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EC5" w:rsidRPr="003D2EC5" w:rsidRDefault="003D2EC5" w:rsidP="003D2EC5">
      <w:pPr>
        <w:shd w:val="clear" w:color="auto" w:fill="FFFFCC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D2EC5">
        <w:rPr>
          <w:rFonts w:ascii="Arial" w:eastAsia="Times New Roman" w:hAnsi="Arial" w:cs="Arial"/>
          <w:sz w:val="24"/>
          <w:szCs w:val="24"/>
        </w:rPr>
        <w:fldChar w:fldCharType="begin"/>
      </w:r>
      <w:r w:rsidRPr="003D2EC5">
        <w:rPr>
          <w:rFonts w:ascii="Arial" w:eastAsia="Times New Roman" w:hAnsi="Arial" w:cs="Arial"/>
          <w:sz w:val="24"/>
          <w:szCs w:val="24"/>
        </w:rPr>
        <w:instrText xml:space="preserve"> HYPERLINK "https://mail.google.com/mail/?view=att&amp;th=13164fb72dc43eda&amp;attid=0.1&amp;disp=attd&amp;realattid=f_gnwqjon80&amp;zw" </w:instrText>
      </w:r>
      <w:r w:rsidRPr="003D2EC5">
        <w:rPr>
          <w:rFonts w:ascii="Arial" w:eastAsia="Times New Roman" w:hAnsi="Arial" w:cs="Arial"/>
          <w:sz w:val="24"/>
          <w:szCs w:val="24"/>
        </w:rPr>
        <w:fldChar w:fldCharType="separate"/>
      </w:r>
      <w:r w:rsidRPr="003D2EC5">
        <w:rPr>
          <w:rFonts w:ascii="Arial" w:eastAsia="Times New Roman" w:hAnsi="Arial" w:cs="Arial"/>
          <w:color w:val="0000FF"/>
          <w:sz w:val="24"/>
          <w:szCs w:val="24"/>
          <w:u w:val="single"/>
        </w:rPr>
        <w:t>Download the original attachment</w:t>
      </w:r>
      <w:r w:rsidRPr="003D2EC5">
        <w:rPr>
          <w:rFonts w:ascii="Arial" w:eastAsia="Times New Roman" w:hAnsi="Arial" w:cs="Arial"/>
          <w:sz w:val="24"/>
          <w:szCs w:val="24"/>
        </w:rPr>
        <w:fldChar w:fldCharType="end"/>
      </w:r>
    </w:p>
    <w:p w:rsidR="003D2EC5" w:rsidRPr="003D2EC5" w:rsidRDefault="003D2EC5" w:rsidP="003D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3D2EC5" w:rsidRPr="003D2EC5" w:rsidRDefault="003D2EC5" w:rsidP="003D2E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CURRICULUM VITAE</w:t>
      </w:r>
    </w:p>
    <w:p w:rsidR="003D2EC5" w:rsidRPr="003D2EC5" w:rsidRDefault="003D2EC5" w:rsidP="003D2EC5">
      <w:pPr>
        <w:spacing w:before="100" w:beforeAutospacing="1" w:after="100" w:afterAutospacing="1" w:line="240" w:lineRule="auto"/>
        <w:ind w:left="8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        </w:t>
      </w: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Vijay Shankar </w:t>
      </w:r>
      <w:proofErr w:type="spellStart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Rai</w:t>
      </w:r>
      <w:proofErr w:type="spellEnd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3D2EC5" w:rsidRPr="003D2EC5" w:rsidRDefault="003D2EC5" w:rsidP="003D2EC5">
      <w:pPr>
        <w:spacing w:before="100" w:beforeAutospacing="1" w:after="100" w:afterAutospacing="1" w:line="240" w:lineRule="auto"/>
        <w:ind w:left="84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Vill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Motipur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>, P.O. Ghanti-274705,</w:t>
      </w:r>
    </w:p>
    <w:p w:rsidR="003D2EC5" w:rsidRPr="003D2EC5" w:rsidRDefault="003D2EC5" w:rsidP="003D2EC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2EC5">
        <w:rPr>
          <w:rFonts w:ascii="Times New Roman" w:eastAsia="Times New Roman" w:hAnsi="Times New Roman" w:cs="Times New Roman"/>
          <w:sz w:val="27"/>
          <w:szCs w:val="27"/>
        </w:rPr>
        <w:t>Distt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Deoria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(U.P.)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</w:t>
      </w: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   </w:t>
      </w:r>
      <w:proofErr w:type="gramStart"/>
      <w:r w:rsidRPr="003D2EC5">
        <w:rPr>
          <w:rFonts w:ascii="Times New Roman" w:eastAsia="Times New Roman" w:hAnsi="Times New Roman" w:cs="Times New Roman"/>
          <w:sz w:val="27"/>
          <w:szCs w:val="27"/>
        </w:rPr>
        <w:t>Mob.</w:t>
      </w:r>
      <w:proofErr w:type="gram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8950573076, 9812385491</w:t>
      </w:r>
    </w:p>
    <w:p w:rsidR="003D2EC5" w:rsidRPr="003D2EC5" w:rsidRDefault="003D2EC5" w:rsidP="003D2EC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E-mail:- </w:t>
      </w:r>
      <w:hyperlink r:id="rId5" w:tgtFrame="_blank" w:history="1">
        <w:r w:rsidRPr="003D2EC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vijay050884@gmail.com</w:t>
        </w:r>
      </w:hyperlink>
    </w:p>
    <w:bookmarkStart w:id="0" w:name="0.1_graphic02"/>
    <w:bookmarkEnd w:id="0"/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INCLUDEPICTURE "C:\\Users\\DELL\\Desktop\\Vijay Shankar Rai Resume_doc_files\\1u0817p1tk028.jpg" \* MERGEFORMATINET </w:instrText>
      </w: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Your browser may not support display of this image." style="width:.75pt;height:.75pt"/>
        </w:pict>
      </w: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CARRIER OBJECTIVE</w:t>
      </w: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D2EC5" w:rsidRPr="003D2EC5" w:rsidRDefault="003D2EC5" w:rsidP="003D2EC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Looking forward to work with an upwardly organization which would demand the best from me and where I can contribute to organizational and personal goals.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QUALIFICATION:-</w:t>
      </w:r>
    </w:p>
    <w:p w:rsidR="003D2EC5" w:rsidRPr="003D2EC5" w:rsidRDefault="003D2EC5" w:rsidP="003D2EC5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H.S. from I.S.S. High School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Demusa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in 2000 with 63% Marks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I.A. from Shree Ram Chandra Intermediate College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Rajpura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2003 with 52% Marks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B.A. from D.D.U. Gorakhpur University in 2007 with 52% Marks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SUBJECT STUDIES:-</w:t>
      </w:r>
    </w:p>
    <w:p w:rsidR="003D2EC5" w:rsidRPr="003D2EC5" w:rsidRDefault="003D2EC5" w:rsidP="003D2EC5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Spinning wall Warping Direct, Warping Rope Dying, Sheet Dying, LCB Sizing Weaving Finishing (Wet and Foam), Folding Product Development Cost Accounting and Financial Management.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TECHNICAL SKILLS</w:t>
      </w:r>
      <w:r w:rsidRPr="003D2EC5">
        <w:rPr>
          <w:rFonts w:ascii="Times New Roman" w:eastAsia="Times New Roman" w:hAnsi="Times New Roman" w:cs="Times New Roman"/>
          <w:sz w:val="27"/>
          <w:szCs w:val="27"/>
        </w:rPr>
        <w:t>:-</w:t>
      </w:r>
    </w:p>
    <w:p w:rsidR="003D2EC5" w:rsidRPr="003D2EC5" w:rsidRDefault="003D2EC5" w:rsidP="003D2EC5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Some knowledge about Spinning Weaving Chemical Processing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Textilel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Testing and Garments Manufacturing.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RESPONSIBILITY Agt. Job:-</w:t>
      </w:r>
    </w:p>
    <w:p w:rsidR="003D2EC5" w:rsidRPr="003D2EC5" w:rsidRDefault="003D2EC5" w:rsidP="003D2EC5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lastRenderedPageBreak/>
        <w:t>Daily Fabric Testing (Warp, Weft Shrinkage, Bowing Skew, Moment GSM Wright Width)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Daily Blanket shade checking and out of fabric analysis.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Audit of whole process like in weaving and wall warping (Griffin) and direct warping (Jupiter)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Daily Stiffness test, Tearing, Tensile, Rubbing Fastness and all type of Lycra Elasticity Tested.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All Type of washing </w:t>
      </w: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Denim Garments </w:t>
      </w:r>
      <w:proofErr w:type="spellStart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Desize</w:t>
      </w:r>
      <w:proofErr w:type="spellEnd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Enzyme, Half Enzyme, Half Bleach, Full Bleach, Monkey Wash, Ice Wash, Mile Wash, Mile Bleach, snow wash, boil off, </w:t>
      </w:r>
      <w:proofErr w:type="spellStart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Thermacol</w:t>
      </w:r>
      <w:proofErr w:type="spellEnd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Wash, Tinting wash and all type of scraping and all designing of garments and acid wash. </w:t>
      </w:r>
    </w:p>
    <w:p w:rsidR="003D2EC5" w:rsidRPr="003D2EC5" w:rsidRDefault="003D2EC5" w:rsidP="003D2EC5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Responsible for better production and good quality with minimizing the cost.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Responsible for minimizing the waste with better man power handling.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More effective pre-planning for smooth working in Department. </w:t>
      </w:r>
    </w:p>
    <w:p w:rsidR="003D2EC5" w:rsidRPr="003D2EC5" w:rsidRDefault="003D2EC5" w:rsidP="003D2EC5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Also responsible for better working in quality assurance.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INDUSTRIAL EXPERIENCE</w:t>
      </w:r>
      <w:r w:rsidRPr="003D2EC5">
        <w:rPr>
          <w:rFonts w:ascii="Times New Roman" w:eastAsia="Times New Roman" w:hAnsi="Times New Roman" w:cs="Times New Roman"/>
          <w:sz w:val="27"/>
          <w:szCs w:val="27"/>
        </w:rPr>
        <w:t>:-</w:t>
      </w:r>
    </w:p>
    <w:p w:rsidR="003D2EC5" w:rsidRPr="003D2EC5" w:rsidRDefault="003D2EC5" w:rsidP="003D2EC5">
      <w:pPr>
        <w:numPr>
          <w:ilvl w:val="0"/>
          <w:numId w:val="6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Presently working has a </w:t>
      </w: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SR-OFFICER IN </w:t>
      </w:r>
      <w:proofErr w:type="spellStart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Bansal</w:t>
      </w:r>
      <w:proofErr w:type="spellEnd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Denim </w:t>
      </w:r>
      <w:proofErr w:type="gramStart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 </w:t>
      </w:r>
      <w:proofErr w:type="spellStart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Pratap</w:t>
      </w:r>
      <w:proofErr w:type="spellEnd"/>
      <w:proofErr w:type="gramEnd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Group)</w:t>
      </w: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Mohra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unit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Ambala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in Quality Assurance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Deptt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>. From Dec. 2010 to till date.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6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Working in 2008 to 2010 </w:t>
      </w:r>
      <w:proofErr w:type="spellStart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Nahar</w:t>
      </w:r>
      <w:proofErr w:type="spellEnd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Export (</w:t>
      </w:r>
      <w:proofErr w:type="spellStart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Nahar</w:t>
      </w:r>
      <w:proofErr w:type="spellEnd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) as a Supervisor in Washing Lab</w:t>
      </w:r>
      <w:r w:rsidRPr="003D2EC5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6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Worked Jan 2005 to 2008 in </w:t>
      </w:r>
      <w:proofErr w:type="spellStart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Oswal</w:t>
      </w:r>
      <w:proofErr w:type="spellEnd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Denim (</w:t>
      </w:r>
      <w:proofErr w:type="spellStart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Nahar</w:t>
      </w:r>
      <w:proofErr w:type="spellEnd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Group) as a Supervisor in Washing Lab.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6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Worked in Jan 2001 to 2005 in </w:t>
      </w:r>
      <w:proofErr w:type="spellStart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Malwa</w:t>
      </w:r>
      <w:proofErr w:type="spellEnd"/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Industries (VSO Group) as a Sr. Lab Attendant. 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EXTRACURRICULAR ACTIVITIES</w:t>
      </w:r>
      <w:r w:rsidRPr="003D2EC5">
        <w:rPr>
          <w:rFonts w:ascii="Times New Roman" w:eastAsia="Times New Roman" w:hAnsi="Times New Roman" w:cs="Times New Roman"/>
          <w:sz w:val="27"/>
          <w:szCs w:val="27"/>
        </w:rPr>
        <w:t>:-</w:t>
      </w:r>
    </w:p>
    <w:p w:rsidR="003D2EC5" w:rsidRPr="003D2EC5" w:rsidRDefault="003D2EC5" w:rsidP="003D2EC5">
      <w:pPr>
        <w:numPr>
          <w:ilvl w:val="0"/>
          <w:numId w:val="7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Morrisson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Jupter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Finishing m/c wet and foam finishing Sucker Muller Warping Machine.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7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Monfort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foam finishing and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sinzing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PERSONAL PROFILE</w:t>
      </w:r>
    </w:p>
    <w:p w:rsidR="003D2EC5" w:rsidRPr="003D2EC5" w:rsidRDefault="003D2EC5" w:rsidP="003D2EC5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Name    : Vijay Shankar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Rai</w:t>
      </w:r>
      <w:proofErr w:type="spellEnd"/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Father’s Name  : </w:t>
      </w: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Sh.</w:t>
      </w: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Jagdish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Rai</w:t>
      </w:r>
      <w:proofErr w:type="spellEnd"/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D.O.B   : 05/08/1984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Nationality   : Indian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Sex    : Male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Marital Status  : Married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Language Known  : Hindi, English &amp; Punjabi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C5" w:rsidRPr="003D2EC5" w:rsidRDefault="003D2EC5" w:rsidP="003D2EC5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Hobbies   : Reading Books, Listening Music 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Declaration:-</w:t>
      </w:r>
      <w:r w:rsidRPr="003D2EC5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3D2EC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3D2EC5">
        <w:rPr>
          <w:rFonts w:ascii="Times New Roman" w:eastAsia="Times New Roman" w:hAnsi="Times New Roman" w:cs="Times New Roman"/>
          <w:sz w:val="27"/>
          <w:szCs w:val="27"/>
        </w:rPr>
        <w:t>I hereby declare that all the information given above is true to the best of my knowledge.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>Date……………        </w:t>
      </w:r>
    </w:p>
    <w:p w:rsidR="003D2EC5" w:rsidRPr="003D2EC5" w:rsidRDefault="003D2EC5" w:rsidP="003D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5">
        <w:rPr>
          <w:rFonts w:ascii="Times New Roman" w:eastAsia="Times New Roman" w:hAnsi="Times New Roman" w:cs="Times New Roman"/>
          <w:sz w:val="27"/>
          <w:szCs w:val="27"/>
        </w:rPr>
        <w:t xml:space="preserve">Place...………….               (Vijay Shankar </w:t>
      </w:r>
      <w:proofErr w:type="spellStart"/>
      <w:r w:rsidRPr="003D2EC5">
        <w:rPr>
          <w:rFonts w:ascii="Times New Roman" w:eastAsia="Times New Roman" w:hAnsi="Times New Roman" w:cs="Times New Roman"/>
          <w:sz w:val="27"/>
          <w:szCs w:val="27"/>
        </w:rPr>
        <w:t>Rai</w:t>
      </w:r>
      <w:proofErr w:type="spellEnd"/>
      <w:r w:rsidRPr="003D2EC5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3D2E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A7747" w:rsidRDefault="00FA7747"/>
    <w:sectPr w:rsidR="00FA7747" w:rsidSect="00FA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54F3"/>
    <w:multiLevelType w:val="multilevel"/>
    <w:tmpl w:val="894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5917F4"/>
    <w:multiLevelType w:val="multilevel"/>
    <w:tmpl w:val="4A6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2F0719"/>
    <w:multiLevelType w:val="multilevel"/>
    <w:tmpl w:val="E76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294651"/>
    <w:multiLevelType w:val="multilevel"/>
    <w:tmpl w:val="C7D8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007795"/>
    <w:multiLevelType w:val="multilevel"/>
    <w:tmpl w:val="C858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836B41"/>
    <w:multiLevelType w:val="multilevel"/>
    <w:tmpl w:val="C0C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6E6DB3"/>
    <w:multiLevelType w:val="multilevel"/>
    <w:tmpl w:val="5EB2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CA14E2"/>
    <w:multiLevelType w:val="multilevel"/>
    <w:tmpl w:val="C36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EC5"/>
    <w:rsid w:val="003D2EC5"/>
    <w:rsid w:val="00FA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E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3659858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ay0508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2012-06-10T06:55:00Z</dcterms:created>
  <dcterms:modified xsi:type="dcterms:W3CDTF">2012-06-10T06:55:00Z</dcterms:modified>
</cp:coreProperties>
</file>