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C9" w:rsidRPr="00D63AC9" w:rsidRDefault="00D63AC9" w:rsidP="00D63AC9">
      <w:pPr>
        <w:spacing w:after="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Vinayak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Kshatriya</w:t>
      </w:r>
      <w:proofErr w:type="spellEnd"/>
    </w:p>
    <w:p w:rsidR="00D63AC9" w:rsidRPr="00D63AC9" w:rsidRDefault="00D63AC9" w:rsidP="00D63AC9">
      <w:pPr>
        <w:spacing w:after="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    </w:t>
      </w: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Contact: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(M) +919998238475 </w:t>
      </w:r>
      <w:r w:rsidRPr="00D63AC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~ 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Email: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kshatriyavinayak@gmail</w:t>
      </w:r>
      <w:r w:rsidRPr="00D63AC9">
        <w:rPr>
          <w:rFonts w:ascii="Times New Roman" w:eastAsia="Times New Roman" w:hAnsi="Times New Roman" w:cs="Times New Roman"/>
          <w:color w:val="000000"/>
          <w:sz w:val="23"/>
          <w:szCs w:val="23"/>
        </w:rPr>
        <w:t>.com                          </w:t>
      </w:r>
    </w:p>
    <w:p w:rsidR="00D63AC9" w:rsidRPr="00D63AC9" w:rsidRDefault="00D63AC9" w:rsidP="00D63AC9">
      <w:pPr>
        <w:spacing w:after="4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                                    </w:t>
      </w: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Seeking career with a reputed </w:t>
      </w:r>
      <w:proofErr w:type="spellStart"/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organisation</w:t>
      </w:r>
      <w:proofErr w:type="spellEnd"/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, which gives me an opportunity to optimally utilize my knowledge, skill and potential to learn and grow significantly with the organization.</w:t>
      </w: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PERSONAL VITAE</w:t>
      </w: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Birth: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Pr="00D63AC9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1986                                       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Nationality: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Indian.                   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Languages: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Gujarati, English and Hindi                    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Marital Status: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Married</w:t>
      </w:r>
      <w:proofErr w:type="spellEnd"/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 Postal: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Calibri" w:eastAsia="Times New Roman" w:hAnsi="Calibri" w:cs="Times New Roman"/>
          <w:color w:val="000000"/>
          <w:sz w:val="23"/>
          <w:szCs w:val="23"/>
        </w:rPr>
        <w:t xml:space="preserve">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E-956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Odhav</w:t>
      </w:r>
      <w:proofErr w:type="spellEnd"/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Ahmedabad -382415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Gujarat- India.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Qualification: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4"/>
        <w:gridCol w:w="2984"/>
        <w:gridCol w:w="891"/>
        <w:gridCol w:w="1877"/>
      </w:tblGrid>
      <w:tr w:rsidR="00D63AC9" w:rsidRPr="00D63AC9" w:rsidTr="00D63AC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D63AC9" w:rsidRPr="00D63AC9" w:rsidTr="00D63AC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John English High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  <w:r w:rsidR="00627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59%</w:t>
            </w:r>
          </w:p>
        </w:tc>
      </w:tr>
      <w:tr w:rsidR="00D63AC9" w:rsidRPr="00D63AC9" w:rsidTr="00D63AC9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John English High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627357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3AC9" w:rsidRPr="00D63AC9" w:rsidRDefault="00D63AC9" w:rsidP="00D63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336ED4" w:rsidRPr="00D63AC9" w:rsidTr="00336ED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6ED4" w:rsidRPr="00336ED4" w:rsidRDefault="00336ED4" w:rsidP="00A54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57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6ED4" w:rsidRPr="00336ED4" w:rsidRDefault="00336ED4" w:rsidP="00A54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Gujarat </w:t>
            </w:r>
            <w:r w:rsidRPr="00336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6ED4" w:rsidRPr="00336ED4" w:rsidRDefault="00336ED4" w:rsidP="00A54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  <w:r w:rsidR="001C3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6ED4" w:rsidRPr="00336ED4" w:rsidRDefault="00336ED4" w:rsidP="00A54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  <w:r w:rsidRPr="00D63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</w:tbl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  <w:t>WORK EXPERIENCE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Previous Job Role</w:t>
      </w:r>
    </w:p>
    <w:p w:rsidR="00D63AC9" w:rsidRPr="00D63AC9" w:rsidRDefault="00AC6267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2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ca899" stroked="f"/>
        </w:pic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Azure 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Pvt</w:t>
      </w:r>
      <w:proofErr w:type="gramEnd"/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Ltd., (Associate of Vodafone India Service Pvt Ltd.,) </w:t>
      </w: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        </w:t>
      </w: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          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Azure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Pvt. Ltd</w:t>
      </w:r>
      <w:proofErr w:type="gramStart"/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.,</w:t>
      </w:r>
      <w:proofErr w:type="gramEnd"/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first Independent Direct Marketing and Customer Response Organization in India. I had worked with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Azure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Pvt. Ltd., (Associate of Vodafone India Service Pvt Ltd.,) 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Customer Service Agent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 1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63AC9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</w:rPr>
        <w:t>rd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 2007 to 30</w:t>
      </w:r>
      <w:r w:rsidRPr="00D63AC9">
        <w:rPr>
          <w:rFonts w:ascii="Times New Roman" w:eastAsia="Times New Roman" w:hAnsi="Times New Roman" w:cs="Times New Roman"/>
          <w:color w:val="000000"/>
          <w:sz w:val="15"/>
          <w:szCs w:val="15"/>
          <w:vertAlign w:val="superscript"/>
        </w:rPr>
        <w:t>th</w:t>
      </w:r>
      <w:r w:rsidR="005743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 2013</w:t>
      </w: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 Ability:</w:t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daily call targets are achieved. 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Ensuring sound product knowledge.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Focus on quality interaction with customers.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maintain 100% entries for all interactions made.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Keeping sharp focus on quality and customer satisfaction has always been my prime motive. 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I have always been a helping hand to co-workers and juniors in solving their queries and doubts.</w:t>
      </w:r>
    </w:p>
    <w:p w:rsidR="00D63AC9" w:rsidRPr="00D63AC9" w:rsidRDefault="00D63AC9" w:rsidP="00D63AC9">
      <w:pPr>
        <w:numPr>
          <w:ilvl w:val="0"/>
          <w:numId w:val="1"/>
        </w:numPr>
        <w:spacing w:after="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3AC9">
        <w:rPr>
          <w:rFonts w:ascii="Times New Roman" w:eastAsia="Times New Roman" w:hAnsi="Times New Roman" w:cs="Times New Roman"/>
          <w:color w:val="000000"/>
          <w:sz w:val="24"/>
          <w:szCs w:val="24"/>
        </w:rPr>
        <w:t>I have maintained a very good record in my daily transaction monitoring.</w:t>
      </w:r>
    </w:p>
    <w:p w:rsidR="00D63AC9" w:rsidRPr="00D63AC9" w:rsidRDefault="00D63AC9" w:rsidP="00D63A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sz w:val="24"/>
          <w:szCs w:val="24"/>
        </w:rPr>
        <w:br/>
      </w:r>
      <w:r w:rsidRPr="00D63A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3AC9" w:rsidRPr="00D63AC9" w:rsidRDefault="00D63AC9" w:rsidP="00D6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Yours </w:t>
      </w:r>
      <w:r w:rsidRPr="00D63A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Sincerely</w:t>
      </w:r>
    </w:p>
    <w:p w:rsidR="00D63AC9" w:rsidRPr="00D63AC9" w:rsidRDefault="00D63AC9" w:rsidP="00D63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                                                                                                 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Vinayak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Kshatriya</w:t>
      </w:r>
      <w:proofErr w:type="spellEnd"/>
      <w:r w:rsidRPr="00D63A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</w:p>
    <w:p w:rsidR="002E19F6" w:rsidRDefault="00D63AC9" w:rsidP="00D63AC9">
      <w:r w:rsidRPr="00D63AC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E19F6" w:rsidSect="002E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783A"/>
    <w:multiLevelType w:val="multilevel"/>
    <w:tmpl w:val="265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3AC9"/>
    <w:rsid w:val="001C3132"/>
    <w:rsid w:val="002E19F6"/>
    <w:rsid w:val="00327DDA"/>
    <w:rsid w:val="00336ED4"/>
    <w:rsid w:val="005743A3"/>
    <w:rsid w:val="00627329"/>
    <w:rsid w:val="00627357"/>
    <w:rsid w:val="007B44E3"/>
    <w:rsid w:val="00AC6267"/>
    <w:rsid w:val="00D63AC9"/>
    <w:rsid w:val="00D82B28"/>
    <w:rsid w:val="00E10E93"/>
    <w:rsid w:val="00E3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F6"/>
  </w:style>
  <w:style w:type="paragraph" w:styleId="Heading1">
    <w:name w:val="heading 1"/>
    <w:basedOn w:val="Normal"/>
    <w:link w:val="Heading1Char"/>
    <w:uiPriority w:val="9"/>
    <w:qFormat/>
    <w:rsid w:val="00D63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2</cp:revision>
  <dcterms:created xsi:type="dcterms:W3CDTF">2014-05-28T06:27:00Z</dcterms:created>
  <dcterms:modified xsi:type="dcterms:W3CDTF">2014-05-28T06:27:00Z</dcterms:modified>
</cp:coreProperties>
</file>