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8C" w:rsidRPr="0099338C" w:rsidRDefault="00CA325C" w:rsidP="005168DD">
      <w:pPr>
        <w:spacing w:after="0" w:line="240" w:lineRule="auto"/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</w:pPr>
      <w:proofErr w:type="spellStart"/>
      <w:r>
        <w:rPr>
          <w:rFonts w:ascii="Cambria" w:eastAsia="Times New Roman" w:hAnsi="Cambria" w:cs="Times New Roman"/>
          <w:color w:val="366091"/>
          <w:sz w:val="29"/>
          <w:szCs w:val="29"/>
        </w:rPr>
        <w:t>DrKhyati</w:t>
      </w:r>
      <w:proofErr w:type="spellEnd"/>
      <w:r>
        <w:rPr>
          <w:rFonts w:ascii="Cambria" w:eastAsia="Times New Roman" w:hAnsi="Cambria" w:cs="Times New Roman"/>
          <w:color w:val="366091"/>
          <w:sz w:val="29"/>
          <w:szCs w:val="29"/>
        </w:rPr>
        <w:t xml:space="preserve"> V. Patel</w:t>
      </w:r>
      <w:r w:rsidR="005168DD"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5168DD"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5168DD"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5168DD"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5168DD"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BE4D5C">
        <w:rPr>
          <w:rFonts w:ascii="Cambria" w:eastAsia="Times New Roman" w:hAnsi="Cambria" w:cs="Times New Roman"/>
          <w:color w:val="366091"/>
          <w:sz w:val="29"/>
          <w:szCs w:val="29"/>
        </w:rPr>
        <w:t xml:space="preserve"> </w:t>
      </w:r>
      <w:r w:rsidR="00BE4D5C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>29, Manish Society,</w:t>
      </w:r>
    </w:p>
    <w:p w:rsidR="00BE4D5C" w:rsidRPr="0099338C" w:rsidRDefault="00CA325C" w:rsidP="0099338C">
      <w:pPr>
        <w:ind w:left="2160" w:hanging="2160"/>
        <w:rPr>
          <w:bCs/>
          <w:color w:val="1F4E79" w:themeColor="accent1" w:themeShade="80"/>
          <w:sz w:val="28"/>
          <w:szCs w:val="28"/>
        </w:rPr>
      </w:pPr>
      <w:r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>Gender:  Fem</w:t>
      </w:r>
      <w:r w:rsidR="005168DD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>ale</w:t>
      </w:r>
      <w:r w:rsidR="005168DD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ab/>
      </w:r>
      <w:r w:rsidR="006E5691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     </w:t>
      </w:r>
      <w:r w:rsidR="0099338C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                                        </w:t>
      </w:r>
      <w:r w:rsid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   </w:t>
      </w:r>
      <w:proofErr w:type="spellStart"/>
      <w:r w:rsidR="0099338C" w:rsidRPr="0099338C">
        <w:rPr>
          <w:bCs/>
          <w:color w:val="1F4E79" w:themeColor="accent1" w:themeShade="80"/>
          <w:sz w:val="28"/>
          <w:szCs w:val="28"/>
        </w:rPr>
        <w:t>Sukhabal</w:t>
      </w:r>
      <w:proofErr w:type="spellEnd"/>
      <w:r w:rsidR="0099338C" w:rsidRPr="0099338C">
        <w:rPr>
          <w:bCs/>
          <w:color w:val="1F4E79" w:themeColor="accent1" w:themeShade="80"/>
          <w:sz w:val="28"/>
          <w:szCs w:val="28"/>
        </w:rPr>
        <w:t xml:space="preserve"> Chandra no vas,</w:t>
      </w:r>
      <w:r w:rsidR="006E5691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 </w:t>
      </w:r>
    </w:p>
    <w:p w:rsidR="005168DD" w:rsidRPr="0099338C" w:rsidRDefault="0099338C" w:rsidP="0099338C">
      <w:pPr>
        <w:ind w:left="2160" w:hanging="2160"/>
        <w:rPr>
          <w:rFonts w:ascii="Cambria" w:eastAsia="Times New Roman" w:hAnsi="Cambria" w:cs="Times New Roman"/>
          <w:color w:val="366091"/>
          <w:sz w:val="29"/>
          <w:szCs w:val="29"/>
        </w:rPr>
      </w:pPr>
      <w:r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DOB: </w:t>
      </w:r>
      <w:r w:rsidR="00CA325C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>8</w:t>
      </w:r>
      <w:r w:rsidR="005168DD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  <w:vertAlign w:val="superscript"/>
        </w:rPr>
        <w:t>th</w:t>
      </w:r>
      <w:r w:rsidR="00CA325C"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 January 1989</w:t>
      </w:r>
      <w:r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ab/>
      </w:r>
      <w:r w:rsidRPr="0099338C"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ab/>
        <w:t xml:space="preserve">                       </w:t>
      </w:r>
      <w:r>
        <w:rPr>
          <w:rFonts w:ascii="Cambria" w:eastAsia="Times New Roman" w:hAnsi="Cambria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99338C">
        <w:rPr>
          <w:bCs/>
          <w:color w:val="1F4E79" w:themeColor="accent1" w:themeShade="80"/>
          <w:sz w:val="28"/>
          <w:szCs w:val="28"/>
        </w:rPr>
        <w:t>Bhaupura</w:t>
      </w:r>
      <w:proofErr w:type="spellEnd"/>
      <w:r w:rsidRPr="0099338C">
        <w:rPr>
          <w:bCs/>
          <w:color w:val="1F4E79" w:themeColor="accent1" w:themeShade="80"/>
          <w:sz w:val="28"/>
          <w:szCs w:val="28"/>
        </w:rPr>
        <w:t>,</w:t>
      </w:r>
      <w:r w:rsidRPr="00783DA4">
        <w:rPr>
          <w:bCs/>
        </w:rPr>
        <w:t xml:space="preserve"> </w:t>
      </w:r>
      <w:r>
        <w:rPr>
          <w:rFonts w:ascii="Cambria" w:eastAsia="Times New Roman" w:hAnsi="Cambria" w:cs="Times New Roman"/>
          <w:color w:val="366091"/>
          <w:sz w:val="29"/>
          <w:szCs w:val="29"/>
        </w:rPr>
        <w:t xml:space="preserve">  </w:t>
      </w:r>
      <w:proofErr w:type="spellStart"/>
      <w:r>
        <w:rPr>
          <w:rFonts w:ascii="Cambria" w:eastAsia="Times New Roman" w:hAnsi="Cambria" w:cs="Times New Roman"/>
          <w:color w:val="366091"/>
          <w:sz w:val="29"/>
          <w:szCs w:val="29"/>
        </w:rPr>
        <w:t>Kadi</w:t>
      </w:r>
      <w:proofErr w:type="spellEnd"/>
      <w:r>
        <w:rPr>
          <w:rFonts w:ascii="Cambria" w:eastAsia="Times New Roman" w:hAnsi="Cambria" w:cs="Times New Roman"/>
          <w:color w:val="366091"/>
          <w:sz w:val="29"/>
          <w:szCs w:val="29"/>
        </w:rPr>
        <w:t xml:space="preserve">                                    </w:t>
      </w:r>
    </w:p>
    <w:p w:rsidR="005168DD" w:rsidRDefault="00CA325C" w:rsidP="005168DD">
      <w:pPr>
        <w:spacing w:after="0" w:line="240" w:lineRule="auto"/>
        <w:rPr>
          <w:rFonts w:ascii="Cambria" w:eastAsia="Times New Roman" w:hAnsi="Cambria" w:cs="Times New Roman"/>
          <w:color w:val="366091"/>
          <w:sz w:val="29"/>
          <w:szCs w:val="29"/>
        </w:rPr>
      </w:pPr>
      <w:r>
        <w:rPr>
          <w:rFonts w:ascii="Cambria" w:eastAsia="Times New Roman" w:hAnsi="Cambria" w:cs="Times New Roman"/>
          <w:color w:val="366091"/>
          <w:sz w:val="29"/>
          <w:szCs w:val="29"/>
        </w:rPr>
        <w:t>Email:  </w:t>
      </w:r>
      <w:hyperlink r:id="rId5" w:history="1">
        <w:r w:rsidR="004D788B" w:rsidRPr="0070689F">
          <w:rPr>
            <w:rStyle w:val="Hyperlink"/>
            <w:rFonts w:ascii="Cambria" w:eastAsia="Times New Roman" w:hAnsi="Cambria" w:cs="Times New Roman"/>
            <w:sz w:val="29"/>
            <w:szCs w:val="29"/>
          </w:rPr>
          <w:t>mahidakhyati89@gmail.com</w:t>
        </w:r>
      </w:hyperlink>
      <w:r w:rsidR="005168DD"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4D788B">
        <w:rPr>
          <w:rFonts w:ascii="Cambria" w:eastAsia="Times New Roman" w:hAnsi="Cambria" w:cs="Times New Roman"/>
          <w:color w:val="366091"/>
          <w:sz w:val="29"/>
          <w:szCs w:val="29"/>
        </w:rPr>
        <w:t>Mob: 9714615533</w:t>
      </w:r>
    </w:p>
    <w:p w:rsidR="004D788B" w:rsidRPr="005168DD" w:rsidRDefault="008F2227" w:rsidP="005168DD">
      <w:pPr>
        <w:spacing w:after="0" w:line="240" w:lineRule="auto"/>
        <w:rPr>
          <w:rFonts w:ascii="Cambria" w:eastAsia="Times New Roman" w:hAnsi="Cambria" w:cs="Times New Roman"/>
          <w:color w:val="366091"/>
          <w:sz w:val="29"/>
          <w:szCs w:val="29"/>
        </w:rPr>
      </w:pPr>
      <w:hyperlink r:id="rId6" w:history="1">
        <w:r w:rsidR="0028406F" w:rsidRPr="0070689F">
          <w:rPr>
            <w:rStyle w:val="Hyperlink"/>
            <w:rFonts w:ascii="Cambria" w:eastAsia="Times New Roman" w:hAnsi="Cambria" w:cs="Times New Roman"/>
            <w:sz w:val="29"/>
            <w:szCs w:val="29"/>
          </w:rPr>
          <w:t>patelkhyativ89@gmail.com</w:t>
        </w:r>
      </w:hyperlink>
      <w:r w:rsidR="00B532EC">
        <w:t xml:space="preserve">                                               </w:t>
      </w:r>
      <w:r w:rsidR="004D788B">
        <w:rPr>
          <w:rFonts w:ascii="Cambria" w:eastAsia="Times New Roman" w:hAnsi="Cambria" w:cs="Times New Roman"/>
          <w:color w:val="366091"/>
          <w:sz w:val="29"/>
          <w:szCs w:val="29"/>
        </w:rPr>
        <w:t>8734064080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Cambria" w:eastAsia="Times New Roman" w:hAnsi="Cambria" w:cs="Times New Roman"/>
          <w:color w:val="366091"/>
          <w:sz w:val="29"/>
          <w:szCs w:val="29"/>
        </w:rPr>
        <w:tab/>
      </w:r>
      <w:r w:rsidR="00CA325C">
        <w:rPr>
          <w:rFonts w:ascii="Cambria" w:eastAsia="Times New Roman" w:hAnsi="Cambria" w:cs="Times New Roman"/>
          <w:color w:val="366091"/>
          <w:sz w:val="29"/>
          <w:szCs w:val="29"/>
        </w:rPr>
        <w:t xml:space="preserve">   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</w:t>
      </w:r>
    </w:p>
    <w:p w:rsidR="005168DD" w:rsidRPr="005168DD" w:rsidRDefault="005168DD" w:rsidP="00A55FCA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team player, I can work in harmony with staff, administration, and patients with having excellent communication skills </w:t>
      </w:r>
      <w:r w:rsidR="00785E67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and experience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motivate everyone towards a common goal.</w:t>
      </w:r>
    </w:p>
    <w:p w:rsidR="005168DD" w:rsidRPr="005168DD" w:rsidRDefault="00785E67" w:rsidP="005168D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EDUCATIONAL:</w:t>
      </w: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85E67"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Post-graduation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 Master</w:t>
      </w:r>
      <w:r w:rsidR="00787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dental surgery (MDS) in Orthodontic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0"/>
        <w:gridCol w:w="6494"/>
      </w:tblGrid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</w:tr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785E67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  <w:r w:rsidR="005168DD" w:rsidRPr="005168D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% </w:t>
            </w:r>
          </w:p>
          <w:p w:rsidR="005168DD" w:rsidRPr="005168DD" w:rsidRDefault="005168DD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in Subject In University, </w:t>
            </w:r>
          </w:p>
          <w:p w:rsidR="005168DD" w:rsidRPr="005168DD" w:rsidRDefault="005168DD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Narsinhbhai</w:t>
            </w:r>
            <w:proofErr w:type="spellEnd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Patel Dental college and Hospital, </w:t>
            </w: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Visnagar</w:t>
            </w:r>
            <w:proofErr w:type="spellEnd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Gujarat</w:t>
            </w:r>
          </w:p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Hemchandrachrya</w:t>
            </w:r>
            <w:proofErr w:type="spellEnd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North Gujarat University, </w:t>
            </w: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Patan</w:t>
            </w:r>
            <w:proofErr w:type="spellEnd"/>
          </w:p>
        </w:tc>
      </w:tr>
    </w:tbl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Graduation 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 Bachelor of Dental Surgery (BDS)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0"/>
        <w:gridCol w:w="6494"/>
      </w:tblGrid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653E13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653E13" w:rsidP="005168D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64.21 % </w:t>
            </w:r>
          </w:p>
        </w:tc>
      </w:tr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85E67" w:rsidRPr="005168DD" w:rsidRDefault="00785E67" w:rsidP="00785E67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Narsinhbhai</w:t>
            </w:r>
            <w:proofErr w:type="spellEnd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Patel Dental college and Hospital, </w:t>
            </w: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Visnagar</w:t>
            </w:r>
            <w:proofErr w:type="spellEnd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Gujarat</w:t>
            </w:r>
          </w:p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68DD" w:rsidRPr="005168DD" w:rsidTr="005168D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785E67" w:rsidP="005168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Hemchandrachrya</w:t>
            </w:r>
            <w:proofErr w:type="spellEnd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North Gujarat University, </w:t>
            </w:r>
            <w:proofErr w:type="spellStart"/>
            <w:r w:rsidRPr="005168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Patan</w:t>
            </w:r>
            <w:proofErr w:type="spellEnd"/>
          </w:p>
        </w:tc>
      </w:tr>
    </w:tbl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Registration </w:t>
      </w:r>
    </w:p>
    <w:p w:rsidR="005168DD" w:rsidRPr="005168DD" w:rsidRDefault="00D47D1E" w:rsidP="005168DD">
      <w:pPr>
        <w:spacing w:after="20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Gujarat</w:t>
      </w:r>
      <w:r w:rsidR="005168DD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 Dental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ouncil, Registration No. - </w:t>
      </w:r>
      <w:r w:rsidR="005168DD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28406F">
        <w:rPr>
          <w:rFonts w:ascii="Times New Roman" w:eastAsia="Times New Roman" w:hAnsi="Times New Roman" w:cs="Times New Roman"/>
          <w:color w:val="000000"/>
          <w:sz w:val="24"/>
          <w:szCs w:val="24"/>
        </w:rPr>
        <w:t>- 6031</w:t>
      </w:r>
      <w:r w:rsidR="005168DD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5168DD" w:rsidRPr="005168DD" w:rsidRDefault="005168DD" w:rsidP="005168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0E62E5"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School:</w:t>
      </w:r>
    </w:p>
    <w:p w:rsidR="005168DD" w:rsidRP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D47D1E">
        <w:rPr>
          <w:rFonts w:ascii="Times New Roman" w:eastAsia="Times New Roman" w:hAnsi="Times New Roman" w:cs="Times New Roman"/>
          <w:color w:val="000000"/>
          <w:sz w:val="24"/>
          <w:szCs w:val="24"/>
        </w:rPr>
        <w:t>GnanYagnaVidyalaya</w:t>
      </w:r>
      <w:proofErr w:type="spellEnd"/>
      <w:r w:rsidR="00D47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47D1E">
        <w:rPr>
          <w:rFonts w:ascii="Times New Roman" w:eastAsia="Times New Roman" w:hAnsi="Times New Roman" w:cs="Times New Roman"/>
          <w:color w:val="000000"/>
          <w:sz w:val="24"/>
          <w:szCs w:val="24"/>
        </w:rPr>
        <w:t>Mogri</w:t>
      </w:r>
      <w:proofErr w:type="spellEnd"/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10th 12th - Gujarat Secondary &amp; Higher Secondary Education Board, </w:t>
      </w:r>
      <w:proofErr w:type="spellStart"/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Gandhinagar</w:t>
      </w:r>
      <w:proofErr w:type="spellEnd"/>
    </w:p>
    <w:p w:rsidR="0048731D" w:rsidRPr="005168DD" w:rsidRDefault="0048731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ACHIEVEMENTS</w:t>
      </w: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A. 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Publications: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28406F" w:rsidP="005168DD">
      <w:pPr>
        <w:numPr>
          <w:ilvl w:val="0"/>
          <w:numId w:val="1"/>
        </w:numPr>
        <w:spacing w:after="0" w:line="480" w:lineRule="auto"/>
        <w:ind w:left="81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Resorption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An abnormal consequences of the orthodontic treatment</w:t>
      </w:r>
    </w:p>
    <w:p w:rsidR="005168DD" w:rsidRPr="005168DD" w:rsidRDefault="0028406F" w:rsidP="005168DD">
      <w:pPr>
        <w:spacing w:after="20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KhyatiMahida</w:t>
      </w:r>
      <w:proofErr w:type="spell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Dr</w:t>
      </w:r>
      <w:proofErr w:type="gram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>Chintan</w:t>
      </w:r>
      <w:proofErr w:type="spell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>Agrawal</w:t>
      </w:r>
      <w:proofErr w:type="spell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Dr. </w:t>
      </w:r>
      <w:proofErr w:type="spellStart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>Baswaraj</w:t>
      </w:r>
      <w:proofErr w:type="spell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Dr. </w:t>
      </w:r>
      <w:proofErr w:type="spellStart"/>
      <w:proofErr w:type="gramStart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>ArundhatiTandur</w:t>
      </w:r>
      <w:proofErr w:type="spell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Dr</w:t>
      </w:r>
      <w:proofErr w:type="gram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>Bindi</w:t>
      </w:r>
      <w:proofErr w:type="spellEnd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Patel  Dr. </w:t>
      </w:r>
      <w:proofErr w:type="spellStart"/>
      <w:r w:rsidR="004630E2">
        <w:rPr>
          <w:rFonts w:ascii="Times New Roman" w:eastAsia="Times New Roman" w:hAnsi="Times New Roman" w:cs="Times New Roman"/>
          <w:color w:val="000000"/>
          <w:sz w:val="24"/>
          <w:szCs w:val="24"/>
        </w:rPr>
        <w:t>HirenChokshi</w:t>
      </w:r>
      <w:proofErr w:type="spellEnd"/>
    </w:p>
    <w:p w:rsidR="005168DD" w:rsidRPr="005168DD" w:rsidRDefault="004630E2" w:rsidP="005168DD">
      <w:pPr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 Journal Of Contemporary Dentistry 2015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;6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1-3</w:t>
      </w:r>
    </w:p>
    <w:p w:rsidR="005168DD" w:rsidRPr="004630E2" w:rsidRDefault="004630E2" w:rsidP="004630E2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Rare Case of Apical root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Resorption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orthodontic treatment of patient with multiple aplasia</w:t>
      </w:r>
    </w:p>
    <w:p w:rsidR="005168DD" w:rsidRPr="005168DD" w:rsidRDefault="004630E2" w:rsidP="005168DD">
      <w:pPr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Chintan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KhyatiMahida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JitendrakumarBothra</w:t>
      </w:r>
      <w:proofErr w:type="spellEnd"/>
    </w:p>
    <w:p w:rsidR="005168DD" w:rsidRPr="005168DD" w:rsidRDefault="004630E2" w:rsidP="005168DD">
      <w:pPr>
        <w:spacing w:after="0" w:line="48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Journal of International Oral Health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B. 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Presentations: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numPr>
          <w:ilvl w:val="0"/>
          <w:numId w:val="3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Papers: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48731D" w:rsidP="0048731D">
      <w:pPr>
        <w:numPr>
          <w:ilvl w:val="0"/>
          <w:numId w:val="4"/>
        </w:num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“Establishing Soft tissue Profile Norms of the North Gujarat Population using Angular Photogrammetric </w:t>
      </w:r>
      <w:r w:rsidR="00EF0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at </w:t>
      </w:r>
      <w:r w:rsidR="000E62E5">
        <w:rPr>
          <w:rFonts w:ascii="Times New Roman" w:eastAsia="Times New Roman" w:hAnsi="Times New Roman" w:cs="Times New Roman"/>
          <w:color w:val="000000"/>
          <w:sz w:val="24"/>
          <w:szCs w:val="24"/>
        </w:rPr>
        <w:t>18th IOS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PG Convention,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EF0C0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ruth</w:t>
      </w:r>
      <w:proofErr w:type="spellEnd"/>
      <w:r w:rsidR="005168DD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168DD"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</w:t>
      </w:r>
    </w:p>
    <w:p w:rsidR="005168DD" w:rsidRPr="005168DD" w:rsidRDefault="005168DD" w:rsidP="005168DD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Posters: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48731D" w:rsidRDefault="0048731D" w:rsidP="005168DD">
      <w:pPr>
        <w:numPr>
          <w:ilvl w:val="0"/>
          <w:numId w:val="6"/>
        </w:numPr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“Embryology and Genetics</w:t>
      </w:r>
      <w:r w:rsidR="005168DD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48731D" w:rsidRPr="0048731D" w:rsidRDefault="0048731D" w:rsidP="005168DD">
      <w:pPr>
        <w:numPr>
          <w:ilvl w:val="0"/>
          <w:numId w:val="6"/>
        </w:numPr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“Temporary Anchorage Devices”</w:t>
      </w:r>
    </w:p>
    <w:p w:rsidR="005168DD" w:rsidRPr="005168DD" w:rsidRDefault="0048731D" w:rsidP="0048731D">
      <w:pPr>
        <w:numPr>
          <w:ilvl w:val="0"/>
          <w:numId w:val="6"/>
        </w:numPr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“Public Awareness Poster”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Default="005168DD" w:rsidP="005168D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31D" w:rsidRDefault="0048731D" w:rsidP="005168D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F0C0B" w:rsidRDefault="00EF0C0B" w:rsidP="005168D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F0C0B" w:rsidRDefault="00EF0C0B" w:rsidP="005168D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8731D" w:rsidRPr="005168DD" w:rsidRDefault="0048731D" w:rsidP="005168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 DEVELOPMENT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A2B" w:rsidRDefault="005168DD" w:rsidP="002C3A2B">
      <w:pPr>
        <w:numPr>
          <w:ilvl w:val="1"/>
          <w:numId w:val="10"/>
        </w:numPr>
        <w:spacing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SHOPS:</w:t>
      </w:r>
    </w:p>
    <w:p w:rsidR="002C3A2B" w:rsidRPr="002C3A2B" w:rsidRDefault="002C3A2B" w:rsidP="002C3A2B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1.</w:t>
      </w:r>
      <w:r w:rsidRPr="002C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Live Work shop on “Cleft Lip and Palate” 30</w:t>
      </w:r>
      <w:r w:rsidRPr="002C3A2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2C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2012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C920D7" w:rsidRDefault="002C3A2B" w:rsidP="002C3A2B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2.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Worksho</w:t>
      </w:r>
      <w:bookmarkStart w:id="0" w:name="_GoBack"/>
      <w:bookmarkEnd w:id="0"/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163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“</w:t>
      </w:r>
      <w:proofErr w:type="spellStart"/>
      <w:r w:rsidR="00163F3A">
        <w:rPr>
          <w:rFonts w:ascii="Times New Roman" w:eastAsia="Times New Roman" w:hAnsi="Times New Roman" w:cs="Times New Roman"/>
          <w:color w:val="000000"/>
          <w:sz w:val="24"/>
          <w:szCs w:val="24"/>
        </w:rPr>
        <w:t>Invisilign</w:t>
      </w:r>
      <w:proofErr w:type="spellEnd"/>
      <w:r w:rsidR="00163F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14538C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14538C" w:rsidRPr="0014538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14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2013 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numPr>
          <w:ilvl w:val="1"/>
          <w:numId w:val="13"/>
        </w:numPr>
        <w:spacing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CONFERENCES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0E62E5" w:rsidP="005168DD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156"/>
        <w:gridCol w:w="4570"/>
      </w:tblGrid>
      <w:tr w:rsidR="005168DD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  <w:tr w:rsidR="005168DD" w:rsidRPr="005168DD" w:rsidTr="005168DD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2177E2" w:rsidP="002177E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20D7" w:rsidRDefault="00C920D7" w:rsidP="005168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28/02/13</w:t>
            </w:r>
          </w:p>
          <w:p w:rsidR="005168DD" w:rsidRPr="005168DD" w:rsidRDefault="009F529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  <w:r w:rsidR="00C920D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3/03/13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C920D7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15"/>
                <w:szCs w:val="15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IO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  National PG Convention, Mangalore</w:t>
            </w:r>
          </w:p>
        </w:tc>
      </w:tr>
      <w:tr w:rsidR="005168DD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14538C" w:rsidP="002177E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2177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9F529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22/11/13</w:t>
            </w:r>
          </w:p>
          <w:p w:rsidR="005168DD" w:rsidRPr="005168DD" w:rsidRDefault="009F529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24/11/13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917859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15"/>
                <w:szCs w:val="15"/>
                <w:vertAlign w:val="superscript"/>
              </w:rPr>
              <w:t>th</w:t>
            </w:r>
            <w:r w:rsidR="002177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IOS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conference, Ahmedabad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5168DD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14538C" w:rsidP="002177E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2177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D515A7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29/08/13</w:t>
            </w:r>
          </w:p>
          <w:p w:rsidR="005168DD" w:rsidRPr="005168DD" w:rsidRDefault="00D515A7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03/09/13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917859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Pr="0091785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Lingual PG Convention, </w:t>
            </w:r>
            <w:r w:rsidR="002177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AIIMS,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Delhi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4538C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4538C" w:rsidRPr="005168DD" w:rsidRDefault="0014538C" w:rsidP="0014538C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4538C" w:rsidRPr="005168DD" w:rsidRDefault="0014538C" w:rsidP="001453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27/02/14</w:t>
            </w:r>
          </w:p>
          <w:p w:rsidR="0014538C" w:rsidRPr="005168DD" w:rsidRDefault="0014538C" w:rsidP="001453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02/03/14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4538C" w:rsidRPr="005168DD" w:rsidRDefault="0014538C" w:rsidP="00145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IOS National PG Convention,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Meeruth</w:t>
            </w:r>
            <w:proofErr w:type="spellEnd"/>
          </w:p>
        </w:tc>
      </w:tr>
    </w:tbl>
    <w:p w:rsidR="002B392C" w:rsidRDefault="002B392C" w:rsidP="005168DD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168DD" w:rsidRPr="005168DD" w:rsidRDefault="000E62E5" w:rsidP="005168DD">
      <w:pPr>
        <w:spacing w:after="12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International: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210"/>
        <w:gridCol w:w="3864"/>
      </w:tblGrid>
      <w:tr w:rsidR="005168DD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  <w:tr w:rsidR="002177E2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77E2" w:rsidRPr="005168DD" w:rsidRDefault="002177E2" w:rsidP="002177E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F529D" w:rsidRDefault="002177E2" w:rsidP="002177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05/12/12</w:t>
            </w:r>
          </w:p>
          <w:p w:rsidR="002177E2" w:rsidRPr="005168DD" w:rsidRDefault="002177E2" w:rsidP="00217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09/12/12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77E2" w:rsidRPr="005168DD" w:rsidRDefault="00D515A7" w:rsidP="00217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  <w:r w:rsidRPr="00D515A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APOC &amp;</w:t>
            </w:r>
            <w:r w:rsidR="002177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  <w:r w:rsidR="002177E2" w:rsidRPr="005168DD">
              <w:rPr>
                <w:rFonts w:ascii="Calibri" w:eastAsia="Times New Roman" w:hAnsi="Calibri" w:cs="Times New Roman"/>
                <w:color w:val="000000"/>
                <w:sz w:val="15"/>
                <w:szCs w:val="15"/>
                <w:vertAlign w:val="superscript"/>
              </w:rPr>
              <w:t>th</w:t>
            </w:r>
            <w:r w:rsidR="002177E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IOS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conference, Delhi</w:t>
            </w:r>
            <w:r w:rsidR="002177E2"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D515A7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15A7" w:rsidRPr="005168DD" w:rsidRDefault="00D515A7" w:rsidP="002177E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15A7" w:rsidRDefault="009F529D" w:rsidP="002177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15/05/</w:t>
            </w:r>
            <w:r w:rsidR="00BD08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  <w:p w:rsidR="00BD08F2" w:rsidRPr="005168DD" w:rsidRDefault="00BD08F2" w:rsidP="002177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19/05/15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515A7" w:rsidRDefault="009F529D" w:rsidP="00217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115</w:t>
            </w:r>
            <w:r w:rsidRPr="009F52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annual session</w:t>
            </w:r>
            <w:r w:rsidR="00BD08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San </w:t>
            </w:r>
            <w:proofErr w:type="spellStart"/>
            <w:r w:rsidR="00BD08F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Fransisco</w:t>
            </w:r>
            <w:proofErr w:type="spellEnd"/>
          </w:p>
        </w:tc>
      </w:tr>
    </w:tbl>
    <w:p w:rsidR="005168DD" w:rsidRPr="005168DD" w:rsidRDefault="005168DD" w:rsidP="005168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68DD" w:rsidRPr="005168DD" w:rsidRDefault="005168DD" w:rsidP="005168DD">
      <w:pPr>
        <w:numPr>
          <w:ilvl w:val="1"/>
          <w:numId w:val="20"/>
        </w:numPr>
        <w:spacing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ContinuingDental Education (CDE) Course: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399"/>
        <w:gridCol w:w="7327"/>
      </w:tblGrid>
      <w:tr w:rsidR="005168DD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TOPIC </w:t>
            </w:r>
          </w:p>
        </w:tc>
      </w:tr>
      <w:tr w:rsidR="005168DD" w:rsidRPr="005168DD" w:rsidTr="005168DD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053EAE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Default="002B392C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13/10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/12</w:t>
            </w:r>
          </w:p>
          <w:p w:rsidR="002B392C" w:rsidRPr="005168DD" w:rsidRDefault="002B392C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14/10/12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B392C" w:rsidRDefault="002B392C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“Current Trends in Orthodontic Diagnosis”</w:t>
            </w:r>
          </w:p>
          <w:p w:rsidR="005168DD" w:rsidRPr="005168DD" w:rsidRDefault="002B392C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Karnavati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school of dentistry, Ahmedabad.</w:t>
            </w:r>
          </w:p>
        </w:tc>
      </w:tr>
      <w:tr w:rsidR="00996BD6" w:rsidRPr="005168DD" w:rsidTr="005168DD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6BD6" w:rsidRPr="005168DD" w:rsidRDefault="00996BD6" w:rsidP="005168DD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6BD6" w:rsidRDefault="00996BD6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27/09/2012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6BD6" w:rsidRDefault="00996BD6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“Enhancing the Smile: The Master’s Way</w:t>
            </w:r>
          </w:p>
          <w:p w:rsidR="00996BD6" w:rsidRDefault="00996BD6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Faculty Of Dental Sciences,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Nadiad</w:t>
            </w:r>
            <w:proofErr w:type="spellEnd"/>
          </w:p>
        </w:tc>
      </w:tr>
      <w:tr w:rsidR="005168DD" w:rsidRPr="005168DD" w:rsidTr="005168DD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053EAE" w:rsidP="00053EA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30/10/12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“ Live surgical workshop on cleft lip and palate “ </w:t>
            </w:r>
          </w:p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Narsinhbhai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Patel Dental College &amp; Hospital, </w:t>
            </w: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Visnagar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168DD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053EAE" w:rsidP="00053EAE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27/11/12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“ Rotary </w:t>
            </w: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endodontics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– Boon or Ban ” &amp; “ Idiots Guide To World class orthodontics ”</w:t>
            </w:r>
          </w:p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Narsinhbhai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Patel Dental College &amp; Hospital, </w:t>
            </w: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Visnagar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96BD6" w:rsidRPr="005168DD" w:rsidTr="005168DD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6BD6" w:rsidRPr="005168DD" w:rsidRDefault="00053EAE" w:rsidP="00053EAE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  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6BD6" w:rsidRPr="005168DD" w:rsidRDefault="00996BD6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28/09/2013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6BD6" w:rsidRDefault="00996BD6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Periodontic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Pulse – A Scientific Meet”</w:t>
            </w:r>
          </w:p>
          <w:p w:rsidR="00996BD6" w:rsidRPr="005168DD" w:rsidRDefault="00996BD6" w:rsidP="00516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Narsinhbhai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Patel Dental College &amp; Hospital, </w:t>
            </w: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Visnagar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168DD" w:rsidRPr="005168DD" w:rsidTr="005168DD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053EAE" w:rsidP="00053EA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996BD6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11/09</w:t>
            </w:r>
            <w:r w:rsidR="005168DD"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Default="00996BD6" w:rsidP="00996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“Self Ligation – A Boon For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Contemparary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Orthodontics”</w:t>
            </w:r>
          </w:p>
          <w:p w:rsidR="00996BD6" w:rsidRPr="005168DD" w:rsidRDefault="00996BD6" w:rsidP="00996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“Photography” Faculty Of Dental Sciences,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Nadiad</w:t>
            </w:r>
            <w:proofErr w:type="spellEnd"/>
          </w:p>
        </w:tc>
      </w:tr>
      <w:tr w:rsidR="005168DD" w:rsidRPr="005168DD" w:rsidTr="005168DD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053EAE" w:rsidP="00053EA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14/09/13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68DD" w:rsidRPr="005168DD" w:rsidRDefault="005168DD" w:rsidP="005168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Application of </w:t>
            </w:r>
            <w:proofErr w:type="spellStart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statical</w:t>
            </w:r>
            <w:proofErr w:type="spellEnd"/>
            <w:r w:rsidRPr="005168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concepts in pharmaceutical sciences</w:t>
            </w:r>
          </w:p>
        </w:tc>
      </w:tr>
    </w:tbl>
    <w:p w:rsidR="005168DD" w:rsidRPr="005168DD" w:rsidRDefault="005168DD" w:rsidP="005168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 EXPERTISE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PG EXPERTISE: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</w:t>
      </w:r>
      <w:proofErr w:type="spellStart"/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Speciality</w:t>
      </w:r>
      <w:proofErr w:type="spellEnd"/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 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15933">
        <w:rPr>
          <w:rFonts w:ascii="Times New Roman" w:eastAsia="Times New Roman" w:hAnsi="Times New Roman" w:cs="Times New Roman"/>
          <w:color w:val="000000"/>
          <w:sz w:val="24"/>
          <w:szCs w:val="24"/>
        </w:rPr>
        <w:t>Orthodontics</w:t>
      </w:r>
    </w:p>
    <w:p w:rsidR="005168DD" w:rsidRPr="005168DD" w:rsidRDefault="005168DD" w:rsidP="005168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Name of guide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1252AF">
        <w:rPr>
          <w:rFonts w:ascii="Times New Roman" w:eastAsia="Times New Roman" w:hAnsi="Times New Roman" w:cs="Times New Roman"/>
          <w:color w:val="000000"/>
          <w:sz w:val="24"/>
          <w:szCs w:val="24"/>
        </w:rPr>
        <w:t>DrChintanAgarawal</w:t>
      </w:r>
      <w:proofErr w:type="spellEnd"/>
    </w:p>
    <w:p w:rsidR="005168DD" w:rsidRPr="005168DD" w:rsidRDefault="005168DD" w:rsidP="005168DD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Name of H.O.D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1252AF">
        <w:rPr>
          <w:rFonts w:ascii="Times New Roman" w:eastAsia="Times New Roman" w:hAnsi="Times New Roman" w:cs="Times New Roman"/>
          <w:color w:val="000000"/>
          <w:sz w:val="24"/>
          <w:szCs w:val="24"/>
        </w:rPr>
        <w:t>DrArundhati</w:t>
      </w:r>
      <w:proofErr w:type="spellEnd"/>
      <w:r w:rsidR="00125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P. </w:t>
      </w:r>
      <w:proofErr w:type="spellStart"/>
      <w:r w:rsidR="001252AF">
        <w:rPr>
          <w:rFonts w:ascii="Times New Roman" w:eastAsia="Times New Roman" w:hAnsi="Times New Roman" w:cs="Times New Roman"/>
          <w:color w:val="000000"/>
          <w:sz w:val="24"/>
          <w:szCs w:val="24"/>
        </w:rPr>
        <w:t>Tandur</w:t>
      </w:r>
      <w:proofErr w:type="spellEnd"/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Main Dissertation: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48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Title-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soft tissue Profile Norms of the North Gujarat </w:t>
      </w:r>
      <w:proofErr w:type="spellStart"/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>Populaion</w:t>
      </w:r>
      <w:proofErr w:type="spellEnd"/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Angular </w:t>
      </w:r>
      <w:proofErr w:type="spellStart"/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>Photogrammetic</w:t>
      </w:r>
      <w:proofErr w:type="spellEnd"/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</w:t>
      </w:r>
    </w:p>
    <w:p w:rsidR="005168DD" w:rsidRPr="005168DD" w:rsidRDefault="005168DD" w:rsidP="005168DD">
      <w:pPr>
        <w:spacing w:after="120" w:line="480" w:lineRule="auto"/>
        <w:ind w:left="99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It was an original research study du</w:t>
      </w:r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ring the MDS course where the soft tissue profile norms of the North Gujarat Population were studied by Angular </w:t>
      </w:r>
      <w:proofErr w:type="spellStart"/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>Photogrammertic</w:t>
      </w:r>
      <w:proofErr w:type="spellEnd"/>
      <w:r w:rsidR="00BA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Analysis.</w:t>
      </w:r>
    </w:p>
    <w:p w:rsidR="005168DD" w:rsidRPr="005168DD" w:rsidRDefault="005168DD" w:rsidP="005168DD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Library Dissertation: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Title- </w:t>
      </w:r>
      <w:r w:rsidR="00F35BBF">
        <w:rPr>
          <w:rFonts w:ascii="Times New Roman" w:eastAsia="Times New Roman" w:hAnsi="Times New Roman" w:cs="Times New Roman"/>
          <w:color w:val="000000"/>
          <w:sz w:val="24"/>
          <w:szCs w:val="24"/>
        </w:rPr>
        <w:t>Temporary Anchorage Devices</w:t>
      </w:r>
    </w:p>
    <w:p w:rsidR="005168DD" w:rsidRPr="005168DD" w:rsidRDefault="005168DD" w:rsidP="005168DD">
      <w:pPr>
        <w:spacing w:after="120" w:line="480" w:lineRule="auto"/>
        <w:ind w:left="99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It was a library dissertation submitted to college library where I discus</w:t>
      </w:r>
      <w:r w:rsidR="00F35BBF">
        <w:rPr>
          <w:rFonts w:ascii="Times New Roman" w:eastAsia="Times New Roman" w:hAnsi="Times New Roman" w:cs="Times New Roman"/>
          <w:color w:val="000000"/>
          <w:sz w:val="24"/>
          <w:szCs w:val="24"/>
        </w:rPr>
        <w:t>sed about various temporary anchorage devices. In that I have discussed about various types of devices and its clinical application in orthodontic practice.</w:t>
      </w:r>
    </w:p>
    <w:p w:rsidR="005168DD" w:rsidRPr="005168DD" w:rsidRDefault="005168DD" w:rsidP="005168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Clinical expertise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168DD" w:rsidRPr="005168DD" w:rsidRDefault="005168DD" w:rsidP="00F35BB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8DD" w:rsidRPr="005168DD" w:rsidRDefault="00F35BBF" w:rsidP="005168DD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Removable appliances</w:t>
      </w:r>
    </w:p>
    <w:p w:rsidR="005168DD" w:rsidRPr="005168DD" w:rsidRDefault="00F35BBF" w:rsidP="005168DD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Myofunctional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appliances</w:t>
      </w:r>
    </w:p>
    <w:p w:rsidR="005168DD" w:rsidRDefault="00F35BBF" w:rsidP="005168DD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Fixed orthodontics</w:t>
      </w:r>
    </w:p>
    <w:p w:rsidR="00F35BBF" w:rsidRPr="005168DD" w:rsidRDefault="00F35BBF" w:rsidP="005168DD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Lingual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Orthodotics</w:t>
      </w:r>
      <w:proofErr w:type="spellEnd"/>
    </w:p>
    <w:p w:rsidR="005168DD" w:rsidRPr="005168DD" w:rsidRDefault="005168DD" w:rsidP="00F35BBF">
      <w:pPr>
        <w:spacing w:after="12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Previous </w:t>
      </w:r>
      <w:proofErr w:type="gramStart"/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 :</w:t>
      </w:r>
      <w:proofErr w:type="gramEnd"/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before="94" w:after="0" w:line="240" w:lineRule="auto"/>
        <w:ind w:left="281" w:firstLine="7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Post held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>: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6773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Assistant BDS Doctor</w:t>
      </w:r>
      <w:r w:rsidRPr="005168D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ab/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Default="005168DD" w:rsidP="0067737C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F0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="00EF0C0B">
        <w:rPr>
          <w:rFonts w:ascii="Times New Roman" w:eastAsia="Times New Roman" w:hAnsi="Times New Roman" w:cs="Times New Roman"/>
          <w:color w:val="000000"/>
          <w:sz w:val="24"/>
          <w:szCs w:val="24"/>
        </w:rPr>
        <w:t>Dayakar</w:t>
      </w:r>
      <w:r w:rsidR="0067737C">
        <w:rPr>
          <w:rFonts w:ascii="Times New Roman" w:eastAsia="Times New Roman" w:hAnsi="Times New Roman" w:cs="Times New Roman"/>
          <w:color w:val="000000"/>
          <w:sz w:val="24"/>
          <w:szCs w:val="24"/>
        </w:rPr>
        <w:t>Khanapur</w:t>
      </w:r>
      <w:proofErr w:type="spellEnd"/>
      <w:r w:rsidR="0067737C">
        <w:rPr>
          <w:rFonts w:ascii="Times New Roman" w:eastAsia="Times New Roman" w:hAnsi="Times New Roman" w:cs="Times New Roman"/>
          <w:color w:val="000000"/>
          <w:sz w:val="24"/>
          <w:szCs w:val="24"/>
        </w:rPr>
        <w:t>’ Clinic</w:t>
      </w:r>
    </w:p>
    <w:p w:rsidR="0067737C" w:rsidRDefault="0067737C" w:rsidP="0067737C">
      <w:pPr>
        <w:spacing w:after="20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773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Doctor cook Road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67737C" w:rsidRPr="005168DD" w:rsidRDefault="0067737C" w:rsidP="0067737C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Anand</w:t>
      </w:r>
      <w:proofErr w:type="spellEnd"/>
    </w:p>
    <w:p w:rsidR="005168DD" w:rsidRP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Gujarat</w:t>
      </w:r>
    </w:p>
    <w:p w:rsidR="005168DD" w:rsidRP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   </w:t>
      </w: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773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September 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2011 to </w:t>
      </w:r>
      <w:r w:rsidR="006773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 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May 2012</w:t>
      </w:r>
    </w:p>
    <w:p w:rsidR="005168DD" w:rsidRP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Liaising with: 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168DD" w:rsidRPr="005168DD" w:rsidRDefault="005168DD" w:rsidP="005168DD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Patients, clients and visitors to the practice</w:t>
      </w:r>
    </w:p>
    <w:p w:rsidR="005168DD" w:rsidRPr="005168DD" w:rsidRDefault="005168DD" w:rsidP="005168DD">
      <w:pPr>
        <w:numPr>
          <w:ilvl w:val="0"/>
          <w:numId w:val="35"/>
        </w:numPr>
        <w:spacing w:after="0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Doctors, visiting consultants, members of the reception and other staff</w:t>
      </w:r>
    </w:p>
    <w:p w:rsidR="005168DD" w:rsidRPr="005168DD" w:rsidRDefault="005168DD" w:rsidP="00516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8DD" w:rsidRP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Special </w:t>
      </w:r>
      <w:r w:rsidR="00C920D7"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skill:</w:t>
      </w:r>
    </w:p>
    <w:p w:rsidR="005168DD" w:rsidRPr="005168DD" w:rsidRDefault="005168DD" w:rsidP="005168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General </w:t>
      </w:r>
      <w:r w:rsidR="00C920D7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Basic computer application and Web designing </w:t>
      </w:r>
    </w:p>
    <w:p w:rsidR="005168DD" w:rsidRPr="005168DD" w:rsidRDefault="00C920D7" w:rsidP="005168D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Language:</w:t>
      </w:r>
    </w:p>
    <w:p w:rsidR="005168DD" w:rsidRPr="005168DD" w:rsidRDefault="005168DD" w:rsidP="005168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168DD">
        <w:rPr>
          <w:rFonts w:ascii="Calibri" w:eastAsia="Times New Roman" w:hAnsi="Calibri" w:cs="Times New Roman"/>
          <w:color w:val="000000"/>
          <w:sz w:val="23"/>
          <w:szCs w:val="23"/>
        </w:rPr>
        <w:t xml:space="preserve">English, Hindi, </w:t>
      </w:r>
      <w:proofErr w:type="spellStart"/>
      <w:r w:rsidRPr="005168DD">
        <w:rPr>
          <w:rFonts w:ascii="Calibri" w:eastAsia="Times New Roman" w:hAnsi="Calibri" w:cs="Times New Roman"/>
          <w:color w:val="000000"/>
          <w:sz w:val="23"/>
          <w:szCs w:val="23"/>
        </w:rPr>
        <w:t>Gujarti</w:t>
      </w:r>
      <w:proofErr w:type="spellEnd"/>
      <w:r w:rsidRPr="005168DD">
        <w:rPr>
          <w:rFonts w:ascii="Calibri" w:eastAsia="Times New Roman" w:hAnsi="Calibri" w:cs="Times New Roman"/>
          <w:color w:val="000000"/>
          <w:sz w:val="23"/>
          <w:szCs w:val="23"/>
        </w:rPr>
        <w:t>, Sanskrit</w:t>
      </w:r>
    </w:p>
    <w:p w:rsidR="005168DD" w:rsidRPr="005168DD" w:rsidRDefault="005168DD" w:rsidP="005168DD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Interest &amp;</w:t>
      </w:r>
      <w:r w:rsidR="00C920D7"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Hobbies:</w:t>
      </w:r>
    </w:p>
    <w:p w:rsidR="005168DD" w:rsidRPr="005168DD" w:rsidRDefault="005168DD" w:rsidP="005168DD">
      <w:pPr>
        <w:spacing w:after="20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My interests and hobbies appropriate to share with patients. I like reading my profession’s subjects and always willing to keeping myself up to date by reading </w:t>
      </w:r>
      <w:r w:rsidR="00C920D7"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>newspapers</w:t>
      </w:r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useful literatures.  </w:t>
      </w:r>
    </w:p>
    <w:p w:rsidR="00C9104E" w:rsidRDefault="005168DD" w:rsidP="00C9104E">
      <w:pPr>
        <w:spacing w:after="20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Sports </w:t>
      </w:r>
      <w:r w:rsidR="00B24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="00B24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Badminton </w:t>
      </w:r>
    </w:p>
    <w:p w:rsidR="005168DD" w:rsidRPr="005168DD" w:rsidRDefault="005168DD" w:rsidP="00C9104E">
      <w:pPr>
        <w:spacing w:after="200" w:line="48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6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  :</w:t>
      </w:r>
      <w:proofErr w:type="gramEnd"/>
      <w:r w:rsidRPr="00516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Available on request.</w:t>
      </w:r>
    </w:p>
    <w:p w:rsidR="00544A28" w:rsidRDefault="005168DD" w:rsidP="005168DD">
      <w:r w:rsidRPr="005168D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44A28" w:rsidSect="0079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C73"/>
    <w:multiLevelType w:val="multilevel"/>
    <w:tmpl w:val="AF86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D6916"/>
    <w:multiLevelType w:val="multilevel"/>
    <w:tmpl w:val="9B6AA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723BC"/>
    <w:multiLevelType w:val="multilevel"/>
    <w:tmpl w:val="475CF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FA36E2"/>
    <w:multiLevelType w:val="multilevel"/>
    <w:tmpl w:val="86EE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A33493"/>
    <w:multiLevelType w:val="multilevel"/>
    <w:tmpl w:val="31D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D7105D"/>
    <w:multiLevelType w:val="multilevel"/>
    <w:tmpl w:val="F25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FC696B"/>
    <w:multiLevelType w:val="multilevel"/>
    <w:tmpl w:val="03B23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CB13FF"/>
    <w:multiLevelType w:val="multilevel"/>
    <w:tmpl w:val="9F805E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8C0A59"/>
    <w:multiLevelType w:val="multilevel"/>
    <w:tmpl w:val="48F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C74CE"/>
    <w:multiLevelType w:val="multilevel"/>
    <w:tmpl w:val="C33C8E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665CF0"/>
    <w:multiLevelType w:val="multilevel"/>
    <w:tmpl w:val="4A3C5E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9C5BE8"/>
    <w:multiLevelType w:val="multilevel"/>
    <w:tmpl w:val="480C72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8B450E"/>
    <w:multiLevelType w:val="multilevel"/>
    <w:tmpl w:val="DAF8E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617D2B"/>
    <w:multiLevelType w:val="multilevel"/>
    <w:tmpl w:val="5AA4D8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A37051"/>
    <w:multiLevelType w:val="multilevel"/>
    <w:tmpl w:val="2F72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CB51D9"/>
    <w:multiLevelType w:val="multilevel"/>
    <w:tmpl w:val="7478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A30803"/>
    <w:multiLevelType w:val="multilevel"/>
    <w:tmpl w:val="01AC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FB149E"/>
    <w:multiLevelType w:val="multilevel"/>
    <w:tmpl w:val="58681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796C98"/>
    <w:multiLevelType w:val="multilevel"/>
    <w:tmpl w:val="9F96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326B6C"/>
    <w:multiLevelType w:val="hybridMultilevel"/>
    <w:tmpl w:val="BE6CCBEE"/>
    <w:lvl w:ilvl="0" w:tplc="21FC414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C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720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A0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482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30D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0E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42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3D2BB8"/>
    <w:multiLevelType w:val="multilevel"/>
    <w:tmpl w:val="FC5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2100AF"/>
    <w:multiLevelType w:val="hybridMultilevel"/>
    <w:tmpl w:val="C2A259F0"/>
    <w:lvl w:ilvl="0" w:tplc="D8C47E9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6BE90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14AE6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0CA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3A3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4A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28D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A2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40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2A2332"/>
    <w:multiLevelType w:val="multilevel"/>
    <w:tmpl w:val="D676E4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C056F5"/>
    <w:multiLevelType w:val="multilevel"/>
    <w:tmpl w:val="8B083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6C6206"/>
    <w:multiLevelType w:val="multilevel"/>
    <w:tmpl w:val="B14C3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3B4037"/>
    <w:multiLevelType w:val="multilevel"/>
    <w:tmpl w:val="767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7C18CF"/>
    <w:multiLevelType w:val="multilevel"/>
    <w:tmpl w:val="084C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40BC5"/>
    <w:multiLevelType w:val="multilevel"/>
    <w:tmpl w:val="5712A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91758C"/>
    <w:multiLevelType w:val="multilevel"/>
    <w:tmpl w:val="892AB1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AF208A"/>
    <w:multiLevelType w:val="multilevel"/>
    <w:tmpl w:val="2F844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393263"/>
    <w:multiLevelType w:val="multilevel"/>
    <w:tmpl w:val="84A052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54BB"/>
    <w:multiLevelType w:val="multilevel"/>
    <w:tmpl w:val="B960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223D33"/>
    <w:multiLevelType w:val="multilevel"/>
    <w:tmpl w:val="090C74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DE3322"/>
    <w:multiLevelType w:val="multilevel"/>
    <w:tmpl w:val="9D48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EA40B8"/>
    <w:multiLevelType w:val="multilevel"/>
    <w:tmpl w:val="2B0EF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  <w:lvlOverride w:ilvl="0">
      <w:lvl w:ilvl="0">
        <w:numFmt w:val="decimal"/>
        <w:lvlText w:val="%1."/>
        <w:lvlJc w:val="left"/>
      </w:lvl>
    </w:lvlOverride>
  </w:num>
  <w:num w:numId="3">
    <w:abstractNumId w:val="16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6"/>
    <w:lvlOverride w:ilvl="0">
      <w:lvl w:ilvl="0">
        <w:numFmt w:val="lowerLetter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25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11">
    <w:abstractNumId w:val="5"/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9"/>
  </w:num>
  <w:num w:numId="14">
    <w:abstractNumId w:val="4"/>
  </w:num>
  <w:num w:numId="15">
    <w:abstractNumId w:val="32"/>
    <w:lvlOverride w:ilvl="0">
      <w:lvl w:ilvl="0">
        <w:numFmt w:val="decimal"/>
        <w:lvlText w:val="%1."/>
        <w:lvlJc w:val="left"/>
      </w:lvl>
    </w:lvlOverride>
  </w:num>
  <w:num w:numId="16">
    <w:abstractNumId w:val="28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33"/>
  </w:num>
  <w:num w:numId="20">
    <w:abstractNumId w:val="21"/>
  </w:num>
  <w:num w:numId="21">
    <w:abstractNumId w:val="0"/>
  </w:num>
  <w:num w:numId="22">
    <w:abstractNumId w:val="23"/>
    <w:lvlOverride w:ilvl="0">
      <w:lvl w:ilvl="0">
        <w:numFmt w:val="decimal"/>
        <w:lvlText w:val="%1."/>
        <w:lvlJc w:val="left"/>
      </w:lvl>
    </w:lvlOverride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34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30"/>
    <w:lvlOverride w:ilvl="0">
      <w:lvl w:ilvl="0">
        <w:numFmt w:val="decimal"/>
        <w:lvlText w:val="%1."/>
        <w:lvlJc w:val="left"/>
      </w:lvl>
    </w:lvlOverride>
  </w:num>
  <w:num w:numId="31">
    <w:abstractNumId w:val="22"/>
    <w:lvlOverride w:ilvl="0">
      <w:lvl w:ilvl="0">
        <w:numFmt w:val="decimal"/>
        <w:lvlText w:val="%1."/>
        <w:lvlJc w:val="left"/>
      </w:lvl>
    </w:lvlOverride>
  </w:num>
  <w:num w:numId="32">
    <w:abstractNumId w:val="11"/>
    <w:lvlOverride w:ilvl="0">
      <w:lvl w:ilvl="0">
        <w:numFmt w:val="decimal"/>
        <w:lvlText w:val="%1."/>
        <w:lvlJc w:val="left"/>
      </w:lvl>
    </w:lvlOverride>
  </w:num>
  <w:num w:numId="33">
    <w:abstractNumId w:val="31"/>
  </w:num>
  <w:num w:numId="34">
    <w:abstractNumId w:val="15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D63"/>
    <w:rsid w:val="00053EAE"/>
    <w:rsid w:val="000E62E5"/>
    <w:rsid w:val="001252AF"/>
    <w:rsid w:val="0014538C"/>
    <w:rsid w:val="00163F3A"/>
    <w:rsid w:val="002177E2"/>
    <w:rsid w:val="00260283"/>
    <w:rsid w:val="0028406F"/>
    <w:rsid w:val="002B392C"/>
    <w:rsid w:val="002C3A2B"/>
    <w:rsid w:val="004630E2"/>
    <w:rsid w:val="0048731D"/>
    <w:rsid w:val="004A0D7F"/>
    <w:rsid w:val="004D788B"/>
    <w:rsid w:val="005168DD"/>
    <w:rsid w:val="00653E13"/>
    <w:rsid w:val="0067737C"/>
    <w:rsid w:val="006E5691"/>
    <w:rsid w:val="00785E67"/>
    <w:rsid w:val="00787AAD"/>
    <w:rsid w:val="00793F5F"/>
    <w:rsid w:val="008F2227"/>
    <w:rsid w:val="00917859"/>
    <w:rsid w:val="0099338C"/>
    <w:rsid w:val="00996BD6"/>
    <w:rsid w:val="009E34CC"/>
    <w:rsid w:val="009F529D"/>
    <w:rsid w:val="00A21871"/>
    <w:rsid w:val="00A45592"/>
    <w:rsid w:val="00A55FCA"/>
    <w:rsid w:val="00B24ACF"/>
    <w:rsid w:val="00B532EC"/>
    <w:rsid w:val="00BA3BFC"/>
    <w:rsid w:val="00BD08F2"/>
    <w:rsid w:val="00BE4D5C"/>
    <w:rsid w:val="00C15933"/>
    <w:rsid w:val="00C9104E"/>
    <w:rsid w:val="00C920D7"/>
    <w:rsid w:val="00CA325C"/>
    <w:rsid w:val="00D47D1E"/>
    <w:rsid w:val="00D515A7"/>
    <w:rsid w:val="00EF0C0B"/>
    <w:rsid w:val="00F16D63"/>
    <w:rsid w:val="00F35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5F"/>
  </w:style>
  <w:style w:type="paragraph" w:styleId="Heading1">
    <w:name w:val="heading 1"/>
    <w:basedOn w:val="Normal"/>
    <w:link w:val="Heading1Char"/>
    <w:uiPriority w:val="9"/>
    <w:qFormat/>
    <w:rsid w:val="00516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68DD"/>
  </w:style>
  <w:style w:type="character" w:styleId="Hyperlink">
    <w:name w:val="Hyperlink"/>
    <w:basedOn w:val="DefaultParagraphFont"/>
    <w:uiPriority w:val="99"/>
    <w:unhideWhenUsed/>
    <w:rsid w:val="004D78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0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25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43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567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695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elkhyativ89@gmail.com" TargetMode="External"/><Relationship Id="rId5" Type="http://schemas.openxmlformats.org/officeDocument/2006/relationships/hyperlink" Target="mailto:mahidakhyati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ucpatel11@outlook.com</dc:creator>
  <cp:keywords/>
  <dc:description/>
  <cp:lastModifiedBy>abc</cp:lastModifiedBy>
  <cp:revision>48</cp:revision>
  <cp:lastPrinted>2015-06-26T05:52:00Z</cp:lastPrinted>
  <dcterms:created xsi:type="dcterms:W3CDTF">2015-06-04T18:32:00Z</dcterms:created>
  <dcterms:modified xsi:type="dcterms:W3CDTF">2015-06-27T04:45:00Z</dcterms:modified>
</cp:coreProperties>
</file>