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25A5" w:rsidRDefault="00A25F29">
      <w:pPr>
        <w:pStyle w:val="Heading1"/>
        <w:ind w:left="-5"/>
      </w:pPr>
      <w:r>
        <w:t>AKSHAT MODI</w:t>
      </w:r>
      <w:r>
        <w:tab/>
        <w:t xml:space="preserve"> </w:t>
      </w:r>
    </w:p>
    <w:p w:rsidR="00FC25A5" w:rsidRDefault="00A25F29">
      <w:pPr>
        <w:spacing w:after="9" w:line="284" w:lineRule="auto"/>
        <w:ind w:right="5767"/>
      </w:pPr>
      <w:r>
        <w:rPr>
          <w:sz w:val="18"/>
        </w:rPr>
        <w:t xml:space="preserve">Ahmedabad, Gujarat </w:t>
      </w:r>
      <w:r>
        <w:rPr>
          <w:color w:val="2D2D2D"/>
          <w:sz w:val="18"/>
        </w:rPr>
        <w:t xml:space="preserve">akshatmodi63@gmail.com </w:t>
      </w:r>
    </w:p>
    <w:p w:rsidR="00FC25A5" w:rsidRDefault="00A25F29">
      <w:pPr>
        <w:spacing w:after="269"/>
        <w:ind w:right="-240"/>
      </w:pPr>
      <w:r>
        <w:rPr>
          <w:noProof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510" name="Shape 51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" style="width:492pt;height:0.75pt;mso-position-horizontal-relative:char;mso-position-vertical-relative:line" coordsize="62484,95">
                <v:shape id="Shape 511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:rsidR="00FC25A5" w:rsidRDefault="00A25F29">
      <w:pPr>
        <w:spacing w:after="519" w:line="288" w:lineRule="auto"/>
        <w:ind w:left="-5" w:right="3749" w:hanging="10"/>
      </w:pPr>
      <w:r>
        <w:rPr>
          <w:sz w:val="18"/>
        </w:rPr>
        <w:t xml:space="preserve">#readytowork </w:t>
      </w:r>
    </w:p>
    <w:p w:rsidR="00FC25A5" w:rsidRDefault="00A25F29">
      <w:pPr>
        <w:pStyle w:val="Heading2"/>
        <w:ind w:left="-5"/>
      </w:pPr>
      <w:r>
        <w:t xml:space="preserve">WORK EXPERIENCE </w:t>
      </w:r>
    </w:p>
    <w:p w:rsidR="00FC25A5" w:rsidRDefault="00A25F29">
      <w:pPr>
        <w:spacing w:after="373"/>
        <w:ind w:right="-240"/>
      </w:pPr>
      <w:r>
        <w:rPr>
          <w:noProof/>
        </w:rPr>
        <mc:AlternateContent>
          <mc:Choice Requires="wpg">
            <w:drawing>
              <wp:inline distT="0" distB="0" distL="0" distR="0">
                <wp:extent cx="6248400" cy="28575"/>
                <wp:effectExtent l="0" t="0" r="0" b="0"/>
                <wp:docPr id="349" name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512" name="Shape 512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" style="width:492pt;height:2.25pt;mso-position-horizontal-relative:char;mso-position-vertical-relative:line" coordsize="62484,285">
                <v:shape id="Shape 513" style="position:absolute;width:62484;height:285;left:0;top:0;" coordsize="6248400,28575" path="m0,0l6248400,0l6248400,28575l0,2857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:rsidR="00FC25A5" w:rsidRDefault="00A25F29">
      <w:pPr>
        <w:pStyle w:val="Heading3"/>
        <w:ind w:left="-5"/>
      </w:pPr>
      <w:r>
        <w:t xml:space="preserve">back office </w:t>
      </w:r>
    </w:p>
    <w:p w:rsidR="00FC25A5" w:rsidRDefault="00A25F29">
      <w:pPr>
        <w:spacing w:after="759" w:line="288" w:lineRule="auto"/>
        <w:ind w:left="-5" w:right="3749" w:hanging="10"/>
      </w:pPr>
      <w:r>
        <w:rPr>
          <w:sz w:val="18"/>
        </w:rPr>
        <w:t xml:space="preserve">6 MONTH EXPERIANCE IN PAGEPOINT PVT LTD AS A EXECUTIVE  ➢​​5.6 YEARS EXPERIANCE IN IN BPO </w:t>
      </w:r>
    </w:p>
    <w:p w:rsidR="00FC25A5" w:rsidRDefault="00A25F29">
      <w:pPr>
        <w:pStyle w:val="Heading2"/>
        <w:ind w:left="-5"/>
      </w:pPr>
      <w:r>
        <w:t xml:space="preserve">EDUCATION </w:t>
      </w:r>
    </w:p>
    <w:p w:rsidR="00FC25A5" w:rsidRDefault="00A25F29">
      <w:pPr>
        <w:spacing w:after="373"/>
        <w:ind w:right="-240"/>
      </w:pPr>
      <w:r>
        <w:rPr>
          <w:noProof/>
        </w:rPr>
        <mc:AlternateContent>
          <mc:Choice Requires="wpg">
            <w:drawing>
              <wp:inline distT="0" distB="0" distL="0" distR="0">
                <wp:extent cx="6248400" cy="28575"/>
                <wp:effectExtent l="0" t="0" r="0" b="0"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514" name="Shape 514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" style="width:492pt;height:2.25pt;mso-position-horizontal-relative:char;mso-position-vertical-relative:line" coordsize="62484,285">
                <v:shape id="Shape 515" style="position:absolute;width:62484;height:285;left:0;top:0;" coordsize="6248400,28575" path="m0,0l6248400,0l6248400,28575l0,2857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:rsidR="00FC25A5" w:rsidRDefault="00A25F29">
      <w:pPr>
        <w:pStyle w:val="Heading3"/>
        <w:ind w:left="-5"/>
      </w:pPr>
      <w:r>
        <w:t xml:space="preserve">Secondary(10th Pass) </w:t>
      </w:r>
    </w:p>
    <w:p w:rsidR="00FC25A5" w:rsidRDefault="00A25F29">
      <w:pPr>
        <w:pStyle w:val="Heading4"/>
        <w:ind w:left="-5"/>
      </w:pPr>
      <w:r>
        <w:t>GSEB</w:t>
      </w:r>
      <w:r>
        <w:rPr>
          <w:b w:val="0"/>
          <w:color w:val="000000"/>
        </w:rPr>
        <w:t xml:space="preserve"> </w:t>
      </w:r>
    </w:p>
    <w:p w:rsidR="00FC25A5" w:rsidRDefault="00A25F29">
      <w:pPr>
        <w:spacing w:after="253"/>
        <w:ind w:right="-240"/>
      </w:pPr>
      <w:r>
        <w:rPr>
          <w:noProof/>
        </w:rPr>
        <mc:AlternateContent>
          <mc:Choice Requires="wpg">
            <w:drawing>
              <wp:inline distT="0" distB="0" distL="0" distR="0">
                <wp:extent cx="6248400" cy="9525"/>
                <wp:effectExtent l="0" t="0" r="0" b="0"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" style="width:492pt;height:0.75pt;mso-position-horizontal-relative:char;mso-position-vertical-relative:line" coordsize="62484,95">
                <v:shape id="Shape 517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:rsidR="00FC25A5" w:rsidRDefault="00A25F29">
      <w:pPr>
        <w:pStyle w:val="Heading3"/>
        <w:ind w:left="-5"/>
      </w:pPr>
      <w:r>
        <w:t>Higher Secondary</w:t>
      </w:r>
    </w:p>
    <w:p w:rsidR="00FC25A5" w:rsidRDefault="00A25F29">
      <w:pPr>
        <w:spacing w:after="536" w:line="265" w:lineRule="auto"/>
        <w:ind w:left="-5" w:hanging="10"/>
      </w:pPr>
      <w:r>
        <w:rPr>
          <w:b/>
          <w:color w:val="2D2D2D"/>
          <w:sz w:val="18"/>
        </w:rPr>
        <w:t>GHSEB</w:t>
      </w:r>
      <w:r>
        <w:rPr>
          <w:sz w:val="18"/>
        </w:rPr>
        <w:t xml:space="preserve"> </w:t>
      </w:r>
    </w:p>
    <w:p w:rsidR="00FC25A5" w:rsidRDefault="00A25F29">
      <w:pPr>
        <w:pStyle w:val="Heading2"/>
        <w:ind w:left="-5"/>
      </w:pPr>
      <w:r>
        <w:t xml:space="preserve">SKILLS / IT SKILLS </w:t>
      </w:r>
    </w:p>
    <w:p w:rsidR="00FC25A5" w:rsidRDefault="00A25F29">
      <w:pPr>
        <w:spacing w:after="389"/>
        <w:ind w:right="-240"/>
      </w:pPr>
      <w:r>
        <w:rPr>
          <w:noProof/>
        </w:rPr>
        <mc:AlternateContent>
          <mc:Choice Requires="wpg">
            <w:drawing>
              <wp:inline distT="0" distB="0" distL="0" distR="0">
                <wp:extent cx="6248400" cy="28575"/>
                <wp:effectExtent l="0" t="0" r="0" b="0"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518" name="Shape 518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" style="width:492pt;height:2.25pt;mso-position-horizontal-relative:char;mso-position-vertical-relative:line" coordsize="62484,285">
                <v:shape id="Shape 519" style="position:absolute;width:62484;height:285;left:0;top:0;" coordsize="6248400,28575" path="m0,0l6248400,0l6248400,28575l0,2857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:rsidR="00FC25A5" w:rsidRDefault="00A25F29">
      <w:pPr>
        <w:numPr>
          <w:ilvl w:val="0"/>
          <w:numId w:val="1"/>
        </w:numPr>
        <w:spacing w:after="23"/>
        <w:ind w:hanging="113"/>
      </w:pPr>
      <w:r>
        <w:rPr>
          <w:b/>
          <w:sz w:val="18"/>
        </w:rPr>
        <w:t>EXEL FORMULA, PIVOUT</w:t>
      </w:r>
    </w:p>
    <w:p w:rsidR="00FC25A5" w:rsidRDefault="00A25F29">
      <w:pPr>
        <w:numPr>
          <w:ilvl w:val="0"/>
          <w:numId w:val="1"/>
        </w:numPr>
        <w:spacing w:after="23"/>
        <w:ind w:hanging="113"/>
      </w:pPr>
      <w:r>
        <w:rPr>
          <w:b/>
          <w:sz w:val="18"/>
        </w:rPr>
        <w:t>BASIC</w:t>
      </w:r>
    </w:p>
    <w:p w:rsidR="00FC25A5" w:rsidRDefault="00A25F29">
      <w:pPr>
        <w:numPr>
          <w:ilvl w:val="0"/>
          <w:numId w:val="1"/>
        </w:numPr>
        <w:spacing w:after="23"/>
        <w:ind w:hanging="113"/>
      </w:pPr>
      <w:r>
        <w:rPr>
          <w:b/>
          <w:sz w:val="18"/>
        </w:rPr>
        <w:t>INTERNET, EMAIL KNOWLEDGE</w:t>
      </w:r>
    </w:p>
    <w:sectPr w:rsidR="00FC25A5">
      <w:pgSz w:w="12240" w:h="15840"/>
      <w:pgMar w:top="1440" w:right="1440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D7E46"/>
    <w:multiLevelType w:val="hybridMultilevel"/>
    <w:tmpl w:val="FFFFFFFF"/>
    <w:lvl w:ilvl="0" w:tplc="1BB08DE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6B662E8">
      <w:start w:val="1"/>
      <w:numFmt w:val="bullet"/>
      <w:lvlText w:val="o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12918A">
      <w:start w:val="1"/>
      <w:numFmt w:val="bullet"/>
      <w:lvlText w:val="▪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663E0C">
      <w:start w:val="1"/>
      <w:numFmt w:val="bullet"/>
      <w:lvlText w:val="•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0A632DA">
      <w:start w:val="1"/>
      <w:numFmt w:val="bullet"/>
      <w:lvlText w:val="o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6E8A02">
      <w:start w:val="1"/>
      <w:numFmt w:val="bullet"/>
      <w:lvlText w:val="▪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E45DA4">
      <w:start w:val="1"/>
      <w:numFmt w:val="bullet"/>
      <w:lvlText w:val="•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6A60D48">
      <w:start w:val="1"/>
      <w:numFmt w:val="bullet"/>
      <w:lvlText w:val="o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CE4CC60">
      <w:start w:val="1"/>
      <w:numFmt w:val="bullet"/>
      <w:lvlText w:val="▪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A5"/>
    <w:rsid w:val="001B6ABF"/>
    <w:rsid w:val="00A25F29"/>
    <w:rsid w:val="00FC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1BB1C"/>
  <w15:docId w15:val="{8B180D16-ACEF-BE48-B5EE-125CCB5F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A96366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A96366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8"/>
      <w:ind w:left="10" w:hanging="10"/>
      <w:outlineLvl w:val="2"/>
    </w:pPr>
    <w:rPr>
      <w:rFonts w:ascii="Calibri" w:eastAsia="Calibri" w:hAnsi="Calibri" w:cs="Calibri"/>
      <w:b/>
      <w:color w:val="000000"/>
      <w:sz w:val="21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8" w:line="265" w:lineRule="auto"/>
      <w:ind w:left="10" w:hanging="10"/>
      <w:outlineLvl w:val="3"/>
    </w:pPr>
    <w:rPr>
      <w:rFonts w:ascii="Calibri" w:eastAsia="Calibri" w:hAnsi="Calibri" w:cs="Calibri"/>
      <w:b/>
      <w:color w:val="2D2D2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2D2D2D"/>
      <w:sz w:val="1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1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A96366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A96366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Akshat Modi | Indeed.com</dc:title>
  <dc:subject/>
  <dc:creator/>
  <cp:keywords/>
  <cp:lastModifiedBy>Guest User</cp:lastModifiedBy>
  <cp:revision>2</cp:revision>
  <dcterms:created xsi:type="dcterms:W3CDTF">2020-07-13T06:09:00Z</dcterms:created>
  <dcterms:modified xsi:type="dcterms:W3CDTF">2020-07-13T06:09:00Z</dcterms:modified>
</cp:coreProperties>
</file>