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9F6" w:rsidRDefault="002746A0">
      <w:pPr>
        <w:spacing w:after="0" w:line="259" w:lineRule="auto"/>
        <w:ind w:left="794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503996</wp:posOffset>
            </wp:positionH>
            <wp:positionV relativeFrom="paragraph">
              <wp:posOffset>-69595</wp:posOffset>
            </wp:positionV>
            <wp:extent cx="720000" cy="90000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Aman Singh</w:t>
      </w:r>
    </w:p>
    <w:p w:rsidR="006459F6" w:rsidRDefault="002746A0">
      <w:pPr>
        <w:spacing w:after="843" w:line="260" w:lineRule="auto"/>
        <w:ind w:left="2175" w:hanging="1381"/>
      </w:pPr>
      <w:r>
        <w:rPr>
          <w:b/>
        </w:rPr>
        <w:t>saman8019@gmail.com 9574577640</w:t>
      </w:r>
    </w:p>
    <w:p w:rsidR="006459F6" w:rsidRDefault="002746A0">
      <w:pPr>
        <w:pStyle w:val="Heading1"/>
        <w:ind w:left="789"/>
      </w:pPr>
      <w:r>
        <w:t>CAREER OBJECTIVE</w:t>
      </w:r>
      <w:r>
        <w:rPr>
          <w:b w:val="0"/>
          <w:sz w:val="24"/>
        </w:rPr>
        <w:t xml:space="preserve"> </w:t>
      </w:r>
    </w:p>
    <w:p w:rsidR="006459F6" w:rsidRDefault="002746A0">
      <w:pPr>
        <w:spacing w:after="362" w:line="259" w:lineRule="auto"/>
        <w:ind w:left="794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80005" cy="7239"/>
                <wp:effectExtent l="0" t="0" r="0" b="0"/>
                <wp:docPr id="1099" name="Group 1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05" cy="7239"/>
                          <a:chOff x="0" y="0"/>
                          <a:chExt cx="6480005" cy="7239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48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05">
                                <a:moveTo>
                                  <a:pt x="0" y="0"/>
                                </a:moveTo>
                                <a:lnTo>
                                  <a:pt x="6480005" y="0"/>
                                </a:lnTo>
                              </a:path>
                            </a:pathLst>
                          </a:custGeom>
                          <a:ln w="72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9" style="width:510.237pt;height:0.57pt;mso-position-horizontal-relative:char;mso-position-vertical-relative:line" coordsize="64800,72">
                <v:shape id="Shape 13" style="position:absolute;width:64800;height:0;left:0;top:0;" coordsize="6480005,0" path="m0,0l6480005,0">
                  <v:stroke weight="0.57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6459F6" w:rsidRDefault="002746A0">
      <w:pPr>
        <w:spacing w:after="444"/>
        <w:ind w:left="789" w:right="61"/>
      </w:pPr>
      <w:r>
        <w:t>To succeed in an environment of growth and excellence and earn a job which provides me satisfaction and self development and help me to achieve organizational goal.</w:t>
      </w:r>
    </w:p>
    <w:p w:rsidR="006459F6" w:rsidRDefault="002746A0">
      <w:pPr>
        <w:pStyle w:val="Heading1"/>
        <w:ind w:left="789"/>
      </w:pPr>
      <w:r>
        <w:t>PERSONAL DETAILS</w:t>
      </w:r>
      <w:r>
        <w:rPr>
          <w:b w:val="0"/>
          <w:sz w:val="24"/>
        </w:rPr>
        <w:t xml:space="preserve"> </w:t>
      </w:r>
    </w:p>
    <w:p w:rsidR="006459F6" w:rsidRDefault="002746A0">
      <w:pPr>
        <w:spacing w:after="458" w:line="259" w:lineRule="auto"/>
        <w:ind w:left="794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80005" cy="7239"/>
                <wp:effectExtent l="0" t="0" r="0" b="0"/>
                <wp:docPr id="1100" name="Group 1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05" cy="7239"/>
                          <a:chOff x="0" y="0"/>
                          <a:chExt cx="6480005" cy="7239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648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05">
                                <a:moveTo>
                                  <a:pt x="0" y="0"/>
                                </a:moveTo>
                                <a:lnTo>
                                  <a:pt x="6480005" y="0"/>
                                </a:lnTo>
                              </a:path>
                            </a:pathLst>
                          </a:custGeom>
                          <a:ln w="72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0" style="width:510.237pt;height:0.57pt;mso-position-horizontal-relative:char;mso-position-vertical-relative:line" coordsize="64800,72">
                <v:shape id="Shape 18" style="position:absolute;width:64800;height:0;left:0;top:0;" coordsize="6480005,0" path="m0,0l6480005,0">
                  <v:stroke weight="0.57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180" w:type="dxa"/>
        <w:tblInd w:w="89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6629"/>
      </w:tblGrid>
      <w:tr w:rsidR="006459F6">
        <w:trPr>
          <w:trHeight w:val="657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Address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:rsidR="006459F6" w:rsidRDefault="002746A0">
            <w:pPr>
              <w:spacing w:after="2" w:line="259" w:lineRule="auto"/>
              <w:ind w:left="0" w:firstLine="0"/>
              <w:jc w:val="both"/>
            </w:pPr>
            <w:r>
              <w:t>B-202 Suryakiran society near modest hotel 9g.i.d.c kadi Distt-</w:t>
            </w:r>
          </w:p>
          <w:p w:rsidR="006459F6" w:rsidRDefault="002746A0">
            <w:pPr>
              <w:spacing w:after="0" w:line="259" w:lineRule="auto"/>
              <w:ind w:left="0" w:firstLine="0"/>
            </w:pPr>
            <w:r>
              <w:t>Mehsena</w:t>
            </w:r>
          </w:p>
        </w:tc>
      </w:tr>
      <w:tr w:rsidR="006459F6">
        <w:trPr>
          <w:trHeight w:val="492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Date of birth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04/12/1996</w:t>
            </w:r>
          </w:p>
        </w:tc>
      </w:tr>
      <w:tr w:rsidR="006459F6">
        <w:trPr>
          <w:trHeight w:val="492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Gender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Male</w:t>
            </w:r>
          </w:p>
        </w:tc>
      </w:tr>
      <w:tr w:rsidR="006459F6">
        <w:trPr>
          <w:trHeight w:val="492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City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Kadi</w:t>
            </w:r>
          </w:p>
        </w:tc>
      </w:tr>
      <w:tr w:rsidR="006459F6">
        <w:trPr>
          <w:trHeight w:val="492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State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Gujarat</w:t>
            </w:r>
          </w:p>
        </w:tc>
      </w:tr>
      <w:tr w:rsidR="006459F6">
        <w:trPr>
          <w:trHeight w:val="492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Pin Code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382715</w:t>
            </w:r>
          </w:p>
        </w:tc>
      </w:tr>
      <w:tr w:rsidR="006459F6">
        <w:trPr>
          <w:trHeight w:val="492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Nationality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India</w:t>
            </w:r>
          </w:p>
        </w:tc>
      </w:tr>
      <w:tr w:rsidR="006459F6">
        <w:trPr>
          <w:trHeight w:val="492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Marital Status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Unmarried</w:t>
            </w:r>
          </w:p>
        </w:tc>
      </w:tr>
      <w:tr w:rsidR="006459F6">
        <w:trPr>
          <w:trHeight w:val="492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Religion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Hindu</w:t>
            </w:r>
          </w:p>
        </w:tc>
      </w:tr>
      <w:tr w:rsidR="006459F6">
        <w:trPr>
          <w:trHeight w:val="492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Languages known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Hindi, English</w:t>
            </w:r>
          </w:p>
        </w:tc>
      </w:tr>
      <w:tr w:rsidR="006459F6">
        <w:trPr>
          <w:trHeight w:val="357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Hobby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Outdoor Sports, Interested In Machines</w:t>
            </w:r>
          </w:p>
        </w:tc>
      </w:tr>
    </w:tbl>
    <w:p w:rsidR="006459F6" w:rsidRDefault="002746A0">
      <w:pPr>
        <w:pStyle w:val="Heading1"/>
        <w:ind w:left="789"/>
      </w:pPr>
      <w:r>
        <w:t>WORK EXPERIENCE</w:t>
      </w:r>
      <w:r>
        <w:rPr>
          <w:b w:val="0"/>
          <w:sz w:val="24"/>
        </w:rPr>
        <w:t xml:space="preserve"> </w:t>
      </w:r>
    </w:p>
    <w:p w:rsidR="006459F6" w:rsidRDefault="002746A0">
      <w:pPr>
        <w:spacing w:after="366" w:line="259" w:lineRule="auto"/>
        <w:ind w:left="794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80005" cy="7239"/>
                <wp:effectExtent l="0" t="0" r="0" b="0"/>
                <wp:docPr id="1101" name="Group 1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05" cy="7239"/>
                          <a:chOff x="0" y="0"/>
                          <a:chExt cx="6480005" cy="7239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648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05">
                                <a:moveTo>
                                  <a:pt x="0" y="0"/>
                                </a:moveTo>
                                <a:lnTo>
                                  <a:pt x="6480005" y="0"/>
                                </a:lnTo>
                              </a:path>
                            </a:pathLst>
                          </a:custGeom>
                          <a:ln w="72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1" style="width:510.237pt;height:0.57pt;mso-position-horizontal-relative:char;mso-position-vertical-relative:line" coordsize="64800,72">
                <v:shape id="Shape 44" style="position:absolute;width:64800;height:0;left:0;top:0;" coordsize="6480005,0" path="m0,0l6480005,0">
                  <v:stroke weight="0.57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6459F6" w:rsidRDefault="002746A0">
      <w:pPr>
        <w:spacing w:after="0" w:line="260" w:lineRule="auto"/>
      </w:pPr>
      <w:r>
        <w:rPr>
          <w:b/>
        </w:rPr>
        <w:t>I was engaged in the Bricks Manufacturing</w:t>
      </w:r>
    </w:p>
    <w:p w:rsidR="006459F6" w:rsidRDefault="002746A0">
      <w:pPr>
        <w:ind w:left="789" w:right="61"/>
      </w:pPr>
      <w:r>
        <w:t>Neptune</w:t>
      </w:r>
    </w:p>
    <w:p w:rsidR="006459F6" w:rsidRDefault="002746A0">
      <w:pPr>
        <w:spacing w:after="296"/>
        <w:ind w:left="789" w:right="61"/>
      </w:pPr>
      <w:r>
        <w:t>Jun 2017 - Jul 2017</w:t>
      </w:r>
    </w:p>
    <w:p w:rsidR="006459F6" w:rsidRDefault="002746A0">
      <w:pPr>
        <w:spacing w:after="672"/>
        <w:ind w:left="789" w:right="61"/>
      </w:pPr>
      <w:r>
        <w:t>Manufacturing of the actual shape and size of the bricks.</w:t>
      </w:r>
    </w:p>
    <w:p w:rsidR="006459F6" w:rsidRDefault="002746A0">
      <w:pPr>
        <w:pStyle w:val="Heading1"/>
        <w:ind w:left="789"/>
      </w:pPr>
      <w:r>
        <w:t>PROJECTS</w:t>
      </w:r>
      <w:r>
        <w:rPr>
          <w:b w:val="0"/>
          <w:sz w:val="24"/>
        </w:rPr>
        <w:t xml:space="preserve"> </w:t>
      </w:r>
    </w:p>
    <w:p w:rsidR="006459F6" w:rsidRDefault="002746A0">
      <w:pPr>
        <w:spacing w:after="366" w:line="259" w:lineRule="auto"/>
        <w:ind w:left="794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80005" cy="7239"/>
                <wp:effectExtent l="0" t="0" r="0" b="0"/>
                <wp:docPr id="1102" name="Group 1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05" cy="7239"/>
                          <a:chOff x="0" y="0"/>
                          <a:chExt cx="6480005" cy="7239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648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05">
                                <a:moveTo>
                                  <a:pt x="0" y="0"/>
                                </a:moveTo>
                                <a:lnTo>
                                  <a:pt x="6480005" y="0"/>
                                </a:lnTo>
                              </a:path>
                            </a:pathLst>
                          </a:custGeom>
                          <a:ln w="72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2" style="width:510.237pt;height:0.57pt;mso-position-horizontal-relative:char;mso-position-vertical-relative:line" coordsize="64800,72">
                <v:shape id="Shape 51" style="position:absolute;width:64800;height:0;left:0;top:0;" coordsize="6480005,0" path="m0,0l6480005,0">
                  <v:stroke weight="0.57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6459F6" w:rsidRDefault="002746A0">
      <w:pPr>
        <w:spacing w:after="0" w:line="260" w:lineRule="auto"/>
      </w:pPr>
      <w:r>
        <w:rPr>
          <w:b/>
        </w:rPr>
        <w:t>Footstep Power Generator</w:t>
      </w:r>
    </w:p>
    <w:p w:rsidR="006459F6" w:rsidRDefault="002746A0">
      <w:pPr>
        <w:ind w:left="789" w:right="61"/>
      </w:pPr>
      <w:r>
        <w:t>Group leader</w:t>
      </w:r>
    </w:p>
    <w:p w:rsidR="006459F6" w:rsidRDefault="002746A0">
      <w:pPr>
        <w:ind w:left="789" w:right="61"/>
      </w:pPr>
      <w:r>
        <w:t>2 Month</w:t>
      </w:r>
    </w:p>
    <w:p w:rsidR="006459F6" w:rsidRDefault="002746A0">
      <w:pPr>
        <w:spacing w:after="296"/>
        <w:ind w:left="789" w:right="61"/>
      </w:pPr>
      <w:r>
        <w:t>Team member(s): 4</w:t>
      </w:r>
    </w:p>
    <w:p w:rsidR="006459F6" w:rsidRDefault="002746A0">
      <w:pPr>
        <w:spacing w:after="671"/>
        <w:ind w:left="789" w:right="61"/>
      </w:pPr>
      <w:r>
        <w:lastRenderedPageBreak/>
        <w:t>To generate electricity by non conventional method or by renewable energy source</w:t>
      </w:r>
    </w:p>
    <w:p w:rsidR="006459F6" w:rsidRDefault="002746A0">
      <w:pPr>
        <w:pStyle w:val="Heading1"/>
        <w:ind w:left="789"/>
      </w:pPr>
      <w:r>
        <w:t>EDUCATION DETAILS</w:t>
      </w:r>
      <w:r>
        <w:rPr>
          <w:b w:val="0"/>
          <w:sz w:val="24"/>
        </w:rPr>
        <w:t xml:space="preserve"> </w:t>
      </w:r>
    </w:p>
    <w:p w:rsidR="006459F6" w:rsidRDefault="002746A0">
      <w:pPr>
        <w:spacing w:after="300" w:line="259" w:lineRule="auto"/>
        <w:ind w:left="794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80005" cy="7239"/>
                <wp:effectExtent l="0" t="0" r="0" b="0"/>
                <wp:docPr id="1568" name="Group 1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05" cy="7239"/>
                          <a:chOff x="0" y="0"/>
                          <a:chExt cx="6480005" cy="7239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648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05">
                                <a:moveTo>
                                  <a:pt x="0" y="0"/>
                                </a:moveTo>
                                <a:lnTo>
                                  <a:pt x="6480005" y="0"/>
                                </a:lnTo>
                              </a:path>
                            </a:pathLst>
                          </a:custGeom>
                          <a:ln w="72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8" style="width:510.237pt;height:0.57pt;mso-position-horizontal-relative:char;mso-position-vertical-relative:line" coordsize="64800,72">
                <v:shape id="Shape 74" style="position:absolute;width:64800;height:0;left:0;top:0;" coordsize="6480005,0" path="m0,0l6480005,0">
                  <v:stroke weight="0.57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205" w:type="dxa"/>
        <w:tblInd w:w="794" w:type="dxa"/>
        <w:tblCellMar>
          <w:top w:w="190" w:type="dxa"/>
          <w:left w:w="1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  <w:gridCol w:w="2041"/>
      </w:tblGrid>
      <w:tr w:rsidR="006459F6">
        <w:trPr>
          <w:trHeight w:val="856"/>
        </w:trPr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Degree/Course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Institution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University/Board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CGPA/Percenta ge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Year of Passing</w:t>
            </w:r>
          </w:p>
        </w:tc>
      </w:tr>
      <w:tr w:rsidR="006459F6">
        <w:trPr>
          <w:trHeight w:val="856"/>
        </w:trPr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B.E Mechanical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9F6" w:rsidRDefault="002746A0">
            <w:pPr>
              <w:spacing w:after="2" w:line="259" w:lineRule="auto"/>
              <w:ind w:left="0" w:firstLine="0"/>
            </w:pPr>
            <w:r>
              <w:t>Kalol Institute Of</w:t>
            </w:r>
          </w:p>
          <w:p w:rsidR="006459F6" w:rsidRDefault="002746A0">
            <w:pPr>
              <w:spacing w:after="0" w:line="259" w:lineRule="auto"/>
              <w:ind w:left="0" w:firstLine="0"/>
            </w:pPr>
            <w:r>
              <w:t>Technology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Gujarat Board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6.60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59F6" w:rsidRDefault="002746A0">
            <w:pPr>
              <w:spacing w:after="0" w:line="259" w:lineRule="auto"/>
              <w:ind w:left="0" w:firstLine="0"/>
            </w:pPr>
            <w:r>
              <w:t>2018</w:t>
            </w:r>
          </w:p>
        </w:tc>
      </w:tr>
    </w:tbl>
    <w:p w:rsidR="006459F6" w:rsidRDefault="002746A0">
      <w:pPr>
        <w:pStyle w:val="Heading1"/>
        <w:ind w:left="789"/>
      </w:pPr>
      <w:r>
        <w:t>SKILLS</w:t>
      </w:r>
      <w:r>
        <w:rPr>
          <w:b w:val="0"/>
          <w:sz w:val="24"/>
        </w:rPr>
        <w:t xml:space="preserve"> </w:t>
      </w:r>
    </w:p>
    <w:p w:rsidR="006459F6" w:rsidRDefault="002746A0">
      <w:pPr>
        <w:spacing w:after="362" w:line="259" w:lineRule="auto"/>
        <w:ind w:left="794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80005" cy="7239"/>
                <wp:effectExtent l="0" t="0" r="0" b="0"/>
                <wp:docPr id="1569" name="Group 1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05" cy="7239"/>
                          <a:chOff x="0" y="0"/>
                          <a:chExt cx="6480005" cy="7239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648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05">
                                <a:moveTo>
                                  <a:pt x="0" y="0"/>
                                </a:moveTo>
                                <a:lnTo>
                                  <a:pt x="6480005" y="0"/>
                                </a:lnTo>
                              </a:path>
                            </a:pathLst>
                          </a:custGeom>
                          <a:ln w="72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9" style="width:510.237pt;height:0.57pt;mso-position-horizontal-relative:char;mso-position-vertical-relative:line" coordsize="64800,72">
                <v:shape id="Shape 89" style="position:absolute;width:64800;height:0;left:0;top:0;" coordsize="6480005,0" path="m0,0l6480005,0">
                  <v:stroke weight="0.57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6459F6" w:rsidRDefault="002746A0">
      <w:pPr>
        <w:spacing w:after="557"/>
        <w:ind w:left="789" w:right="61"/>
      </w:pPr>
      <w:r>
        <w:t>AutoCAD and</w:t>
      </w:r>
      <w:r>
        <w:tab/>
        <w:t>The application which allows to develop designs</w:t>
      </w:r>
      <w:r>
        <w:t xml:space="preserve"> of machines </w:t>
      </w:r>
      <w:r w:rsidR="00C3723E">
        <w:t xml:space="preserve">   </w:t>
      </w:r>
      <w:bookmarkStart w:id="0" w:name="_GoBack"/>
      <w:bookmarkEnd w:id="0"/>
      <w:r w:rsidR="00C3723E">
        <w:t xml:space="preserve">  </w:t>
      </w:r>
      <w:proofErr w:type="spellStart"/>
      <w:r w:rsidR="00C3723E">
        <w:t>Solidworks</w:t>
      </w:r>
      <w:proofErr w:type="spellEnd"/>
    </w:p>
    <w:p w:rsidR="006459F6" w:rsidRDefault="002746A0">
      <w:pPr>
        <w:pStyle w:val="Heading1"/>
        <w:ind w:left="789"/>
      </w:pPr>
      <w:r>
        <w:t>ACHIEVEMENTS</w:t>
      </w:r>
      <w:r>
        <w:rPr>
          <w:b w:val="0"/>
          <w:sz w:val="24"/>
        </w:rPr>
        <w:t xml:space="preserve"> </w:t>
      </w:r>
    </w:p>
    <w:p w:rsidR="006459F6" w:rsidRDefault="002746A0">
      <w:pPr>
        <w:spacing w:after="362" w:line="259" w:lineRule="auto"/>
        <w:ind w:left="794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80005" cy="7239"/>
                <wp:effectExtent l="0" t="0" r="0" b="0"/>
                <wp:docPr id="1570" name="Group 1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05" cy="7239"/>
                          <a:chOff x="0" y="0"/>
                          <a:chExt cx="6480005" cy="7239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648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05">
                                <a:moveTo>
                                  <a:pt x="0" y="0"/>
                                </a:moveTo>
                                <a:lnTo>
                                  <a:pt x="6480005" y="0"/>
                                </a:lnTo>
                              </a:path>
                            </a:pathLst>
                          </a:custGeom>
                          <a:ln w="72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0" style="width:510.237pt;height:0.57pt;mso-position-horizontal-relative:char;mso-position-vertical-relative:line" coordsize="64800,72">
                <v:shape id="Shape 95" style="position:absolute;width:64800;height:0;left:0;top:0;" coordsize="6480005,0" path="m0,0l6480005,0">
                  <v:stroke weight="0.57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6459F6" w:rsidRDefault="002746A0">
      <w:pPr>
        <w:tabs>
          <w:tab w:val="center" w:pos="1411"/>
          <w:tab w:val="center" w:pos="461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State level</w:t>
      </w:r>
      <w:r>
        <w:tab/>
        <w:t>State level basketball player</w:t>
      </w:r>
    </w:p>
    <w:p w:rsidR="006459F6" w:rsidRDefault="002746A0">
      <w:pPr>
        <w:spacing w:after="558"/>
        <w:ind w:left="789" w:right="61"/>
      </w:pPr>
      <w:r>
        <w:t>certificate</w:t>
      </w:r>
    </w:p>
    <w:p w:rsidR="006459F6" w:rsidRDefault="002746A0">
      <w:pPr>
        <w:pStyle w:val="Heading1"/>
        <w:ind w:left="789"/>
      </w:pPr>
      <w:r>
        <w:t>DECLARATION</w:t>
      </w:r>
      <w:r>
        <w:rPr>
          <w:b w:val="0"/>
          <w:sz w:val="24"/>
        </w:rPr>
        <w:t xml:space="preserve"> </w:t>
      </w:r>
    </w:p>
    <w:p w:rsidR="006459F6" w:rsidRDefault="002746A0">
      <w:pPr>
        <w:spacing w:after="362" w:line="259" w:lineRule="auto"/>
        <w:ind w:left="794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80005" cy="7239"/>
                <wp:effectExtent l="0" t="0" r="0" b="0"/>
                <wp:docPr id="157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05" cy="7239"/>
                          <a:chOff x="0" y="0"/>
                          <a:chExt cx="6480005" cy="7239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648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05">
                                <a:moveTo>
                                  <a:pt x="0" y="0"/>
                                </a:moveTo>
                                <a:lnTo>
                                  <a:pt x="6480005" y="0"/>
                                </a:lnTo>
                              </a:path>
                            </a:pathLst>
                          </a:custGeom>
                          <a:ln w="723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1" style="width:510.237pt;height:0.57pt;mso-position-horizontal-relative:char;mso-position-vertical-relative:line" coordsize="64800,72">
                <v:shape id="Shape 101" style="position:absolute;width:64800;height:0;left:0;top:0;" coordsize="6480005,0" path="m0,0l6480005,0">
                  <v:stroke weight="0.57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6459F6" w:rsidRDefault="002746A0">
      <w:pPr>
        <w:spacing w:after="749"/>
        <w:ind w:left="789" w:right="61"/>
      </w:pPr>
      <w:r>
        <w:t>I hereby declare that the above cited information is true to the best of my knowledge and belief, if given a chance, I can prove myself.</w:t>
      </w:r>
    </w:p>
    <w:p w:rsidR="006459F6" w:rsidRDefault="002746A0">
      <w:pPr>
        <w:spacing w:after="52" w:line="216" w:lineRule="auto"/>
        <w:ind w:left="794" w:right="310" w:firstLine="0"/>
        <w:jc w:val="right"/>
      </w:pPr>
      <w:r>
        <w:t>Aman Singh Date: 25/05/2018</w:t>
      </w:r>
    </w:p>
    <w:p w:rsidR="006459F6" w:rsidRDefault="002746A0">
      <w:pPr>
        <w:spacing w:after="4271"/>
        <w:ind w:left="789" w:right="61"/>
      </w:pPr>
      <w:r>
        <w:t>Place: Ahmedabad</w:t>
      </w:r>
    </w:p>
    <w:p w:rsidR="006459F6" w:rsidRDefault="002746A0">
      <w:pPr>
        <w:spacing w:after="0" w:line="259" w:lineRule="auto"/>
        <w:ind w:left="0" w:firstLine="0"/>
      </w:pPr>
      <w:hyperlink r:id="rId5">
        <w:r>
          <w:rPr>
            <w:sz w:val="2"/>
          </w:rPr>
          <w:t>Powered by TCPDF (www.tcpdf.org)</w:t>
        </w:r>
      </w:hyperlink>
    </w:p>
    <w:sectPr w:rsidR="006459F6">
      <w:pgSz w:w="11906" w:h="16838"/>
      <w:pgMar w:top="677" w:right="907" w:bottom="20" w:left="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9F6"/>
    <w:rsid w:val="00264BCB"/>
    <w:rsid w:val="002746A0"/>
    <w:rsid w:val="006459F6"/>
    <w:rsid w:val="00C3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A6C79"/>
  <w15:docId w15:val="{1D8192DA-6602-474A-A98B-CCAC3E0D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5" w:lineRule="auto"/>
      <w:ind w:left="804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804" w:hanging="10"/>
      <w:outlineLvl w:val="0"/>
    </w:pPr>
    <w:rPr>
      <w:rFonts w:ascii="Arial" w:eastAsia="Arial" w:hAnsi="Arial" w:cs="Arial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://www.tcpdf.org/" TargetMode="Externa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1</dc:title>
  <dc:subject>Resume_1</dc:subject>
  <dc:creator>Nicola Asuni</dc:creator>
  <cp:keywords>TCPDF, PDF, example, test, guide</cp:keywords>
  <cp:lastModifiedBy>Aman Singh</cp:lastModifiedBy>
  <cp:revision>2</cp:revision>
  <dcterms:created xsi:type="dcterms:W3CDTF">2018-05-31T01:42:00Z</dcterms:created>
  <dcterms:modified xsi:type="dcterms:W3CDTF">2018-05-31T01:42:00Z</dcterms:modified>
</cp:coreProperties>
</file>