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97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5"/>
        <w:gridCol w:w="6365"/>
        <w:gridCol w:w="835"/>
        <w:gridCol w:w="4385"/>
        <w:tblGridChange w:id="0">
          <w:tblGrid>
            <w:gridCol w:w="385"/>
            <w:gridCol w:w="6365"/>
            <w:gridCol w:w="835"/>
            <w:gridCol w:w="4385"/>
          </w:tblGrid>
        </w:tblGridChange>
      </w:tblGrid>
      <w:tr>
        <w:trPr>
          <w:cantSplit w:val="0"/>
          <w:trHeight w:val="2160" w:hRule="atLeast"/>
          <w:tblHeader w:val="0"/>
        </w:trPr>
        <w:tc>
          <w:tcPr>
            <w:shd w:fill="ffffff" w:val="clear"/>
          </w:tcPr>
          <w:p w:rsidR="00000000" w:rsidDel="00000000" w:rsidP="00000000" w:rsidRDefault="00000000" w:rsidRPr="00000000" w14:paraId="00000002">
            <w:pPr>
              <w:ind w:left="360" w:right="360" w:firstLine="0"/>
              <w:rPr>
                <w:rFonts w:ascii="Cambria" w:cs="Cambria" w:eastAsia="Cambria" w:hAnsi="Cambria"/>
                <w:color w:val="000000"/>
                <w:sz w:val="4"/>
                <w:szCs w:val="4"/>
              </w:rPr>
            </w:pPr>
            <w:r w:rsidDel="00000000" w:rsidR="00000000" w:rsidRPr="00000000">
              <w:rPr>
                <w:rtl w:val="0"/>
              </w:rPr>
            </w:r>
          </w:p>
          <w:p w:rsidR="00000000" w:rsidDel="00000000" w:rsidP="00000000" w:rsidRDefault="00000000" w:rsidRPr="00000000" w14:paraId="00000003">
            <w:pPr>
              <w:ind w:left="-108" w:righ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4">
            <w:pPr>
              <w:ind w:left="-108" w:righ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5">
            <w:pPr>
              <w:ind w:left="360" w:right="360" w:firstLine="0"/>
              <w:rPr>
                <w:rFonts w:ascii="Cambria" w:cs="Cambria" w:eastAsia="Cambria" w:hAnsi="Cambria"/>
                <w:color w:val="000000"/>
              </w:rPr>
            </w:pPr>
            <w:r w:rsidDel="00000000" w:rsidR="00000000" w:rsidRPr="00000000">
              <w:rPr>
                <w:rtl w:val="0"/>
              </w:rPr>
            </w:r>
          </w:p>
        </w:tc>
        <w:tc>
          <w:tcPr>
            <w:shd w:fill="244061" w:val="clear"/>
          </w:tcPr>
          <w:p w:rsidR="00000000" w:rsidDel="00000000" w:rsidP="00000000" w:rsidRDefault="00000000" w:rsidRPr="00000000" w14:paraId="00000006">
            <w:pPr>
              <w:ind w:left="360" w:right="36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7">
            <w:pPr>
              <w:ind w:right="360"/>
              <w:rPr>
                <w:rFonts w:ascii="Cambria" w:cs="Cambria" w:eastAsia="Cambria" w:hAnsi="Cambria"/>
                <w:b w:val="1"/>
                <w:color w:val="d0b17e"/>
                <w:sz w:val="28"/>
                <w:szCs w:val="28"/>
              </w:rPr>
            </w:pPr>
            <w:r w:rsidDel="00000000" w:rsidR="00000000" w:rsidRPr="00000000">
              <w:rPr>
                <w:rFonts w:ascii="Cambria" w:cs="Cambria" w:eastAsia="Cambria" w:hAnsi="Cambria"/>
                <w:b w:val="1"/>
                <w:color w:val="d0b17e"/>
                <w:sz w:val="28"/>
                <w:szCs w:val="28"/>
                <w:rtl w:val="0"/>
              </w:rPr>
              <w:t xml:space="preserve">ANURAG TRIPATHI</w:t>
            </w:r>
          </w:p>
          <w:p w:rsidR="00000000" w:rsidDel="00000000" w:rsidP="00000000" w:rsidRDefault="00000000" w:rsidRPr="00000000" w14:paraId="00000008">
            <w:pPr>
              <w:ind w:right="360"/>
              <w:rPr>
                <w:rFonts w:ascii="Cambria" w:cs="Cambria" w:eastAsia="Cambria" w:hAnsi="Cambria"/>
                <w:b w:val="1"/>
                <w:color w:val="d0b17e"/>
                <w:sz w:val="28"/>
                <w:szCs w:val="28"/>
              </w:rPr>
            </w:pPr>
            <w:r w:rsidDel="00000000" w:rsidR="00000000" w:rsidRPr="00000000">
              <w:rPr>
                <w:rFonts w:ascii="Cambria" w:cs="Cambria" w:eastAsia="Cambria" w:hAnsi="Cambria"/>
                <w:b w:val="1"/>
                <w:color w:val="d0b17e"/>
                <w:sz w:val="28"/>
                <w:szCs w:val="28"/>
                <w:rtl w:val="0"/>
              </w:rPr>
              <w:t xml:space="preserve">Assistant Vice President</w:t>
            </w:r>
          </w:p>
          <w:p w:rsidR="00000000" w:rsidDel="00000000" w:rsidP="00000000" w:rsidRDefault="00000000" w:rsidRPr="00000000" w14:paraId="00000009">
            <w:pPr>
              <w:jc w:val="both"/>
              <w:rPr>
                <w:rFonts w:ascii="Cambria" w:cs="Cambria" w:eastAsia="Cambria" w:hAnsi="Cambria"/>
                <w:color w:val="000000"/>
                <w:sz w:val="20"/>
                <w:szCs w:val="20"/>
              </w:rPr>
            </w:pPr>
            <w:r w:rsidDel="00000000" w:rsidR="00000000" w:rsidRPr="00000000">
              <w:rPr>
                <w:rFonts w:ascii="Cambria" w:cs="Cambria" w:eastAsia="Cambria" w:hAnsi="Cambria"/>
                <w:i w:val="1"/>
                <w:color w:val="ffffff"/>
                <w:rtl w:val="0"/>
              </w:rPr>
              <w:t xml:space="preserve">Played a catalyst role in establishing actionable solutions; targeting senior leadership assignments in </w:t>
            </w:r>
            <w:r w:rsidDel="00000000" w:rsidR="00000000" w:rsidRPr="00000000">
              <w:rPr>
                <w:rFonts w:ascii="Cambria" w:cs="Cambria" w:eastAsia="Cambria" w:hAnsi="Cambria"/>
                <w:b w:val="1"/>
                <w:i w:val="1"/>
                <w:color w:val="ffffff"/>
                <w:rtl w:val="0"/>
              </w:rPr>
              <w:t xml:space="preserve">Channel Sales | Product Management | Marketing</w:t>
            </w:r>
            <w:r w:rsidDel="00000000" w:rsidR="00000000" w:rsidRPr="00000000">
              <w:rPr>
                <w:rFonts w:ascii="Cambria" w:cs="Cambria" w:eastAsia="Cambria" w:hAnsi="Cambria"/>
                <w:i w:val="1"/>
                <w:color w:val="ffffff"/>
                <w:rtl w:val="0"/>
              </w:rPr>
              <w:t xml:space="preserve"> with an organization of high repute for mutual growth.</w:t>
            </w:r>
            <w:r w:rsidDel="00000000" w:rsidR="00000000" w:rsidRPr="00000000">
              <w:rPr>
                <w:rtl w:val="0"/>
              </w:rPr>
            </w:r>
          </w:p>
        </w:tc>
        <w:tc>
          <w:tcPr>
            <w:gridSpan w:val="2"/>
            <w:shd w:fill="244061"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0"/>
                <w:szCs w:val="20"/>
              </w:rPr>
            </w:pPr>
            <w:r w:rsidDel="00000000" w:rsidR="00000000" w:rsidRPr="00000000">
              <w:rPr>
                <w:rtl w:val="0"/>
              </w:rPr>
            </w:r>
          </w:p>
          <w:tbl>
            <w:tblPr>
              <w:tblStyle w:val="Table2"/>
              <w:tblW w:w="4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0"/>
              <w:gridCol w:w="540"/>
              <w:tblGridChange w:id="0">
                <w:tblGrid>
                  <w:gridCol w:w="4410"/>
                  <w:gridCol w:w="540"/>
                </w:tblGrid>
              </w:tblGridChange>
            </w:tblGrid>
            <w:tr>
              <w:trPr>
                <w:cantSplit w:val="0"/>
                <w:trHeight w:val="502" w:hRule="atLeast"/>
                <w:tblHeader w:val="0"/>
              </w:trPr>
              <w:tc>
                <w:tcPr>
                  <w:shd w:fill="244061" w:val="clear"/>
                  <w:vAlign w:val="center"/>
                </w:tcPr>
                <w:p w:rsidR="00000000" w:rsidDel="00000000" w:rsidP="00000000" w:rsidRDefault="00000000" w:rsidRPr="00000000" w14:paraId="0000000B">
                  <w:pPr>
                    <w:rPr>
                      <w:rFonts w:ascii="Cambria" w:cs="Cambria" w:eastAsia="Cambria" w:hAnsi="Cambria"/>
                      <w:color w:val="ffffff"/>
                      <w:sz w:val="18"/>
                      <w:szCs w:val="18"/>
                    </w:rPr>
                  </w:pPr>
                  <w:r w:rsidDel="00000000" w:rsidR="00000000" w:rsidRPr="00000000">
                    <w:rPr>
                      <w:rFonts w:ascii="Cambria" w:cs="Cambria" w:eastAsia="Cambria" w:hAnsi="Cambria"/>
                      <w:color w:val="ffffff"/>
                      <w:sz w:val="18"/>
                      <w:szCs w:val="18"/>
                      <w:rtl w:val="0"/>
                    </w:rPr>
                    <w:t xml:space="preserve">                                            +91-9727701221, 9545088188</w:t>
                  </w:r>
                </w:p>
              </w:tc>
              <w:tc>
                <w:tcPr>
                  <w:vAlign w:val="center"/>
                </w:tcPr>
                <w:p w:rsidR="00000000" w:rsidDel="00000000" w:rsidP="00000000" w:rsidRDefault="00000000" w:rsidRPr="00000000" w14:paraId="0000000C">
                  <w:pPr>
                    <w:rPr>
                      <w:rFonts w:ascii="Cambria" w:cs="Cambria" w:eastAsia="Cambria" w:hAnsi="Cambria"/>
                      <w:color w:val="ffffff"/>
                    </w:rPr>
                  </w:pPr>
                  <w:r w:rsidDel="00000000" w:rsidR="00000000" w:rsidRPr="00000000">
                    <w:rPr>
                      <w:rFonts w:ascii="Cambria" w:cs="Cambria" w:eastAsia="Cambria" w:hAnsi="Cambria"/>
                      <w:color w:val="ffffff"/>
                    </w:rPr>
                    <mc:AlternateContent>
                      <mc:Choice Requires="wps">
                        <w:drawing>
                          <wp:inline distB="0" distT="0" distL="0" distR="0">
                            <wp:extent cx="90261" cy="155701"/>
                            <wp:effectExtent b="0" l="0" r="5080" t="0"/>
                            <wp:docPr id="13" name=""/>
                            <a:graphic>
                              <a:graphicData uri="http://schemas.microsoft.com/office/word/2010/wordprocessingShape">
                                <wps:wsp>
                                  <wps:cNvSpPr>
                                    <a:spLocks noChangeArrowheads="1"/>
                                  </wps:cNvSpPr>
                                  <wps:spPr bwMode="auto">
                                    <a:xfrm>
                                      <a:off x="0" y="0"/>
                                      <a:ext cx="90261" cy="155701"/>
                                    </a:xfrm>
                                    <a:custGeom>
                                      <a:avLst/>
                                      <a:gdLst>
                                        <a:gd fmla="*/ 106489 w 283" name="T0"/>
                                        <a:gd fmla="*/ 0 h 489" name="T1"/>
                                        <a:gd fmla="*/ 106489 w 283" name="T2"/>
                                        <a:gd fmla="*/ 0 h 489" name="T3"/>
                                        <a:gd fmla="*/ 19687 w 283" name="T4"/>
                                        <a:gd fmla="*/ 0 h 489" name="T5"/>
                                        <a:gd fmla="*/ 0 w 283" name="T6"/>
                                        <a:gd fmla="*/ 19756 h 489" name="T7"/>
                                        <a:gd fmla="*/ 0 w 283" name="T8"/>
                                        <a:gd fmla="*/ 194862 h 489" name="T9"/>
                                        <a:gd fmla="*/ 19687 w 283" name="T10"/>
                                        <a:gd fmla="*/ 219107 h 489" name="T11"/>
                                        <a:gd fmla="*/ 106489 w 283" name="T12"/>
                                        <a:gd fmla="*/ 219107 h 489" name="T13"/>
                                        <a:gd fmla="*/ 126176 w 283" name="T14"/>
                                        <a:gd fmla="*/ 194862 h 489" name="T15"/>
                                        <a:gd fmla="*/ 126176 w 283" name="T16"/>
                                        <a:gd fmla="*/ 19756 h 489" name="T17"/>
                                        <a:gd fmla="*/ 106489 w 283" name="T18"/>
                                        <a:gd fmla="*/ 0 h 489" name="T19"/>
                                        <a:gd fmla="*/ 63088 w 283" name="T20"/>
                                        <a:gd fmla="*/ 206535 h 489" name="T21"/>
                                        <a:gd fmla="*/ 63088 w 283" name="T22"/>
                                        <a:gd fmla="*/ 206535 h 489" name="T23"/>
                                        <a:gd fmla="*/ 47428 w 283" name="T24"/>
                                        <a:gd fmla="*/ 198902 h 489" name="T25"/>
                                        <a:gd fmla="*/ 63088 w 283" name="T26"/>
                                        <a:gd fmla="*/ 186780 h 489" name="T27"/>
                                        <a:gd fmla="*/ 78748 w 283" name="T28"/>
                                        <a:gd fmla="*/ 198902 h 489" name="T29"/>
                                        <a:gd fmla="*/ 63088 w 283" name="T30"/>
                                        <a:gd fmla="*/ 206535 h 489" name="T31"/>
                                        <a:gd fmla="*/ 110515 w 283" name="T32"/>
                                        <a:gd fmla="*/ 175106 h 489" name="T33"/>
                                        <a:gd fmla="*/ 110515 w 283" name="T34"/>
                                        <a:gd fmla="*/ 175106 h 489" name="T35"/>
                                        <a:gd fmla="*/ 15660 w 283" name="T36"/>
                                        <a:gd fmla="*/ 175106 h 489" name="T37"/>
                                        <a:gd fmla="*/ 15660 w 283" name="T38"/>
                                        <a:gd fmla="*/ 27837 h 489" name="T39"/>
                                        <a:gd fmla="*/ 110515 w 283" name="T40"/>
                                        <a:gd fmla="*/ 27837 h 489" name="T41"/>
                                        <a:gd fmla="*/ 110515 w 283" name="T42"/>
                                        <a:gd fmla="*/ 175106 h 489" name="T43"/>
                                        <a:gd fmla="*/ 0 60000 65536" name="T44"/>
                                        <a:gd fmla="*/ 0 60000 65536" name="T45"/>
                                        <a:gd fmla="*/ 0 60000 65536" name="T46"/>
                                        <a:gd fmla="*/ 0 60000 65536" name="T47"/>
                                        <a:gd fmla="*/ 0 60000 65536" name="T48"/>
                                        <a:gd fmla="*/ 0 60000 65536" name="T49"/>
                                        <a:gd fmla="*/ 0 60000 65536" name="T50"/>
                                        <a:gd fmla="*/ 0 60000 65536" name="T51"/>
                                        <a:gd fmla="*/ 0 60000 65536" name="T52"/>
                                        <a:gd fmla="*/ 0 60000 65536" name="T53"/>
                                        <a:gd fmla="*/ 0 60000 65536" name="T54"/>
                                        <a:gd fmla="*/ 0 60000 65536" name="T55"/>
                                        <a:gd fmla="*/ 0 60000 65536" name="T56"/>
                                        <a:gd fmla="*/ 0 60000 65536" name="T57"/>
                                        <a:gd fmla="*/ 0 60000 65536" name="T58"/>
                                        <a:gd fmla="*/ 0 60000 65536" name="T59"/>
                                        <a:gd fmla="*/ 0 60000 65536" name="T60"/>
                                        <a:gd fmla="*/ 0 60000 65536" name="T61"/>
                                        <a:gd fmla="*/ 0 60000 65536" name="T62"/>
                                        <a:gd fmla="*/ 0 60000 65536" name="T63"/>
                                        <a:gd fmla="*/ 0 60000 65536" name="T64"/>
                                        <a:gd fmla="*/ 0 60000 65536" name="T6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b="b" l="0" r="r" t="0"/>
                                      <a:pathLst>
                                        <a:path h="489" w="283">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bg1"/>
                                    </a:solidFill>
                                    <a:ln>
                                      <a:noFill/>
                                    </a:ln>
                                    <a:effectLst/>
                                  </wps:spPr>
                                  <wps:bodyPr anchor="ctr" bIns="17145" lIns="34290" rIns="34290" wrap="none" tIns="17145"/>
                                </wps:wsp>
                              </a:graphicData>
                            </a:graphic>
                          </wp:inline>
                        </w:drawing>
                      </mc:Choice>
                      <mc:Fallback>
                        <w:drawing>
                          <wp:inline distB="0" distT="0" distL="0" distR="0">
                            <wp:extent cx="95341" cy="155701"/>
                            <wp:effectExtent b="0" l="0" r="0" t="0"/>
                            <wp:docPr id="1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95341" cy="155701"/>
                                    </a:xfrm>
                                    <a:prstGeom prst="rect"/>
                                    <a:ln/>
                                  </pic:spPr>
                                </pic:pic>
                              </a:graphicData>
                            </a:graphic>
                          </wp:inline>
                        </w:drawing>
                      </mc:Fallback>
                    </mc:AlternateContent>
                  </w:r>
                  <w:r w:rsidDel="00000000" w:rsidR="00000000" w:rsidRPr="00000000">
                    <w:rPr>
                      <w:rtl w:val="0"/>
                    </w:rPr>
                  </w:r>
                </w:p>
              </w:tc>
            </w:tr>
            <w:tr>
              <w:trPr>
                <w:cantSplit w:val="0"/>
                <w:trHeight w:val="502" w:hRule="atLeast"/>
                <w:tblHeader w:val="0"/>
              </w:trPr>
              <w:tc>
                <w:tcPr>
                  <w:vAlign w:val="center"/>
                </w:tcPr>
                <w:p w:rsidR="00000000" w:rsidDel="00000000" w:rsidP="00000000" w:rsidRDefault="00000000" w:rsidRPr="00000000" w14:paraId="0000000D">
                  <w:pPr>
                    <w:jc w:val="right"/>
                    <w:rPr>
                      <w:rFonts w:ascii="Cambria" w:cs="Cambria" w:eastAsia="Cambria" w:hAnsi="Cambria"/>
                      <w:color w:val="ffffff"/>
                      <w:sz w:val="18"/>
                      <w:szCs w:val="18"/>
                    </w:rPr>
                  </w:pPr>
                  <w:r w:rsidDel="00000000" w:rsidR="00000000" w:rsidRPr="00000000">
                    <w:rPr>
                      <w:rFonts w:ascii="Cambria" w:cs="Cambria" w:eastAsia="Cambria" w:hAnsi="Cambria"/>
                      <w:color w:val="ffffff"/>
                      <w:sz w:val="18"/>
                      <w:szCs w:val="18"/>
                      <w:rtl w:val="0"/>
                    </w:rPr>
                    <w:t xml:space="preserve">anutrip318@gmail.com</w:t>
                  </w:r>
                </w:p>
              </w:tc>
              <w:tc>
                <w:tcPr>
                  <w:vAlign w:val="center"/>
                </w:tcPr>
                <w:p w:rsidR="00000000" w:rsidDel="00000000" w:rsidP="00000000" w:rsidRDefault="00000000" w:rsidRPr="00000000" w14:paraId="0000000E">
                  <w:pPr>
                    <w:rPr>
                      <w:rFonts w:ascii="Cambria" w:cs="Cambria" w:eastAsia="Cambria" w:hAnsi="Cambria"/>
                      <w:color w:val="ffffff"/>
                    </w:rPr>
                  </w:pPr>
                  <w:r w:rsidDel="00000000" w:rsidR="00000000" w:rsidRPr="00000000">
                    <w:rPr>
                      <w:rFonts w:ascii="Cambria" w:cs="Cambria" w:eastAsia="Cambria" w:hAnsi="Cambria"/>
                      <w:color w:val="ffffff"/>
                    </w:rPr>
                    <mc:AlternateContent>
                      <mc:Choice Requires="wps">
                        <w:drawing>
                          <wp:inline distB="0" distT="0" distL="0" distR="0">
                            <wp:extent cx="144855" cy="100972"/>
                            <wp:effectExtent b="0" l="0" r="7620" t="0"/>
                            <wp:docPr id="15" name=""/>
                            <a:graphic>
                              <a:graphicData uri="http://schemas.microsoft.com/office/word/2010/wordprocessingShape">
                                <wps:wsp>
                                  <wps:cNvSpPr>
                                    <a:spLocks noChangeArrowheads="1"/>
                                  </wps:cNvSpPr>
                                  <wps:spPr bwMode="auto">
                                    <a:xfrm>
                                      <a:off x="0" y="0"/>
                                      <a:ext cx="144855" cy="100972"/>
                                    </a:xfrm>
                                    <a:custGeom>
                                      <a:avLst/>
                                      <a:gdLst>
                                        <a:gd fmla="*/ 147286 w 601" name="T0"/>
                                        <a:gd fmla="*/ 68912 h 418" name="T1"/>
                                        <a:gd fmla="*/ 147286 w 601" name="T2"/>
                                        <a:gd fmla="*/ 68912 h 418" name="T3"/>
                                        <a:gd fmla="*/ 213026 w 601" name="T4"/>
                                        <a:gd fmla="*/ 2526 h 418" name="T5"/>
                                        <a:gd fmla="*/ 215541 w 601" name="T6"/>
                                        <a:gd fmla="*/ 10102 h 418" name="T7"/>
                                        <a:gd fmla="*/ 215541 w 601" name="T8"/>
                                        <a:gd fmla="*/ 139989 h 418" name="T9"/>
                                        <a:gd fmla="*/ 213026 w 601" name="T10"/>
                                        <a:gd fmla="*/ 147927 h 418" name="T11"/>
                                        <a:gd fmla="*/ 147286 w 601" name="T12"/>
                                        <a:gd fmla="*/ 68912 h 418" name="T13"/>
                                        <a:gd fmla="*/ 2515 w 601" name="T14"/>
                                        <a:gd fmla="*/ 2526 h 418" name="T15"/>
                                        <a:gd fmla="*/ 2515 w 601" name="T16"/>
                                        <a:gd fmla="*/ 2526 h 418" name="T17"/>
                                        <a:gd fmla="*/ 10059 w 601" name="T18"/>
                                        <a:gd fmla="*/ 0 h 418" name="T19"/>
                                        <a:gd fmla="*/ 205482 w 601" name="T20"/>
                                        <a:gd fmla="*/ 0 h 418" name="T21"/>
                                        <a:gd fmla="*/ 213026 w 601" name="T22"/>
                                        <a:gd fmla="*/ 2526 h 418" name="T23"/>
                                        <a:gd fmla="*/ 106693 w 601" name="T24"/>
                                        <a:gd fmla="*/ 86591 h 418" name="T25"/>
                                        <a:gd fmla="*/ 2515 w 601" name="T26"/>
                                        <a:gd fmla="*/ 2526 h 418" name="T27"/>
                                        <a:gd fmla="*/ 2515 w 601" name="T28"/>
                                        <a:gd fmla="*/ 147927 h 418" name="T29"/>
                                        <a:gd fmla="*/ 2515 w 601" name="T30"/>
                                        <a:gd fmla="*/ 147927 h 418" name="T31"/>
                                        <a:gd fmla="*/ 0 w 601" name="T32"/>
                                        <a:gd fmla="*/ 139989 h 418" name="T33"/>
                                        <a:gd fmla="*/ 0 w 601" name="T34"/>
                                        <a:gd fmla="*/ 10102 h 418" name="T35"/>
                                        <a:gd fmla="*/ 2515 w 601" name="T36"/>
                                        <a:gd fmla="*/ 2526 h 418" name="T37"/>
                                        <a:gd fmla="*/ 68614 w 601" name="T38"/>
                                        <a:gd fmla="*/ 68912 h 418" name="T39"/>
                                        <a:gd fmla="*/ 2515 w 601" name="T40"/>
                                        <a:gd fmla="*/ 147927 h 418" name="T41"/>
                                        <a:gd fmla="*/ 106693 w 601" name="T42"/>
                                        <a:gd fmla="*/ 107157 h 418" name="T43"/>
                                        <a:gd fmla="*/ 106693 w 601" name="T44"/>
                                        <a:gd fmla="*/ 107157 h 418" name="T45"/>
                                        <a:gd fmla="*/ 134354 w 601" name="T46"/>
                                        <a:gd fmla="*/ 79014 h 418" name="T47"/>
                                        <a:gd fmla="*/ 213026 w 601" name="T48"/>
                                        <a:gd fmla="*/ 147927 h 418" name="T49"/>
                                        <a:gd fmla="*/ 205482 w 601" name="T50"/>
                                        <a:gd fmla="*/ 150452 h 418" name="T51"/>
                                        <a:gd fmla="*/ 10059 w 601" name="T52"/>
                                        <a:gd fmla="*/ 150452 h 418" name="T53"/>
                                        <a:gd fmla="*/ 2515 w 601" name="T54"/>
                                        <a:gd fmla="*/ 147927 h 418" name="T55"/>
                                        <a:gd fmla="*/ 78672 w 601" name="T56"/>
                                        <a:gd fmla="*/ 79014 h 418" name="T57"/>
                                        <a:gd fmla="*/ 106693 w 601" name="T58"/>
                                        <a:gd fmla="*/ 107157 h 418" name="T59"/>
                                        <a:gd fmla="*/ 0 60000 65536" name="T60"/>
                                        <a:gd fmla="*/ 0 60000 65536" name="T61"/>
                                        <a:gd fmla="*/ 0 60000 65536" name="T62"/>
                                        <a:gd fmla="*/ 0 60000 65536" name="T63"/>
                                        <a:gd fmla="*/ 0 60000 65536" name="T64"/>
                                        <a:gd fmla="*/ 0 60000 65536" name="T65"/>
                                        <a:gd fmla="*/ 0 60000 65536" name="T66"/>
                                        <a:gd fmla="*/ 0 60000 65536" name="T67"/>
                                        <a:gd fmla="*/ 0 60000 65536" name="T68"/>
                                        <a:gd fmla="*/ 0 60000 65536" name="T69"/>
                                        <a:gd fmla="*/ 0 60000 65536" name="T70"/>
                                        <a:gd fmla="*/ 0 60000 65536" name="T71"/>
                                        <a:gd fmla="*/ 0 60000 65536" name="T72"/>
                                        <a:gd fmla="*/ 0 60000 65536" name="T73"/>
                                        <a:gd fmla="*/ 0 60000 65536" name="T74"/>
                                        <a:gd fmla="*/ 0 60000 65536" name="T75"/>
                                        <a:gd fmla="*/ 0 60000 65536" name="T76"/>
                                        <a:gd fmla="*/ 0 60000 65536" name="T77"/>
                                        <a:gd fmla="*/ 0 60000 65536" name="T78"/>
                                        <a:gd fmla="*/ 0 60000 65536" name="T79"/>
                                        <a:gd fmla="*/ 0 60000 65536" name="T80"/>
                                        <a:gd fmla="*/ 0 60000 65536" name="T81"/>
                                        <a:gd fmla="*/ 0 60000 65536" name="T82"/>
                                        <a:gd fmla="*/ 0 60000 65536" name="T83"/>
                                        <a:gd fmla="*/ 0 60000 65536" name="T84"/>
                                        <a:gd fmla="*/ 0 60000 65536" name="T85"/>
                                        <a:gd fmla="*/ 0 60000 65536" name="T86"/>
                                        <a:gd fmla="*/ 0 60000 65536" name="T87"/>
                                        <a:gd fmla="*/ 0 60000 65536" name="T88"/>
                                        <a:gd fmla="*/ 0 60000 65536" name="T89"/>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b="b" l="0" r="r" t="0"/>
                                      <a:pathLst>
                                        <a:path h="418" w="601">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chemeClr val="bg1"/>
                                    </a:solidFill>
                                    <a:ln>
                                      <a:noFill/>
                                    </a:ln>
                                    <a:effectLst/>
                                  </wps:spPr>
                                  <wps:bodyPr anchor="ctr" wrap="none"/>
                                </wps:wsp>
                              </a:graphicData>
                            </a:graphic>
                          </wp:inline>
                        </w:drawing>
                      </mc:Choice>
                      <mc:Fallback>
                        <w:drawing>
                          <wp:inline distB="0" distT="0" distL="0" distR="0">
                            <wp:extent cx="152475" cy="100972"/>
                            <wp:effectExtent b="0" l="0" r="0" t="0"/>
                            <wp:docPr id="1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52475" cy="100972"/>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F">
            <w:pPr>
              <w:rPr>
                <w:rFonts w:ascii="Cambria" w:cs="Cambria" w:eastAsia="Cambria" w:hAnsi="Cambria"/>
                <w:color w:val="000000"/>
              </w:rPr>
            </w:pPr>
            <w:r w:rsidDel="00000000" w:rsidR="00000000" w:rsidRPr="00000000">
              <w:rPr>
                <w:rFonts w:ascii="Cambria" w:cs="Cambria" w:eastAsia="Cambria" w:hAnsi="Cambria"/>
                <w:sz w:val="16"/>
                <w:szCs w:val="16"/>
                <w:rtl w:val="0"/>
              </w:rPr>
              <w:t xml:space="preserve">         </w:t>
            </w:r>
            <w:r w:rsidDel="00000000" w:rsidR="00000000" w:rsidRPr="00000000">
              <w:rPr>
                <w:rtl w:val="0"/>
              </w:rPr>
            </w:r>
          </w:p>
        </w:tc>
      </w:tr>
      <w:tr>
        <w:trPr>
          <w:cantSplit w:val="0"/>
          <w:trHeight w:val="7838" w:hRule="atLeast"/>
          <w:tblHeader w:val="0"/>
        </w:trPr>
        <w:tc>
          <w:tcPr>
            <w:shd w:fill="ffffff" w:val="clear"/>
          </w:tcPr>
          <w:p w:rsidR="00000000" w:rsidDel="00000000" w:rsidP="00000000" w:rsidRDefault="00000000" w:rsidRPr="00000000" w14:paraId="00000011">
            <w:pPr>
              <w:ind w:left="360" w:firstLine="0"/>
              <w:rPr>
                <w:rFonts w:ascii="Cambria" w:cs="Cambria" w:eastAsia="Cambria" w:hAnsi="Cambria"/>
                <w:b w:val="1"/>
                <w:color w:val="4f90cd"/>
                <w:sz w:val="2"/>
                <w:szCs w:val="2"/>
                <w:u w:val="single"/>
              </w:rPr>
            </w:pPr>
            <w:r w:rsidDel="00000000" w:rsidR="00000000" w:rsidRPr="00000000">
              <w:rPr>
                <w:rtl w:val="0"/>
              </w:rPr>
            </w:r>
          </w:p>
          <w:p w:rsidR="00000000" w:rsidDel="00000000" w:rsidP="00000000" w:rsidRDefault="00000000" w:rsidRPr="00000000" w14:paraId="00000012">
            <w:pPr>
              <w:ind w:left="-108" w:firstLine="0"/>
              <w:rPr>
                <w:rFonts w:ascii="Cambria" w:cs="Cambria" w:eastAsia="Cambria" w:hAnsi="Cambria"/>
                <w:b w:val="1"/>
                <w:color w:val="4f90cd"/>
                <w:sz w:val="28"/>
                <w:szCs w:val="28"/>
                <w:u w:val="single"/>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rPr>
                <w:rFonts w:ascii="Cambria" w:cs="Cambria" w:eastAsia="Cambria" w:hAnsi="Cambria"/>
                <w:sz w:val="56"/>
                <w:szCs w:val="56"/>
              </w:rPr>
            </w:pPr>
            <w:r w:rsidDel="00000000" w:rsidR="00000000" w:rsidRPr="00000000">
              <w:rPr>
                <w:rtl w:val="0"/>
              </w:rPr>
            </w:r>
          </w:p>
          <w:p w:rsidR="00000000" w:rsidDel="00000000" w:rsidP="00000000" w:rsidRDefault="00000000" w:rsidRPr="00000000" w14:paraId="00000018">
            <w:pPr>
              <w:rPr>
                <w:rFonts w:ascii="Cambria" w:cs="Cambria" w:eastAsia="Cambria" w:hAnsi="Cambria"/>
                <w:sz w:val="56"/>
                <w:szCs w:val="56"/>
              </w:rPr>
            </w:pPr>
            <w:r w:rsidDel="00000000" w:rsidR="00000000" w:rsidRPr="00000000">
              <w:rPr>
                <w:rtl w:val="0"/>
              </w:rPr>
            </w:r>
          </w:p>
          <w:p w:rsidR="00000000" w:rsidDel="00000000" w:rsidP="00000000" w:rsidRDefault="00000000" w:rsidRPr="00000000" w14:paraId="00000019">
            <w:pPr>
              <w:rPr>
                <w:rFonts w:ascii="Cambria" w:cs="Cambria" w:eastAsia="Cambria" w:hAnsi="Cambria"/>
                <w:sz w:val="56"/>
                <w:szCs w:val="56"/>
              </w:rPr>
            </w:pPr>
            <w:r w:rsidDel="00000000" w:rsidR="00000000" w:rsidRPr="00000000">
              <w:rPr>
                <w:rtl w:val="0"/>
              </w:rPr>
            </w:r>
          </w:p>
          <w:p w:rsidR="00000000" w:rsidDel="00000000" w:rsidP="00000000" w:rsidRDefault="00000000" w:rsidRPr="00000000" w14:paraId="0000001A">
            <w:pPr>
              <w:rPr>
                <w:rFonts w:ascii="Cambria" w:cs="Cambria" w:eastAsia="Cambria" w:hAnsi="Cambria"/>
                <w:sz w:val="56"/>
                <w:szCs w:val="56"/>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tabs>
                <w:tab w:val="left" w:pos="415"/>
              </w:tabs>
              <w:ind w:left="-108"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tabs>
                <w:tab w:val="left" w:pos="415"/>
              </w:tabs>
              <w:ind w:left="-108"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E">
            <w:pPr>
              <w:tabs>
                <w:tab w:val="left" w:pos="415"/>
              </w:tabs>
              <w:ind w:left="-108"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F">
            <w:pPr>
              <w:tabs>
                <w:tab w:val="left" w:pos="415"/>
              </w:tabs>
              <w:ind w:left="-108"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tabs>
                <w:tab w:val="left" w:pos="415"/>
              </w:tabs>
              <w:ind w:left="-108"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tabs>
                <w:tab w:val="left" w:pos="415"/>
              </w:tabs>
              <w:ind w:left="-108"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2">
            <w:pPr>
              <w:tabs>
                <w:tab w:val="left" w:pos="415"/>
              </w:tabs>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23">
            <w:pPr>
              <w:tabs>
                <w:tab w:val="left" w:pos="415"/>
              </w:tabs>
              <w:ind w:left="-108"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4">
            <w:pPr>
              <w:tabs>
                <w:tab w:val="left" w:pos="415"/>
              </w:tabs>
              <w:ind w:left="-108" w:firstLine="0"/>
              <w:rPr>
                <w:rFonts w:ascii="Cambria" w:cs="Cambria" w:eastAsia="Cambria" w:hAnsi="Cambria"/>
                <w:sz w:val="28"/>
                <w:szCs w:val="28"/>
              </w:rPr>
            </w:pPr>
            <w:r w:rsidDel="00000000" w:rsidR="00000000" w:rsidRPr="00000000">
              <w:rPr>
                <w:rtl w:val="0"/>
              </w:rPr>
            </w:r>
          </w:p>
        </w:tc>
        <w:tc>
          <w:tcPr>
            <w:gridSpan w:val="2"/>
            <w:shd w:fill="ffffff" w:val="clear"/>
          </w:tcPr>
          <w:p w:rsidR="00000000" w:rsidDel="00000000" w:rsidP="00000000" w:rsidRDefault="00000000" w:rsidRPr="00000000" w14:paraId="00000025">
            <w:pPr>
              <w:pBdr>
                <w:bottom w:color="7f7f7f" w:space="1" w:sz="8" w:val="single"/>
              </w:pBdr>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26">
            <w:pPr>
              <w:pBdr>
                <w:bottom w:color="7f7f7f" w:space="1" w:sz="8" w:val="single"/>
              </w:pBdr>
              <w:shd w:fill="ffffff" w:val="clear"/>
              <w:rPr>
                <w:rFonts w:ascii="Cambria" w:cs="Cambria" w:eastAsia="Cambria" w:hAnsi="Cambria"/>
                <w:b w:val="1"/>
                <w:sz w:val="28"/>
                <w:szCs w:val="28"/>
              </w:rPr>
            </w:pPr>
            <w:r w:rsidDel="00000000" w:rsidR="00000000" w:rsidRPr="00000000">
              <w:rPr>
                <w:rFonts w:ascii="Cambria" w:cs="Cambria" w:eastAsia="Cambria" w:hAnsi="Cambria"/>
                <w:b w:val="1"/>
                <w:sz w:val="28"/>
                <w:szCs w:val="28"/>
              </w:rPr>
              <mc:AlternateContent>
                <mc:Choice Requires="wps">
                  <w:drawing>
                    <wp:inline distB="0" distT="0" distL="0" distR="0">
                      <wp:extent cx="185141" cy="187132"/>
                      <wp:effectExtent b="3810" l="0" r="5715" t="0"/>
                      <wp:docPr id="14" name=""/>
                      <a:graphic>
                        <a:graphicData uri="http://schemas.microsoft.com/office/word/2010/wordprocessingShape">
                          <wps:wsp>
                            <wps:cNvSpPr>
                              <a:spLocks/>
                            </wps:cNvSpPr>
                            <wps:spPr bwMode="auto">
                              <a:xfrm>
                                <a:off x="0" y="0"/>
                                <a:ext cx="185141" cy="187132"/>
                              </a:xfrm>
                              <a:custGeom>
                                <a:avLst/>
                                <a:gdLst>
                                  <a:gd fmla="*/ 112 w 115" name="T0"/>
                                  <a:gd fmla="*/ 89 h 116" name="T1"/>
                                  <a:gd fmla="*/ 86 w 115" name="T2"/>
                                  <a:gd fmla="*/ 75 h 116" name="T3"/>
                                  <a:gd fmla="*/ 72 w 115" name="T4"/>
                                  <a:gd fmla="*/ 69 h 116" name="T5"/>
                                  <a:gd fmla="*/ 72 w 115" name="T6"/>
                                  <a:gd fmla="*/ 58 h 116" name="T7"/>
                                  <a:gd fmla="*/ 77 w 115" name="T8"/>
                                  <a:gd fmla="*/ 45 h 116" name="T9"/>
                                  <a:gd fmla="*/ 83 w 115" name="T10"/>
                                  <a:gd fmla="*/ 38 h 116" name="T11"/>
                                  <a:gd fmla="*/ 79 w 115" name="T12"/>
                                  <a:gd fmla="*/ 30 h 116" name="T13"/>
                                  <a:gd fmla="*/ 80 w 115" name="T14"/>
                                  <a:gd fmla="*/ 18 h 116" name="T15"/>
                                  <a:gd fmla="*/ 58 w 115" name="T16"/>
                                  <a:gd fmla="*/ 0 h 116" name="T17"/>
                                  <a:gd fmla="*/ 35 w 115" name="T18"/>
                                  <a:gd fmla="*/ 18 h 116" name="T19"/>
                                  <a:gd fmla="*/ 36 w 115" name="T20"/>
                                  <a:gd fmla="*/ 30 h 116" name="T21"/>
                                  <a:gd fmla="*/ 33 w 115" name="T22"/>
                                  <a:gd fmla="*/ 38 h 116" name="T23"/>
                                  <a:gd fmla="*/ 38 w 115" name="T24"/>
                                  <a:gd fmla="*/ 45 h 116" name="T25"/>
                                  <a:gd fmla="*/ 44 w 115" name="T26"/>
                                  <a:gd fmla="*/ 58 h 116" name="T27"/>
                                  <a:gd fmla="*/ 44 w 115" name="T28"/>
                                  <a:gd fmla="*/ 69 h 116" name="T29"/>
                                  <a:gd fmla="*/ 30 w 115" name="T30"/>
                                  <a:gd fmla="*/ 75 h 116" name="T31"/>
                                  <a:gd fmla="*/ 4 w 115" name="T32"/>
                                  <a:gd fmla="*/ 89 h 116" name="T33"/>
                                  <a:gd fmla="*/ 1 w 115" name="T34"/>
                                  <a:gd fmla="*/ 116 h 116" name="T35"/>
                                  <a:gd fmla="*/ 114 w 115" name="T36"/>
                                  <a:gd fmla="*/ 116 h 116" name="T37"/>
                                  <a:gd fmla="*/ 112 w 115" name="T38"/>
                                  <a:gd fmla="*/ 89 h 116" name="T39"/>
                                  <a:gd fmla="*/ 0 60000 65536" name="T40"/>
                                  <a:gd fmla="*/ 0 60000 65536" name="T41"/>
                                  <a:gd fmla="*/ 0 60000 65536" name="T42"/>
                                  <a:gd fmla="*/ 0 60000 65536" name="T43"/>
                                  <a:gd fmla="*/ 0 60000 65536" name="T44"/>
                                  <a:gd fmla="*/ 0 60000 65536" name="T45"/>
                                  <a:gd fmla="*/ 0 60000 65536" name="T46"/>
                                  <a:gd fmla="*/ 0 60000 65536" name="T47"/>
                                  <a:gd fmla="*/ 0 60000 65536" name="T48"/>
                                  <a:gd fmla="*/ 0 60000 65536" name="T49"/>
                                  <a:gd fmla="*/ 0 60000 65536" name="T50"/>
                                  <a:gd fmla="*/ 0 60000 65536" name="T51"/>
                                  <a:gd fmla="*/ 0 60000 65536" name="T52"/>
                                  <a:gd fmla="*/ 0 60000 65536" name="T53"/>
                                  <a:gd fmla="*/ 0 60000 65536" name="T54"/>
                                  <a:gd fmla="*/ 0 60000 65536" name="T55"/>
                                  <a:gd fmla="*/ 0 60000 65536" name="T56"/>
                                  <a:gd fmla="*/ 0 60000 65536" name="T57"/>
                                  <a:gd fmla="*/ 0 60000 65536" name="T58"/>
                                  <a:gd fmla="*/ 0 60000 65536" name="T59"/>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b="b" l="0" r="r" t="0"/>
                                <a:pathLst>
                                  <a:path h="116" w="115">
                                    <a:moveTo>
                                      <a:pt x="112" y="89"/>
                                    </a:moveTo>
                                    <a:cubicBezTo>
                                      <a:pt x="109" y="83"/>
                                      <a:pt x="97" y="80"/>
                                      <a:pt x="86" y="75"/>
                                    </a:cubicBezTo>
                                    <a:cubicBezTo>
                                      <a:pt x="75" y="71"/>
                                      <a:pt x="72" y="69"/>
                                      <a:pt x="72" y="69"/>
                                    </a:cubicBezTo>
                                    <a:cubicBezTo>
                                      <a:pt x="72" y="58"/>
                                      <a:pt x="72" y="58"/>
                                      <a:pt x="72" y="58"/>
                                    </a:cubicBezTo>
                                    <a:cubicBezTo>
                                      <a:pt x="72" y="58"/>
                                      <a:pt x="76" y="55"/>
                                      <a:pt x="77" y="45"/>
                                    </a:cubicBezTo>
                                    <a:cubicBezTo>
                                      <a:pt x="80" y="45"/>
                                      <a:pt x="83" y="41"/>
                                      <a:pt x="83" y="38"/>
                                    </a:cubicBezTo>
                                    <a:cubicBezTo>
                                      <a:pt x="83" y="36"/>
                                      <a:pt x="83" y="29"/>
                                      <a:pt x="79" y="30"/>
                                    </a:cubicBezTo>
                                    <a:cubicBezTo>
                                      <a:pt x="80" y="25"/>
                                      <a:pt x="81" y="20"/>
                                      <a:pt x="80" y="18"/>
                                    </a:cubicBezTo>
                                    <a:cubicBezTo>
                                      <a:pt x="80" y="9"/>
                                      <a:pt x="71" y="0"/>
                                      <a:pt x="58" y="0"/>
                                    </a:cubicBezTo>
                                    <a:cubicBezTo>
                                      <a:pt x="45" y="0"/>
                                      <a:pt x="36" y="9"/>
                                      <a:pt x="35" y="18"/>
                                    </a:cubicBezTo>
                                    <a:cubicBezTo>
                                      <a:pt x="35" y="20"/>
                                      <a:pt x="35" y="25"/>
                                      <a:pt x="36" y="30"/>
                                    </a:cubicBezTo>
                                    <a:cubicBezTo>
                                      <a:pt x="33" y="29"/>
                                      <a:pt x="32" y="36"/>
                                      <a:pt x="33" y="38"/>
                                    </a:cubicBezTo>
                                    <a:cubicBezTo>
                                      <a:pt x="33" y="41"/>
                                      <a:pt x="35" y="45"/>
                                      <a:pt x="38" y="45"/>
                                    </a:cubicBezTo>
                                    <a:cubicBezTo>
                                      <a:pt x="39" y="55"/>
                                      <a:pt x="44" y="58"/>
                                      <a:pt x="44" y="58"/>
                                    </a:cubicBezTo>
                                    <a:cubicBezTo>
                                      <a:pt x="44" y="69"/>
                                      <a:pt x="44" y="69"/>
                                      <a:pt x="44" y="69"/>
                                    </a:cubicBezTo>
                                    <a:cubicBezTo>
                                      <a:pt x="44" y="69"/>
                                      <a:pt x="41" y="71"/>
                                      <a:pt x="30" y="75"/>
                                    </a:cubicBezTo>
                                    <a:cubicBezTo>
                                      <a:pt x="18" y="80"/>
                                      <a:pt x="7" y="83"/>
                                      <a:pt x="4" y="89"/>
                                    </a:cubicBezTo>
                                    <a:cubicBezTo>
                                      <a:pt x="0" y="93"/>
                                      <a:pt x="1" y="116"/>
                                      <a:pt x="1" y="116"/>
                                    </a:cubicBezTo>
                                    <a:cubicBezTo>
                                      <a:pt x="114" y="116"/>
                                      <a:pt x="114" y="116"/>
                                      <a:pt x="114" y="116"/>
                                    </a:cubicBezTo>
                                    <a:cubicBezTo>
                                      <a:pt x="114" y="116"/>
                                      <a:pt x="115" y="93"/>
                                      <a:pt x="112" y="89"/>
                                    </a:cubicBezTo>
                                    <a:close/>
                                  </a:path>
                                </a:pathLst>
                              </a:custGeom>
                              <a:solidFill>
                                <a:srgbClr val="364455"/>
                              </a:solidFill>
                              <a:ln>
                                <a:noFill/>
                              </a:ln>
                            </wps:spPr>
                            <wps:bodyPr/>
                          </wps:wsp>
                        </a:graphicData>
                      </a:graphic>
                    </wp:inline>
                  </w:drawing>
                </mc:Choice>
                <mc:Fallback>
                  <w:drawing>
                    <wp:inline distB="0" distT="0" distL="0" distR="0">
                      <wp:extent cx="190856" cy="190942"/>
                      <wp:effectExtent b="0" l="0" r="0" t="0"/>
                      <wp:docPr id="14"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90856" cy="190942"/>
                              </a:xfrm>
                              <a:prstGeom prst="rect"/>
                              <a:ln/>
                            </pic:spPr>
                          </pic:pic>
                        </a:graphicData>
                      </a:graphic>
                    </wp:inline>
                  </w:drawing>
                </mc:Fallback>
              </mc:AlternateConten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color w:val="c7a163"/>
                <w:sz w:val="28"/>
                <w:szCs w:val="28"/>
                <w:rtl w:val="0"/>
              </w:rPr>
              <w:t xml:space="preserve">PROFILE SUMMARY </w:t>
            </w: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10"/>
                <w:szCs w:val="1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Persuasive &amp; influential C-level professional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dynamic career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nearly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25 years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focused in managing sales, marketing &amp; business operations including developing strategic business plans, ensuring overall profitability and revenue growth; maximized market penetration, ensured brand awareness, sell-through &amp; delivered customer delight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1"/>
                <w:smallCaps w:val="0"/>
                <w:strike w:val="0"/>
                <w:color w:val="0070c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Possess broad-based domain experience across</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 FMCG, Consumer Durables</w:t>
            </w:r>
            <w:r w:rsidDel="00000000" w:rsidR="00000000" w:rsidRPr="00000000">
              <w:rPr>
                <w:rFonts w:ascii="Cambria" w:cs="Cambria" w:eastAsia="Cambria" w:hAnsi="Cambria"/>
                <w:b w:val="1"/>
                <w:i w:val="1"/>
                <w:sz w:val="20"/>
                <w:szCs w:val="20"/>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Energetic &amp; Enthusiastic Leader,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currently working as</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AVP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 spearheading the west zone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while delivering 90 Cr annually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successfully established</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Green Panel as one of the leading brand in Plywood</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Characterized as a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visionary, strategist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xombined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multi-disciplinary experience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success in driving large engagements such as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New Business Development, Strategic Planning, New Product Development, Sales, Innovation &amp; Product Marketing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key focus on developing &amp; executing operational strategies to accomplish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top &amp; bottom-line profitability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Expertise in managing all aspects of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product marketing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including product enhancements, competitive analysis, market forecast and product positioning with capabilities in incorporating strategic differentiators levered on value propositions into innovative and detailed product requirements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Thought Leadership</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Expertise in turning around business, reaching the break even and enhancing the value of operating business units through process improvements focused on sales &amp; best practice identification and implementation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Strategic Alliances: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Leveraged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entrepreneurial ability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skills in translating corporate vision, to overcome complex business challenges &amp; deliver on high-impact decisions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Persistent and naturally curious about how things work</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have seamlessly delivered breakthrough levels in process capability, reproducibility of designs and business processes to reduce defects and attain world-class levels of business capability with robust cost-reduction and improved profitability</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Innovation Champion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a strong ability to excite others by combining facts, reasoning and logic mixed with ‘humor &amp; élan’ to drive collaboration  amongst multi-dimensional, cross-functional and globally dispersed teams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Directed cross-functional teams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guiding team members &amp; enabling knowledge sharing amongst them; problem-solver &amp; decision-maker with extensive experience in proposing solutions &amp; alternatives to achieve business &amp; operational excellence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108"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ind w:right="-108"/>
              <w:jc w:val="both"/>
              <w:rPr>
                <w:rFonts w:ascii="Cambria" w:cs="Cambria" w:eastAsia="Cambria" w:hAnsi="Cambria"/>
                <w:b w:val="1"/>
                <w:color w:val="000000"/>
                <w:sz w:val="18"/>
                <w:szCs w:val="18"/>
              </w:rPr>
            </w:pPr>
            <w:r w:rsidDel="00000000" w:rsidR="00000000" w:rsidRPr="00000000">
              <w:rPr>
                <w:rtl w:val="0"/>
              </w:rPr>
            </w:r>
          </w:p>
          <w:p w:rsidR="00000000" w:rsidDel="00000000" w:rsidP="00000000" w:rsidRDefault="00000000" w:rsidRPr="00000000" w14:paraId="00000034">
            <w:pPr>
              <w:ind w:right="-108"/>
              <w:jc w:val="both"/>
              <w:rPr>
                <w:rFonts w:ascii="Cambria" w:cs="Cambria" w:eastAsia="Cambria" w:hAnsi="Cambria"/>
                <w:b w:val="1"/>
                <w:color w:val="000000"/>
                <w:sz w:val="18"/>
                <w:szCs w:val="18"/>
              </w:rPr>
            </w:pPr>
            <w:r w:rsidDel="00000000" w:rsidR="00000000" w:rsidRPr="00000000">
              <w:rPr>
                <w:rtl w:val="0"/>
              </w:rPr>
            </w:r>
          </w:p>
          <w:p w:rsidR="00000000" w:rsidDel="00000000" w:rsidP="00000000" w:rsidRDefault="00000000" w:rsidRPr="00000000" w14:paraId="00000035">
            <w:pPr>
              <w:ind w:right="-108"/>
              <w:jc w:val="both"/>
              <w:rPr>
                <w:rFonts w:ascii="Cambria" w:cs="Cambria" w:eastAsia="Cambria" w:hAnsi="Cambria"/>
                <w:b w:val="1"/>
                <w:color w:val="c7a163"/>
                <w:sz w:val="28"/>
                <w:szCs w:val="28"/>
              </w:rPr>
            </w:pPr>
            <w:r w:rsidDel="00000000" w:rsidR="00000000" w:rsidRPr="00000000">
              <w:rPr>
                <w:rFonts w:ascii="Cambria" w:cs="Cambria" w:eastAsia="Cambria" w:hAnsi="Cambria"/>
                <w:b w:val="1"/>
                <w:color w:val="c7a163"/>
                <w:sz w:val="20"/>
                <w:szCs w:val="20"/>
              </w:rPr>
              <mc:AlternateContent>
                <mc:Choice Requires="wps">
                  <w:drawing>
                    <wp:inline distB="0" distT="0" distL="0" distR="0">
                      <wp:extent cx="230588" cy="211119"/>
                      <wp:effectExtent b="17780" l="57150" r="36195" t="0"/>
                      <wp:docPr id="17" name=""/>
                      <a:graphic>
                        <a:graphicData uri="http://schemas.microsoft.com/office/word/2010/wordprocessingGroup">
                          <wpg:wgp>
                            <wpg:cNvGrpSpPr/>
                            <wpg:grpSpPr>
                              <a:xfrm>
                                <a:off x="0" y="0"/>
                                <a:ext cx="230588" cy="211119"/>
                                <a:chOff x="0" y="0"/>
                                <a:chExt cx="296863" cy="271463"/>
                              </a:xfrm>
                              <a:solidFill>
                                <a:srgbClr val="364455"/>
                              </a:solidFill>
                            </wpg:grpSpPr>
                            <wps:wsp>
                              <wps:cNvSpPr>
                                <a:spLocks noChangeArrowheads="1"/>
                              </wps:cNvSpPr>
                              <wps:cNvPr id="231" name="Rectangle 231">
                                <a:extLst>
                                  <a:ext uri="{FF2B5EF4-FFF2-40B4-BE49-F238E27FC236}"/>
                                </a:extLst>
                              </wps:cNvPr>
                              <wps:spPr bwMode="auto">
                                <a:xfrm>
                                  <a:off x="19050" y="214313"/>
                                  <a:ext cx="55563" cy="57150"/>
                                </a:xfrm>
                                <a:prstGeom prst="rect">
                                  <a:avLst/>
                                </a:prstGeom>
                                <a:grpFill/>
                                <a:ln w="9525">
                                  <a:noFill/>
                                  <a:miter lim="800000"/>
                                  <a:headEnd/>
                                  <a:tailEnd/>
                                </a:ln>
                              </wps:spPr>
                              <wps:bodyPr/>
                            </wps:wsp>
                            <wps:wsp>
                              <wps:cNvSpPr>
                                <a:spLocks noChangeArrowheads="1"/>
                              </wps:cNvSpPr>
                              <wps:cNvPr id="232" name="Rectangle 232">
                                <a:extLst>
                                  <a:ext uri="{FF2B5EF4-FFF2-40B4-BE49-F238E27FC236}"/>
                                </a:extLst>
                              </wps:cNvPr>
                              <wps:spPr bwMode="auto">
                                <a:xfrm>
                                  <a:off x="93662" y="176213"/>
                                  <a:ext cx="55563" cy="95250"/>
                                </a:xfrm>
                                <a:prstGeom prst="rect">
                                  <a:avLst/>
                                </a:prstGeom>
                                <a:grpFill/>
                                <a:ln w="9525">
                                  <a:noFill/>
                                  <a:miter lim="800000"/>
                                  <a:headEnd/>
                                  <a:tailEnd/>
                                </a:ln>
                              </wps:spPr>
                              <wps:bodyPr/>
                            </wps:wsp>
                            <wps:wsp>
                              <wps:cNvSpPr>
                                <a:spLocks noChangeArrowheads="1"/>
                              </wps:cNvSpPr>
                              <wps:cNvPr id="233" name="Rectangle 233">
                                <a:extLst>
                                  <a:ext uri="{FF2B5EF4-FFF2-40B4-BE49-F238E27FC236}"/>
                                </a:extLst>
                              </wps:cNvPr>
                              <wps:spPr bwMode="auto">
                                <a:xfrm>
                                  <a:off x="166687" y="139700"/>
                                  <a:ext cx="57150" cy="131763"/>
                                </a:xfrm>
                                <a:prstGeom prst="rect">
                                  <a:avLst/>
                                </a:prstGeom>
                                <a:grpFill/>
                                <a:ln w="9525">
                                  <a:noFill/>
                                  <a:miter lim="800000"/>
                                  <a:headEnd/>
                                  <a:tailEnd/>
                                </a:ln>
                              </wps:spPr>
                              <wps:bodyPr/>
                            </wps:wsp>
                            <wps:wsp>
                              <wps:cNvSpPr>
                                <a:spLocks noChangeArrowheads="1"/>
                              </wps:cNvSpPr>
                              <wps:cNvPr id="234" name="Rectangle 234">
                                <a:extLst>
                                  <a:ext uri="{FF2B5EF4-FFF2-40B4-BE49-F238E27FC236}"/>
                                </a:extLst>
                              </wps:cNvPr>
                              <wps:spPr bwMode="auto">
                                <a:xfrm>
                                  <a:off x="241300" y="101600"/>
                                  <a:ext cx="55563" cy="169863"/>
                                </a:xfrm>
                                <a:prstGeom prst="rect">
                                  <a:avLst/>
                                </a:prstGeom>
                                <a:grpFill/>
                                <a:ln w="9525">
                                  <a:noFill/>
                                  <a:miter lim="800000"/>
                                  <a:headEnd/>
                                  <a:tailEnd/>
                                </a:ln>
                              </wps:spPr>
                              <wps:bodyPr/>
                            </wps:wsp>
                            <wps:wsp>
                              <wps:cNvSpPr>
                                <a:spLocks/>
                              </wps:cNvSpPr>
                              <wps:cNvPr id="235" name="Freeform 235">
                                <a:extLst>
                                  <a:ext uri="{FF2B5EF4-FFF2-40B4-BE49-F238E27FC236}"/>
                                </a:extLst>
                              </wps:cNvPr>
                              <wps:spPr bwMode="auto">
                                <a:xfrm>
                                  <a:off x="0" y="0"/>
                                  <a:ext cx="296863" cy="176213"/>
                                </a:xfrm>
                                <a:custGeom>
                                  <a:avLst/>
                                  <a:gdLst/>
                                  <a:ahLst/>
                                  <a:cxnLst>
                                    <a:cxn ang="0">
                                      <a:pos x="162" y="25"/>
                                    </a:cxn>
                                    <a:cxn ang="0">
                                      <a:pos x="126" y="25"/>
                                    </a:cxn>
                                    <a:cxn ang="0">
                                      <a:pos x="81" y="59"/>
                                    </a:cxn>
                                    <a:cxn ang="0">
                                      <a:pos x="59" y="48"/>
                                    </a:cxn>
                                    <a:cxn ang="0">
                                      <a:pos x="0" y="96"/>
                                    </a:cxn>
                                    <a:cxn ang="0">
                                      <a:pos x="0" y="111"/>
                                    </a:cxn>
                                    <a:cxn ang="0">
                                      <a:pos x="60" y="62"/>
                                    </a:cxn>
                                    <a:cxn ang="0">
                                      <a:pos x="83" y="74"/>
                                    </a:cxn>
                                    <a:cxn ang="0">
                                      <a:pos x="131" y="37"/>
                                    </a:cxn>
                                    <a:cxn ang="0">
                                      <a:pos x="166" y="37"/>
                                    </a:cxn>
                                    <a:cxn ang="0">
                                      <a:pos x="187" y="16"/>
                                    </a:cxn>
                                    <a:cxn ang="0">
                                      <a:pos x="187" y="0"/>
                                    </a:cxn>
                                    <a:cxn ang="0">
                                      <a:pos x="162" y="25"/>
                                    </a:cxn>
                                  </a:cxnLst>
                                  <a:rect b="b" l="0" r="r" t="0"/>
                                  <a:pathLst>
                                    <a:path h="111" w="187">
                                      <a:moveTo>
                                        <a:pt x="162" y="25"/>
                                      </a:moveTo>
                                      <a:lnTo>
                                        <a:pt x="126" y="25"/>
                                      </a:lnTo>
                                      <a:lnTo>
                                        <a:pt x="81" y="59"/>
                                      </a:lnTo>
                                      <a:lnTo>
                                        <a:pt x="59" y="48"/>
                                      </a:lnTo>
                                      <a:lnTo>
                                        <a:pt x="0" y="96"/>
                                      </a:lnTo>
                                      <a:lnTo>
                                        <a:pt x="0" y="111"/>
                                      </a:lnTo>
                                      <a:lnTo>
                                        <a:pt x="60" y="62"/>
                                      </a:lnTo>
                                      <a:lnTo>
                                        <a:pt x="83" y="74"/>
                                      </a:lnTo>
                                      <a:lnTo>
                                        <a:pt x="131" y="37"/>
                                      </a:lnTo>
                                      <a:lnTo>
                                        <a:pt x="166" y="37"/>
                                      </a:lnTo>
                                      <a:lnTo>
                                        <a:pt x="187" y="16"/>
                                      </a:lnTo>
                                      <a:lnTo>
                                        <a:pt x="187" y="0"/>
                                      </a:lnTo>
                                      <a:lnTo>
                                        <a:pt x="162" y="25"/>
                                      </a:lnTo>
                                      <a:close/>
                                    </a:path>
                                  </a:pathLst>
                                </a:custGeom>
                                <a:grpFill/>
                                <a:ln w="9525">
                                  <a:noFill/>
                                  <a:round/>
                                  <a:headEnd/>
                                  <a:tailEnd/>
                                </a:ln>
                              </wps:spPr>
                              <wps:bodyPr/>
                            </wps:wsp>
                          </wpg:wgp>
                        </a:graphicData>
                      </a:graphic>
                    </wp:inline>
                  </w:drawing>
                </mc:Choice>
                <mc:Fallback>
                  <w:drawing>
                    <wp:inline distB="0" distT="0" distL="0" distR="0">
                      <wp:extent cx="323933" cy="228899"/>
                      <wp:effectExtent b="0" l="0" r="0" t="0"/>
                      <wp:docPr id="17"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23933" cy="228899"/>
                              </a:xfrm>
                              <a:prstGeom prst="rect"/>
                              <a:ln/>
                            </pic:spPr>
                          </pic:pic>
                        </a:graphicData>
                      </a:graphic>
                    </wp:inline>
                  </w:drawing>
                </mc:Fallback>
              </mc:AlternateContent>
            </w:r>
            <w:r w:rsidDel="00000000" w:rsidR="00000000" w:rsidRPr="00000000">
              <w:rPr>
                <w:rFonts w:ascii="Cambria" w:cs="Cambria" w:eastAsia="Cambria" w:hAnsi="Cambria"/>
                <w:b w:val="1"/>
                <w:color w:val="c7a163"/>
                <w:sz w:val="28"/>
                <w:szCs w:val="28"/>
                <w:rtl w:val="0"/>
              </w:rPr>
              <w:t xml:space="preserve">CAREER TIMELINE (RECENT 4)</w:t>
            </w:r>
          </w:p>
          <w:p w:rsidR="00000000" w:rsidDel="00000000" w:rsidP="00000000" w:rsidRDefault="00000000" w:rsidRPr="00000000" w14:paraId="00000036">
            <w:pPr>
              <w:ind w:right="-108"/>
              <w:jc w:val="both"/>
              <w:rPr>
                <w:rFonts w:ascii="Cambria" w:cs="Cambria" w:eastAsia="Cambria" w:hAnsi="Cambria"/>
                <w:b w:val="1"/>
                <w:color w:val="000000"/>
                <w:sz w:val="18"/>
                <w:szCs w:val="1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2357120</wp:posOffset>
                      </wp:positionH>
                      <wp:positionV relativeFrom="paragraph">
                        <wp:posOffset>128270</wp:posOffset>
                      </wp:positionV>
                      <wp:extent cx="1097280" cy="318770"/>
                      <wp:effectExtent b="5080" l="0" r="0" t="0"/>
                      <wp:wrapNone/>
                      <wp:docPr id="11" name=""/>
                      <a:graphic>
                        <a:graphicData uri="http://schemas.microsoft.com/office/word/2010/wordprocessingShape">
                          <wps:wsp>
                            <wps:cNvSpPr txBox="1"/>
                            <wps:spPr>
                              <a:xfrm>
                                <a:off x="0" y="0"/>
                                <a:ext cx="109728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A74" w:rsidDel="00000000" w:rsidP="005A4A74" w:rsidRDefault="0018266B" w:rsidRPr="003F106D" w14:paraId="01FBF936" w14:textId="72BB9915">
                                  <w:pPr>
                                    <w:rPr>
                                      <w:rFonts w:cs="Tahoma" w:asciiTheme="majorHAnsi" w:hAnsiTheme="majorHAnsi"/>
                                      <w:b w:val="1"/>
                                      <w:sz w:val="18"/>
                                      <w:szCs w:val="18"/>
                                    </w:rPr>
                                  </w:pPr>
                                  <w:r w:rsidDel="00000000" w:rsidR="00000000" w:rsidRPr="00000000">
                                    <w:rPr>
                                      <w:rFonts w:cs="Tahoma" w:asciiTheme="majorHAnsi" w:hAnsiTheme="majorHAnsi"/>
                                      <w:b w:val="1"/>
                                      <w:sz w:val="18"/>
                                      <w:szCs w:val="18"/>
                                    </w:rPr>
                                    <w:t>Sep</w:t>
                                  </w:r>
                                  <w:r w:rsidDel="00000000" w:rsidR="005A4A74" w:rsidRPr="003F106D">
                                    <w:rPr>
                                      <w:rFonts w:cs="Tahoma" w:asciiTheme="majorHAnsi" w:hAnsiTheme="majorHAnsi"/>
                                      <w:b w:val="1"/>
                                      <w:sz w:val="18"/>
                                      <w:szCs w:val="18"/>
                                    </w:rPr>
                                    <w:t>’</w:t>
                                  </w:r>
                                  <w:r w:rsidDel="00000000" w:rsidR="000775FB" w:rsidRPr="00000000">
                                    <w:rPr>
                                      <w:rFonts w:cs="Tahoma" w:asciiTheme="majorHAnsi" w:hAnsiTheme="majorHAnsi"/>
                                      <w:b w:val="1"/>
                                      <w:sz w:val="18"/>
                                      <w:szCs w:val="18"/>
                                    </w:rPr>
                                    <w:t>1</w:t>
                                  </w:r>
                                  <w:r w:rsidDel="00000000" w:rsidR="00000000" w:rsidRPr="00000000">
                                    <w:rPr>
                                      <w:rFonts w:cs="Tahoma" w:asciiTheme="majorHAnsi" w:hAnsiTheme="majorHAnsi"/>
                                      <w:b w:val="1"/>
                                      <w:sz w:val="18"/>
                                      <w:szCs w:val="18"/>
                                    </w:rPr>
                                    <w:t>7</w:t>
                                  </w:r>
                                  <w:r w:rsidDel="00000000" w:rsidR="000775FB" w:rsidRPr="00000000">
                                    <w:rPr>
                                      <w:rFonts w:cs="Tahoma" w:asciiTheme="majorHAnsi" w:hAnsiTheme="majorHAnsi"/>
                                      <w:b w:val="1"/>
                                      <w:sz w:val="18"/>
                                      <w:szCs w:val="18"/>
                                    </w:rPr>
                                    <w:t>-</w:t>
                                  </w:r>
                                  <w:r w:rsidDel="00000000" w:rsidR="00000000" w:rsidRPr="00000000">
                                    <w:rPr>
                                      <w:rFonts w:cs="Tahoma" w:asciiTheme="majorHAnsi" w:hAnsiTheme="majorHAnsi"/>
                                      <w:b w:val="1"/>
                                      <w:sz w:val="18"/>
                                      <w:szCs w:val="18"/>
                                    </w:rPr>
                                    <w:t>Nov</w:t>
                                  </w:r>
                                  <w:r w:rsidDel="00000000" w:rsidR="000775FB" w:rsidRPr="00000000">
                                    <w:rPr>
                                      <w:rFonts w:cs="Tahoma" w:asciiTheme="majorHAnsi" w:hAnsiTheme="majorHAnsi"/>
                                      <w:b w:val="1"/>
                                      <w:sz w:val="18"/>
                                      <w:szCs w:val="18"/>
                                    </w:rPr>
                                    <w:t>’1</w:t>
                                  </w:r>
                                  <w:r w:rsidDel="00000000" w:rsidR="00000000" w:rsidRPr="00000000">
                                    <w:rPr>
                                      <w:rFonts w:cs="Tahoma" w:asciiTheme="majorHAnsi" w:hAnsiTheme="majorHAnsi"/>
                                      <w:b w:val="1"/>
                                      <w:sz w:val="18"/>
                                      <w:szCs w:val="18"/>
                                    </w:rPr>
                                    <w:t>8</w:t>
                                  </w:r>
                                </w:p>
                                <w:p w:rsidR="00B23DE3" w:rsidDel="00000000" w:rsidP="00B23DE3" w:rsidRDefault="00B23DE3" w:rsidRPr="00A92BA8" w14:paraId="2FC5B48A" w14:textId="34BF29C4">
                                  <w:pPr>
                                    <w:rPr>
                                      <w:rFonts w:ascii="Tahoma" w:cs="Tahoma" w:hAnsi="Tahoma"/>
                                      <w:b w:val="1"/>
                                      <w:sz w:val="18"/>
                                      <w:szCs w:val="18"/>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2357120</wp:posOffset>
                      </wp:positionH>
                      <wp:positionV relativeFrom="paragraph">
                        <wp:posOffset>128270</wp:posOffset>
                      </wp:positionV>
                      <wp:extent cx="1097280" cy="323850"/>
                      <wp:effectExtent b="0" l="0" r="0" t="0"/>
                      <wp:wrapNone/>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097280"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116840</wp:posOffset>
                      </wp:positionH>
                      <wp:positionV relativeFrom="paragraph">
                        <wp:posOffset>92710</wp:posOffset>
                      </wp:positionV>
                      <wp:extent cx="1097280" cy="318770"/>
                      <wp:effectExtent b="5080" l="0" r="0" t="0"/>
                      <wp:wrapNone/>
                      <wp:docPr id="16" name=""/>
                      <a:graphic>
                        <a:graphicData uri="http://schemas.microsoft.com/office/word/2010/wordprocessingShape">
                          <wps:wsp>
                            <wps:cNvSpPr txBox="1"/>
                            <wps:spPr>
                              <a:xfrm>
                                <a:off x="0" y="0"/>
                                <a:ext cx="109728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A74" w:rsidDel="00000000" w:rsidP="005A4A74" w:rsidRDefault="0018266B" w:rsidRPr="003F106D" w14:paraId="1F53BBD1" w14:textId="44AC955D">
                                  <w:pPr>
                                    <w:rPr>
                                      <w:rFonts w:cs="Tahoma" w:asciiTheme="majorHAnsi" w:hAnsiTheme="majorHAnsi"/>
                                      <w:b w:val="1"/>
                                      <w:sz w:val="18"/>
                                      <w:szCs w:val="18"/>
                                    </w:rPr>
                                  </w:pPr>
                                  <w:r w:rsidDel="00000000" w:rsidR="00000000" w:rsidRPr="00000000">
                                    <w:rPr>
                                      <w:rFonts w:cs="Tahoma" w:asciiTheme="majorHAnsi" w:hAnsiTheme="majorHAnsi"/>
                                      <w:b w:val="1"/>
                                      <w:sz w:val="18"/>
                                      <w:szCs w:val="18"/>
                                    </w:rPr>
                                    <w:t>Oct</w:t>
                                  </w:r>
                                  <w:r w:rsidDel="00000000" w:rsidR="005A4A74" w:rsidRPr="003F106D">
                                    <w:rPr>
                                      <w:rFonts w:cs="Tahoma" w:asciiTheme="majorHAnsi" w:hAnsiTheme="majorHAnsi"/>
                                      <w:b w:val="1"/>
                                      <w:sz w:val="18"/>
                                      <w:szCs w:val="18"/>
                                    </w:rPr>
                                    <w:t>’</w:t>
                                  </w:r>
                                  <w:r w:rsidDel="00000000" w:rsidR="000775FB" w:rsidRPr="00000000">
                                    <w:rPr>
                                      <w:rFonts w:cs="Tahoma" w:asciiTheme="majorHAnsi" w:hAnsiTheme="majorHAnsi"/>
                                      <w:b w:val="1"/>
                                      <w:sz w:val="18"/>
                                      <w:szCs w:val="18"/>
                                    </w:rPr>
                                    <w:t>0</w:t>
                                  </w:r>
                                  <w:r w:rsidDel="00000000" w:rsidR="00000000" w:rsidRPr="00000000">
                                    <w:rPr>
                                      <w:rFonts w:cs="Tahoma" w:asciiTheme="majorHAnsi" w:hAnsiTheme="majorHAnsi"/>
                                      <w:b w:val="1"/>
                                      <w:sz w:val="18"/>
                                      <w:szCs w:val="18"/>
                                    </w:rPr>
                                    <w:t>7</w:t>
                                  </w:r>
                                  <w:r w:rsidDel="00000000" w:rsidR="000775FB" w:rsidRPr="00000000">
                                    <w:rPr>
                                      <w:rFonts w:cs="Tahoma" w:asciiTheme="majorHAnsi" w:hAnsiTheme="majorHAnsi"/>
                                      <w:b w:val="1"/>
                                      <w:sz w:val="18"/>
                                      <w:szCs w:val="18"/>
                                    </w:rPr>
                                    <w:t>-</w:t>
                                  </w:r>
                                  <w:r w:rsidDel="00000000" w:rsidR="00000000" w:rsidRPr="00000000">
                                    <w:rPr>
                                      <w:rFonts w:cs="Tahoma" w:asciiTheme="majorHAnsi" w:hAnsiTheme="majorHAnsi"/>
                                      <w:b w:val="1"/>
                                      <w:sz w:val="18"/>
                                      <w:szCs w:val="18"/>
                                    </w:rPr>
                                    <w:t>Apr</w:t>
                                  </w:r>
                                  <w:r w:rsidDel="00000000" w:rsidR="005A4A74" w:rsidRPr="003F106D">
                                    <w:rPr>
                                      <w:rFonts w:cs="Tahoma" w:asciiTheme="majorHAnsi" w:hAnsiTheme="majorHAnsi"/>
                                      <w:b w:val="1"/>
                                      <w:sz w:val="18"/>
                                      <w:szCs w:val="18"/>
                                    </w:rPr>
                                    <w:t>’</w:t>
                                  </w:r>
                                  <w:r w:rsidDel="00000000" w:rsidR="000775FB" w:rsidRPr="00000000">
                                    <w:rPr>
                                      <w:rFonts w:cs="Tahoma" w:asciiTheme="majorHAnsi" w:hAnsiTheme="majorHAnsi"/>
                                      <w:b w:val="1"/>
                                      <w:sz w:val="18"/>
                                      <w:szCs w:val="18"/>
                                    </w:rPr>
                                    <w:t>1</w:t>
                                  </w:r>
                                  <w:r w:rsidDel="00000000" w:rsidR="00000000" w:rsidRPr="00000000">
                                    <w:rPr>
                                      <w:rFonts w:cs="Tahoma" w:asciiTheme="majorHAnsi" w:hAnsiTheme="majorHAnsi"/>
                                      <w:b w:val="1"/>
                                      <w:sz w:val="18"/>
                                      <w:szCs w:val="18"/>
                                    </w:rPr>
                                    <w:t>1</w:t>
                                  </w:r>
                                </w:p>
                                <w:p w:rsidR="00B23DE3" w:rsidDel="00000000" w:rsidP="00B23DE3" w:rsidRDefault="00B23DE3" w:rsidRPr="00A92BA8" w14:paraId="050A0E5B" w14:textId="1DE761F2">
                                  <w:pPr>
                                    <w:rPr>
                                      <w:rFonts w:ascii="Tahoma" w:cs="Tahoma" w:hAnsi="Tahoma"/>
                                      <w:b w:val="1"/>
                                      <w:sz w:val="18"/>
                                      <w:szCs w:val="18"/>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wp:posOffset>
                      </wp:positionH>
                      <wp:positionV relativeFrom="paragraph">
                        <wp:posOffset>92710</wp:posOffset>
                      </wp:positionV>
                      <wp:extent cx="1097280" cy="323850"/>
                      <wp:effectExtent b="0" l="0" r="0" t="0"/>
                      <wp:wrapNone/>
                      <wp:docPr id="16"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097280" cy="323850"/>
                              </a:xfrm>
                              <a:prstGeom prst="rect"/>
                              <a:ln/>
                            </pic:spPr>
                          </pic:pic>
                        </a:graphicData>
                      </a:graphic>
                    </wp:anchor>
                  </w:drawing>
                </mc:Fallback>
              </mc:AlternateContent>
            </w:r>
          </w:p>
          <w:p w:rsidR="00000000" w:rsidDel="00000000" w:rsidP="00000000" w:rsidRDefault="00000000" w:rsidRPr="00000000" w14:paraId="00000037">
            <w:pPr>
              <w:ind w:right="-108"/>
              <w:jc w:val="both"/>
              <w:rPr>
                <w:rFonts w:ascii="Cambria" w:cs="Cambria" w:eastAsia="Cambria" w:hAnsi="Cambria"/>
                <w:b w:val="1"/>
                <w:color w:val="000000"/>
                <w:sz w:val="18"/>
                <w:szCs w:val="18"/>
              </w:rPr>
            </w:pPr>
            <w:r w:rsidDel="00000000" w:rsidR="00000000" w:rsidRPr="00000000">
              <w:rPr>
                <w:b w:val="1"/>
                <w:sz w:val="28"/>
                <w:szCs w:val="28"/>
              </w:rPr>
              <w:drawing>
                <wp:inline distB="0" distT="0" distL="0" distR="0">
                  <wp:extent cx="4362450" cy="1371600"/>
                  <wp:effectExtent b="0" l="0" r="0" t="0"/>
                  <wp:docPr id="30"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362450" cy="1371600"/>
                          </a:xfrm>
                          <a:prstGeom prst="rect"/>
                          <a:ln/>
                        </pic:spPr>
                      </pic:pic>
                    </a:graphicData>
                  </a:graphic>
                </wp:inline>
              </w:drawing>
            </w:r>
            <w:r w:rsidDel="00000000" w:rsidR="00000000" w:rsidRPr="00000000">
              <w:rPr>
                <w:rFonts w:ascii="Cambria" w:cs="Cambria" w:eastAsia="Cambria" w:hAnsi="Cambria"/>
                <w:color w:val="000000"/>
                <w:sz w:val="18"/>
                <w:szCs w:val="18"/>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3357245</wp:posOffset>
                      </wp:positionH>
                      <wp:positionV relativeFrom="paragraph">
                        <wp:posOffset>1109345</wp:posOffset>
                      </wp:positionV>
                      <wp:extent cx="1097280" cy="318770"/>
                      <wp:effectExtent b="5080" l="0" r="0" t="0"/>
                      <wp:wrapNone/>
                      <wp:docPr id="1" name=""/>
                      <a:graphic>
                        <a:graphicData uri="http://schemas.microsoft.com/office/word/2010/wordprocessingShape">
                          <wps:wsp>
                            <wps:cNvSpPr txBox="1"/>
                            <wps:spPr>
                              <a:xfrm>
                                <a:off x="0" y="0"/>
                                <a:ext cx="109728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775" w:rsidDel="00000000" w:rsidP="00B91775" w:rsidRDefault="0018266B" w:rsidRPr="003F106D" w14:paraId="0F0A2F7D" w14:textId="30F08B71">
                                  <w:pPr>
                                    <w:rPr>
                                      <w:rFonts w:cs="Tahoma" w:asciiTheme="majorHAnsi" w:hAnsiTheme="majorHAnsi"/>
                                      <w:b w:val="1"/>
                                      <w:sz w:val="18"/>
                                      <w:szCs w:val="18"/>
                                    </w:rPr>
                                  </w:pPr>
                                  <w:r w:rsidDel="00000000" w:rsidR="00000000" w:rsidRPr="00000000">
                                    <w:rPr>
                                      <w:rFonts w:cs="Tahoma" w:asciiTheme="majorHAnsi" w:hAnsiTheme="majorHAnsi"/>
                                      <w:b w:val="1"/>
                                      <w:sz w:val="18"/>
                                      <w:szCs w:val="18"/>
                                    </w:rPr>
                                    <w:t>Since Dec</w:t>
                                  </w:r>
                                  <w:r w:rsidDel="00000000" w:rsidR="005A03C7" w:rsidRPr="00000000">
                                    <w:rPr>
                                      <w:rFonts w:cs="Tahoma" w:asciiTheme="majorHAnsi" w:hAnsiTheme="majorHAnsi"/>
                                      <w:b w:val="1"/>
                                      <w:sz w:val="18"/>
                                      <w:szCs w:val="18"/>
                                    </w:rPr>
                                    <w:t>’</w:t>
                                  </w:r>
                                  <w:r w:rsidDel="00000000" w:rsidR="000775FB" w:rsidRPr="00000000">
                                    <w:rPr>
                                      <w:rFonts w:cs="Tahoma" w:asciiTheme="majorHAnsi" w:hAnsiTheme="majorHAnsi"/>
                                      <w:b w:val="1"/>
                                      <w:sz w:val="18"/>
                                      <w:szCs w:val="18"/>
                                    </w:rPr>
                                    <w:t>1</w:t>
                                  </w:r>
                                  <w:r w:rsidDel="00000000" w:rsidR="00000000" w:rsidRPr="00000000">
                                    <w:rPr>
                                      <w:rFonts w:cs="Tahoma" w:asciiTheme="majorHAnsi" w:hAnsiTheme="majorHAnsi"/>
                                      <w:b w:val="1"/>
                                      <w:sz w:val="18"/>
                                      <w:szCs w:val="18"/>
                                    </w:rPr>
                                    <w:t>8</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3357245</wp:posOffset>
                      </wp:positionH>
                      <wp:positionV relativeFrom="paragraph">
                        <wp:posOffset>1109345</wp:posOffset>
                      </wp:positionV>
                      <wp:extent cx="1097280" cy="323850"/>
                      <wp:effectExtent b="0" l="0" r="0" t="0"/>
                      <wp:wrapNone/>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97280"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1211580</wp:posOffset>
                      </wp:positionH>
                      <wp:positionV relativeFrom="paragraph">
                        <wp:posOffset>1127760</wp:posOffset>
                      </wp:positionV>
                      <wp:extent cx="1097280" cy="318770"/>
                      <wp:effectExtent b="5080" l="0" r="0" t="0"/>
                      <wp:wrapNone/>
                      <wp:docPr id="12" name=""/>
                      <a:graphic>
                        <a:graphicData uri="http://schemas.microsoft.com/office/word/2010/wordprocessingShape">
                          <wps:wsp>
                            <wps:cNvSpPr txBox="1"/>
                            <wps:spPr>
                              <a:xfrm>
                                <a:off x="0" y="0"/>
                                <a:ext cx="109728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A74" w:rsidDel="00000000" w:rsidP="005A4A74" w:rsidRDefault="0018266B" w:rsidRPr="003F106D" w14:paraId="24B20CE3" w14:textId="0D1E1E2E">
                                  <w:pPr>
                                    <w:rPr>
                                      <w:rFonts w:cs="Tahoma" w:asciiTheme="majorHAnsi" w:hAnsiTheme="majorHAnsi"/>
                                      <w:b w:val="1"/>
                                      <w:sz w:val="18"/>
                                      <w:szCs w:val="18"/>
                                    </w:rPr>
                                  </w:pPr>
                                  <w:r w:rsidDel="00000000" w:rsidR="00000000" w:rsidRPr="00000000">
                                    <w:rPr>
                                      <w:rFonts w:cs="Tahoma" w:asciiTheme="majorHAnsi" w:hAnsiTheme="majorHAnsi"/>
                                      <w:b w:val="1"/>
                                      <w:sz w:val="18"/>
                                      <w:szCs w:val="18"/>
                                    </w:rPr>
                                    <w:t>May</w:t>
                                  </w:r>
                                  <w:r w:rsidDel="00000000" w:rsidR="000775FB" w:rsidRPr="00000000">
                                    <w:rPr>
                                      <w:rFonts w:cs="Tahoma" w:asciiTheme="majorHAnsi" w:hAnsiTheme="majorHAnsi"/>
                                      <w:b w:val="1"/>
                                      <w:sz w:val="18"/>
                                      <w:szCs w:val="18"/>
                                    </w:rPr>
                                    <w:t>’1</w:t>
                                  </w:r>
                                  <w:r w:rsidDel="00000000" w:rsidR="00000000" w:rsidRPr="00000000">
                                    <w:rPr>
                                      <w:rFonts w:cs="Tahoma" w:asciiTheme="majorHAnsi" w:hAnsiTheme="majorHAnsi"/>
                                      <w:b w:val="1"/>
                                      <w:sz w:val="18"/>
                                      <w:szCs w:val="18"/>
                                    </w:rPr>
                                    <w:t>1-Aug</w:t>
                                  </w:r>
                                  <w:r w:rsidDel="00000000" w:rsidR="000775FB" w:rsidRPr="00000000">
                                    <w:rPr>
                                      <w:rFonts w:cs="Tahoma" w:asciiTheme="majorHAnsi" w:hAnsiTheme="majorHAnsi"/>
                                      <w:b w:val="1"/>
                                      <w:sz w:val="18"/>
                                      <w:szCs w:val="18"/>
                                    </w:rPr>
                                    <w:t>’1</w:t>
                                  </w:r>
                                  <w:r w:rsidDel="00000000" w:rsidR="00000000" w:rsidRPr="00000000">
                                    <w:rPr>
                                      <w:rFonts w:cs="Tahoma" w:asciiTheme="majorHAnsi" w:hAnsiTheme="majorHAnsi"/>
                                      <w:b w:val="1"/>
                                      <w:sz w:val="18"/>
                                      <w:szCs w:val="18"/>
                                    </w:rPr>
                                    <w:t>7</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1211580</wp:posOffset>
                      </wp:positionH>
                      <wp:positionV relativeFrom="paragraph">
                        <wp:posOffset>1127760</wp:posOffset>
                      </wp:positionV>
                      <wp:extent cx="1097280" cy="323850"/>
                      <wp:effectExtent b="0" l="0" r="0" t="0"/>
                      <wp:wrapNone/>
                      <wp:docPr id="1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097280" cy="3238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3453130</wp:posOffset>
                  </wp:positionH>
                  <wp:positionV relativeFrom="paragraph">
                    <wp:posOffset>270510</wp:posOffset>
                  </wp:positionV>
                  <wp:extent cx="666750" cy="764713"/>
                  <wp:effectExtent b="0" l="0" r="0" t="0"/>
                  <wp:wrapNone/>
                  <wp:docPr descr="See the source image" id="26" name="image2.png"/>
                  <a:graphic>
                    <a:graphicData uri="http://schemas.openxmlformats.org/drawingml/2006/picture">
                      <pic:pic>
                        <pic:nvPicPr>
                          <pic:cNvPr descr="See the source image" id="0" name="image2.png"/>
                          <pic:cNvPicPr preferRelativeResize="0"/>
                        </pic:nvPicPr>
                        <pic:blipFill>
                          <a:blip r:embed="rId15"/>
                          <a:srcRect b="0" l="0" r="0" t="0"/>
                          <a:stretch>
                            <a:fillRect/>
                          </a:stretch>
                        </pic:blipFill>
                        <pic:spPr>
                          <a:xfrm>
                            <a:off x="0" y="0"/>
                            <a:ext cx="666750" cy="7647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2254250</wp:posOffset>
                  </wp:positionH>
                  <wp:positionV relativeFrom="paragraph">
                    <wp:posOffset>199390</wp:posOffset>
                  </wp:positionV>
                  <wp:extent cx="908050" cy="908050"/>
                  <wp:effectExtent b="0" l="0" r="0" t="0"/>
                  <wp:wrapNone/>
                  <wp:docPr descr="See the source image" id="29" name="image21.png"/>
                  <a:graphic>
                    <a:graphicData uri="http://schemas.openxmlformats.org/drawingml/2006/picture">
                      <pic:pic>
                        <pic:nvPicPr>
                          <pic:cNvPr descr="See the source image" id="0" name="image21.png"/>
                          <pic:cNvPicPr preferRelativeResize="0"/>
                        </pic:nvPicPr>
                        <pic:blipFill>
                          <a:blip r:embed="rId16"/>
                          <a:srcRect b="0" l="0" r="0" t="0"/>
                          <a:stretch>
                            <a:fillRect/>
                          </a:stretch>
                        </pic:blipFill>
                        <pic:spPr>
                          <a:xfrm>
                            <a:off x="0" y="0"/>
                            <a:ext cx="908050" cy="908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1174750</wp:posOffset>
                  </wp:positionH>
                  <wp:positionV relativeFrom="paragraph">
                    <wp:posOffset>389890</wp:posOffset>
                  </wp:positionV>
                  <wp:extent cx="861254" cy="546100"/>
                  <wp:effectExtent b="0" l="0" r="0" t="0"/>
                  <wp:wrapNone/>
                  <wp:docPr descr="See the source image" id="27" name="image3.png"/>
                  <a:graphic>
                    <a:graphicData uri="http://schemas.openxmlformats.org/drawingml/2006/picture">
                      <pic:pic>
                        <pic:nvPicPr>
                          <pic:cNvPr descr="See the source image" id="0" name="image3.png"/>
                          <pic:cNvPicPr preferRelativeResize="0"/>
                        </pic:nvPicPr>
                        <pic:blipFill>
                          <a:blip r:embed="rId17"/>
                          <a:srcRect b="0" l="0" r="0" t="0"/>
                          <a:stretch>
                            <a:fillRect/>
                          </a:stretch>
                        </pic:blipFill>
                        <pic:spPr>
                          <a:xfrm>
                            <a:off x="0" y="0"/>
                            <a:ext cx="861254" cy="546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390078</wp:posOffset>
                  </wp:positionV>
                  <wp:extent cx="945205" cy="546100"/>
                  <wp:effectExtent b="0" l="0" r="0" t="0"/>
                  <wp:wrapNone/>
                  <wp:docPr descr="See the source image" id="25" name="image1.png"/>
                  <a:graphic>
                    <a:graphicData uri="http://schemas.openxmlformats.org/drawingml/2006/picture">
                      <pic:pic>
                        <pic:nvPicPr>
                          <pic:cNvPr descr="See the source image" id="0" name="image1.png"/>
                          <pic:cNvPicPr preferRelativeResize="0"/>
                        </pic:nvPicPr>
                        <pic:blipFill>
                          <a:blip r:embed="rId18"/>
                          <a:srcRect b="0" l="0" r="0" t="0"/>
                          <a:stretch>
                            <a:fillRect/>
                          </a:stretch>
                        </pic:blipFill>
                        <pic:spPr>
                          <a:xfrm>
                            <a:off x="0" y="0"/>
                            <a:ext cx="945205" cy="546100"/>
                          </a:xfrm>
                          <a:prstGeom prst="rect"/>
                          <a:ln/>
                        </pic:spPr>
                      </pic:pic>
                    </a:graphicData>
                  </a:graphic>
                </wp:anchor>
              </w:drawing>
            </w:r>
          </w:p>
        </w:tc>
        <w:tc>
          <w:tcPr>
            <w:shd w:fill="ffffff" w:val="clear"/>
          </w:tcPr>
          <w:p w:rsidR="00000000" w:rsidDel="00000000" w:rsidP="00000000" w:rsidRDefault="00000000" w:rsidRPr="00000000" w14:paraId="00000039">
            <w:pPr>
              <w:pBdr>
                <w:bottom w:color="7f7f7f" w:space="1" w:sz="8" w:val="single"/>
              </w:pBdr>
              <w:rPr>
                <w:rFonts w:ascii="Cambria" w:cs="Cambria" w:eastAsia="Cambria" w:hAnsi="Cambria"/>
                <w:b w:val="1"/>
                <w:color w:val="c7a163"/>
                <w:sz w:val="12"/>
                <w:szCs w:val="12"/>
              </w:rPr>
            </w:pPr>
            <w:r w:rsidDel="00000000" w:rsidR="00000000" w:rsidRPr="00000000">
              <w:rPr>
                <w:rtl w:val="0"/>
              </w:rPr>
            </w:r>
          </w:p>
          <w:p w:rsidR="00000000" w:rsidDel="00000000" w:rsidP="00000000" w:rsidRDefault="00000000" w:rsidRPr="00000000" w14:paraId="0000003A">
            <w:pPr>
              <w:pBdr>
                <w:bottom w:color="7f7f7f" w:space="1" w:sz="8" w:val="single"/>
              </w:pBdr>
              <w:rPr>
                <w:rFonts w:ascii="Cambria" w:cs="Cambria" w:eastAsia="Cambria" w:hAnsi="Cambria"/>
                <w:b w:val="1"/>
                <w:color w:val="c7a163"/>
                <w:sz w:val="28"/>
                <w:szCs w:val="28"/>
              </w:rPr>
            </w:pPr>
            <w:r w:rsidDel="00000000" w:rsidR="00000000" w:rsidRPr="00000000">
              <w:rPr>
                <w:rtl w:val="0"/>
              </w:rPr>
            </w:r>
          </w:p>
          <w:p w:rsidR="00000000" w:rsidDel="00000000" w:rsidP="00000000" w:rsidRDefault="00000000" w:rsidRPr="00000000" w14:paraId="0000003B">
            <w:pPr>
              <w:pBdr>
                <w:bottom w:color="7f7f7f" w:space="1" w:sz="8" w:val="single"/>
              </w:pBdr>
              <w:rPr>
                <w:rFonts w:ascii="Cambria" w:cs="Cambria" w:eastAsia="Cambria" w:hAnsi="Cambria"/>
                <w:b w:val="1"/>
                <w:color w:val="c7a163"/>
                <w:sz w:val="28"/>
                <w:szCs w:val="28"/>
              </w:rPr>
            </w:pPr>
            <w:r w:rsidDel="00000000" w:rsidR="00000000" w:rsidRPr="00000000">
              <w:rPr>
                <w:rtl w:val="0"/>
              </w:rPr>
            </w:r>
          </w:p>
          <w:p w:rsidR="00000000" w:rsidDel="00000000" w:rsidP="00000000" w:rsidRDefault="00000000" w:rsidRPr="00000000" w14:paraId="0000003C">
            <w:pPr>
              <w:pBdr>
                <w:bottom w:color="7f7f7f" w:space="1" w:sz="8" w:val="single"/>
              </w:pBdr>
              <w:rPr>
                <w:rFonts w:ascii="Cambria" w:cs="Cambria" w:eastAsia="Cambria" w:hAnsi="Cambria"/>
                <w:b w:val="1"/>
                <w:color w:val="c7a163"/>
                <w:sz w:val="28"/>
                <w:szCs w:val="28"/>
              </w:rPr>
            </w:pPr>
            <w:r w:rsidDel="00000000" w:rsidR="00000000" w:rsidRPr="00000000">
              <w:rPr>
                <w:rtl w:val="0"/>
              </w:rPr>
            </w:r>
          </w:p>
          <w:p w:rsidR="00000000" w:rsidDel="00000000" w:rsidP="00000000" w:rsidRDefault="00000000" w:rsidRPr="00000000" w14:paraId="0000003D">
            <w:pPr>
              <w:pBdr>
                <w:bottom w:color="7f7f7f" w:space="1" w:sz="8" w:val="single"/>
              </w:pBdr>
              <w:rPr>
                <w:rFonts w:ascii="Cambria" w:cs="Cambria" w:eastAsia="Cambria" w:hAnsi="Cambria"/>
                <w:b w:val="1"/>
                <w:color w:val="c7a163"/>
                <w:sz w:val="28"/>
                <w:szCs w:val="28"/>
              </w:rPr>
            </w:pPr>
            <w:r w:rsidDel="00000000" w:rsidR="00000000" w:rsidRPr="00000000">
              <w:rPr>
                <w:rtl w:val="0"/>
              </w:rPr>
            </w:r>
          </w:p>
          <w:p w:rsidR="00000000" w:rsidDel="00000000" w:rsidP="00000000" w:rsidRDefault="00000000" w:rsidRPr="00000000" w14:paraId="0000003E">
            <w:pPr>
              <w:pBdr>
                <w:bottom w:color="7f7f7f" w:space="1" w:sz="8" w:val="single"/>
              </w:pBdr>
              <w:rPr>
                <w:rFonts w:ascii="Cambria" w:cs="Cambria" w:eastAsia="Cambria" w:hAnsi="Cambria"/>
                <w:b w:val="1"/>
                <w:color w:val="c7a163"/>
                <w:sz w:val="28"/>
                <w:szCs w:val="28"/>
              </w:rPr>
            </w:pPr>
            <w:r w:rsidDel="00000000" w:rsidR="00000000" w:rsidRPr="00000000">
              <w:rPr>
                <w:rtl w:val="0"/>
              </w:rPr>
            </w:r>
          </w:p>
          <w:p w:rsidR="00000000" w:rsidDel="00000000" w:rsidP="00000000" w:rsidRDefault="00000000" w:rsidRPr="00000000" w14:paraId="0000003F">
            <w:pPr>
              <w:pBdr>
                <w:bottom w:color="7f7f7f" w:space="1" w:sz="8" w:val="single"/>
              </w:pBdr>
              <w:rPr>
                <w:rFonts w:ascii="Cambria" w:cs="Cambria" w:eastAsia="Cambria" w:hAnsi="Cambria"/>
                <w:b w:val="1"/>
                <w:color w:val="c7a163"/>
                <w:sz w:val="28"/>
                <w:szCs w:val="28"/>
              </w:rPr>
            </w:pPr>
            <w:r w:rsidDel="00000000" w:rsidR="00000000" w:rsidRPr="00000000">
              <w:rPr>
                <w:rtl w:val="0"/>
              </w:rPr>
            </w:r>
          </w:p>
          <w:p w:rsidR="00000000" w:rsidDel="00000000" w:rsidP="00000000" w:rsidRDefault="00000000" w:rsidRPr="00000000" w14:paraId="00000040">
            <w:pPr>
              <w:pBdr>
                <w:bottom w:color="7f7f7f" w:space="1" w:sz="8" w:val="single"/>
              </w:pBdr>
              <w:rPr>
                <w:rFonts w:ascii="Cambria" w:cs="Cambria" w:eastAsia="Cambria" w:hAnsi="Cambria"/>
                <w:b w:val="1"/>
                <w:color w:val="c7a163"/>
                <w:sz w:val="28"/>
                <w:szCs w:val="28"/>
              </w:rPr>
            </w:pPr>
            <w:r w:rsidDel="00000000" w:rsidR="00000000" w:rsidRPr="00000000">
              <w:rPr>
                <w:rtl w:val="0"/>
              </w:rPr>
            </w:r>
          </w:p>
          <w:p w:rsidR="00000000" w:rsidDel="00000000" w:rsidP="00000000" w:rsidRDefault="00000000" w:rsidRPr="00000000" w14:paraId="00000041">
            <w:pPr>
              <w:pBdr>
                <w:bottom w:color="7f7f7f" w:space="1" w:sz="8" w:val="single"/>
              </w:pBdr>
              <w:rPr>
                <w:rFonts w:ascii="Cambria" w:cs="Cambria" w:eastAsia="Cambria" w:hAnsi="Cambria"/>
                <w:b w:val="1"/>
                <w:color w:val="c7a163"/>
                <w:sz w:val="28"/>
                <w:szCs w:val="28"/>
              </w:rPr>
            </w:pPr>
            <w:r w:rsidDel="00000000" w:rsidR="00000000" w:rsidRPr="00000000">
              <w:rPr>
                <w:rFonts w:ascii="Cambria" w:cs="Cambria" w:eastAsia="Cambria" w:hAnsi="Cambria"/>
                <w:b w:val="1"/>
                <w:color w:val="c7a163"/>
                <w:sz w:val="28"/>
                <w:szCs w:val="28"/>
              </w:rPr>
              <mc:AlternateContent>
                <mc:Choice Requires="wps">
                  <w:drawing>
                    <wp:inline distB="0" distT="0" distL="0" distR="0">
                      <wp:extent cx="240159" cy="188468"/>
                      <wp:effectExtent b="2540" l="0" r="7620" t="0"/>
                      <wp:docPr id="18" name=""/>
                      <a:graphic>
                        <a:graphicData uri="http://schemas.microsoft.com/office/word/2010/wordprocessingShape">
                          <wps:wsp>
                            <wps:cNvSpPr>
                              <a:spLocks noEditPoints="1"/>
                            </wps:cNvSpPr>
                            <wps:spPr bwMode="auto">
                              <a:xfrm>
                                <a:off x="0" y="0"/>
                                <a:ext cx="240159" cy="188468"/>
                              </a:xfrm>
                              <a:custGeom>
                                <a:avLst/>
                                <a:gdLst>
                                  <a:gd fmla="*/ 176 w 309" name="T0"/>
                                  <a:gd fmla="*/ 221 h 243" name="T1"/>
                                  <a:gd fmla="*/ 287 w 309" name="T2"/>
                                  <a:gd fmla="*/ 221 h 243" name="T3"/>
                                  <a:gd fmla="*/ 287 w 309" name="T4"/>
                                  <a:gd fmla="*/ 199 h 243" name="T5"/>
                                  <a:gd fmla="*/ 176 w 309" name="T6"/>
                                  <a:gd fmla="*/ 199 h 243" name="T7"/>
                                  <a:gd fmla="*/ 176 w 309" name="T8"/>
                                  <a:gd fmla="*/ 221 h 243" name="T9"/>
                                  <a:gd fmla="*/ 110 w 309" name="T10"/>
                                  <a:gd fmla="*/ 132 h 243" name="T11"/>
                                  <a:gd fmla="*/ 287 w 309" name="T12"/>
                                  <a:gd fmla="*/ 132 h 243" name="T13"/>
                                  <a:gd fmla="*/ 287 w 309" name="T14"/>
                                  <a:gd fmla="*/ 110 h 243" name="T15"/>
                                  <a:gd fmla="*/ 110 w 309" name="T16"/>
                                  <a:gd fmla="*/ 110 h 243" name="T17"/>
                                  <a:gd fmla="*/ 110 w 309" name="T18"/>
                                  <a:gd fmla="*/ 132 h 243" name="T19"/>
                                  <a:gd fmla="*/ 221 w 309" name="T20"/>
                                  <a:gd fmla="*/ 44 h 243" name="T21"/>
                                  <a:gd fmla="*/ 287 w 309" name="T22"/>
                                  <a:gd fmla="*/ 44 h 243" name="T23"/>
                                  <a:gd fmla="*/ 287 w 309" name="T24"/>
                                  <a:gd fmla="*/ 22 h 243" name="T25"/>
                                  <a:gd fmla="*/ 221 w 309" name="T26"/>
                                  <a:gd fmla="*/ 22 h 243" name="T27"/>
                                  <a:gd fmla="*/ 221 w 309" name="T28"/>
                                  <a:gd fmla="*/ 44 h 243" name="T29"/>
                                  <a:gd fmla="*/ 309 w 309" name="T30"/>
                                  <a:gd fmla="*/ 188 h 243" name="T31"/>
                                  <a:gd fmla="*/ 309 w 309" name="T32"/>
                                  <a:gd fmla="*/ 232 h 243" name="T33"/>
                                  <a:gd fmla="*/ 306 w 309" name="T34"/>
                                  <a:gd fmla="*/ 240 h 243" name="T35"/>
                                  <a:gd fmla="*/ 298 w 309" name="T36"/>
                                  <a:gd fmla="*/ 243 h 243" name="T37"/>
                                  <a:gd fmla="*/ 11 w 309" name="T38"/>
                                  <a:gd fmla="*/ 243 h 243" name="T39"/>
                                  <a:gd fmla="*/ 3 w 309" name="T40"/>
                                  <a:gd fmla="*/ 240 h 243" name="T41"/>
                                  <a:gd fmla="*/ 0 w 309" name="T42"/>
                                  <a:gd fmla="*/ 232 h 243" name="T43"/>
                                  <a:gd fmla="*/ 0 w 309" name="T44"/>
                                  <a:gd fmla="*/ 188 h 243" name="T45"/>
                                  <a:gd fmla="*/ 3 w 309" name="T46"/>
                                  <a:gd fmla="*/ 180 h 243" name="T47"/>
                                  <a:gd fmla="*/ 11 w 309" name="T48"/>
                                  <a:gd fmla="*/ 177 h 243" name="T49"/>
                                  <a:gd fmla="*/ 298 w 309" name="T50"/>
                                  <a:gd fmla="*/ 177 h 243" name="T51"/>
                                  <a:gd fmla="*/ 306 w 309" name="T52"/>
                                  <a:gd fmla="*/ 180 h 243" name="T53"/>
                                  <a:gd fmla="*/ 309 w 309" name="T54"/>
                                  <a:gd fmla="*/ 188 h 243" name="T55"/>
                                  <a:gd fmla="*/ 309 w 309" name="T56"/>
                                  <a:gd fmla="*/ 99 h 243" name="T57"/>
                                  <a:gd fmla="*/ 309 w 309" name="T58"/>
                                  <a:gd fmla="*/ 143 h 243" name="T59"/>
                                  <a:gd fmla="*/ 306 w 309" name="T60"/>
                                  <a:gd fmla="*/ 151 h 243" name="T61"/>
                                  <a:gd fmla="*/ 298 w 309" name="T62"/>
                                  <a:gd fmla="*/ 154 h 243" name="T63"/>
                                  <a:gd fmla="*/ 11 w 309" name="T64"/>
                                  <a:gd fmla="*/ 154 h 243" name="T65"/>
                                  <a:gd fmla="*/ 3 w 309" name="T66"/>
                                  <a:gd fmla="*/ 151 h 243" name="T67"/>
                                  <a:gd fmla="*/ 0 w 309" name="T68"/>
                                  <a:gd fmla="*/ 143 h 243" name="T69"/>
                                  <a:gd fmla="*/ 0 w 309" name="T70"/>
                                  <a:gd fmla="*/ 99 h 243" name="T71"/>
                                  <a:gd fmla="*/ 3 w 309" name="T72"/>
                                  <a:gd fmla="*/ 91 h 243" name="T73"/>
                                  <a:gd fmla="*/ 11 w 309" name="T74"/>
                                  <a:gd fmla="*/ 88 h 243" name="T75"/>
                                  <a:gd fmla="*/ 298 w 309" name="T76"/>
                                  <a:gd fmla="*/ 88 h 243" name="T77"/>
                                  <a:gd fmla="*/ 306 w 309" name="T78"/>
                                  <a:gd fmla="*/ 91 h 243" name="T79"/>
                                  <a:gd fmla="*/ 309 w 309" name="T80"/>
                                  <a:gd fmla="*/ 99 h 243" name="T81"/>
                                  <a:gd fmla="*/ 309 w 309" name="T82"/>
                                  <a:gd fmla="*/ 11 h 243" name="T83"/>
                                  <a:gd fmla="*/ 309 w 309" name="T84"/>
                                  <a:gd fmla="*/ 55 h 243" name="T85"/>
                                  <a:gd fmla="*/ 306 w 309" name="T86"/>
                                  <a:gd fmla="*/ 63 h 243" name="T87"/>
                                  <a:gd fmla="*/ 298 w 309" name="T88"/>
                                  <a:gd fmla="*/ 66 h 243" name="T89"/>
                                  <a:gd fmla="*/ 11 w 309" name="T90"/>
                                  <a:gd fmla="*/ 66 h 243" name="T91"/>
                                  <a:gd fmla="*/ 3 w 309" name="T92"/>
                                  <a:gd fmla="*/ 63 h 243" name="T93"/>
                                  <a:gd fmla="*/ 0 w 309" name="T94"/>
                                  <a:gd fmla="*/ 55 h 243" name="T95"/>
                                  <a:gd fmla="*/ 0 w 309" name="T96"/>
                                  <a:gd fmla="*/ 11 h 243" name="T97"/>
                                  <a:gd fmla="*/ 3 w 309" name="T98"/>
                                  <a:gd fmla="*/ 3 h 243" name="T99"/>
                                  <a:gd fmla="*/ 11 w 309" name="T100"/>
                                  <a:gd fmla="*/ 0 h 243" name="T101"/>
                                  <a:gd fmla="*/ 298 w 309" name="T102"/>
                                  <a:gd fmla="*/ 0 h 243" name="T103"/>
                                  <a:gd fmla="*/ 306 w 309" name="T104"/>
                                  <a:gd fmla="*/ 3 h 243" name="T105"/>
                                  <a:gd fmla="*/ 309 w 309" name="T106"/>
                                  <a:gd fmla="*/ 11 h 243" name="T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b="b" l="0" r="r" t="0"/>
                                <a:pathLst>
                                  <a:path h="243" w="309">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364455"/>
                              </a:solidFill>
                              <a:ln>
                                <a:noFill/>
                              </a:ln>
                            </wps:spPr>
                            <wps:bodyPr anchorCtr="0" anchor="t" bIns="45720" compatLnSpc="1" lIns="91440" numCol="1" rIns="91440" vert="horz" wrap="square" tIns="45720">
                              <a:prstTxWarp prst="textNoShape">
                                <a:avLst/>
                              </a:prstTxWarp>
                            </wps:bodyPr>
                          </wps:wsp>
                        </a:graphicData>
                      </a:graphic>
                    </wp:inline>
                  </w:drawing>
                </mc:Choice>
                <mc:Fallback>
                  <w:drawing>
                    <wp:inline distB="0" distT="0" distL="0" distR="0">
                      <wp:extent cx="247779" cy="191008"/>
                      <wp:effectExtent b="0" l="0" r="0" t="0"/>
                      <wp:docPr id="1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47779" cy="191008"/>
                              </a:xfrm>
                              <a:prstGeom prst="rect"/>
                              <a:ln/>
                            </pic:spPr>
                          </pic:pic>
                        </a:graphicData>
                      </a:graphic>
                    </wp:inline>
                  </w:drawing>
                </mc:Fallback>
              </mc:AlternateContent>
            </w:r>
            <w:r w:rsidDel="00000000" w:rsidR="00000000" w:rsidRPr="00000000">
              <w:rPr>
                <w:rFonts w:ascii="Cambria" w:cs="Cambria" w:eastAsia="Cambria" w:hAnsi="Cambria"/>
                <w:b w:val="1"/>
                <w:color w:val="c7a163"/>
                <w:sz w:val="28"/>
                <w:szCs w:val="28"/>
                <w:rtl w:val="0"/>
              </w:rPr>
              <w:t xml:space="preserve"> CORE COMPETENCIES</w:t>
            </w:r>
          </w:p>
          <w:p w:rsidR="00000000" w:rsidDel="00000000" w:rsidP="00000000" w:rsidRDefault="00000000" w:rsidRPr="00000000" w14:paraId="00000042">
            <w:pPr>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43">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Strategic Planning &amp; Leadership </w:t>
            </w:r>
          </w:p>
          <w:p w:rsidR="00000000" w:rsidDel="00000000" w:rsidP="00000000" w:rsidRDefault="00000000" w:rsidRPr="00000000" w14:paraId="00000044">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19" name=""/>
                      <a:graphic>
                        <a:graphicData uri="http://schemas.microsoft.com/office/word/2010/wordprocessingShape">
                          <wps:wsp>
                            <wps:cNvSpPr/>
                            <wps:spPr>
                              <a:xfrm>
                                <a:off x="0" y="0"/>
                                <a:ext cx="2830195" cy="95250"/>
                              </a:xfrm>
                              <a:prstGeom prst="mathMinus">
                                <a:avLst/>
                              </a:prstGeom>
                              <a:solidFill>
                                <a:schemeClr val="accent1">
                                  <a:lumMod val="50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1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Fonts w:ascii="Cambria" w:cs="Cambria" w:eastAsia="Cambria" w:hAnsi="Cambria"/>
                <w:b w:val="1"/>
                <w:sz w:val="18"/>
                <w:szCs w:val="18"/>
                <w:rtl w:val="0"/>
              </w:rPr>
              <w:t xml:space="preserve">Product Management &amp; Marketing</w:t>
            </w:r>
          </w:p>
          <w:p w:rsidR="00000000" w:rsidDel="00000000" w:rsidP="00000000" w:rsidRDefault="00000000" w:rsidRPr="00000000" w14:paraId="00000045">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20" name=""/>
                      <a:graphic>
                        <a:graphicData uri="http://schemas.microsoft.com/office/word/2010/wordprocessingShape">
                          <wps:wsp>
                            <wps:cNvSpPr/>
                            <wps:spPr>
                              <a:xfrm>
                                <a:off x="0" y="0"/>
                                <a:ext cx="2830195" cy="95250"/>
                              </a:xfrm>
                              <a:prstGeom prst="mathMinus">
                                <a:avLst/>
                              </a:prstGeom>
                              <a:solidFill>
                                <a:srgbClr val="FFC000"/>
                              </a:solidFill>
                              <a:ln>
                                <a:solidFill>
                                  <a:srgbClr val="C7A163"/>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20"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Fonts w:ascii="Cambria" w:cs="Cambria" w:eastAsia="Cambria" w:hAnsi="Cambria"/>
                <w:b w:val="1"/>
                <w:sz w:val="18"/>
                <w:szCs w:val="18"/>
                <w:rtl w:val="0"/>
              </w:rPr>
              <w:t xml:space="preserve">BTL Activations</w:t>
            </w:r>
          </w:p>
          <w:p w:rsidR="00000000" w:rsidDel="00000000" w:rsidP="00000000" w:rsidRDefault="00000000" w:rsidRPr="00000000" w14:paraId="00000046">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21" name=""/>
                      <a:graphic>
                        <a:graphicData uri="http://schemas.microsoft.com/office/word/2010/wordprocessingShape">
                          <wps:wsp>
                            <wps:cNvSpPr/>
                            <wps:spPr>
                              <a:xfrm>
                                <a:off x="0" y="0"/>
                                <a:ext cx="2830195" cy="95250"/>
                              </a:xfrm>
                              <a:prstGeom prst="mathMinus">
                                <a:avLst/>
                              </a:prstGeom>
                              <a:solidFill>
                                <a:schemeClr val="accent1">
                                  <a:lumMod val="50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2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Fonts w:ascii="Cambria" w:cs="Cambria" w:eastAsia="Cambria" w:hAnsi="Cambria"/>
                <w:b w:val="1"/>
                <w:sz w:val="18"/>
                <w:szCs w:val="18"/>
                <w:rtl w:val="0"/>
              </w:rPr>
              <w:t xml:space="preserve">Business Strategy &amp; Execution</w:t>
            </w:r>
          </w:p>
          <w:p w:rsidR="00000000" w:rsidDel="00000000" w:rsidP="00000000" w:rsidRDefault="00000000" w:rsidRPr="00000000" w14:paraId="00000047">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22" name=""/>
                      <a:graphic>
                        <a:graphicData uri="http://schemas.microsoft.com/office/word/2010/wordprocessingShape">
                          <wps:wsp>
                            <wps:cNvSpPr/>
                            <wps:spPr>
                              <a:xfrm>
                                <a:off x="0" y="0"/>
                                <a:ext cx="2830195" cy="95250"/>
                              </a:xfrm>
                              <a:prstGeom prst="mathMinus">
                                <a:avLst/>
                              </a:prstGeom>
                              <a:solidFill>
                                <a:srgbClr val="FFC000"/>
                              </a:solidFill>
                              <a:ln>
                                <a:solidFill>
                                  <a:srgbClr val="C7A163"/>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22"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Fonts w:ascii="Cambria" w:cs="Cambria" w:eastAsia="Cambria" w:hAnsi="Cambria"/>
                <w:b w:val="1"/>
                <w:sz w:val="18"/>
                <w:szCs w:val="18"/>
                <w:rtl w:val="0"/>
              </w:rPr>
              <w:t xml:space="preserve">Product Profitability Improvement</w:t>
            </w:r>
          </w:p>
          <w:p w:rsidR="00000000" w:rsidDel="00000000" w:rsidP="00000000" w:rsidRDefault="00000000" w:rsidRPr="00000000" w14:paraId="00000048">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23" name=""/>
                      <a:graphic>
                        <a:graphicData uri="http://schemas.microsoft.com/office/word/2010/wordprocessingShape">
                          <wps:wsp>
                            <wps:cNvSpPr/>
                            <wps:spPr>
                              <a:xfrm>
                                <a:off x="0" y="0"/>
                                <a:ext cx="2830195" cy="95250"/>
                              </a:xfrm>
                              <a:prstGeom prst="mathMinus">
                                <a:avLst/>
                              </a:prstGeom>
                              <a:solidFill>
                                <a:schemeClr val="accent1">
                                  <a:lumMod val="50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2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Fonts w:ascii="Cambria" w:cs="Cambria" w:eastAsia="Cambria" w:hAnsi="Cambria"/>
                <w:b w:val="1"/>
                <w:sz w:val="18"/>
                <w:szCs w:val="18"/>
                <w:rtl w:val="0"/>
              </w:rPr>
              <w:t xml:space="preserve">Profit Centre Operations</w:t>
            </w:r>
          </w:p>
          <w:p w:rsidR="00000000" w:rsidDel="00000000" w:rsidP="00000000" w:rsidRDefault="00000000" w:rsidRPr="00000000" w14:paraId="00000049">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24" name=""/>
                      <a:graphic>
                        <a:graphicData uri="http://schemas.microsoft.com/office/word/2010/wordprocessingShape">
                          <wps:wsp>
                            <wps:cNvSpPr/>
                            <wps:spPr>
                              <a:xfrm>
                                <a:off x="0" y="0"/>
                                <a:ext cx="2830195" cy="95250"/>
                              </a:xfrm>
                              <a:prstGeom prst="mathMinus">
                                <a:avLst/>
                              </a:prstGeom>
                              <a:solidFill>
                                <a:srgbClr val="FFC000"/>
                              </a:solidFill>
                              <a:ln>
                                <a:solidFill>
                                  <a:srgbClr val="C7A163"/>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24"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tl w:val="0"/>
              </w:rPr>
              <w:t xml:space="preserve"> </w:t>
            </w:r>
            <w:r w:rsidDel="00000000" w:rsidR="00000000" w:rsidRPr="00000000">
              <w:rPr>
                <w:rFonts w:ascii="Cambria" w:cs="Cambria" w:eastAsia="Cambria" w:hAnsi="Cambria"/>
                <w:b w:val="1"/>
                <w:sz w:val="18"/>
                <w:szCs w:val="18"/>
                <w:rtl w:val="0"/>
              </w:rPr>
              <w:t xml:space="preserve">P&amp;L Management</w:t>
            </w:r>
          </w:p>
          <w:p w:rsidR="00000000" w:rsidDel="00000000" w:rsidP="00000000" w:rsidRDefault="00000000" w:rsidRPr="00000000" w14:paraId="0000004A">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2" name=""/>
                      <a:graphic>
                        <a:graphicData uri="http://schemas.microsoft.com/office/word/2010/wordprocessingShape">
                          <wps:wsp>
                            <wps:cNvSpPr/>
                            <wps:spPr>
                              <a:xfrm>
                                <a:off x="0" y="0"/>
                                <a:ext cx="2830195" cy="95250"/>
                              </a:xfrm>
                              <a:prstGeom prst="mathMinus">
                                <a:avLst/>
                              </a:prstGeom>
                              <a:solidFill>
                                <a:schemeClr val="accent1">
                                  <a:lumMod val="50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Fonts w:ascii="Cambria" w:cs="Cambria" w:eastAsia="Cambria" w:hAnsi="Cambria"/>
                <w:b w:val="1"/>
                <w:sz w:val="18"/>
                <w:szCs w:val="18"/>
                <w:rtl w:val="0"/>
              </w:rPr>
              <w:t xml:space="preserve">Brand Visibility &amp; Awareness</w:t>
            </w:r>
          </w:p>
          <w:p w:rsidR="00000000" w:rsidDel="00000000" w:rsidP="00000000" w:rsidRDefault="00000000" w:rsidRPr="00000000" w14:paraId="0000004B">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3" name=""/>
                      <a:graphic>
                        <a:graphicData uri="http://schemas.microsoft.com/office/word/2010/wordprocessingShape">
                          <wps:wsp>
                            <wps:cNvSpPr/>
                            <wps:spPr>
                              <a:xfrm>
                                <a:off x="0" y="0"/>
                                <a:ext cx="2830195" cy="95250"/>
                              </a:xfrm>
                              <a:prstGeom prst="mathMinus">
                                <a:avLst/>
                              </a:prstGeom>
                              <a:solidFill>
                                <a:srgbClr val="FFC000"/>
                              </a:solidFill>
                              <a:ln>
                                <a:solidFill>
                                  <a:srgbClr val="C7A163"/>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Fonts w:ascii="Cambria" w:cs="Cambria" w:eastAsia="Cambria" w:hAnsi="Cambria"/>
                <w:b w:val="1"/>
                <w:sz w:val="18"/>
                <w:szCs w:val="18"/>
                <w:rtl w:val="0"/>
              </w:rPr>
              <w:t xml:space="preserve">Key Partnership Development</w:t>
            </w:r>
          </w:p>
          <w:p w:rsidR="00000000" w:rsidDel="00000000" w:rsidP="00000000" w:rsidRDefault="00000000" w:rsidRPr="00000000" w14:paraId="0000004C">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4" name=""/>
                      <a:graphic>
                        <a:graphicData uri="http://schemas.microsoft.com/office/word/2010/wordprocessingShape">
                          <wps:wsp>
                            <wps:cNvSpPr/>
                            <wps:spPr>
                              <a:xfrm>
                                <a:off x="0" y="0"/>
                                <a:ext cx="2830195" cy="95250"/>
                              </a:xfrm>
                              <a:prstGeom prst="mathMinus">
                                <a:avLst/>
                              </a:prstGeom>
                              <a:solidFill>
                                <a:schemeClr val="accent1">
                                  <a:lumMod val="50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Go-To-Market Strategies</w:t>
            </w:r>
          </w:p>
          <w:p w:rsidR="00000000" w:rsidDel="00000000" w:rsidP="00000000" w:rsidRDefault="00000000" w:rsidRPr="00000000" w14:paraId="0000004E">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5" name=""/>
                      <a:graphic>
                        <a:graphicData uri="http://schemas.microsoft.com/office/word/2010/wordprocessingShape">
                          <wps:wsp>
                            <wps:cNvSpPr/>
                            <wps:spPr>
                              <a:xfrm>
                                <a:off x="0" y="0"/>
                                <a:ext cx="2830195" cy="95250"/>
                              </a:xfrm>
                              <a:prstGeom prst="mathMinus">
                                <a:avLst/>
                              </a:prstGeom>
                              <a:solidFill>
                                <a:srgbClr val="FFC000"/>
                              </a:solidFill>
                              <a:ln>
                                <a:solidFill>
                                  <a:srgbClr val="C7A163"/>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Stakeholder Management</w:t>
            </w:r>
          </w:p>
          <w:p w:rsidR="00000000" w:rsidDel="00000000" w:rsidP="00000000" w:rsidRDefault="00000000" w:rsidRPr="00000000" w14:paraId="00000050">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Pr>
              <mc:AlternateContent>
                <mc:Choice Requires="wps">
                  <w:drawing>
                    <wp:inline distB="0" distT="0" distL="0" distR="0">
                      <wp:extent cx="2830195" cy="95250"/>
                      <wp:effectExtent b="0" l="0" r="0" t="0"/>
                      <wp:docPr id="6" name=""/>
                      <a:graphic>
                        <a:graphicData uri="http://schemas.microsoft.com/office/word/2010/wordprocessingShape">
                          <wps:wsp>
                            <wps:cNvSpPr/>
                            <wps:spPr>
                              <a:xfrm>
                                <a:off x="0" y="0"/>
                                <a:ext cx="2830195" cy="95250"/>
                              </a:xfrm>
                              <a:prstGeom prst="mathMinus">
                                <a:avLst/>
                              </a:prstGeom>
                              <a:solidFill>
                                <a:schemeClr val="accent1">
                                  <a:lumMod val="50000"/>
                                </a:schemeClr>
                              </a:solid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2830195" cy="95250"/>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30195" cy="9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Team Building &amp; Organizational Development</w:t>
            </w:r>
          </w:p>
          <w:p w:rsidR="00000000" w:rsidDel="00000000" w:rsidP="00000000" w:rsidRDefault="00000000" w:rsidRPr="00000000" w14:paraId="00000052">
            <w:pPr>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53">
            <w:pPr>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54">
            <w:pPr>
              <w:pBdr>
                <w:bottom w:color="7f7f7f" w:space="1" w:sz="8" w:val="single"/>
              </w:pBdr>
              <w:ind w:right="245"/>
              <w:rPr>
                <w:rFonts w:ascii="Cambria" w:cs="Cambria" w:eastAsia="Cambria" w:hAnsi="Cambria"/>
                <w:b w:val="1"/>
                <w:color w:val="c7a163"/>
                <w:sz w:val="28"/>
                <w:szCs w:val="28"/>
              </w:rPr>
            </w:pPr>
            <w:r w:rsidDel="00000000" w:rsidR="00000000" w:rsidRPr="00000000">
              <w:rPr>
                <w:rFonts w:ascii="Cambria" w:cs="Cambria" w:eastAsia="Cambria" w:hAnsi="Cambria"/>
                <w:b w:val="1"/>
                <w:color w:val="c7a163"/>
                <w:sz w:val="28"/>
                <w:szCs w:val="28"/>
              </w:rPr>
              <mc:AlternateContent>
                <mc:Choice Requires="wps">
                  <w:drawing>
                    <wp:inline distB="0" distT="0" distL="0" distR="0">
                      <wp:extent cx="223837" cy="171450"/>
                      <wp:effectExtent b="0" l="0" r="5080" t="0"/>
                      <wp:docPr id="7" name=""/>
                      <a:graphic>
                        <a:graphicData uri="http://schemas.microsoft.com/office/word/2010/wordprocessingShape">
                          <wps:wsp>
                            <wps:cNvSpPr>
                              <a:spLocks noChangeArrowheads="1"/>
                            </wps:cNvSpPr>
                            <wps:spPr bwMode="auto">
                              <a:xfrm>
                                <a:off x="0" y="0"/>
                                <a:ext cx="223837" cy="171450"/>
                              </a:xfrm>
                              <a:custGeom>
                                <a:avLst/>
                                <a:gdLst>
                                  <a:gd fmla="*/ 35987 w 497" name="T0"/>
                                  <a:gd fmla="*/ 111719 h 382" name="T1"/>
                                  <a:gd fmla="*/ 35987 w 497" name="T2"/>
                                  <a:gd fmla="*/ 111719 h 382" name="T3"/>
                                  <a:gd fmla="*/ 71524 w 497" name="T4"/>
                                  <a:gd fmla="*/ 147757 h 382" name="T5"/>
                                  <a:gd fmla="*/ 111559 w 497" name="T6"/>
                                  <a:gd fmla="*/ 171633 h 382" name="T7"/>
                                  <a:gd fmla="*/ 151594 w 497" name="T8"/>
                                  <a:gd fmla="*/ 151811 h 382" name="T9"/>
                                  <a:gd fmla="*/ 175436 w 497" name="T10"/>
                                  <a:gd fmla="*/ 116224 h 382" name="T11"/>
                                  <a:gd fmla="*/ 111559 w 497" name="T12"/>
                                  <a:gd fmla="*/ 147757 h 382" name="T13"/>
                                  <a:gd fmla="*/ 35987 w 497" name="T14"/>
                                  <a:gd fmla="*/ 111719 h 382" name="T15"/>
                                  <a:gd fmla="*/ 219070 w 497" name="T16"/>
                                  <a:gd fmla="*/ 55859 h 382" name="T17"/>
                                  <a:gd fmla="*/ 219070 w 497" name="T18"/>
                                  <a:gd fmla="*/ 55859 h 382" name="T19"/>
                                  <a:gd fmla="*/ 123255 w 497" name="T20"/>
                                  <a:gd fmla="*/ 4054 h 382" name="T21"/>
                                  <a:gd fmla="*/ 99414 w 497" name="T22"/>
                                  <a:gd fmla="*/ 4054 h 382" name="T23"/>
                                  <a:gd fmla="*/ 4049 w 497" name="T24"/>
                                  <a:gd fmla="*/ 55859 h 382" name="T25"/>
                                  <a:gd fmla="*/ 4049 w 497" name="T26"/>
                                  <a:gd fmla="*/ 72077 h 382" name="T27"/>
                                  <a:gd fmla="*/ 99414 w 497" name="T28"/>
                                  <a:gd fmla="*/ 123882 h 382" name="T29"/>
                                  <a:gd fmla="*/ 123255 w 497" name="T30"/>
                                  <a:gd fmla="*/ 123882 h 382" name="T31"/>
                                  <a:gd fmla="*/ 183533 w 497" name="T32"/>
                                  <a:gd fmla="*/ 87843 h 382" name="T33"/>
                                  <a:gd fmla="*/ 119656 w 497" name="T34"/>
                                  <a:gd fmla="*/ 72077 h 382" name="T35"/>
                                  <a:gd fmla="*/ 111559 w 497" name="T36"/>
                                  <a:gd fmla="*/ 75680 h 382" name="T37"/>
                                  <a:gd fmla="*/ 91317 w 497" name="T38"/>
                                  <a:gd fmla="*/ 59914 h 382" name="T39"/>
                                  <a:gd fmla="*/ 111559 w 497" name="T40"/>
                                  <a:gd fmla="*/ 48201 h 382" name="T41"/>
                                  <a:gd fmla="*/ 131802 w 497" name="T42"/>
                                  <a:gd fmla="*/ 55859 h 382" name="T43"/>
                                  <a:gd fmla="*/ 199277 w 497" name="T44"/>
                                  <a:gd fmla="*/ 79735 h 382" name="T45"/>
                                  <a:gd fmla="*/ 219070 w 497" name="T46"/>
                                  <a:gd fmla="*/ 72077 h 382" name="T47"/>
                                  <a:gd fmla="*/ 219070 w 497" name="T48"/>
                                  <a:gd fmla="*/ 55859 h 382" name="T49"/>
                                  <a:gd fmla="*/ 191180 w 497" name="T50"/>
                                  <a:gd fmla="*/ 155866 h 382" name="T51"/>
                                  <a:gd fmla="*/ 191180 w 497" name="T52"/>
                                  <a:gd fmla="*/ 155866 h 382" name="T53"/>
                                  <a:gd fmla="*/ 207374 w 497" name="T54"/>
                                  <a:gd fmla="*/ 151811 h 382" name="T55"/>
                                  <a:gd fmla="*/ 199277 w 497" name="T56"/>
                                  <a:gd fmla="*/ 79735 h 382" name="T57"/>
                                  <a:gd fmla="*/ 183533 w 497" name="T58"/>
                                  <a:gd fmla="*/ 87843 h 382" name="T59"/>
                                  <a:gd fmla="*/ 191180 w 497" name="T60"/>
                                  <a:gd fmla="*/ 155866 h 382" name="T61"/>
                                  <a:gd fmla="*/ 0 60000 65536" name="T62"/>
                                  <a:gd fmla="*/ 0 60000 65536" name="T63"/>
                                  <a:gd fmla="*/ 0 60000 65536" name="T64"/>
                                  <a:gd fmla="*/ 0 60000 65536" name="T65"/>
                                  <a:gd fmla="*/ 0 60000 65536" name="T66"/>
                                  <a:gd fmla="*/ 0 60000 65536" name="T67"/>
                                  <a:gd fmla="*/ 0 60000 65536" name="T68"/>
                                  <a:gd fmla="*/ 0 60000 65536" name="T69"/>
                                  <a:gd fmla="*/ 0 60000 65536" name="T70"/>
                                  <a:gd fmla="*/ 0 60000 65536" name="T71"/>
                                  <a:gd fmla="*/ 0 60000 65536" name="T72"/>
                                  <a:gd fmla="*/ 0 60000 65536" name="T73"/>
                                  <a:gd fmla="*/ 0 60000 65536" name="T74"/>
                                  <a:gd fmla="*/ 0 60000 65536" name="T75"/>
                                  <a:gd fmla="*/ 0 60000 65536" name="T76"/>
                                  <a:gd fmla="*/ 0 60000 65536" name="T77"/>
                                  <a:gd fmla="*/ 0 60000 65536" name="T78"/>
                                  <a:gd fmla="*/ 0 60000 65536" name="T79"/>
                                  <a:gd fmla="*/ 0 60000 65536" name="T80"/>
                                  <a:gd fmla="*/ 0 60000 65536" name="T81"/>
                                  <a:gd fmla="*/ 0 60000 65536" name="T82"/>
                                  <a:gd fmla="*/ 0 60000 65536" name="T83"/>
                                  <a:gd fmla="*/ 0 60000 65536" name="T84"/>
                                  <a:gd fmla="*/ 0 60000 65536" name="T85"/>
                                  <a:gd fmla="*/ 0 60000 65536" name="T86"/>
                                  <a:gd fmla="*/ 0 60000 65536" name="T87"/>
                                  <a:gd fmla="*/ 0 60000 65536" name="T88"/>
                                  <a:gd fmla="*/ 0 60000 65536" name="T89"/>
                                  <a:gd fmla="*/ 0 60000 65536" name="T90"/>
                                  <a:gd fmla="*/ 0 60000 65536" name="T91"/>
                                  <a:gd fmla="*/ 0 60000 65536" name="T92"/>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b="b" l="0" r="r" t="0"/>
                                <a:pathLst>
                                  <a:path h="382" w="497">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rgbClr val="364455"/>
                              </a:solidFill>
                              <a:ln>
                                <a:noFill/>
                              </a:ln>
                              <a:effectLst/>
                            </wps:spPr>
                            <wps:bodyPr anchor="ctr" bIns="17145" lIns="34290" rIns="34290" wrap="none" tIns="17145"/>
                          </wps:wsp>
                        </a:graphicData>
                      </a:graphic>
                    </wp:inline>
                  </w:drawing>
                </mc:Choice>
                <mc:Fallback>
                  <w:drawing>
                    <wp:inline distB="0" distT="0" distL="0" distR="0">
                      <wp:extent cx="228917" cy="171450"/>
                      <wp:effectExtent b="0" l="0" r="0" t="0"/>
                      <wp:docPr id="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28917" cy="171450"/>
                              </a:xfrm>
                              <a:prstGeom prst="rect"/>
                              <a:ln/>
                            </pic:spPr>
                          </pic:pic>
                        </a:graphicData>
                      </a:graphic>
                    </wp:inline>
                  </w:drawing>
                </mc:Fallback>
              </mc:AlternateContent>
            </w:r>
            <w:r w:rsidDel="00000000" w:rsidR="00000000" w:rsidRPr="00000000">
              <w:rPr>
                <w:rFonts w:ascii="Cambria" w:cs="Cambria" w:eastAsia="Cambria" w:hAnsi="Cambria"/>
                <w:b w:val="1"/>
                <w:color w:val="c7a163"/>
                <w:sz w:val="28"/>
                <w:szCs w:val="28"/>
                <w:rtl w:val="0"/>
              </w:rPr>
              <w:t xml:space="preserve"> EDUCATION</w:t>
            </w:r>
          </w:p>
          <w:p w:rsidR="00000000" w:rsidDel="00000000" w:rsidP="00000000" w:rsidRDefault="00000000" w:rsidRPr="00000000" w14:paraId="00000055">
            <w:pPr>
              <w:ind w:right="245"/>
              <w:rPr>
                <w:rFonts w:ascii="Cambria" w:cs="Cambria" w:eastAsia="Cambria" w:hAnsi="Cambria"/>
                <w:b w:val="1"/>
                <w:color w:val="c7a163"/>
                <w:sz w:val="6"/>
                <w:szCs w:val="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08"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1998:</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PGDM Business Management (Marketing) | Institute for Integrated Learning in Management, New Delhi</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108"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1995: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B.A. (Arts with Psychology &amp; Economics) | Gorakhpur Universitym, </w:t>
            </w:r>
            <w:r w:rsidDel="00000000" w:rsidR="00000000" w:rsidRPr="00000000">
              <w:rPr>
                <w:rFonts w:ascii="Cambria" w:cs="Cambria" w:eastAsia="Cambria" w:hAnsi="Cambria"/>
                <w:b w:val="0"/>
                <w:i w:val="0"/>
                <w:smallCaps w:val="0"/>
                <w:strike w:val="0"/>
                <w:color w:val="0070c0"/>
                <w:sz w:val="20"/>
                <w:szCs w:val="20"/>
                <w:u w:val="none"/>
                <w:shd w:fill="auto" w:val="clear"/>
                <w:vertAlign w:val="baseline"/>
                <w:rtl w:val="0"/>
              </w:rPr>
              <w:t xml:space="preserve">Location </w:t>
            </w:r>
            <w:r w:rsidDel="00000000" w:rsidR="00000000" w:rsidRPr="00000000">
              <w:rPr>
                <w:rtl w:val="0"/>
              </w:rPr>
            </w:r>
          </w:p>
          <w:p w:rsidR="00000000" w:rsidDel="00000000" w:rsidP="00000000" w:rsidRDefault="00000000" w:rsidRPr="00000000" w14:paraId="00000058">
            <w:pPr>
              <w:ind w:right="-108"/>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710" w:hRule="atLeast"/>
          <w:tblHeader w:val="0"/>
        </w:trPr>
        <w:tc>
          <w:tcPr>
            <w:shd w:fill="ffffff" w:val="clear"/>
          </w:tcPr>
          <w:p w:rsidR="00000000" w:rsidDel="00000000" w:rsidP="00000000" w:rsidRDefault="00000000" w:rsidRPr="00000000" w14:paraId="0000005A">
            <w:pPr>
              <w:ind w:left="360" w:firstLine="0"/>
              <w:rPr>
                <w:rFonts w:ascii="Cambria" w:cs="Cambria" w:eastAsia="Cambria" w:hAnsi="Cambria"/>
                <w:b w:val="1"/>
                <w:color w:val="4f90cd"/>
                <w:sz w:val="2"/>
                <w:szCs w:val="2"/>
                <w:u w:val="single"/>
              </w:rPr>
            </w:pPr>
            <w:r w:rsidDel="00000000" w:rsidR="00000000" w:rsidRPr="00000000">
              <w:rPr>
                <w:rtl w:val="0"/>
              </w:rPr>
            </w:r>
          </w:p>
        </w:tc>
        <w:tc>
          <w:tcPr>
            <w:gridSpan w:val="3"/>
            <w:shd w:fill="ffffff" w:val="clear"/>
          </w:tcPr>
          <w:p w:rsidR="00000000" w:rsidDel="00000000" w:rsidP="00000000" w:rsidRDefault="00000000" w:rsidRPr="00000000" w14:paraId="0000005B">
            <w:pPr>
              <w:pBdr>
                <w:bottom w:color="7f7f7f" w:space="1" w:sz="8" w:val="single"/>
              </w:pBdr>
              <w:ind w:right="245"/>
              <w:rPr>
                <w:rFonts w:ascii="Cambria" w:cs="Cambria" w:eastAsia="Cambria" w:hAnsi="Cambria"/>
                <w:b w:val="1"/>
                <w:color w:val="c7a163"/>
                <w:sz w:val="28"/>
                <w:szCs w:val="28"/>
              </w:rPr>
            </w:pPr>
            <w:r w:rsidDel="00000000" w:rsidR="00000000" w:rsidRPr="00000000">
              <w:rPr>
                <w:rFonts w:ascii="Cambria" w:cs="Cambria" w:eastAsia="Cambria" w:hAnsi="Cambria"/>
                <w:b w:val="1"/>
                <w:color w:val="c7a163"/>
                <w:sz w:val="28"/>
                <w:szCs w:val="28"/>
              </w:rPr>
              <mc:AlternateContent>
                <mc:Choice Requires="wps">
                  <w:drawing>
                    <wp:inline distB="0" distT="0" distL="0" distR="0">
                      <wp:extent cx="223837" cy="171450"/>
                      <wp:effectExtent b="0" l="0" r="5080" t="0"/>
                      <wp:docPr id="8" name=""/>
                      <a:graphic>
                        <a:graphicData uri="http://schemas.microsoft.com/office/word/2010/wordprocessingShape">
                          <wps:wsp>
                            <wps:cNvSpPr>
                              <a:spLocks noChangeArrowheads="1"/>
                            </wps:cNvSpPr>
                            <wps:spPr bwMode="auto">
                              <a:xfrm>
                                <a:off x="0" y="0"/>
                                <a:ext cx="223837" cy="171450"/>
                              </a:xfrm>
                              <a:custGeom>
                                <a:avLst/>
                                <a:gdLst>
                                  <a:gd fmla="*/ 35987 w 497" name="T0"/>
                                  <a:gd fmla="*/ 111719 h 382" name="T1"/>
                                  <a:gd fmla="*/ 35987 w 497" name="T2"/>
                                  <a:gd fmla="*/ 111719 h 382" name="T3"/>
                                  <a:gd fmla="*/ 71524 w 497" name="T4"/>
                                  <a:gd fmla="*/ 147757 h 382" name="T5"/>
                                  <a:gd fmla="*/ 111559 w 497" name="T6"/>
                                  <a:gd fmla="*/ 171633 h 382" name="T7"/>
                                  <a:gd fmla="*/ 151594 w 497" name="T8"/>
                                  <a:gd fmla="*/ 151811 h 382" name="T9"/>
                                  <a:gd fmla="*/ 175436 w 497" name="T10"/>
                                  <a:gd fmla="*/ 116224 h 382" name="T11"/>
                                  <a:gd fmla="*/ 111559 w 497" name="T12"/>
                                  <a:gd fmla="*/ 147757 h 382" name="T13"/>
                                  <a:gd fmla="*/ 35987 w 497" name="T14"/>
                                  <a:gd fmla="*/ 111719 h 382" name="T15"/>
                                  <a:gd fmla="*/ 219070 w 497" name="T16"/>
                                  <a:gd fmla="*/ 55859 h 382" name="T17"/>
                                  <a:gd fmla="*/ 219070 w 497" name="T18"/>
                                  <a:gd fmla="*/ 55859 h 382" name="T19"/>
                                  <a:gd fmla="*/ 123255 w 497" name="T20"/>
                                  <a:gd fmla="*/ 4054 h 382" name="T21"/>
                                  <a:gd fmla="*/ 99414 w 497" name="T22"/>
                                  <a:gd fmla="*/ 4054 h 382" name="T23"/>
                                  <a:gd fmla="*/ 4049 w 497" name="T24"/>
                                  <a:gd fmla="*/ 55859 h 382" name="T25"/>
                                  <a:gd fmla="*/ 4049 w 497" name="T26"/>
                                  <a:gd fmla="*/ 72077 h 382" name="T27"/>
                                  <a:gd fmla="*/ 99414 w 497" name="T28"/>
                                  <a:gd fmla="*/ 123882 h 382" name="T29"/>
                                  <a:gd fmla="*/ 123255 w 497" name="T30"/>
                                  <a:gd fmla="*/ 123882 h 382" name="T31"/>
                                  <a:gd fmla="*/ 183533 w 497" name="T32"/>
                                  <a:gd fmla="*/ 87843 h 382" name="T33"/>
                                  <a:gd fmla="*/ 119656 w 497" name="T34"/>
                                  <a:gd fmla="*/ 72077 h 382" name="T35"/>
                                  <a:gd fmla="*/ 111559 w 497" name="T36"/>
                                  <a:gd fmla="*/ 75680 h 382" name="T37"/>
                                  <a:gd fmla="*/ 91317 w 497" name="T38"/>
                                  <a:gd fmla="*/ 59914 h 382" name="T39"/>
                                  <a:gd fmla="*/ 111559 w 497" name="T40"/>
                                  <a:gd fmla="*/ 48201 h 382" name="T41"/>
                                  <a:gd fmla="*/ 131802 w 497" name="T42"/>
                                  <a:gd fmla="*/ 55859 h 382" name="T43"/>
                                  <a:gd fmla="*/ 199277 w 497" name="T44"/>
                                  <a:gd fmla="*/ 79735 h 382" name="T45"/>
                                  <a:gd fmla="*/ 219070 w 497" name="T46"/>
                                  <a:gd fmla="*/ 72077 h 382" name="T47"/>
                                  <a:gd fmla="*/ 219070 w 497" name="T48"/>
                                  <a:gd fmla="*/ 55859 h 382" name="T49"/>
                                  <a:gd fmla="*/ 191180 w 497" name="T50"/>
                                  <a:gd fmla="*/ 155866 h 382" name="T51"/>
                                  <a:gd fmla="*/ 191180 w 497" name="T52"/>
                                  <a:gd fmla="*/ 155866 h 382" name="T53"/>
                                  <a:gd fmla="*/ 207374 w 497" name="T54"/>
                                  <a:gd fmla="*/ 151811 h 382" name="T55"/>
                                  <a:gd fmla="*/ 199277 w 497" name="T56"/>
                                  <a:gd fmla="*/ 79735 h 382" name="T57"/>
                                  <a:gd fmla="*/ 183533 w 497" name="T58"/>
                                  <a:gd fmla="*/ 87843 h 382" name="T59"/>
                                  <a:gd fmla="*/ 191180 w 497" name="T60"/>
                                  <a:gd fmla="*/ 155866 h 382" name="T61"/>
                                  <a:gd fmla="*/ 0 60000 65536" name="T62"/>
                                  <a:gd fmla="*/ 0 60000 65536" name="T63"/>
                                  <a:gd fmla="*/ 0 60000 65536" name="T64"/>
                                  <a:gd fmla="*/ 0 60000 65536" name="T65"/>
                                  <a:gd fmla="*/ 0 60000 65536" name="T66"/>
                                  <a:gd fmla="*/ 0 60000 65536" name="T67"/>
                                  <a:gd fmla="*/ 0 60000 65536" name="T68"/>
                                  <a:gd fmla="*/ 0 60000 65536" name="T69"/>
                                  <a:gd fmla="*/ 0 60000 65536" name="T70"/>
                                  <a:gd fmla="*/ 0 60000 65536" name="T71"/>
                                  <a:gd fmla="*/ 0 60000 65536" name="T72"/>
                                  <a:gd fmla="*/ 0 60000 65536" name="T73"/>
                                  <a:gd fmla="*/ 0 60000 65536" name="T74"/>
                                  <a:gd fmla="*/ 0 60000 65536" name="T75"/>
                                  <a:gd fmla="*/ 0 60000 65536" name="T76"/>
                                  <a:gd fmla="*/ 0 60000 65536" name="T77"/>
                                  <a:gd fmla="*/ 0 60000 65536" name="T78"/>
                                  <a:gd fmla="*/ 0 60000 65536" name="T79"/>
                                  <a:gd fmla="*/ 0 60000 65536" name="T80"/>
                                  <a:gd fmla="*/ 0 60000 65536" name="T81"/>
                                  <a:gd fmla="*/ 0 60000 65536" name="T82"/>
                                  <a:gd fmla="*/ 0 60000 65536" name="T83"/>
                                  <a:gd fmla="*/ 0 60000 65536" name="T84"/>
                                  <a:gd fmla="*/ 0 60000 65536" name="T85"/>
                                  <a:gd fmla="*/ 0 60000 65536" name="T86"/>
                                  <a:gd fmla="*/ 0 60000 65536" name="T87"/>
                                  <a:gd fmla="*/ 0 60000 65536" name="T88"/>
                                  <a:gd fmla="*/ 0 60000 65536" name="T89"/>
                                  <a:gd fmla="*/ 0 60000 65536" name="T90"/>
                                  <a:gd fmla="*/ 0 60000 65536" name="T91"/>
                                  <a:gd fmla="*/ 0 60000 65536" name="T92"/>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b="b" l="0" r="r" t="0"/>
                                <a:pathLst>
                                  <a:path h="382" w="497">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rgbClr val="364455"/>
                              </a:solidFill>
                              <a:ln>
                                <a:noFill/>
                              </a:ln>
                              <a:effectLst/>
                            </wps:spPr>
                            <wps:bodyPr anchor="ctr" bIns="17145" lIns="34290" rIns="34290" wrap="none" tIns="17145"/>
                          </wps:wsp>
                        </a:graphicData>
                      </a:graphic>
                    </wp:inline>
                  </w:drawing>
                </mc:Choice>
                <mc:Fallback>
                  <w:drawing>
                    <wp:inline distB="0" distT="0" distL="0" distR="0">
                      <wp:extent cx="228917" cy="171450"/>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28917" cy="171450"/>
                              </a:xfrm>
                              <a:prstGeom prst="rect"/>
                              <a:ln/>
                            </pic:spPr>
                          </pic:pic>
                        </a:graphicData>
                      </a:graphic>
                    </wp:inline>
                  </w:drawing>
                </mc:Fallback>
              </mc:AlternateContent>
            </w:r>
            <w:r w:rsidDel="00000000" w:rsidR="00000000" w:rsidRPr="00000000">
              <w:rPr>
                <w:rFonts w:ascii="Cambria" w:cs="Cambria" w:eastAsia="Cambria" w:hAnsi="Cambria"/>
                <w:b w:val="1"/>
                <w:color w:val="c7a163"/>
                <w:sz w:val="28"/>
                <w:szCs w:val="28"/>
                <w:rtl w:val="0"/>
              </w:rPr>
              <w:t xml:space="preserve"> TRAININGS    </w:t>
            </w:r>
          </w:p>
          <w:p w:rsidR="00000000" w:rsidDel="00000000" w:rsidP="00000000" w:rsidRDefault="00000000" w:rsidRPr="00000000" w14:paraId="0000005C">
            <w:pPr>
              <w:ind w:right="245"/>
              <w:rPr>
                <w:rFonts w:ascii="Cambria" w:cs="Cambria" w:eastAsia="Cambria" w:hAnsi="Cambria"/>
                <w:b w:val="1"/>
                <w:color w:val="c7a163"/>
                <w:sz w:val="6"/>
                <w:szCs w:val="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Completed 2 month training on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Estimating The Market Potential of Barbie Dolls in Delhi Market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suggesting the way to expand the distribution network (Blow Plast Ltd.)</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Actively participated in various in house trainings on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Team Management, Channel Interaction and w</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orkshops on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ETD Management, Negotiating Skills &amp; Channel Correction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during different assignments</w:t>
            </w:r>
          </w:p>
          <w:p w:rsidR="00000000" w:rsidDel="00000000" w:rsidP="00000000" w:rsidRDefault="00000000" w:rsidRPr="00000000" w14:paraId="0000005F">
            <w:pPr>
              <w:pBdr>
                <w:bottom w:color="7f7f7f" w:space="1" w:sz="8" w:val="single"/>
              </w:pBdr>
              <w:rPr>
                <w:rFonts w:ascii="Cambria" w:cs="Cambria" w:eastAsia="Cambria" w:hAnsi="Cambria"/>
                <w:b w:val="1"/>
                <w:color w:val="c7a163"/>
                <w:sz w:val="20"/>
                <w:szCs w:val="20"/>
              </w:rPr>
            </w:pPr>
            <w:r w:rsidDel="00000000" w:rsidR="00000000" w:rsidRPr="00000000">
              <w:rPr>
                <w:rtl w:val="0"/>
              </w:rPr>
            </w:r>
          </w:p>
          <w:p w:rsidR="00000000" w:rsidDel="00000000" w:rsidP="00000000" w:rsidRDefault="00000000" w:rsidRPr="00000000" w14:paraId="00000060">
            <w:pPr>
              <w:pBdr>
                <w:bottom w:color="7f7f7f" w:space="1" w:sz="8" w:val="single"/>
              </w:pBdr>
              <w:rPr>
                <w:rFonts w:ascii="Cambria" w:cs="Cambria" w:eastAsia="Cambria" w:hAnsi="Cambria"/>
                <w:b w:val="1"/>
                <w:color w:val="c7a163"/>
                <w:sz w:val="20"/>
                <w:szCs w:val="20"/>
              </w:rPr>
            </w:pPr>
            <w:r w:rsidDel="00000000" w:rsidR="00000000" w:rsidRPr="00000000">
              <w:rPr>
                <w:rtl w:val="0"/>
              </w:rPr>
            </w:r>
          </w:p>
          <w:p w:rsidR="00000000" w:rsidDel="00000000" w:rsidP="00000000" w:rsidRDefault="00000000" w:rsidRPr="00000000" w14:paraId="00000061">
            <w:pPr>
              <w:pBdr>
                <w:bottom w:color="7f7f7f" w:space="1" w:sz="8" w:val="single"/>
              </w:pBdr>
              <w:rPr>
                <w:rFonts w:ascii="Cambria" w:cs="Cambria" w:eastAsia="Cambria" w:hAnsi="Cambria"/>
                <w:b w:val="1"/>
                <w:color w:val="c7a163"/>
                <w:sz w:val="20"/>
                <w:szCs w:val="20"/>
              </w:rPr>
            </w:pPr>
            <w:r w:rsidDel="00000000" w:rsidR="00000000" w:rsidRPr="00000000">
              <w:rPr>
                <w:rFonts w:ascii="Cambria" w:cs="Cambria" w:eastAsia="Cambria" w:hAnsi="Cambria"/>
                <w:b w:val="1"/>
                <w:color w:val="c7a163"/>
                <w:sz w:val="20"/>
                <w:szCs w:val="20"/>
              </w:rPr>
              <mc:AlternateContent>
                <mc:Choice Requires="wps">
                  <w:drawing>
                    <wp:inline distB="0" distT="0" distL="0" distR="0">
                      <wp:extent cx="223837" cy="192088"/>
                      <wp:effectExtent b="0" l="0" r="5080" t="0"/>
                      <wp:docPr id="9" name=""/>
                      <a:graphic>
                        <a:graphicData uri="http://schemas.microsoft.com/office/word/2010/wordprocessingShape">
                          <wps:wsp>
                            <wps:cNvSpPr>
                              <a:spLocks noChangeArrowheads="1"/>
                            </wps:cNvSpPr>
                            <wps:spPr bwMode="auto">
                              <a:xfrm>
                                <a:off x="0" y="0"/>
                                <a:ext cx="223837" cy="192088"/>
                              </a:xfrm>
                              <a:custGeom>
                                <a:avLst/>
                                <a:gdLst>
                                  <a:gd fmla="*/ 103463 w 497" name="T0"/>
                                  <a:gd fmla="*/ 104039 h 426" name="T1"/>
                                  <a:gd fmla="*/ 103463 w 497" name="T2"/>
                                  <a:gd fmla="*/ 104039 h 426" name="T3"/>
                                  <a:gd fmla="*/ 123256 w 497" name="T4"/>
                                  <a:gd fmla="*/ 104039 h 426" name="T5"/>
                                  <a:gd fmla="*/ 123256 w 497" name="T6"/>
                                  <a:gd fmla="*/ 123856 h 426" name="T7"/>
                                  <a:gd fmla="*/ 223120 w 497" name="T8"/>
                                  <a:gd fmla="*/ 123856 h 426" name="T9"/>
                                  <a:gd fmla="*/ 219072 w 497" name="T10"/>
                                  <a:gd fmla="*/ 59901 h 426" name="T11"/>
                                  <a:gd fmla="*/ 199279 w 497" name="T12"/>
                                  <a:gd fmla="*/ 36031 h 426" name="T13"/>
                                  <a:gd fmla="*/ 163292 w 497" name="T14"/>
                                  <a:gd fmla="*/ 36031 h 426" name="T15"/>
                                  <a:gd fmla="*/ 151596 w 497" name="T16"/>
                                  <a:gd fmla="*/ 12160 h 426" name="T17"/>
                                  <a:gd fmla="*/ 134952 w 497" name="T18"/>
                                  <a:gd fmla="*/ 0 h 426" name="T19"/>
                                  <a:gd fmla="*/ 87269 w 497" name="T20"/>
                                  <a:gd fmla="*/ 0 h 426" name="T21"/>
                                  <a:gd fmla="*/ 75573 w 497" name="T22"/>
                                  <a:gd fmla="*/ 12160 h 426" name="T23"/>
                                  <a:gd fmla="*/ 59829 w 497" name="T24"/>
                                  <a:gd fmla="*/ 36031 h 426" name="T25"/>
                                  <a:gd fmla="*/ 23841 w 497" name="T26"/>
                                  <a:gd fmla="*/ 36031 h 426" name="T27"/>
                                  <a:gd fmla="*/ 4049 w 497" name="T28"/>
                                  <a:gd fmla="*/ 59901 h 426" name="T29"/>
                                  <a:gd fmla="*/ 0 w 497" name="T30"/>
                                  <a:gd fmla="*/ 123856 h 426" name="T31"/>
                                  <a:gd fmla="*/ 103463 w 497" name="T32"/>
                                  <a:gd fmla="*/ 123856 h 426" name="T33"/>
                                  <a:gd fmla="*/ 103463 w 497" name="T34"/>
                                  <a:gd fmla="*/ 104039 h 426" name="T35"/>
                                  <a:gd fmla="*/ 83670 w 497" name="T36"/>
                                  <a:gd fmla="*/ 23870 h 426" name="T37"/>
                                  <a:gd fmla="*/ 83670 w 497" name="T38"/>
                                  <a:gd fmla="*/ 23870 h 426" name="T39"/>
                                  <a:gd fmla="*/ 95366 w 497" name="T40"/>
                                  <a:gd fmla="*/ 16214 h 426" name="T41"/>
                                  <a:gd fmla="*/ 127754 w 497" name="T42"/>
                                  <a:gd fmla="*/ 16214 h 426" name="T43"/>
                                  <a:gd fmla="*/ 139000 w 497" name="T44"/>
                                  <a:gd fmla="*/ 23870 h 426" name="T45"/>
                                  <a:gd fmla="*/ 143499 w 497" name="T46"/>
                                  <a:gd fmla="*/ 36031 h 426" name="T47"/>
                                  <a:gd fmla="*/ 79622 w 497" name="T48"/>
                                  <a:gd fmla="*/ 36031 h 426" name="T49"/>
                                  <a:gd fmla="*/ 83670 w 497" name="T50"/>
                                  <a:gd fmla="*/ 23870 h 426" name="T51"/>
                                  <a:gd fmla="*/ 123256 w 497" name="T52"/>
                                  <a:gd fmla="*/ 159887 h 426" name="T53"/>
                                  <a:gd fmla="*/ 123256 w 497" name="T54"/>
                                  <a:gd fmla="*/ 159887 h 426" name="T55"/>
                                  <a:gd fmla="*/ 103463 w 497" name="T56"/>
                                  <a:gd fmla="*/ 159887 h 426" name="T57"/>
                                  <a:gd fmla="*/ 103463 w 497" name="T58"/>
                                  <a:gd fmla="*/ 136016 h 426" name="T59"/>
                                  <a:gd fmla="*/ 4049 w 497" name="T60"/>
                                  <a:gd fmla="*/ 136016 h 426" name="T61"/>
                                  <a:gd fmla="*/ 7647 w 497" name="T62"/>
                                  <a:gd fmla="*/ 171597 h 426" name="T63"/>
                                  <a:gd fmla="*/ 27890 w 497" name="T64"/>
                                  <a:gd fmla="*/ 191414 h 426" name="T65"/>
                                  <a:gd fmla="*/ 195230 w 497" name="T66"/>
                                  <a:gd fmla="*/ 191414 h 426" name="T67"/>
                                  <a:gd fmla="*/ 215023 w 497" name="T68"/>
                                  <a:gd fmla="*/ 171597 h 426" name="T69"/>
                                  <a:gd fmla="*/ 219072 w 497" name="T70"/>
                                  <a:gd fmla="*/ 136016 h 426" name="T71"/>
                                  <a:gd fmla="*/ 123256 w 497" name="T72"/>
                                  <a:gd fmla="*/ 136016 h 426" name="T73"/>
                                  <a:gd fmla="*/ 123256 w 497" name="T74"/>
                                  <a:gd fmla="*/ 159887 h 426" name="T75"/>
                                  <a:gd fmla="*/ 0 60000 65536" name="T76"/>
                                  <a:gd fmla="*/ 0 60000 65536" name="T77"/>
                                  <a:gd fmla="*/ 0 60000 65536" name="T78"/>
                                  <a:gd fmla="*/ 0 60000 65536" name="T79"/>
                                  <a:gd fmla="*/ 0 60000 65536" name="T80"/>
                                  <a:gd fmla="*/ 0 60000 65536" name="T81"/>
                                  <a:gd fmla="*/ 0 60000 65536" name="T82"/>
                                  <a:gd fmla="*/ 0 60000 65536" name="T83"/>
                                  <a:gd fmla="*/ 0 60000 65536" name="T84"/>
                                  <a:gd fmla="*/ 0 60000 65536" name="T85"/>
                                  <a:gd fmla="*/ 0 60000 65536" name="T86"/>
                                  <a:gd fmla="*/ 0 60000 65536" name="T87"/>
                                  <a:gd fmla="*/ 0 60000 65536" name="T88"/>
                                  <a:gd fmla="*/ 0 60000 65536" name="T89"/>
                                  <a:gd fmla="*/ 0 60000 65536" name="T90"/>
                                  <a:gd fmla="*/ 0 60000 65536" name="T91"/>
                                  <a:gd fmla="*/ 0 60000 65536" name="T92"/>
                                  <a:gd fmla="*/ 0 60000 65536" name="T93"/>
                                  <a:gd fmla="*/ 0 60000 65536" name="T94"/>
                                  <a:gd fmla="*/ 0 60000 65536" name="T95"/>
                                  <a:gd fmla="*/ 0 60000 65536" name="T96"/>
                                  <a:gd fmla="*/ 0 60000 65536" name="T97"/>
                                  <a:gd fmla="*/ 0 60000 65536" name="T98"/>
                                  <a:gd fmla="*/ 0 60000 65536" name="T99"/>
                                  <a:gd fmla="*/ 0 60000 65536" name="T100"/>
                                  <a:gd fmla="*/ 0 60000 65536" name="T101"/>
                                  <a:gd fmla="*/ 0 60000 65536" name="T102"/>
                                  <a:gd fmla="*/ 0 60000 65536" name="T103"/>
                                  <a:gd fmla="*/ 0 60000 65536" name="T104"/>
                                  <a:gd fmla="*/ 0 60000 65536" name="T105"/>
                                  <a:gd fmla="*/ 0 60000 65536" name="T106"/>
                                  <a:gd fmla="*/ 0 60000 65536" name="T107"/>
                                  <a:gd fmla="*/ 0 60000 65536" name="T108"/>
                                  <a:gd fmla="*/ 0 60000 65536" name="T109"/>
                                  <a:gd fmla="*/ 0 60000 65536" name="T110"/>
                                  <a:gd fmla="*/ 0 60000 65536" name="T111"/>
                                  <a:gd fmla="*/ 0 60000 65536" name="T112"/>
                                  <a:gd fmla="*/ 0 60000 65536" name="T113"/>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b="b" l="0" r="r" t="0"/>
                                <a:pathLst>
                                  <a:path h="426" w="497">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364455"/>
                              </a:solidFill>
                              <a:ln>
                                <a:noFill/>
                              </a:ln>
                              <a:effectLst/>
                            </wps:spPr>
                            <wps:bodyPr anchor="ctr" bIns="17145" lIns="34290" rIns="34290" wrap="none" tIns="17145"/>
                          </wps:wsp>
                        </a:graphicData>
                      </a:graphic>
                    </wp:inline>
                  </w:drawing>
                </mc:Choice>
                <mc:Fallback>
                  <w:drawing>
                    <wp:inline distB="0" distT="0" distL="0" distR="0">
                      <wp:extent cx="228917" cy="192088"/>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28917" cy="192088"/>
                              </a:xfrm>
                              <a:prstGeom prst="rect"/>
                              <a:ln/>
                            </pic:spPr>
                          </pic:pic>
                        </a:graphicData>
                      </a:graphic>
                    </wp:inline>
                  </w:drawing>
                </mc:Fallback>
              </mc:AlternateContent>
            </w:r>
            <w:r w:rsidDel="00000000" w:rsidR="00000000" w:rsidRPr="00000000">
              <w:rPr>
                <w:rFonts w:ascii="Cambria" w:cs="Cambria" w:eastAsia="Cambria" w:hAnsi="Cambria"/>
                <w:b w:val="1"/>
                <w:color w:val="c7a163"/>
                <w:sz w:val="20"/>
                <w:szCs w:val="20"/>
                <w:rtl w:val="0"/>
              </w:rPr>
              <w:t xml:space="preserve"> </w:t>
            </w:r>
            <w:r w:rsidDel="00000000" w:rsidR="00000000" w:rsidRPr="00000000">
              <w:rPr>
                <w:rFonts w:ascii="Cambria" w:cs="Cambria" w:eastAsia="Cambria" w:hAnsi="Cambria"/>
                <w:b w:val="1"/>
                <w:color w:val="c7a163"/>
                <w:sz w:val="28"/>
                <w:szCs w:val="28"/>
                <w:rtl w:val="0"/>
              </w:rPr>
              <w:t xml:space="preserve">WORK EXPERIENCE </w:t>
            </w:r>
            <w:r w:rsidDel="00000000" w:rsidR="00000000" w:rsidRPr="00000000">
              <w:rPr>
                <w:rtl w:val="0"/>
              </w:rPr>
            </w:r>
          </w:p>
          <w:p w:rsidR="00000000" w:rsidDel="00000000" w:rsidP="00000000" w:rsidRDefault="00000000" w:rsidRPr="00000000" w14:paraId="00000062">
            <w:pPr>
              <w:shd w:fill="244061" w:val="clea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Since Dec’18: Green Panel Ind. Ltd., Ahmedabad (Gujarat) as AVP (West Zone)</w:t>
            </w:r>
          </w:p>
          <w:p w:rsidR="00000000" w:rsidDel="00000000" w:rsidP="00000000" w:rsidRDefault="00000000" w:rsidRPr="00000000" w14:paraId="00000063">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Role: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Spearheading the West zone independently while managing the P&amp;L and formulating &amp; implementing business strategy for west to achieve substantial growth &amp; revenue profitability</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Directing a team of 38 members from all the functions (Marketing, Business Development, Commercial and Sales) to attain market share and brand leadership position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Managing sales through channel management &amp; project working while strengthening distribution network to increase reach and width for retail presence, maximizing share with organized project working and driving multiple engagement activities for better brand recall among influencers</w:t>
            </w:r>
          </w:p>
          <w:p w:rsidR="00000000" w:rsidDel="00000000" w:rsidP="00000000" w:rsidRDefault="00000000" w:rsidRPr="00000000" w14:paraId="00000067">
            <w:pPr>
              <w:numPr>
                <w:ilvl w:val="0"/>
                <w:numId w:val="4"/>
              </w:numPr>
              <w:ind w:left="360" w:hanging="360"/>
              <w:jc w:val="both"/>
              <w:rPr/>
            </w:pPr>
            <w:r w:rsidDel="00000000" w:rsidR="00000000" w:rsidRPr="00000000">
              <w:rPr>
                <w:rFonts w:ascii="Cambria" w:cs="Cambria" w:eastAsia="Cambria" w:hAnsi="Cambria"/>
                <w:sz w:val="20"/>
                <w:szCs w:val="20"/>
                <w:rtl w:val="0"/>
              </w:rPr>
              <w:t xml:space="preserve">Developing relationships with the distribution networks for exploring and developing new opportunities in collaboration with the cross-functional teams </w:t>
            </w:r>
          </w:p>
          <w:p w:rsidR="00000000" w:rsidDel="00000000" w:rsidP="00000000" w:rsidRDefault="00000000" w:rsidRPr="00000000" w14:paraId="00000068">
            <w:pPr>
              <w:numPr>
                <w:ilvl w:val="0"/>
                <w:numId w:val="4"/>
              </w:numPr>
              <w:ind w:left="360" w:hanging="360"/>
              <w:jc w:val="both"/>
              <w:rPr/>
            </w:pPr>
            <w:r w:rsidDel="00000000" w:rsidR="00000000" w:rsidRPr="00000000">
              <w:rPr>
                <w:rFonts w:ascii="Cambria" w:cs="Cambria" w:eastAsia="Cambria" w:hAnsi="Cambria"/>
                <w:sz w:val="20"/>
                <w:szCs w:val="20"/>
                <w:rtl w:val="0"/>
              </w:rPr>
              <w:t xml:space="preserve">Maximizing business from existing serviced accounts and acquisition of new accounts in the geographical region &amp; segment allotted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Steering operations related to Strategy Planning, Commercial Feasibility, Business Models, Market Studies, Costing, Contract Settlement, Product Development </w:t>
            </w:r>
          </w:p>
          <w:p w:rsidR="00000000" w:rsidDel="00000000" w:rsidP="00000000" w:rsidRDefault="00000000" w:rsidRPr="00000000" w14:paraId="0000006A">
            <w:pPr>
              <w:numPr>
                <w:ilvl w:val="0"/>
                <w:numId w:val="4"/>
              </w:numPr>
              <w:ind w:left="360" w:hanging="360"/>
              <w:jc w:val="both"/>
              <w:rPr/>
            </w:pPr>
            <w:r w:rsidDel="00000000" w:rsidR="00000000" w:rsidRPr="00000000">
              <w:rPr>
                <w:rFonts w:ascii="Cambria" w:cs="Cambria" w:eastAsia="Cambria" w:hAnsi="Cambria"/>
                <w:color w:val="000000"/>
                <w:sz w:val="20"/>
                <w:szCs w:val="20"/>
                <w:rtl w:val="0"/>
              </w:rPr>
              <w:t xml:space="preserve">Implementing</w:t>
            </w:r>
            <w:r w:rsidDel="00000000" w:rsidR="00000000" w:rsidRPr="00000000">
              <w:rPr>
                <w:rFonts w:ascii="Cambria" w:cs="Cambria" w:eastAsia="Cambria" w:hAnsi="Cambria"/>
                <w:sz w:val="20"/>
                <w:szCs w:val="20"/>
                <w:rtl w:val="0"/>
              </w:rPr>
              <w:t xml:space="preserve"> strategies to fulfill the objectives and lead to revenues maximization, profits &amp; market share of the company; streamlining overall operations pertaining to business development and customer service while focusing on  </w:t>
            </w:r>
            <w:r w:rsidDel="00000000" w:rsidR="00000000" w:rsidRPr="00000000">
              <w:rPr>
                <w:rFonts w:ascii="Cambria" w:cs="Cambria" w:eastAsia="Cambria" w:hAnsi="Cambria"/>
                <w:color w:val="000000"/>
                <w:sz w:val="20"/>
                <w:szCs w:val="20"/>
                <w:rtl w:val="0"/>
              </w:rPr>
              <w:t xml:space="preserve">channel management &amp; demand forecasting</w:t>
            </w:r>
            <w:r w:rsidDel="00000000" w:rsidR="00000000" w:rsidRPr="00000000">
              <w:rPr>
                <w:rtl w:val="0"/>
              </w:rPr>
            </w:r>
          </w:p>
          <w:p w:rsidR="00000000" w:rsidDel="00000000" w:rsidP="00000000" w:rsidRDefault="00000000" w:rsidRPr="00000000" w14:paraId="0000006B">
            <w:pPr>
              <w:ind w:left="360" w:firstLine="0"/>
              <w:jc w:val="both"/>
              <w:rPr>
                <w:rFonts w:ascii="Cambria" w:cs="Cambria" w:eastAsia="Cambria" w:hAnsi="Cambria"/>
                <w:sz w:val="2"/>
                <w:szCs w:val="2"/>
              </w:rPr>
            </w:pPr>
            <w:r w:rsidDel="00000000" w:rsidR="00000000" w:rsidRPr="00000000">
              <w:rPr>
                <w:rtl w:val="0"/>
              </w:rPr>
            </w:r>
          </w:p>
          <w:p w:rsidR="00000000" w:rsidDel="00000000" w:rsidP="00000000" w:rsidRDefault="00000000" w:rsidRPr="00000000" w14:paraId="0000006C">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D">
            <w:pPr>
              <w:shd w:fill="244061" w:val="clear"/>
              <w:rPr>
                <w:rFonts w:ascii="Cambria" w:cs="Cambria" w:eastAsia="Cambria" w:hAnsi="Cambria"/>
                <w:i w:val="1"/>
                <w:sz w:val="20"/>
                <w:szCs w:val="20"/>
              </w:rPr>
            </w:pPr>
            <w:r w:rsidDel="00000000" w:rsidR="00000000" w:rsidRPr="00000000">
              <w:rPr>
                <w:rFonts w:ascii="Cambria" w:cs="Cambria" w:eastAsia="Cambria" w:hAnsi="Cambria"/>
                <w:b w:val="1"/>
                <w:sz w:val="20"/>
                <w:szCs w:val="20"/>
                <w:rtl w:val="0"/>
              </w:rPr>
              <w:t xml:space="preserve">Sep’17-Nov’18: Sintex BAPL Ltd., Ahmedabad (Gujarat) as AVP                         </w:t>
            </w:r>
            <w:r w:rsidDel="00000000" w:rsidR="00000000" w:rsidRPr="00000000">
              <w:rPr>
                <w:rtl w:val="0"/>
              </w:rPr>
            </w:r>
          </w:p>
          <w:p w:rsidR="00000000" w:rsidDel="00000000" w:rsidP="00000000" w:rsidRDefault="00000000" w:rsidRPr="00000000" w14:paraId="0000006E">
            <w:pPr>
              <w:jc w:val="both"/>
              <w:rPr>
                <w:rFonts w:ascii="Cambria" w:cs="Cambria" w:eastAsia="Cambria" w:hAnsi="Cambria"/>
                <w:b w:val="1"/>
                <w:sz w:val="2"/>
                <w:szCs w:val="2"/>
              </w:rPr>
            </w:pPr>
            <w:r w:rsidDel="00000000" w:rsidR="00000000" w:rsidRPr="00000000">
              <w:rPr>
                <w:rFonts w:ascii="Cambria" w:cs="Cambria" w:eastAsia="Cambria" w:hAnsi="Cambria"/>
                <w:b w:val="1"/>
                <w:sz w:val="20"/>
                <w:szCs w:val="20"/>
                <w:rtl w:val="0"/>
              </w:rPr>
              <w:t xml:space="preserve">Highlights:</w:t>
            </w:r>
            <w:r w:rsidDel="00000000" w:rsidR="00000000" w:rsidRPr="00000000">
              <w:rPr>
                <w:rtl w:val="0"/>
              </w:rPr>
            </w:r>
          </w:p>
          <w:p w:rsidR="00000000" w:rsidDel="00000000" w:rsidP="00000000" w:rsidRDefault="00000000" w:rsidRPr="00000000" w14:paraId="0000006F">
            <w:pPr>
              <w:numPr>
                <w:ilvl w:val="0"/>
                <w:numId w:val="4"/>
              </w:numPr>
              <w:ind w:left="360" w:hanging="360"/>
              <w:jc w:val="both"/>
              <w:rPr/>
            </w:pPr>
            <w:r w:rsidDel="00000000" w:rsidR="00000000" w:rsidRPr="00000000">
              <w:rPr>
                <w:rFonts w:ascii="Cambria" w:cs="Cambria" w:eastAsia="Cambria" w:hAnsi="Cambria"/>
                <w:sz w:val="20"/>
                <w:szCs w:val="20"/>
                <w:rtl w:val="0"/>
              </w:rPr>
              <w:t xml:space="preserve">Significantly </w:t>
            </w:r>
            <w:r w:rsidDel="00000000" w:rsidR="00000000" w:rsidRPr="00000000">
              <w:rPr>
                <w:rFonts w:ascii="Cambria" w:cs="Cambria" w:eastAsia="Cambria" w:hAnsi="Cambria"/>
                <w:b w:val="1"/>
                <w:sz w:val="20"/>
                <w:szCs w:val="20"/>
                <w:rtl w:val="0"/>
              </w:rPr>
              <w:t xml:space="preserve">achieved organization’s top-line and bottom-line objectives </w:t>
            </w:r>
            <w:r w:rsidDel="00000000" w:rsidR="00000000" w:rsidRPr="00000000">
              <w:rPr>
                <w:rFonts w:ascii="Cambria" w:cs="Cambria" w:eastAsia="Cambria" w:hAnsi="Cambria"/>
                <w:sz w:val="20"/>
                <w:szCs w:val="20"/>
                <w:rtl w:val="0"/>
              </w:rPr>
              <w:t xml:space="preserve">while managing </w:t>
            </w:r>
            <w:r w:rsidDel="00000000" w:rsidR="00000000" w:rsidRPr="00000000">
              <w:rPr>
                <w:rFonts w:ascii="Cambria" w:cs="Cambria" w:eastAsia="Cambria" w:hAnsi="Cambria"/>
                <w:b w:val="1"/>
                <w:sz w:val="20"/>
                <w:szCs w:val="20"/>
                <w:rtl w:val="0"/>
              </w:rPr>
              <w:t xml:space="preserve">business of close to 170 Crores</w:t>
            </w:r>
            <w:r w:rsidDel="00000000" w:rsidR="00000000" w:rsidRPr="00000000">
              <w:rPr>
                <w:rFonts w:ascii="Cambria" w:cs="Cambria" w:eastAsia="Cambria" w:hAnsi="Cambria"/>
                <w:sz w:val="20"/>
                <w:szCs w:val="20"/>
                <w:rtl w:val="0"/>
              </w:rPr>
              <w:t xml:space="preserve"> annually from all  </w:t>
            </w:r>
            <w:r w:rsidDel="00000000" w:rsidR="00000000" w:rsidRPr="00000000">
              <w:rPr>
                <w:rFonts w:ascii="Cambria" w:cs="Cambria" w:eastAsia="Cambria" w:hAnsi="Cambria"/>
                <w:b w:val="1"/>
                <w:sz w:val="20"/>
                <w:szCs w:val="20"/>
                <w:rtl w:val="0"/>
              </w:rPr>
              <w:t xml:space="preserve">Gujarat &amp; Rajasthan region</w:t>
            </w:r>
            <w:r w:rsidDel="00000000" w:rsidR="00000000" w:rsidRPr="00000000">
              <w:rPr>
                <w:rtl w:val="0"/>
              </w:rPr>
            </w:r>
          </w:p>
          <w:p w:rsidR="00000000" w:rsidDel="00000000" w:rsidP="00000000" w:rsidRDefault="00000000" w:rsidRPr="00000000" w14:paraId="00000070">
            <w:pPr>
              <w:numPr>
                <w:ilvl w:val="0"/>
                <w:numId w:val="4"/>
              </w:numPr>
              <w:ind w:left="360" w:hanging="360"/>
              <w:jc w:val="both"/>
              <w:rPr/>
            </w:pPr>
            <w:r w:rsidDel="00000000" w:rsidR="00000000" w:rsidRPr="00000000">
              <w:rPr>
                <w:rFonts w:ascii="Cambria" w:cs="Cambria" w:eastAsia="Cambria" w:hAnsi="Cambria"/>
                <w:sz w:val="20"/>
                <w:szCs w:val="20"/>
                <w:rtl w:val="0"/>
              </w:rPr>
              <w:t xml:space="preserve">Played a key role in exercising the profit centre principle at the regional level through </w:t>
            </w:r>
            <w:r w:rsidDel="00000000" w:rsidR="00000000" w:rsidRPr="00000000">
              <w:rPr>
                <w:rFonts w:ascii="Cambria" w:cs="Cambria" w:eastAsia="Cambria" w:hAnsi="Cambria"/>
                <w:b w:val="1"/>
                <w:sz w:val="20"/>
                <w:szCs w:val="20"/>
                <w:rtl w:val="0"/>
              </w:rPr>
              <w:t xml:space="preserve">volume/ value sales, mix management</w:t>
            </w:r>
            <w:r w:rsidDel="00000000" w:rsidR="00000000" w:rsidRPr="00000000">
              <w:rPr>
                <w:rFonts w:ascii="Cambria" w:cs="Cambria" w:eastAsia="Cambria" w:hAnsi="Cambria"/>
                <w:sz w:val="20"/>
                <w:szCs w:val="20"/>
                <w:rtl w:val="0"/>
              </w:rPr>
              <w:t xml:space="preserve"> and by controlling the various cost of business like, </w:t>
            </w:r>
            <w:r w:rsidDel="00000000" w:rsidR="00000000" w:rsidRPr="00000000">
              <w:rPr>
                <w:rFonts w:ascii="Cambria" w:cs="Cambria" w:eastAsia="Cambria" w:hAnsi="Cambria"/>
                <w:b w:val="1"/>
                <w:sz w:val="20"/>
                <w:szCs w:val="20"/>
                <w:rtl w:val="0"/>
              </w:rPr>
              <w:t xml:space="preserve">Cost to Serve and Cost to Sales both</w:t>
            </w:r>
            <w:r w:rsidDel="00000000" w:rsidR="00000000" w:rsidRPr="00000000">
              <w:rPr>
                <w:rtl w:val="0"/>
              </w:rPr>
            </w:r>
          </w:p>
          <w:p w:rsidR="00000000" w:rsidDel="00000000" w:rsidP="00000000" w:rsidRDefault="00000000" w:rsidRPr="00000000" w14:paraId="00000071">
            <w:pPr>
              <w:numPr>
                <w:ilvl w:val="0"/>
                <w:numId w:val="4"/>
              </w:numPr>
              <w:ind w:left="360" w:hanging="360"/>
              <w:jc w:val="both"/>
              <w:rPr/>
            </w:pPr>
            <w:r w:rsidDel="00000000" w:rsidR="00000000" w:rsidRPr="00000000">
              <w:rPr>
                <w:rFonts w:ascii="Cambria" w:cs="Cambria" w:eastAsia="Cambria" w:hAnsi="Cambria"/>
                <w:sz w:val="20"/>
                <w:szCs w:val="20"/>
                <w:rtl w:val="0"/>
              </w:rPr>
              <w:t xml:space="preserve">Led the successful implementation of robust channel strategy in region and initiated the exclusive </w:t>
            </w:r>
            <w:r w:rsidDel="00000000" w:rsidR="00000000" w:rsidRPr="00000000">
              <w:rPr>
                <w:rFonts w:ascii="Cambria" w:cs="Cambria" w:eastAsia="Cambria" w:hAnsi="Cambria"/>
                <w:b w:val="1"/>
                <w:sz w:val="20"/>
                <w:szCs w:val="20"/>
                <w:rtl w:val="0"/>
              </w:rPr>
              <w:t xml:space="preserve">Brand Shops concept</w:t>
            </w:r>
            <w:r w:rsidDel="00000000" w:rsidR="00000000" w:rsidRPr="00000000">
              <w:rPr>
                <w:rFonts w:ascii="Cambria" w:cs="Cambria" w:eastAsia="Cambria" w:hAnsi="Cambria"/>
                <w:sz w:val="20"/>
                <w:szCs w:val="20"/>
                <w:rtl w:val="0"/>
              </w:rPr>
              <w:t xml:space="preserve"> in region resulting as important element of </w:t>
            </w:r>
            <w:r w:rsidDel="00000000" w:rsidR="00000000" w:rsidRPr="00000000">
              <w:rPr>
                <w:rFonts w:ascii="Cambria" w:cs="Cambria" w:eastAsia="Cambria" w:hAnsi="Cambria"/>
                <w:b w:val="1"/>
                <w:sz w:val="20"/>
                <w:szCs w:val="20"/>
                <w:rtl w:val="0"/>
              </w:rPr>
              <w:t xml:space="preserve">national channel strategy</w:t>
            </w:r>
            <w:r w:rsidDel="00000000" w:rsidR="00000000" w:rsidRPr="00000000">
              <w:rPr>
                <w:rFonts w:ascii="Cambria" w:cs="Cambria" w:eastAsia="Cambria" w:hAnsi="Cambria"/>
                <w:sz w:val="20"/>
                <w:szCs w:val="20"/>
                <w:rtl w:val="0"/>
              </w:rPr>
              <w:t xml:space="preserve"> for the organization</w:t>
            </w:r>
          </w:p>
          <w:p w:rsidR="00000000" w:rsidDel="00000000" w:rsidP="00000000" w:rsidRDefault="00000000" w:rsidRPr="00000000" w14:paraId="00000072">
            <w:pPr>
              <w:numPr>
                <w:ilvl w:val="0"/>
                <w:numId w:val="4"/>
              </w:numPr>
              <w:ind w:left="360" w:hanging="360"/>
              <w:jc w:val="both"/>
              <w:rPr/>
            </w:pPr>
            <w:r w:rsidDel="00000000" w:rsidR="00000000" w:rsidRPr="00000000">
              <w:rPr>
                <w:rFonts w:ascii="Cambria" w:cs="Cambria" w:eastAsia="Cambria" w:hAnsi="Cambria"/>
                <w:sz w:val="20"/>
                <w:szCs w:val="20"/>
                <w:rtl w:val="0"/>
              </w:rPr>
              <w:t xml:space="preserve">Competently managed the </w:t>
            </w:r>
            <w:r w:rsidDel="00000000" w:rsidR="00000000" w:rsidRPr="00000000">
              <w:rPr>
                <w:rFonts w:ascii="Cambria" w:cs="Cambria" w:eastAsia="Cambria" w:hAnsi="Cambria"/>
                <w:b w:val="1"/>
                <w:sz w:val="20"/>
                <w:szCs w:val="20"/>
                <w:rtl w:val="0"/>
              </w:rPr>
              <w:t xml:space="preserve">Business of State as a profit centre</w:t>
            </w:r>
            <w:r w:rsidDel="00000000" w:rsidR="00000000" w:rsidRPr="00000000">
              <w:rPr>
                <w:rtl w:val="0"/>
              </w:rPr>
            </w:r>
          </w:p>
          <w:p w:rsidR="00000000" w:rsidDel="00000000" w:rsidP="00000000" w:rsidRDefault="00000000" w:rsidRPr="00000000" w14:paraId="00000073">
            <w:pPr>
              <w:numPr>
                <w:ilvl w:val="0"/>
                <w:numId w:val="4"/>
              </w:numPr>
              <w:ind w:left="360" w:hanging="360"/>
              <w:jc w:val="both"/>
              <w:rPr/>
            </w:pPr>
            <w:r w:rsidDel="00000000" w:rsidR="00000000" w:rsidRPr="00000000">
              <w:rPr>
                <w:rFonts w:ascii="Cambria" w:cs="Cambria" w:eastAsia="Cambria" w:hAnsi="Cambria"/>
                <w:sz w:val="20"/>
                <w:szCs w:val="20"/>
                <w:rtl w:val="0"/>
              </w:rPr>
              <w:t xml:space="preserve">Monitored the environment and </w:t>
            </w:r>
            <w:r w:rsidDel="00000000" w:rsidR="00000000" w:rsidRPr="00000000">
              <w:rPr>
                <w:rFonts w:ascii="Cambria" w:cs="Cambria" w:eastAsia="Cambria" w:hAnsi="Cambria"/>
                <w:b w:val="1"/>
                <w:sz w:val="20"/>
                <w:szCs w:val="20"/>
                <w:rtl w:val="0"/>
              </w:rPr>
              <w:t xml:space="preserve">mapped &amp; acquired opportunity</w:t>
            </w:r>
            <w:r w:rsidDel="00000000" w:rsidR="00000000" w:rsidRPr="00000000">
              <w:rPr>
                <w:rFonts w:ascii="Cambria" w:cs="Cambria" w:eastAsia="Cambria" w:hAnsi="Cambria"/>
                <w:sz w:val="20"/>
                <w:szCs w:val="20"/>
                <w:rtl w:val="0"/>
              </w:rPr>
              <w:t xml:space="preserve"> for the maximum </w:t>
            </w:r>
            <w:r w:rsidDel="00000000" w:rsidR="00000000" w:rsidRPr="00000000">
              <w:rPr>
                <w:rFonts w:ascii="Cambria" w:cs="Cambria" w:eastAsia="Cambria" w:hAnsi="Cambria"/>
                <w:b w:val="1"/>
                <w:sz w:val="20"/>
                <w:szCs w:val="20"/>
                <w:rtl w:val="0"/>
              </w:rPr>
              <w:t xml:space="preserve">benefit of brand strength</w:t>
            </w:r>
            <w:r w:rsidDel="00000000" w:rsidR="00000000" w:rsidRPr="00000000">
              <w:rPr>
                <w:rtl w:val="0"/>
              </w:rPr>
            </w:r>
          </w:p>
          <w:p w:rsidR="00000000" w:rsidDel="00000000" w:rsidP="00000000" w:rsidRDefault="00000000" w:rsidRPr="00000000" w14:paraId="00000074">
            <w:pPr>
              <w:numPr>
                <w:ilvl w:val="0"/>
                <w:numId w:val="4"/>
              </w:numPr>
              <w:ind w:left="360" w:hanging="360"/>
              <w:jc w:val="both"/>
              <w:rPr/>
            </w:pPr>
            <w:r w:rsidDel="00000000" w:rsidR="00000000" w:rsidRPr="00000000">
              <w:rPr>
                <w:rFonts w:ascii="Cambria" w:cs="Cambria" w:eastAsia="Cambria" w:hAnsi="Cambria"/>
                <w:sz w:val="20"/>
                <w:szCs w:val="20"/>
                <w:rtl w:val="0"/>
              </w:rPr>
              <w:t xml:space="preserve">Initiated secondary activities and marketing input at local level to </w:t>
            </w:r>
            <w:r w:rsidDel="00000000" w:rsidR="00000000" w:rsidRPr="00000000">
              <w:rPr>
                <w:rFonts w:ascii="Cambria" w:cs="Cambria" w:eastAsia="Cambria" w:hAnsi="Cambria"/>
                <w:b w:val="1"/>
                <w:sz w:val="20"/>
                <w:szCs w:val="20"/>
                <w:rtl w:val="0"/>
              </w:rPr>
              <w:t xml:space="preserve">create hype, trust and confidence among the trade</w:t>
            </w:r>
            <w:r w:rsidDel="00000000" w:rsidR="00000000" w:rsidRPr="00000000">
              <w:rPr>
                <w:rtl w:val="0"/>
              </w:rPr>
            </w:r>
          </w:p>
          <w:p w:rsidR="00000000" w:rsidDel="00000000" w:rsidP="00000000" w:rsidRDefault="00000000" w:rsidRPr="00000000" w14:paraId="00000075">
            <w:pPr>
              <w:numPr>
                <w:ilvl w:val="0"/>
                <w:numId w:val="4"/>
              </w:numPr>
              <w:ind w:left="360" w:hanging="360"/>
              <w:jc w:val="both"/>
              <w:rPr/>
            </w:pPr>
            <w:r w:rsidDel="00000000" w:rsidR="00000000" w:rsidRPr="00000000">
              <w:rPr>
                <w:rFonts w:ascii="Cambria" w:cs="Cambria" w:eastAsia="Cambria" w:hAnsi="Cambria"/>
                <w:sz w:val="20"/>
                <w:szCs w:val="20"/>
                <w:rtl w:val="0"/>
              </w:rPr>
              <w:t xml:space="preserve">Ensured maximum business on </w:t>
            </w:r>
            <w:r w:rsidDel="00000000" w:rsidR="00000000" w:rsidRPr="00000000">
              <w:rPr>
                <w:rFonts w:ascii="Cambria" w:cs="Cambria" w:eastAsia="Cambria" w:hAnsi="Cambria"/>
                <w:b w:val="1"/>
                <w:sz w:val="20"/>
                <w:szCs w:val="20"/>
                <w:rtl w:val="0"/>
              </w:rPr>
              <w:t xml:space="preserve">Advance Payment System</w:t>
            </w:r>
            <w:r w:rsidDel="00000000" w:rsidR="00000000" w:rsidRPr="00000000">
              <w:rPr>
                <w:rtl w:val="0"/>
              </w:rPr>
            </w:r>
          </w:p>
          <w:p w:rsidR="00000000" w:rsidDel="00000000" w:rsidP="00000000" w:rsidRDefault="00000000" w:rsidRPr="00000000" w14:paraId="00000076">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7">
            <w:pPr>
              <w:shd w:fill="244061" w:val="clea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May’11-Aug’17: Greenply Ind. Ltd., Ahmedabad (Gujarat) </w:t>
            </w:r>
          </w:p>
          <w:p w:rsidR="00000000" w:rsidDel="00000000" w:rsidP="00000000" w:rsidRDefault="00000000" w:rsidRPr="00000000" w14:paraId="00000078">
            <w:pPr>
              <w:shd w:fill="244061" w:val="clea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Growth Path:</w:t>
            </w:r>
          </w:p>
          <w:p w:rsidR="00000000" w:rsidDel="00000000" w:rsidP="00000000" w:rsidRDefault="00000000" w:rsidRPr="00000000" w14:paraId="00000079">
            <w:pPr>
              <w:shd w:fill="244061" w:val="clea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May’11-Jun’14:        Branch Manager</w:t>
            </w:r>
          </w:p>
          <w:p w:rsidR="00000000" w:rsidDel="00000000" w:rsidP="00000000" w:rsidRDefault="00000000" w:rsidRPr="00000000" w14:paraId="0000007A">
            <w:pPr>
              <w:shd w:fill="244061" w:val="clea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Jul’14-Aug’17:          Regional Manager</w:t>
            </w:r>
          </w:p>
          <w:p w:rsidR="00000000" w:rsidDel="00000000" w:rsidP="00000000" w:rsidRDefault="00000000" w:rsidRPr="00000000" w14:paraId="0000007B">
            <w:pPr>
              <w:ind w:left="360" w:firstLine="0"/>
              <w:jc w:val="both"/>
              <w:rPr>
                <w:rFonts w:ascii="Cambria" w:cs="Cambria" w:eastAsia="Cambria" w:hAnsi="Cambria"/>
                <w:sz w:val="2"/>
                <w:szCs w:val="2"/>
              </w:rPr>
            </w:pPr>
            <w:r w:rsidDel="00000000" w:rsidR="00000000" w:rsidRPr="00000000">
              <w:rPr>
                <w:rtl w:val="0"/>
              </w:rPr>
            </w:r>
          </w:p>
          <w:p w:rsidR="00000000" w:rsidDel="00000000" w:rsidP="00000000" w:rsidRDefault="00000000" w:rsidRPr="00000000" w14:paraId="0000007C">
            <w:pPr>
              <w:ind w:left="360" w:firstLine="0"/>
              <w:jc w:val="both"/>
              <w:rPr>
                <w:rFonts w:ascii="Cambria" w:cs="Cambria" w:eastAsia="Cambria" w:hAnsi="Cambria"/>
                <w:sz w:val="2"/>
                <w:szCs w:val="2"/>
              </w:rPr>
            </w:pPr>
            <w:r w:rsidDel="00000000" w:rsidR="00000000" w:rsidRPr="00000000">
              <w:rPr>
                <w:rtl w:val="0"/>
              </w:rPr>
            </w:r>
          </w:p>
          <w:p w:rsidR="00000000" w:rsidDel="00000000" w:rsidP="00000000" w:rsidRDefault="00000000" w:rsidRPr="00000000" w14:paraId="0000007D">
            <w:pPr>
              <w:jc w:val="both"/>
              <w:rPr>
                <w:rFonts w:ascii="Cambria" w:cs="Cambria" w:eastAsia="Cambria" w:hAnsi="Cambria"/>
                <w:b w:val="1"/>
                <w:sz w:val="2"/>
                <w:szCs w:val="2"/>
              </w:rPr>
            </w:pPr>
            <w:r w:rsidDel="00000000" w:rsidR="00000000" w:rsidRPr="00000000">
              <w:rPr>
                <w:rFonts w:ascii="Cambria" w:cs="Cambria" w:eastAsia="Cambria" w:hAnsi="Cambria"/>
                <w:b w:val="1"/>
                <w:sz w:val="20"/>
                <w:szCs w:val="20"/>
                <w:rtl w:val="0"/>
              </w:rPr>
              <w:t xml:space="preserve">Highlights: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Successfully delivered the result as per the expectation of the company and managed business of close to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100 Crores annually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from Gujarat region and rest of Maharashtra region </w:t>
            </w:r>
          </w:p>
          <w:p w:rsidR="00000000" w:rsidDel="00000000" w:rsidP="00000000" w:rsidRDefault="00000000" w:rsidRPr="00000000" w14:paraId="0000007F">
            <w:pPr>
              <w:numPr>
                <w:ilvl w:val="0"/>
                <w:numId w:val="4"/>
              </w:numPr>
              <w:ind w:left="360" w:hanging="360"/>
              <w:jc w:val="both"/>
              <w:rPr/>
            </w:pPr>
            <w:r w:rsidDel="00000000" w:rsidR="00000000" w:rsidRPr="00000000">
              <w:rPr>
                <w:rFonts w:ascii="Cambria" w:cs="Cambria" w:eastAsia="Cambria" w:hAnsi="Cambria"/>
                <w:sz w:val="20"/>
                <w:szCs w:val="20"/>
                <w:rtl w:val="0"/>
              </w:rPr>
              <w:t xml:space="preserve">Recognized as the </w:t>
            </w:r>
            <w:r w:rsidDel="00000000" w:rsidR="00000000" w:rsidRPr="00000000">
              <w:rPr>
                <w:rFonts w:ascii="Cambria" w:cs="Cambria" w:eastAsia="Cambria" w:hAnsi="Cambria"/>
                <w:b w:val="1"/>
                <w:sz w:val="20"/>
                <w:szCs w:val="20"/>
                <w:rtl w:val="0"/>
              </w:rPr>
              <w:t xml:space="preserve">Best Performer of the West Zone in 2011</w:t>
            </w:r>
            <w:r w:rsidDel="00000000" w:rsidR="00000000" w:rsidRPr="00000000">
              <w:rPr>
                <w:rFonts w:ascii="Cambria" w:cs="Cambria" w:eastAsia="Cambria" w:hAnsi="Cambria"/>
                <w:sz w:val="20"/>
                <w:szCs w:val="20"/>
                <w:rtl w:val="0"/>
              </w:rPr>
              <w:t xml:space="preserve"> and got the FTS scheme of a couple trip to Malasiya; got promoted as Senior Branch Manager</w:t>
            </w:r>
          </w:p>
          <w:p w:rsidR="00000000" w:rsidDel="00000000" w:rsidP="00000000" w:rsidRDefault="00000000" w:rsidRPr="00000000" w14:paraId="00000080">
            <w:pPr>
              <w:numPr>
                <w:ilvl w:val="0"/>
                <w:numId w:val="4"/>
              </w:numPr>
              <w:ind w:left="360" w:hanging="360"/>
              <w:jc w:val="both"/>
              <w:rPr/>
            </w:pPr>
            <w:r w:rsidDel="00000000" w:rsidR="00000000" w:rsidRPr="00000000">
              <w:rPr>
                <w:rFonts w:ascii="Cambria" w:cs="Cambria" w:eastAsia="Cambria" w:hAnsi="Cambria"/>
                <w:sz w:val="20"/>
                <w:szCs w:val="20"/>
                <w:rtl w:val="0"/>
              </w:rPr>
              <w:t xml:space="preserve">Received:</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Green Glory Award as Best Branch (West Zone) in 2012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rewarded for FTS of Trip to Dubai</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Outstanding Performer in Q2 and Q4 of 2013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rewarded for FTS of Trip to China</w:t>
            </w:r>
          </w:p>
          <w:p w:rsidR="00000000" w:rsidDel="00000000" w:rsidP="00000000" w:rsidRDefault="00000000" w:rsidRPr="00000000" w14:paraId="00000083">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4">
            <w:pPr>
              <w:ind w:left="360"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5">
            <w:pPr>
              <w:shd w:fill="244061" w:val="clea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Oct’07-Apr’11: Whirlpool of India Limited,  Lucknow (U.P.) as Area Sales Manager</w:t>
            </w:r>
          </w:p>
          <w:p w:rsidR="00000000" w:rsidDel="00000000" w:rsidP="00000000" w:rsidRDefault="00000000" w:rsidRPr="00000000" w14:paraId="00000086">
            <w:pPr>
              <w:jc w:val="both"/>
              <w:rPr>
                <w:rFonts w:ascii="Cambria" w:cs="Cambria" w:eastAsia="Cambria" w:hAnsi="Cambria"/>
                <w:b w:val="1"/>
                <w:sz w:val="2"/>
                <w:szCs w:val="2"/>
              </w:rPr>
            </w:pPr>
            <w:r w:rsidDel="00000000" w:rsidR="00000000" w:rsidRPr="00000000">
              <w:rPr>
                <w:rFonts w:ascii="Cambria" w:cs="Cambria" w:eastAsia="Cambria" w:hAnsi="Cambria"/>
                <w:b w:val="1"/>
                <w:sz w:val="20"/>
                <w:szCs w:val="20"/>
                <w:rtl w:val="0"/>
              </w:rPr>
              <w:t xml:space="preserve">Highlights:</w:t>
            </w:r>
            <w:r w:rsidDel="00000000" w:rsidR="00000000" w:rsidRPr="00000000">
              <w:rPr>
                <w:rtl w:val="0"/>
              </w:rPr>
            </w:r>
          </w:p>
          <w:p w:rsidR="00000000" w:rsidDel="00000000" w:rsidP="00000000" w:rsidRDefault="00000000" w:rsidRPr="00000000" w14:paraId="00000087">
            <w:pPr>
              <w:numPr>
                <w:ilvl w:val="0"/>
                <w:numId w:val="4"/>
              </w:numPr>
              <w:ind w:left="360" w:hanging="360"/>
              <w:jc w:val="both"/>
              <w:rPr/>
            </w:pPr>
            <w:r w:rsidDel="00000000" w:rsidR="00000000" w:rsidRPr="00000000">
              <w:rPr>
                <w:rFonts w:ascii="Cambria" w:cs="Cambria" w:eastAsia="Cambria" w:hAnsi="Cambria"/>
                <w:sz w:val="20"/>
                <w:szCs w:val="20"/>
                <w:rtl w:val="0"/>
              </w:rPr>
              <w:t xml:space="preserve">Received:</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Best Performer Award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of the Central region in 2008 and got the FTS scheme of a Trip to Spain.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Employee of the Quarter Award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 Q2 of 2009 and rewarded for FTS of Trip to Bangkok.</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Employee of the Quarter Award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 Q2 of 2010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Bdr>
                <w:bottom w:color="7f7f7f" w:space="1" w:sz="8" w:val="single"/>
              </w:pBdr>
              <w:rPr>
                <w:rFonts w:ascii="Cambria" w:cs="Cambria" w:eastAsia="Cambria" w:hAnsi="Cambria"/>
                <w:b w:val="1"/>
                <w:color w:val="c7a163"/>
                <w:sz w:val="20"/>
                <w:szCs w:val="20"/>
              </w:rPr>
            </w:pPr>
            <w:r w:rsidDel="00000000" w:rsidR="00000000" w:rsidRPr="00000000">
              <w:rPr>
                <w:rFonts w:ascii="Cambria" w:cs="Cambria" w:eastAsia="Cambria" w:hAnsi="Cambria"/>
                <w:b w:val="1"/>
                <w:color w:val="c7a163"/>
                <w:sz w:val="20"/>
                <w:szCs w:val="20"/>
              </w:rPr>
              <mc:AlternateContent>
                <mc:Choice Requires="wps">
                  <w:drawing>
                    <wp:inline distB="0" distT="0" distL="0" distR="0">
                      <wp:extent cx="223837" cy="192088"/>
                      <wp:effectExtent b="0" l="0" r="5080" t="0"/>
                      <wp:docPr id="10" name=""/>
                      <a:graphic>
                        <a:graphicData uri="http://schemas.microsoft.com/office/word/2010/wordprocessingShape">
                          <wps:wsp>
                            <wps:cNvSpPr>
                              <a:spLocks noChangeArrowheads="1"/>
                            </wps:cNvSpPr>
                            <wps:spPr bwMode="auto">
                              <a:xfrm>
                                <a:off x="0" y="0"/>
                                <a:ext cx="223837" cy="192088"/>
                              </a:xfrm>
                              <a:custGeom>
                                <a:avLst/>
                                <a:gdLst>
                                  <a:gd fmla="*/ 103463 w 497" name="T0"/>
                                  <a:gd fmla="*/ 104039 h 426" name="T1"/>
                                  <a:gd fmla="*/ 103463 w 497" name="T2"/>
                                  <a:gd fmla="*/ 104039 h 426" name="T3"/>
                                  <a:gd fmla="*/ 123256 w 497" name="T4"/>
                                  <a:gd fmla="*/ 104039 h 426" name="T5"/>
                                  <a:gd fmla="*/ 123256 w 497" name="T6"/>
                                  <a:gd fmla="*/ 123856 h 426" name="T7"/>
                                  <a:gd fmla="*/ 223120 w 497" name="T8"/>
                                  <a:gd fmla="*/ 123856 h 426" name="T9"/>
                                  <a:gd fmla="*/ 219072 w 497" name="T10"/>
                                  <a:gd fmla="*/ 59901 h 426" name="T11"/>
                                  <a:gd fmla="*/ 199279 w 497" name="T12"/>
                                  <a:gd fmla="*/ 36031 h 426" name="T13"/>
                                  <a:gd fmla="*/ 163292 w 497" name="T14"/>
                                  <a:gd fmla="*/ 36031 h 426" name="T15"/>
                                  <a:gd fmla="*/ 151596 w 497" name="T16"/>
                                  <a:gd fmla="*/ 12160 h 426" name="T17"/>
                                  <a:gd fmla="*/ 134952 w 497" name="T18"/>
                                  <a:gd fmla="*/ 0 h 426" name="T19"/>
                                  <a:gd fmla="*/ 87269 w 497" name="T20"/>
                                  <a:gd fmla="*/ 0 h 426" name="T21"/>
                                  <a:gd fmla="*/ 75573 w 497" name="T22"/>
                                  <a:gd fmla="*/ 12160 h 426" name="T23"/>
                                  <a:gd fmla="*/ 59829 w 497" name="T24"/>
                                  <a:gd fmla="*/ 36031 h 426" name="T25"/>
                                  <a:gd fmla="*/ 23841 w 497" name="T26"/>
                                  <a:gd fmla="*/ 36031 h 426" name="T27"/>
                                  <a:gd fmla="*/ 4049 w 497" name="T28"/>
                                  <a:gd fmla="*/ 59901 h 426" name="T29"/>
                                  <a:gd fmla="*/ 0 w 497" name="T30"/>
                                  <a:gd fmla="*/ 123856 h 426" name="T31"/>
                                  <a:gd fmla="*/ 103463 w 497" name="T32"/>
                                  <a:gd fmla="*/ 123856 h 426" name="T33"/>
                                  <a:gd fmla="*/ 103463 w 497" name="T34"/>
                                  <a:gd fmla="*/ 104039 h 426" name="T35"/>
                                  <a:gd fmla="*/ 83670 w 497" name="T36"/>
                                  <a:gd fmla="*/ 23870 h 426" name="T37"/>
                                  <a:gd fmla="*/ 83670 w 497" name="T38"/>
                                  <a:gd fmla="*/ 23870 h 426" name="T39"/>
                                  <a:gd fmla="*/ 95366 w 497" name="T40"/>
                                  <a:gd fmla="*/ 16214 h 426" name="T41"/>
                                  <a:gd fmla="*/ 127754 w 497" name="T42"/>
                                  <a:gd fmla="*/ 16214 h 426" name="T43"/>
                                  <a:gd fmla="*/ 139000 w 497" name="T44"/>
                                  <a:gd fmla="*/ 23870 h 426" name="T45"/>
                                  <a:gd fmla="*/ 143499 w 497" name="T46"/>
                                  <a:gd fmla="*/ 36031 h 426" name="T47"/>
                                  <a:gd fmla="*/ 79622 w 497" name="T48"/>
                                  <a:gd fmla="*/ 36031 h 426" name="T49"/>
                                  <a:gd fmla="*/ 83670 w 497" name="T50"/>
                                  <a:gd fmla="*/ 23870 h 426" name="T51"/>
                                  <a:gd fmla="*/ 123256 w 497" name="T52"/>
                                  <a:gd fmla="*/ 159887 h 426" name="T53"/>
                                  <a:gd fmla="*/ 123256 w 497" name="T54"/>
                                  <a:gd fmla="*/ 159887 h 426" name="T55"/>
                                  <a:gd fmla="*/ 103463 w 497" name="T56"/>
                                  <a:gd fmla="*/ 159887 h 426" name="T57"/>
                                  <a:gd fmla="*/ 103463 w 497" name="T58"/>
                                  <a:gd fmla="*/ 136016 h 426" name="T59"/>
                                  <a:gd fmla="*/ 4049 w 497" name="T60"/>
                                  <a:gd fmla="*/ 136016 h 426" name="T61"/>
                                  <a:gd fmla="*/ 7647 w 497" name="T62"/>
                                  <a:gd fmla="*/ 171597 h 426" name="T63"/>
                                  <a:gd fmla="*/ 27890 w 497" name="T64"/>
                                  <a:gd fmla="*/ 191414 h 426" name="T65"/>
                                  <a:gd fmla="*/ 195230 w 497" name="T66"/>
                                  <a:gd fmla="*/ 191414 h 426" name="T67"/>
                                  <a:gd fmla="*/ 215023 w 497" name="T68"/>
                                  <a:gd fmla="*/ 171597 h 426" name="T69"/>
                                  <a:gd fmla="*/ 219072 w 497" name="T70"/>
                                  <a:gd fmla="*/ 136016 h 426" name="T71"/>
                                  <a:gd fmla="*/ 123256 w 497" name="T72"/>
                                  <a:gd fmla="*/ 136016 h 426" name="T73"/>
                                  <a:gd fmla="*/ 123256 w 497" name="T74"/>
                                  <a:gd fmla="*/ 159887 h 426" name="T75"/>
                                  <a:gd fmla="*/ 0 60000 65536" name="T76"/>
                                  <a:gd fmla="*/ 0 60000 65536" name="T77"/>
                                  <a:gd fmla="*/ 0 60000 65536" name="T78"/>
                                  <a:gd fmla="*/ 0 60000 65536" name="T79"/>
                                  <a:gd fmla="*/ 0 60000 65536" name="T80"/>
                                  <a:gd fmla="*/ 0 60000 65536" name="T81"/>
                                  <a:gd fmla="*/ 0 60000 65536" name="T82"/>
                                  <a:gd fmla="*/ 0 60000 65536" name="T83"/>
                                  <a:gd fmla="*/ 0 60000 65536" name="T84"/>
                                  <a:gd fmla="*/ 0 60000 65536" name="T85"/>
                                  <a:gd fmla="*/ 0 60000 65536" name="T86"/>
                                  <a:gd fmla="*/ 0 60000 65536" name="T87"/>
                                  <a:gd fmla="*/ 0 60000 65536" name="T88"/>
                                  <a:gd fmla="*/ 0 60000 65536" name="T89"/>
                                  <a:gd fmla="*/ 0 60000 65536" name="T90"/>
                                  <a:gd fmla="*/ 0 60000 65536" name="T91"/>
                                  <a:gd fmla="*/ 0 60000 65536" name="T92"/>
                                  <a:gd fmla="*/ 0 60000 65536" name="T93"/>
                                  <a:gd fmla="*/ 0 60000 65536" name="T94"/>
                                  <a:gd fmla="*/ 0 60000 65536" name="T95"/>
                                  <a:gd fmla="*/ 0 60000 65536" name="T96"/>
                                  <a:gd fmla="*/ 0 60000 65536" name="T97"/>
                                  <a:gd fmla="*/ 0 60000 65536" name="T98"/>
                                  <a:gd fmla="*/ 0 60000 65536" name="T99"/>
                                  <a:gd fmla="*/ 0 60000 65536" name="T100"/>
                                  <a:gd fmla="*/ 0 60000 65536" name="T101"/>
                                  <a:gd fmla="*/ 0 60000 65536" name="T102"/>
                                  <a:gd fmla="*/ 0 60000 65536" name="T103"/>
                                  <a:gd fmla="*/ 0 60000 65536" name="T104"/>
                                  <a:gd fmla="*/ 0 60000 65536" name="T105"/>
                                  <a:gd fmla="*/ 0 60000 65536" name="T106"/>
                                  <a:gd fmla="*/ 0 60000 65536" name="T107"/>
                                  <a:gd fmla="*/ 0 60000 65536" name="T108"/>
                                  <a:gd fmla="*/ 0 60000 65536" name="T109"/>
                                  <a:gd fmla="*/ 0 60000 65536" name="T110"/>
                                  <a:gd fmla="*/ 0 60000 65536" name="T111"/>
                                  <a:gd fmla="*/ 0 60000 65536" name="T112"/>
                                  <a:gd fmla="*/ 0 60000 65536" name="T113"/>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b="b" l="0" r="r" t="0"/>
                                <a:pathLst>
                                  <a:path h="426" w="497">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364455"/>
                              </a:solidFill>
                              <a:ln>
                                <a:noFill/>
                              </a:ln>
                              <a:effectLst/>
                            </wps:spPr>
                            <wps:bodyPr anchor="ctr" bIns="17145" lIns="34290" rIns="34290" wrap="none" tIns="17145"/>
                          </wps:wsp>
                        </a:graphicData>
                      </a:graphic>
                    </wp:inline>
                  </w:drawing>
                </mc:Choice>
                <mc:Fallback>
                  <w:drawing>
                    <wp:inline distB="0" distT="0" distL="0" distR="0">
                      <wp:extent cx="228917" cy="192088"/>
                      <wp:effectExtent b="0" l="0" r="0" t="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28917" cy="192088"/>
                              </a:xfrm>
                              <a:prstGeom prst="rect"/>
                              <a:ln/>
                            </pic:spPr>
                          </pic:pic>
                        </a:graphicData>
                      </a:graphic>
                    </wp:inline>
                  </w:drawing>
                </mc:Fallback>
              </mc:AlternateContent>
            </w:r>
            <w:r w:rsidDel="00000000" w:rsidR="00000000" w:rsidRPr="00000000">
              <w:rPr>
                <w:rFonts w:ascii="Cambria" w:cs="Cambria" w:eastAsia="Cambria" w:hAnsi="Cambria"/>
                <w:b w:val="1"/>
                <w:color w:val="c7a163"/>
                <w:sz w:val="20"/>
                <w:szCs w:val="20"/>
                <w:rtl w:val="0"/>
              </w:rPr>
              <w:t xml:space="preserve"> </w:t>
            </w:r>
            <w:r w:rsidDel="00000000" w:rsidR="00000000" w:rsidRPr="00000000">
              <w:rPr>
                <w:rFonts w:ascii="Cambria" w:cs="Cambria" w:eastAsia="Cambria" w:hAnsi="Cambria"/>
                <w:b w:val="1"/>
                <w:color w:val="c7a163"/>
                <w:sz w:val="28"/>
                <w:szCs w:val="28"/>
                <w:rtl w:val="0"/>
              </w:rPr>
              <w:t xml:space="preserve">PREVIOUS EXPERIENCE </w:t>
            </w:r>
            <w:r w:rsidDel="00000000" w:rsidR="00000000" w:rsidRPr="00000000">
              <w:rPr>
                <w:rtl w:val="0"/>
              </w:rPr>
            </w:r>
          </w:p>
          <w:p w:rsidR="00000000" w:rsidDel="00000000" w:rsidP="00000000" w:rsidRDefault="00000000" w:rsidRPr="00000000" w14:paraId="0000008E">
            <w:pPr>
              <w:shd w:fill="244061" w:val="clea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Apr’00-Oct’07: Wrigley India Pvt. Limited, East &amp; Central U.P. as Area Sales Executive</w:t>
            </w:r>
          </w:p>
          <w:p w:rsidR="00000000" w:rsidDel="00000000" w:rsidP="00000000" w:rsidRDefault="00000000" w:rsidRPr="00000000" w14:paraId="0000008F">
            <w:pPr>
              <w:shd w:fill="244061" w:val="clea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Growth Path:</w:t>
            </w:r>
          </w:p>
          <w:p w:rsidR="00000000" w:rsidDel="00000000" w:rsidP="00000000" w:rsidRDefault="00000000" w:rsidRPr="00000000" w14:paraId="00000090">
            <w:pPr>
              <w:shd w:fill="244061" w:val="clea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Apr’00-Dec’02:     TSI Level</w:t>
            </w:r>
          </w:p>
          <w:p w:rsidR="00000000" w:rsidDel="00000000" w:rsidP="00000000" w:rsidRDefault="00000000" w:rsidRPr="00000000" w14:paraId="00000091">
            <w:pPr>
              <w:shd w:fill="244061" w:val="clea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Jan’03-Dec’05:      Sales Officer</w:t>
            </w:r>
          </w:p>
          <w:p w:rsidR="00000000" w:rsidDel="00000000" w:rsidP="00000000" w:rsidRDefault="00000000" w:rsidRPr="00000000" w14:paraId="00000092">
            <w:pPr>
              <w:shd w:fill="244061" w:val="clea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Jan’06-Oct’07:       Area Sales Executive</w:t>
            </w:r>
          </w:p>
          <w:p w:rsidR="00000000" w:rsidDel="00000000" w:rsidP="00000000" w:rsidRDefault="00000000" w:rsidRPr="00000000" w14:paraId="00000093">
            <w:pPr>
              <w:ind w:right="-108"/>
              <w:jc w:val="both"/>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94">
            <w:pPr>
              <w:shd w:fill="244061" w:val="clea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Apr’98-Mar’00: Alembic Glass Ind. Limited, East &amp; Central U.P as Sales Executive</w:t>
            </w:r>
          </w:p>
          <w:p w:rsidR="00000000" w:rsidDel="00000000" w:rsidP="00000000" w:rsidRDefault="00000000" w:rsidRPr="00000000" w14:paraId="00000095">
            <w:pPr>
              <w:pBdr>
                <w:bottom w:color="7f7f7f" w:space="1" w:sz="8" w:val="single"/>
              </w:pBdr>
              <w:rPr>
                <w:rFonts w:ascii="Cambria" w:cs="Cambria" w:eastAsia="Cambria" w:hAnsi="Cambria"/>
              </w:rPr>
            </w:pPr>
            <w:r w:rsidDel="00000000" w:rsidR="00000000" w:rsidRPr="00000000">
              <w:rPr>
                <w:rtl w:val="0"/>
              </w:rPr>
            </w:r>
          </w:p>
          <w:p w:rsidR="00000000" w:rsidDel="00000000" w:rsidP="00000000" w:rsidRDefault="00000000" w:rsidRPr="00000000" w14:paraId="00000096">
            <w:pPr>
              <w:pBdr>
                <w:bottom w:color="7f7f7f" w:space="1" w:sz="8" w:val="single"/>
              </w:pBdr>
              <w:rPr>
                <w:rFonts w:ascii="Cambria" w:cs="Cambria" w:eastAsia="Cambria" w:hAnsi="Cambria"/>
                <w:b w:val="1"/>
                <w:color w:val="c7a163"/>
                <w:sz w:val="28"/>
                <w:szCs w:val="28"/>
              </w:rPr>
            </w:pPr>
            <w:r w:rsidDel="00000000" w:rsidR="00000000" w:rsidRPr="00000000">
              <w:rPr>
                <w:rFonts w:ascii="Cambria" w:cs="Cambria" w:eastAsia="Cambria" w:hAnsi="Cambria"/>
              </w:rPr>
              <w:drawing>
                <wp:inline distB="0" distT="0" distL="0" distR="0">
                  <wp:extent cx="228600" cy="228600"/>
                  <wp:effectExtent b="0" l="0" r="0" t="0"/>
                  <wp:docPr descr="Description: personaldetails24x24icons" id="28" name="image14.png"/>
                  <a:graphic>
                    <a:graphicData uri="http://schemas.openxmlformats.org/drawingml/2006/picture">
                      <pic:pic>
                        <pic:nvPicPr>
                          <pic:cNvPr descr="Description: personaldetails24x24icons" id="0" name="image14.png"/>
                          <pic:cNvPicPr preferRelativeResize="0"/>
                        </pic:nvPicPr>
                        <pic:blipFill>
                          <a:blip r:embed="rId24"/>
                          <a:srcRect b="0" l="0" r="0" t="0"/>
                          <a:stretch>
                            <a:fillRect/>
                          </a:stretch>
                        </pic:blipFill>
                        <pic:spPr>
                          <a:xfrm>
                            <a:off x="0" y="0"/>
                            <a:ext cx="228600" cy="228600"/>
                          </a:xfrm>
                          <a:prstGeom prst="rect"/>
                          <a:ln/>
                        </pic:spPr>
                      </pic:pic>
                    </a:graphicData>
                  </a:graphic>
                </wp:inline>
              </w:drawing>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c7a163"/>
                <w:sz w:val="28"/>
                <w:szCs w:val="28"/>
                <w:rtl w:val="0"/>
              </w:rPr>
              <w:t xml:space="preserve">PERSONAL DETAILS</w:t>
            </w:r>
          </w:p>
          <w:p w:rsidR="00000000" w:rsidDel="00000000" w:rsidP="00000000" w:rsidRDefault="00000000" w:rsidRPr="00000000" w14:paraId="00000097">
            <w:pPr>
              <w:spacing w:line="276"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Date of Birth: 3</w:t>
            </w:r>
            <w:r w:rsidDel="00000000" w:rsidR="00000000" w:rsidRPr="00000000">
              <w:rPr>
                <w:rFonts w:ascii="Cambria" w:cs="Cambria" w:eastAsia="Cambria" w:hAnsi="Cambria"/>
                <w:sz w:val="20"/>
                <w:szCs w:val="20"/>
                <w:rtl w:val="0"/>
              </w:rPr>
              <w:t xml:space="preserve">1</w:t>
            </w:r>
            <w:r w:rsidDel="00000000" w:rsidR="00000000" w:rsidRPr="00000000">
              <w:rPr>
                <w:rFonts w:ascii="Cambria" w:cs="Cambria" w:eastAsia="Cambria" w:hAnsi="Cambria"/>
                <w:sz w:val="20"/>
                <w:szCs w:val="20"/>
                <w:vertAlign w:val="superscript"/>
                <w:rtl w:val="0"/>
              </w:rPr>
              <w:t xml:space="preserve">st</w:t>
            </w:r>
            <w:r w:rsidDel="00000000" w:rsidR="00000000" w:rsidRPr="00000000">
              <w:rPr>
                <w:rFonts w:ascii="Cambria" w:cs="Cambria" w:eastAsia="Cambria" w:hAnsi="Cambria"/>
                <w:sz w:val="20"/>
                <w:szCs w:val="20"/>
                <w:rtl w:val="0"/>
              </w:rPr>
              <w:t xml:space="preserve"> August 1974</w:t>
            </w:r>
          </w:p>
          <w:p w:rsidR="00000000" w:rsidDel="00000000" w:rsidP="00000000" w:rsidRDefault="00000000" w:rsidRPr="00000000" w14:paraId="00000098">
            <w:pPr>
              <w:spacing w:line="276"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Languages Known:</w:t>
            </w: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sz w:val="20"/>
                <w:szCs w:val="20"/>
                <w:rtl w:val="0"/>
              </w:rPr>
              <w:t xml:space="preserve">Hindi and English</w:t>
            </w:r>
          </w:p>
          <w:p w:rsidR="00000000" w:rsidDel="00000000" w:rsidP="00000000" w:rsidRDefault="00000000" w:rsidRPr="00000000" w14:paraId="00000099">
            <w:pPr>
              <w:spacing w:line="276"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Present Address:</w:t>
            </w:r>
            <w:r w:rsidDel="00000000" w:rsidR="00000000" w:rsidRPr="00000000">
              <w:rPr>
                <w:rFonts w:ascii="Cambria" w:cs="Cambria" w:eastAsia="Cambria" w:hAnsi="Cambria"/>
                <w:sz w:val="20"/>
                <w:szCs w:val="20"/>
                <w:rtl w:val="0"/>
              </w:rPr>
              <w:t xml:space="preserve"> C-1/92, Orchid Harmony, Applewoods, S.P.Ring Road, South Bopal, Ahmedabad</w:t>
            </w:r>
          </w:p>
          <w:p w:rsidR="00000000" w:rsidDel="00000000" w:rsidP="00000000" w:rsidRDefault="00000000" w:rsidRPr="00000000" w14:paraId="0000009A">
            <w:pPr>
              <w:spacing w:line="276"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Permanent Address:</w:t>
            </w:r>
            <w:r w:rsidDel="00000000" w:rsidR="00000000" w:rsidRPr="00000000">
              <w:rPr>
                <w:rFonts w:ascii="Cambria" w:cs="Cambria" w:eastAsia="Cambria" w:hAnsi="Cambria"/>
                <w:sz w:val="20"/>
                <w:szCs w:val="20"/>
                <w:rtl w:val="0"/>
              </w:rPr>
              <w:t xml:space="preserve"> C/oSmt.I.B.Tripathi,J-1101, Spring Greens Apartment, Anaura Kalan, near Indira Canal, Faizabad Road, Lucknow 226028 U.P</w:t>
            </w:r>
          </w:p>
          <w:p w:rsidR="00000000" w:rsidDel="00000000" w:rsidP="00000000" w:rsidRDefault="00000000" w:rsidRPr="00000000" w14:paraId="0000009B">
            <w:pPr>
              <w:spacing w:line="276" w:lineRule="auto"/>
              <w:jc w:val="both"/>
              <w:rPr>
                <w:rFonts w:ascii="Cambria" w:cs="Cambria" w:eastAsia="Cambria" w:hAnsi="Cambria"/>
                <w:sz w:val="18"/>
                <w:szCs w:val="18"/>
              </w:rPr>
            </w:pP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18"/>
                <w:szCs w:val="18"/>
                <w:rtl w:val="0"/>
              </w:rPr>
              <w:tab/>
            </w:r>
            <w:r w:rsidDel="00000000" w:rsidR="00000000" w:rsidRPr="00000000">
              <w:rPr>
                <w:rtl w:val="0"/>
              </w:rPr>
            </w:r>
          </w:p>
          <w:p w:rsidR="00000000" w:rsidDel="00000000" w:rsidP="00000000" w:rsidRDefault="00000000" w:rsidRPr="00000000" w14:paraId="0000009C">
            <w:pPr>
              <w:rPr>
                <w:rFonts w:ascii="Cambria" w:cs="Cambria" w:eastAsia="Cambria" w:hAnsi="Cambria"/>
                <w:sz w:val="2"/>
                <w:szCs w:val="2"/>
              </w:rPr>
            </w:pPr>
            <w:r w:rsidDel="00000000" w:rsidR="00000000" w:rsidRPr="00000000">
              <w:rPr>
                <w:rtl w:val="0"/>
              </w:rPr>
            </w:r>
          </w:p>
        </w:tc>
      </w:tr>
    </w:tbl>
    <w:p w:rsidR="00000000" w:rsidDel="00000000" w:rsidP="00000000" w:rsidRDefault="00000000" w:rsidRPr="00000000" w14:paraId="0000009F">
      <w:pPr>
        <w:rPr>
          <w:rFonts w:ascii="Tahoma" w:cs="Tahoma" w:eastAsia="Tahoma" w:hAnsi="Tahoma"/>
          <w:sz w:val="2"/>
          <w:szCs w:val="2"/>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5840" w:w="12240" w:orient="portrait"/>
      <w:pgMar w:bottom="360" w:top="360" w:left="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Times New Roman"/>
  <w:font w:name="Georgia"/>
  <w:font w:name="Arial"/>
  <w:font w:name="Cambria"/>
  <w:font w:name="Tahom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before="31" w:line="240" w:lineRule="auto"/>
      <w:ind w:left="120" w:right="17"/>
      <w:jc w:val="center"/>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widowControl w:val="0"/>
      <w:spacing w:after="0" w:before="12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0.png"/><Relationship Id="rId21" Type="http://schemas.openxmlformats.org/officeDocument/2006/relationships/image" Target="media/image26.png"/><Relationship Id="rId24" Type="http://schemas.openxmlformats.org/officeDocument/2006/relationships/image" Target="media/image1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footer" Target="footer2.xml"/><Relationship Id="rId7" Type="http://schemas.openxmlformats.org/officeDocument/2006/relationships/image" Target="media/image19.png"/><Relationship Id="rId8" Type="http://schemas.openxmlformats.org/officeDocument/2006/relationships/image" Target="media/image18.png"/><Relationship Id="rId30" Type="http://schemas.openxmlformats.org/officeDocument/2006/relationships/footer" Target="footer1.xml"/><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23.png"/><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21.png"/><Relationship Id="rId19" Type="http://schemas.openxmlformats.org/officeDocument/2006/relationships/image" Target="media/image2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