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/>
      </w:tblPr>
      <w:tblGrid>
        <w:gridCol w:w="6768"/>
        <w:gridCol w:w="4410"/>
      </w:tblGrid>
      <w:tr w:rsidR="005C4BE6" w:rsidTr="00BB53E4">
        <w:trPr>
          <w:jc w:val="center"/>
        </w:trPr>
        <w:tc>
          <w:tcPr>
            <w:tcW w:w="6768" w:type="dxa"/>
          </w:tcPr>
          <w:p w:rsidR="005C4BE6" w:rsidRPr="00A27AD5" w:rsidRDefault="00BB53E4" w:rsidP="0053081C">
            <w:pPr>
              <w:pStyle w:val="Heading1"/>
              <w:outlineLvl w:val="0"/>
              <w:rPr>
                <w:sz w:val="36"/>
                <w:szCs w:val="36"/>
              </w:rPr>
            </w:pPr>
            <w:proofErr w:type="spellStart"/>
            <w:r w:rsidRPr="00A27AD5">
              <w:rPr>
                <w:sz w:val="36"/>
                <w:szCs w:val="36"/>
              </w:rPr>
              <w:t>Ashishkumar</w:t>
            </w:r>
            <w:proofErr w:type="spellEnd"/>
            <w:r w:rsidRPr="00A27AD5">
              <w:rPr>
                <w:sz w:val="36"/>
                <w:szCs w:val="36"/>
              </w:rPr>
              <w:t xml:space="preserve"> </w:t>
            </w:r>
            <w:proofErr w:type="spellStart"/>
            <w:r w:rsidRPr="00A27AD5">
              <w:rPr>
                <w:sz w:val="36"/>
                <w:szCs w:val="36"/>
              </w:rPr>
              <w:t>Pandya</w:t>
            </w:r>
            <w:proofErr w:type="spellEnd"/>
          </w:p>
          <w:p w:rsidR="00903E64" w:rsidRDefault="00126AFB" w:rsidP="00564840">
            <w:pPr>
              <w:pStyle w:val="JobTitle"/>
              <w:rPr>
                <w:sz w:val="24"/>
                <w:szCs w:val="24"/>
              </w:rPr>
            </w:pPr>
            <w:r w:rsidRPr="00A27AD5">
              <w:rPr>
                <w:sz w:val="24"/>
                <w:szCs w:val="24"/>
              </w:rPr>
              <w:t>G</w:t>
            </w:r>
            <w:r w:rsidR="00A27AD5" w:rsidRPr="00A27AD5">
              <w:rPr>
                <w:sz w:val="24"/>
                <w:szCs w:val="24"/>
              </w:rPr>
              <w:t xml:space="preserve">eneral </w:t>
            </w:r>
            <w:r w:rsidRPr="00A27AD5">
              <w:rPr>
                <w:sz w:val="24"/>
                <w:szCs w:val="24"/>
              </w:rPr>
              <w:t>M</w:t>
            </w:r>
            <w:r w:rsidR="00A27AD5" w:rsidRPr="00A27AD5">
              <w:rPr>
                <w:sz w:val="24"/>
                <w:szCs w:val="24"/>
              </w:rPr>
              <w:t>anager</w:t>
            </w:r>
            <w:r w:rsidRPr="00A27AD5">
              <w:rPr>
                <w:sz w:val="24"/>
                <w:szCs w:val="24"/>
              </w:rPr>
              <w:t xml:space="preserve"> </w:t>
            </w:r>
            <w:r w:rsidR="0076269F" w:rsidRPr="00A27AD5">
              <w:rPr>
                <w:sz w:val="24"/>
                <w:szCs w:val="24"/>
              </w:rPr>
              <w:t>/Head</w:t>
            </w:r>
            <w:r w:rsidR="000B4453" w:rsidRPr="00A27AD5">
              <w:rPr>
                <w:sz w:val="24"/>
                <w:szCs w:val="24"/>
              </w:rPr>
              <w:t xml:space="preserve"> </w:t>
            </w:r>
            <w:r w:rsidR="0076269F" w:rsidRPr="00A27AD5">
              <w:rPr>
                <w:sz w:val="24"/>
                <w:szCs w:val="24"/>
              </w:rPr>
              <w:t xml:space="preserve"> </w:t>
            </w:r>
            <w:r w:rsidR="00461464">
              <w:rPr>
                <w:sz w:val="24"/>
                <w:szCs w:val="24"/>
              </w:rPr>
              <w:t xml:space="preserve">Projects  &amp; </w:t>
            </w:r>
            <w:r w:rsidRPr="00A27AD5">
              <w:rPr>
                <w:sz w:val="24"/>
                <w:szCs w:val="24"/>
              </w:rPr>
              <w:t xml:space="preserve">Maintenance </w:t>
            </w:r>
          </w:p>
          <w:p w:rsidR="00C26243" w:rsidRPr="00A27AD5" w:rsidRDefault="00BB53E4" w:rsidP="00564840">
            <w:pPr>
              <w:pStyle w:val="JobTitle"/>
              <w:rPr>
                <w:sz w:val="24"/>
                <w:szCs w:val="24"/>
              </w:rPr>
            </w:pPr>
            <w:r w:rsidRPr="00A27AD5">
              <w:rPr>
                <w:sz w:val="24"/>
                <w:szCs w:val="24"/>
              </w:rPr>
              <w:t>WELSPUN CORP LTD</w:t>
            </w:r>
            <w:r w:rsidR="00C26243" w:rsidRPr="00A27AD5">
              <w:rPr>
                <w:sz w:val="24"/>
                <w:szCs w:val="24"/>
              </w:rPr>
              <w:t xml:space="preserve">, </w:t>
            </w:r>
            <w:r w:rsidRPr="00A27AD5">
              <w:rPr>
                <w:sz w:val="24"/>
                <w:szCs w:val="24"/>
              </w:rPr>
              <w:t xml:space="preserve">ANJAR, </w:t>
            </w:r>
            <w:r w:rsidR="007A6972">
              <w:rPr>
                <w:sz w:val="24"/>
                <w:szCs w:val="24"/>
              </w:rPr>
              <w:t>India</w:t>
            </w:r>
          </w:p>
          <w:p w:rsidR="00564840" w:rsidRPr="0053081C" w:rsidRDefault="00564840" w:rsidP="00564840">
            <w:pPr>
              <w:pStyle w:val="JobTitle"/>
            </w:pPr>
          </w:p>
        </w:tc>
        <w:tc>
          <w:tcPr>
            <w:tcW w:w="4410" w:type="dxa"/>
          </w:tcPr>
          <w:p w:rsidR="00162D29" w:rsidRPr="00BB53E4" w:rsidRDefault="00B909F4" w:rsidP="00B821AD">
            <w:pPr>
              <w:jc w:val="right"/>
              <w:rPr>
                <w:szCs w:val="24"/>
              </w:rPr>
            </w:pPr>
            <w:r>
              <w:object w:dxaOrig="6195" w:dyaOrig="7965">
                <v:shape id="_x0000_i1025" type="#_x0000_t75" style="width:1in;height:92.25pt" o:ole="">
                  <v:imagedata r:id="rId7" o:title=""/>
                </v:shape>
                <o:OLEObject Type="Embed" ProgID="PBrush" ShapeID="_x0000_i1025" DrawAspect="Content" ObjectID="_1575051851" r:id="rId8"/>
              </w:object>
            </w:r>
            <w:r w:rsidR="00162D29" w:rsidRPr="00BB53E4">
              <w:rPr>
                <w:szCs w:val="24"/>
              </w:rPr>
              <w:t>.</w:t>
            </w:r>
          </w:p>
          <w:p w:rsidR="00162D29" w:rsidRPr="00BB53E4" w:rsidRDefault="00A576F9" w:rsidP="00B821AD">
            <w:pPr>
              <w:jc w:val="right"/>
              <w:rPr>
                <w:szCs w:val="24"/>
              </w:rPr>
            </w:pPr>
            <w:hyperlink r:id="rId9" w:history="1">
              <w:r w:rsidR="00BB53E4" w:rsidRPr="00BB53E4">
                <w:rPr>
                  <w:szCs w:val="24"/>
                </w:rPr>
                <w:t>helloalak@yahoo.co.in</w:t>
              </w:r>
            </w:hyperlink>
          </w:p>
          <w:p w:rsidR="0053081C" w:rsidRPr="00BB53E4" w:rsidRDefault="00BB53E4" w:rsidP="00B821AD">
            <w:pPr>
              <w:jc w:val="right"/>
              <w:rPr>
                <w:szCs w:val="24"/>
              </w:rPr>
            </w:pPr>
            <w:r w:rsidRPr="00BB53E4">
              <w:rPr>
                <w:szCs w:val="24"/>
              </w:rPr>
              <w:t>ashishkumar_pandya@rediff</w:t>
            </w:r>
            <w:r w:rsidR="00F719D5">
              <w:rPr>
                <w:szCs w:val="24"/>
              </w:rPr>
              <w:t>mail</w:t>
            </w:r>
            <w:r w:rsidRPr="00BB53E4">
              <w:rPr>
                <w:szCs w:val="24"/>
              </w:rPr>
              <w:t>.com</w:t>
            </w:r>
          </w:p>
          <w:p w:rsidR="00D974D0" w:rsidRPr="00BB53E4" w:rsidRDefault="00BB53E4" w:rsidP="00D974D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9909952104/</w:t>
            </w:r>
            <w:r w:rsidRPr="00BB53E4">
              <w:rPr>
                <w:szCs w:val="24"/>
              </w:rPr>
              <w:t>9426882274</w:t>
            </w:r>
          </w:p>
        </w:tc>
      </w:tr>
    </w:tbl>
    <w:p w:rsidR="005B77FC" w:rsidRPr="00F04FC8" w:rsidRDefault="005B77FC" w:rsidP="005B77FC">
      <w:pPr>
        <w:pStyle w:val="BodyText"/>
        <w:shd w:val="clear" w:color="auto" w:fill="B3B3B3"/>
        <w:tabs>
          <w:tab w:val="right" w:pos="9893"/>
        </w:tabs>
        <w:spacing w:before="60" w:after="120" w:line="240" w:lineRule="auto"/>
        <w:outlineLvl w:val="0"/>
        <w:rPr>
          <w:b w:val="0"/>
          <w:sz w:val="24"/>
          <w:szCs w:val="24"/>
        </w:rPr>
      </w:pPr>
      <w:r w:rsidRPr="005C2E0C">
        <w:rPr>
          <w:sz w:val="24"/>
          <w:szCs w:val="24"/>
        </w:rPr>
        <w:t>SUMMARY OF KEY SKILLS &amp; FIELD</w:t>
      </w:r>
      <w:r w:rsidRPr="00F04FC8">
        <w:rPr>
          <w:b w:val="0"/>
          <w:sz w:val="24"/>
          <w:szCs w:val="24"/>
        </w:rPr>
        <w:t>:</w:t>
      </w:r>
    </w:p>
    <w:p w:rsidR="005B77FC" w:rsidRPr="005B77FC" w:rsidRDefault="005B77FC" w:rsidP="005B77FC">
      <w:pPr>
        <w:pStyle w:val="BodyText"/>
        <w:tabs>
          <w:tab w:val="right" w:pos="9893"/>
        </w:tabs>
        <w:spacing w:before="60" w:after="120" w:line="240" w:lineRule="auto"/>
        <w:jc w:val="both"/>
        <w:outlineLvl w:val="0"/>
        <w:rPr>
          <w:rFonts w:asciiTheme="majorHAnsi" w:hAnsiTheme="majorHAnsi" w:cs="Arial"/>
          <w:b w:val="0"/>
          <w:sz w:val="24"/>
          <w:szCs w:val="24"/>
        </w:rPr>
      </w:pPr>
      <w:r w:rsidRPr="005B77FC">
        <w:rPr>
          <w:rFonts w:asciiTheme="majorHAnsi" w:hAnsiTheme="majorHAnsi" w:cs="Arial"/>
          <w:b w:val="0"/>
          <w:sz w:val="24"/>
          <w:szCs w:val="24"/>
        </w:rPr>
        <w:t>B.E(Mechanical)+MBA(Operation Management) ,GM</w:t>
      </w:r>
      <w:r>
        <w:rPr>
          <w:rFonts w:asciiTheme="majorHAnsi" w:hAnsiTheme="majorHAnsi" w:cs="Arial"/>
          <w:b w:val="0"/>
          <w:sz w:val="24"/>
          <w:szCs w:val="24"/>
        </w:rPr>
        <w:t xml:space="preserve">/Head </w:t>
      </w:r>
      <w:r w:rsidRPr="005B77FC">
        <w:rPr>
          <w:rFonts w:asciiTheme="majorHAnsi" w:hAnsiTheme="majorHAnsi" w:cs="Arial"/>
          <w:b w:val="0"/>
          <w:sz w:val="24"/>
          <w:szCs w:val="24"/>
        </w:rPr>
        <w:t>(</w:t>
      </w:r>
      <w:proofErr w:type="spellStart"/>
      <w:r w:rsidR="00903E64">
        <w:rPr>
          <w:rFonts w:asciiTheme="majorHAnsi" w:hAnsiTheme="majorHAnsi" w:cs="Arial"/>
          <w:b w:val="0"/>
          <w:sz w:val="24"/>
          <w:szCs w:val="24"/>
        </w:rPr>
        <w:t>M</w:t>
      </w:r>
      <w:r w:rsidRPr="005B77FC">
        <w:rPr>
          <w:rFonts w:asciiTheme="majorHAnsi" w:hAnsiTheme="majorHAnsi" w:cs="Arial"/>
          <w:b w:val="0"/>
          <w:sz w:val="24"/>
          <w:szCs w:val="24"/>
        </w:rPr>
        <w:t>ech-Maint</w:t>
      </w:r>
      <w:proofErr w:type="spellEnd"/>
      <w:r w:rsidRPr="005B77FC">
        <w:rPr>
          <w:rFonts w:asciiTheme="majorHAnsi" w:hAnsiTheme="majorHAnsi" w:cs="Arial"/>
          <w:b w:val="0"/>
          <w:sz w:val="24"/>
          <w:szCs w:val="24"/>
        </w:rPr>
        <w:t xml:space="preserve">) 22 years of experience in the field of steel and heavy Engineering </w:t>
      </w:r>
      <w:r w:rsidR="00966573">
        <w:rPr>
          <w:rFonts w:asciiTheme="majorHAnsi" w:hAnsiTheme="majorHAnsi" w:cs="Arial"/>
          <w:b w:val="0"/>
          <w:sz w:val="24"/>
          <w:szCs w:val="24"/>
        </w:rPr>
        <w:t xml:space="preserve">industry, expertise in </w:t>
      </w:r>
      <w:r w:rsidRPr="005B77FC">
        <w:rPr>
          <w:rFonts w:asciiTheme="majorHAnsi" w:hAnsiTheme="majorHAnsi" w:cs="Arial"/>
          <w:b w:val="0"/>
          <w:sz w:val="24"/>
          <w:szCs w:val="24"/>
        </w:rPr>
        <w:t xml:space="preserve">Maintenance of </w:t>
      </w:r>
      <w:r w:rsidR="00064854" w:rsidRPr="005B77FC">
        <w:rPr>
          <w:rFonts w:asciiTheme="majorHAnsi" w:hAnsiTheme="majorHAnsi" w:cs="Arial"/>
          <w:b w:val="0"/>
          <w:sz w:val="24"/>
          <w:szCs w:val="24"/>
        </w:rPr>
        <w:t>mainly, hydraulic</w:t>
      </w:r>
      <w:r w:rsidR="00F10CB0">
        <w:rPr>
          <w:rFonts w:asciiTheme="majorHAnsi" w:hAnsiTheme="majorHAnsi" w:cs="Arial"/>
          <w:b w:val="0"/>
          <w:sz w:val="24"/>
          <w:szCs w:val="24"/>
        </w:rPr>
        <w:t xml:space="preserve"> &amp; </w:t>
      </w:r>
      <w:r w:rsidR="00F10CB0" w:rsidRPr="005B77FC">
        <w:rPr>
          <w:rFonts w:asciiTheme="majorHAnsi" w:hAnsiTheme="majorHAnsi" w:cs="Arial"/>
          <w:b w:val="0"/>
          <w:sz w:val="24"/>
          <w:szCs w:val="24"/>
        </w:rPr>
        <w:t>pneumatic</w:t>
      </w:r>
      <w:r w:rsidR="00F10CB0">
        <w:rPr>
          <w:rFonts w:asciiTheme="majorHAnsi" w:hAnsiTheme="majorHAnsi" w:cs="Arial"/>
          <w:b w:val="0"/>
          <w:sz w:val="24"/>
          <w:szCs w:val="24"/>
        </w:rPr>
        <w:t xml:space="preserve">  </w:t>
      </w:r>
      <w:r w:rsidRPr="005B77FC">
        <w:rPr>
          <w:rFonts w:asciiTheme="majorHAnsi" w:hAnsiTheme="majorHAnsi" w:cs="Arial"/>
          <w:b w:val="0"/>
          <w:sz w:val="24"/>
          <w:szCs w:val="24"/>
        </w:rPr>
        <w:t xml:space="preserve"> </w:t>
      </w:r>
      <w:proofErr w:type="spellStart"/>
      <w:r w:rsidRPr="005B77FC">
        <w:rPr>
          <w:rFonts w:asciiTheme="majorHAnsi" w:hAnsiTheme="majorHAnsi" w:cs="Arial"/>
          <w:b w:val="0"/>
          <w:sz w:val="24"/>
          <w:szCs w:val="24"/>
        </w:rPr>
        <w:t>systems,</w:t>
      </w:r>
      <w:r w:rsidR="00F10CB0">
        <w:rPr>
          <w:rFonts w:asciiTheme="majorHAnsi" w:hAnsiTheme="majorHAnsi" w:cs="Arial"/>
          <w:b w:val="0"/>
          <w:sz w:val="24"/>
          <w:szCs w:val="24"/>
        </w:rPr>
        <w:t>U</w:t>
      </w:r>
      <w:r w:rsidR="000E308B" w:rsidRPr="005B77FC">
        <w:rPr>
          <w:rFonts w:asciiTheme="majorHAnsi" w:hAnsiTheme="majorHAnsi" w:cs="Arial"/>
          <w:b w:val="0"/>
          <w:sz w:val="24"/>
          <w:szCs w:val="24"/>
        </w:rPr>
        <w:t>tility</w:t>
      </w:r>
      <w:proofErr w:type="spellEnd"/>
      <w:r w:rsidR="000E308B" w:rsidRPr="005B77FC">
        <w:rPr>
          <w:rFonts w:asciiTheme="majorHAnsi" w:hAnsiTheme="majorHAnsi" w:cs="Arial"/>
          <w:b w:val="0"/>
          <w:sz w:val="24"/>
          <w:szCs w:val="24"/>
        </w:rPr>
        <w:t xml:space="preserve"> &amp; Piping</w:t>
      </w:r>
      <w:r w:rsidR="000E308B">
        <w:rPr>
          <w:rFonts w:asciiTheme="majorHAnsi" w:hAnsiTheme="majorHAnsi" w:cs="Arial"/>
          <w:b w:val="0"/>
          <w:sz w:val="24"/>
          <w:szCs w:val="24"/>
        </w:rPr>
        <w:t>,</w:t>
      </w:r>
      <w:r w:rsidR="00F10CB0">
        <w:rPr>
          <w:rFonts w:asciiTheme="majorHAnsi" w:hAnsiTheme="majorHAnsi" w:cs="Arial"/>
          <w:b w:val="0"/>
          <w:sz w:val="24"/>
          <w:szCs w:val="24"/>
        </w:rPr>
        <w:t xml:space="preserve"> MHE, </w:t>
      </w:r>
      <w:r w:rsidR="000E308B" w:rsidRPr="005B77FC">
        <w:rPr>
          <w:rFonts w:asciiTheme="majorHAnsi" w:hAnsiTheme="majorHAnsi" w:cs="Arial"/>
          <w:b w:val="0"/>
          <w:sz w:val="24"/>
          <w:szCs w:val="24"/>
        </w:rPr>
        <w:t>EOT &amp; mobile cranes</w:t>
      </w:r>
      <w:r w:rsidR="000E308B">
        <w:rPr>
          <w:rFonts w:asciiTheme="majorHAnsi" w:hAnsiTheme="majorHAnsi" w:cs="Arial"/>
          <w:b w:val="0"/>
          <w:sz w:val="24"/>
          <w:szCs w:val="24"/>
        </w:rPr>
        <w:t>,</w:t>
      </w:r>
      <w:r w:rsidR="00F10CB0">
        <w:rPr>
          <w:rFonts w:asciiTheme="majorHAnsi" w:hAnsiTheme="majorHAnsi" w:cs="Arial"/>
          <w:b w:val="0"/>
          <w:sz w:val="24"/>
          <w:szCs w:val="24"/>
        </w:rPr>
        <w:t xml:space="preserve"> </w:t>
      </w:r>
      <w:r w:rsidRPr="005B77FC">
        <w:rPr>
          <w:rFonts w:asciiTheme="majorHAnsi" w:hAnsiTheme="majorHAnsi" w:cs="Arial"/>
          <w:b w:val="0"/>
          <w:sz w:val="24"/>
          <w:szCs w:val="24"/>
        </w:rPr>
        <w:t xml:space="preserve">work-shop machines, , etc.  </w:t>
      </w:r>
      <w:proofErr w:type="gramStart"/>
      <w:r w:rsidR="00F10CB0">
        <w:rPr>
          <w:rFonts w:asciiTheme="majorHAnsi" w:hAnsiTheme="majorHAnsi" w:cs="Arial"/>
          <w:b w:val="0"/>
          <w:sz w:val="24"/>
          <w:szCs w:val="24"/>
        </w:rPr>
        <w:t>In  addition</w:t>
      </w:r>
      <w:proofErr w:type="gramEnd"/>
      <w:r w:rsidR="00F10CB0">
        <w:rPr>
          <w:rFonts w:asciiTheme="majorHAnsi" w:hAnsiTheme="majorHAnsi" w:cs="Arial"/>
          <w:b w:val="0"/>
          <w:sz w:val="24"/>
          <w:szCs w:val="24"/>
        </w:rPr>
        <w:t xml:space="preserve"> to above ,</w:t>
      </w:r>
      <w:r w:rsidRPr="005B77FC">
        <w:rPr>
          <w:rFonts w:asciiTheme="majorHAnsi" w:hAnsiTheme="majorHAnsi" w:cs="Arial"/>
          <w:b w:val="0"/>
          <w:sz w:val="24"/>
          <w:szCs w:val="24"/>
        </w:rPr>
        <w:t xml:space="preserve">Also exposure of projects (Worked in 03 </w:t>
      </w:r>
      <w:proofErr w:type="spellStart"/>
      <w:r w:rsidRPr="005B77FC">
        <w:rPr>
          <w:rFonts w:asciiTheme="majorHAnsi" w:hAnsiTheme="majorHAnsi" w:cs="Arial"/>
          <w:b w:val="0"/>
          <w:sz w:val="24"/>
          <w:szCs w:val="24"/>
        </w:rPr>
        <w:t>Nos</w:t>
      </w:r>
      <w:proofErr w:type="spellEnd"/>
      <w:r w:rsidRPr="005B77FC">
        <w:rPr>
          <w:rFonts w:asciiTheme="majorHAnsi" w:hAnsiTheme="majorHAnsi" w:cs="Arial"/>
          <w:b w:val="0"/>
          <w:sz w:val="24"/>
          <w:szCs w:val="24"/>
        </w:rPr>
        <w:t xml:space="preserve"> of  L-SAW pipe  Projects/Maint</w:t>
      </w:r>
      <w:r w:rsidR="00F10CB0">
        <w:rPr>
          <w:rFonts w:asciiTheme="majorHAnsi" w:hAnsiTheme="majorHAnsi" w:cs="Arial"/>
          <w:b w:val="0"/>
          <w:sz w:val="24"/>
          <w:szCs w:val="24"/>
        </w:rPr>
        <w:t>enance</w:t>
      </w:r>
      <w:r w:rsidRPr="005B77FC">
        <w:rPr>
          <w:rFonts w:asciiTheme="majorHAnsi" w:hAnsiTheme="majorHAnsi" w:cs="Arial"/>
          <w:b w:val="0"/>
          <w:sz w:val="24"/>
          <w:szCs w:val="24"/>
        </w:rPr>
        <w:t xml:space="preserve">  and Wind mill Tower Project .</w:t>
      </w:r>
    </w:p>
    <w:tbl>
      <w:tblPr>
        <w:tblStyle w:val="TableGrid"/>
        <w:tblW w:w="0" w:type="auto"/>
        <w:jc w:val="center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4050"/>
        <w:gridCol w:w="7038"/>
      </w:tblGrid>
      <w:tr w:rsidR="005C4BE6" w:rsidTr="00493C11">
        <w:trPr>
          <w:jc w:val="center"/>
        </w:trPr>
        <w:tc>
          <w:tcPr>
            <w:tcW w:w="4050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3794"/>
            </w:tblGrid>
            <w:tr w:rsidR="005C4BE6" w:rsidTr="00493C11">
              <w:trPr>
                <w:jc w:val="center"/>
              </w:trPr>
              <w:tc>
                <w:tcPr>
                  <w:tcW w:w="3794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Pr="00A301D6" w:rsidRDefault="00A576F9" w:rsidP="008D604E">
                  <w:pPr>
                    <w:pStyle w:val="Heading2"/>
                    <w:outlineLvl w:val="1"/>
                    <w:rPr>
                      <w:rFonts w:eastAsia="Adobe Fan Heiti Std B"/>
                    </w:rPr>
                  </w:pPr>
                  <w:r w:rsidRPr="00A576F9">
                    <w:rPr>
                      <w:lang w:val="en-IN" w:eastAsia="en-IN"/>
                    </w:rPr>
                    <w:pict>
                      <v:group id="Group 33" o:spid="_x0000_s1026" style="position:absolute;margin-left:-18.15pt;margin-top:-3.45pt;width:13.75pt;height:39.1pt;z-index:251676672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">
                        <v:rect id="Rectangle 34" o:spid="_x0000_s1027" style="position:absolute;left:533;top:5619;width:275;height: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ihsMA&#10;AADbAAAADwAAAGRycy9kb3ducmV2LnhtbERPS2vCQBC+F/oflin0VjexVGJ0lSK0ehDBB4i3ITtN&#10;gtnZdHebpP/eLRS8zcf3nPlyMI3oyPnasoJ0lIAgLqyuuVRwOn68ZCB8QNbYWCYFv+RhuXh8mGOu&#10;bc976g6hFDGEfY4KqhDaXEpfVGTQj2xLHLkv6wyGCF0ptcM+hptGjpNkIg3WHBsqbGlVUXE9/BgF&#10;19dst951k2lfuNB9Xrbn7zfHSj0/De8zEIGGcBf/uzc6zk/h75d4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lihsMAAADbAAAADwAAAAAAAAAAAAAAAACYAgAAZHJzL2Rv&#10;d25yZXYueG1sUEsFBgAAAAAEAAQA9QAAAIgDAAAAAA==&#10;" fillcolor="#80bca3" stroked="f" strokecolor="#4f81bd [3204]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AutoShape 35" o:spid="_x0000_s1028" type="#_x0000_t6" style="position:absolute;left:539;top:6175;width:248;height:226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BxcIA&#10;AADbAAAADwAAAGRycy9kb3ducmV2LnhtbERPTWvCQBC9C/6HZQRvujGgtKmrSFAUoYfYXnobs2MS&#10;zc6G7KrRX+8WCr3N433OfNmZWtyodZVlBZNxBII4t7riQsH312b0BsJ5ZI21ZVLwIAfLRb83x0Tb&#10;O2d0O/hChBB2CSoovW8SKV1ekkE3tg1x4E62NegDbAupW7yHcFPLOIpm0mDFoaHEhtKS8svhahTg&#10;T3Y86s/9NHuPz5fHNkqfq3Wq1HDQrT5AeOr8v/jPvdNhfgy/v4Q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4HFwgAAANsAAAAPAAAAAAAAAAAAAAAAAJgCAABkcnMvZG93&#10;bnJldi54bWxQSwUGAAAAAAQABAD1AAAAhwMAAAAA&#10;" fillcolor="#488a6e" stroked="f" strokecolor="blue"/>
                      </v:group>
                    </w:pict>
                  </w:r>
                  <w:r w:rsidR="003F2337" w:rsidRPr="00A301D6">
                    <w:rPr>
                      <w:rFonts w:eastAsia="Adobe Fan Heiti Std B"/>
                    </w:rPr>
                    <w:t>Education</w:t>
                  </w:r>
                </w:p>
              </w:tc>
            </w:tr>
            <w:tr w:rsidR="005C4BE6" w:rsidTr="00493C11">
              <w:trPr>
                <w:jc w:val="center"/>
              </w:trPr>
              <w:tc>
                <w:tcPr>
                  <w:tcW w:w="3794" w:type="dxa"/>
                  <w:shd w:val="clear" w:color="auto" w:fill="FFFFFF" w:themeFill="background1"/>
                </w:tcPr>
                <w:p w:rsidR="006939AB" w:rsidRDefault="00A576F9" w:rsidP="00F17345">
                  <w:pPr>
                    <w:pStyle w:val="Dates"/>
                  </w:pPr>
                  <w:r w:rsidRPr="00A576F9">
                    <w:rPr>
                      <w:lang w:val="en-IN" w:eastAsia="en-IN"/>
                    </w:rPr>
                    <w:pict>
                      <v:group id="Group 32" o:spid="_x0000_s1035" style="position:absolute;margin-left:-20.25pt;margin-top:124.35pt;width:13.75pt;height:39.1pt;z-index:251675648;mso-position-horizontal-relative:text;mso-position-vertical-relative:text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">
                        <v:rect id="Rectangle 24" o:spid="_x0000_s1037" style="position:absolute;left:533;top:5619;width:275;height: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hA3sAA&#10;AADaAAAADwAAAGRycy9kb3ducmV2LnhtbERPz2vCMBS+C/4P4QneNJ2iaGcUEbZ5EGEqyG6P5q0t&#10;Ni81ydr635uDsOPH93u16UwlGnK+tKzgbZyAIM6sLjlXcDl/jBYgfEDWWFkmBQ/ysFn3eytMtW35&#10;m5pTyEUMYZ+igiKEOpXSZwUZ9GNbE0fu1zqDIUKXS+2wjeGmkpMkmUuDJceGAmvaFZTdTn9GwW26&#10;OH4dm/myzVxoPn8O1/vMsVLDQbd9BxGoC//il3uvFcSt8Uq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hA3sAAAADaAAAADwAAAAAAAAAAAAAAAACYAgAAZHJzL2Rvd25y&#10;ZXYueG1sUEsFBgAAAAAEAAQA9QAAAIUDAAAAAA==&#10;" fillcolor="#80bca3" stroked="f" strokecolor="#4f81bd [3204]"/>
                        <v:shape id="AutoShape 25" o:spid="_x0000_s1036" type="#_x0000_t6" style="position:absolute;left:539;top:6175;width:248;height:226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5sVsMA&#10;AADaAAAADwAAAGRycy9kb3ducmV2LnhtbESPQYvCMBSE78L+h/AWvGm6wopWo0hZWRE81N2Lt2fz&#10;bKvNS2miVn+9EQSPw8x8w0znranEhRpXWlbw1Y9AEGdWl5wr+P9b9kYgnEfWWFkmBTdyMJ99dKYY&#10;a3vllC5bn4sAYRejgsL7OpbSZQUZdH1bEwfvYBuDPsgml7rBa4CbSg6iaCgNlhwWCqwpKSg7bc9G&#10;Ae7S/V5v1t/peHA83X6j5L74SZTqfraLCQhPrX+HX+2VVjCG55V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5sVsMAAADaAAAADwAAAAAAAAAAAAAAAACYAgAAZHJzL2Rv&#10;d25yZXYueG1sUEsFBgAAAAAEAAQA9QAAAIgDAAAAAA==&#10;" fillcolor="#488a6e" stroked="f" strokecolor="blue"/>
                      </v:group>
                    </w:pict>
                  </w:r>
                </w:p>
                <w:p w:rsidR="00170E55" w:rsidRDefault="00C07284" w:rsidP="00F17345">
                  <w:pPr>
                    <w:pStyle w:val="Dates"/>
                  </w:pPr>
                  <w:r>
                    <w:t>Dec 1995/June 2002</w:t>
                  </w:r>
                </w:p>
                <w:p w:rsidR="006939AB" w:rsidRDefault="00C07284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B.E(Mechanical)/</w:t>
                  </w:r>
                  <w:r w:rsidR="00BB53E4" w:rsidRPr="00BB53E4">
                    <w:rPr>
                      <w:rFonts w:cs="Arial"/>
                      <w:szCs w:val="24"/>
                    </w:rPr>
                    <w:t>MBA(Operation Management)</w:t>
                  </w:r>
                  <w:r w:rsidR="00370DE9">
                    <w:rPr>
                      <w:rFonts w:cs="Arial"/>
                      <w:szCs w:val="24"/>
                    </w:rPr>
                    <w:t xml:space="preserve">/LLB </w:t>
                  </w:r>
                </w:p>
                <w:p w:rsidR="00493C11" w:rsidRDefault="00493C11">
                  <w:pPr>
                    <w:rPr>
                      <w:rFonts w:cs="Arial"/>
                      <w:szCs w:val="24"/>
                    </w:rPr>
                  </w:pPr>
                </w:p>
                <w:p w:rsidR="00493C11" w:rsidRPr="00BB53E4" w:rsidRDefault="00493C11">
                  <w:pPr>
                    <w:rPr>
                      <w:sz w:val="20"/>
                    </w:rPr>
                  </w:pPr>
                  <w:r>
                    <w:rPr>
                      <w:rFonts w:cs="Arial"/>
                      <w:szCs w:val="24"/>
                    </w:rPr>
                    <w:t xml:space="preserve">Management development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programe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from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S.P.Jain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institute of Management &amp; Research </w:t>
                  </w:r>
                </w:p>
                <w:p w:rsidR="004D3418" w:rsidRDefault="004D3418"/>
              </w:tc>
            </w:tr>
            <w:tr w:rsidR="005C4BE6" w:rsidTr="00493C11">
              <w:trPr>
                <w:jc w:val="center"/>
              </w:trPr>
              <w:tc>
                <w:tcPr>
                  <w:tcW w:w="3794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Default="0053081C" w:rsidP="00A301D6">
                  <w:pPr>
                    <w:pStyle w:val="Heading2"/>
                    <w:outlineLvl w:val="1"/>
                  </w:pPr>
                  <w:r>
                    <w:t xml:space="preserve">related </w:t>
                  </w:r>
                  <w:r w:rsidR="00E80F6A">
                    <w:t>Skills</w:t>
                  </w:r>
                </w:p>
              </w:tc>
            </w:tr>
            <w:tr w:rsidR="005C4BE6" w:rsidTr="00493C11">
              <w:trPr>
                <w:jc w:val="center"/>
              </w:trPr>
              <w:tc>
                <w:tcPr>
                  <w:tcW w:w="3794" w:type="dxa"/>
                  <w:shd w:val="clear" w:color="auto" w:fill="FFFFFF" w:themeFill="background1"/>
                </w:tcPr>
                <w:p w:rsidR="00B821AD" w:rsidRDefault="00B821AD" w:rsidP="00B821AD">
                  <w:pPr>
                    <w:pStyle w:val="NoSpacing"/>
                  </w:pPr>
                </w:p>
                <w:p w:rsidR="00C07284" w:rsidRDefault="00C07284" w:rsidP="00EF21A0">
                  <w:pPr>
                    <w:pStyle w:val="ListParagraph"/>
                  </w:pPr>
                  <w:r>
                    <w:t>W</w:t>
                  </w:r>
                  <w:r w:rsidRPr="00C07284">
                    <w:t>ork exposure for the LSAW</w:t>
                  </w:r>
                  <w:r w:rsidR="00FC2CE3">
                    <w:t xml:space="preserve">(03 Nos) </w:t>
                  </w:r>
                  <w:r w:rsidRPr="00C07284">
                    <w:t>,</w:t>
                  </w:r>
                  <w:r w:rsidR="00C95627">
                    <w:t>ERW,</w:t>
                  </w:r>
                  <w:r w:rsidRPr="00C07284">
                    <w:t>HSAW  , Coating &amp; PBM</w:t>
                  </w:r>
                </w:p>
                <w:p w:rsidR="00EF21A0" w:rsidRDefault="00064854" w:rsidP="00EF21A0">
                  <w:pPr>
                    <w:pStyle w:val="ListParagraph"/>
                  </w:pPr>
                  <w:r>
                    <w:t>Design ,</w:t>
                  </w:r>
                  <w:r w:rsidR="003D4431">
                    <w:t xml:space="preserve"> </w:t>
                  </w:r>
                  <w:r>
                    <w:t>Maintenance &amp;</w:t>
                  </w:r>
                  <w:r w:rsidR="0080436A" w:rsidRPr="00C07284">
                    <w:t>Trouble –shooting</w:t>
                  </w:r>
                  <w:r w:rsidR="0080436A">
                    <w:t xml:space="preserve"> </w:t>
                  </w:r>
                  <w:r>
                    <w:t>Hydraulic &amp;</w:t>
                  </w:r>
                  <w:r w:rsidRPr="00064854">
                    <w:rPr>
                      <w:rFonts w:asciiTheme="majorHAnsi" w:hAnsiTheme="majorHAnsi" w:cs="Arial"/>
                      <w:sz w:val="24"/>
                      <w:szCs w:val="24"/>
                    </w:rPr>
                    <w:t xml:space="preserve"> </w:t>
                  </w:r>
                  <w:r w:rsidR="00E7655F">
                    <w:rPr>
                      <w:rFonts w:asciiTheme="majorHAnsi" w:hAnsiTheme="majorHAnsi" w:cs="Arial"/>
                      <w:sz w:val="24"/>
                      <w:szCs w:val="24"/>
                    </w:rPr>
                    <w:t>piping</w:t>
                  </w:r>
                  <w:r>
                    <w:rPr>
                      <w:rFonts w:asciiTheme="majorHAnsi" w:hAnsiTheme="majorHAnsi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t xml:space="preserve"> </w:t>
                  </w:r>
                  <w:r w:rsidR="0080436A">
                    <w:t>Pneumatic</w:t>
                  </w:r>
                  <w:r>
                    <w:t xml:space="preserve"> systems,</w:t>
                  </w:r>
                  <w:r w:rsidR="0080436A">
                    <w:t xml:space="preserve">  CNC M/Cs</w:t>
                  </w:r>
                  <w:r w:rsidR="003D4431">
                    <w:t xml:space="preserve"> </w:t>
                  </w:r>
                  <w:r w:rsidR="00405912">
                    <w:t xml:space="preserve"> &amp; Utility </w:t>
                  </w:r>
                </w:p>
                <w:p w:rsidR="00B2688D" w:rsidRDefault="00EE5BDA" w:rsidP="00EF21A0">
                  <w:pPr>
                    <w:pStyle w:val="ListParagraph"/>
                  </w:pPr>
                  <w:r>
                    <w:t>MS</w:t>
                  </w:r>
                  <w:r w:rsidR="00162D29">
                    <w:t xml:space="preserve"> Office</w:t>
                  </w:r>
                  <w:r>
                    <w:t>/</w:t>
                  </w:r>
                  <w:r w:rsidR="003D4431">
                    <w:t xml:space="preserve"> MS-</w:t>
                  </w:r>
                  <w:r>
                    <w:t>Project</w:t>
                  </w:r>
                </w:p>
                <w:p w:rsidR="00B821AD" w:rsidRDefault="00162D29" w:rsidP="00EF21A0">
                  <w:pPr>
                    <w:pStyle w:val="ListParagraph"/>
                  </w:pPr>
                  <w:r>
                    <w:t>Mechanical Drawing</w:t>
                  </w:r>
                  <w:r w:rsidR="000E242B">
                    <w:t>/</w:t>
                  </w:r>
                  <w:r w:rsidR="003D4431">
                    <w:t xml:space="preserve"> </w:t>
                  </w:r>
                  <w:r w:rsidR="000E242B">
                    <w:t>Engineering</w:t>
                  </w:r>
                </w:p>
                <w:p w:rsidR="00162D29" w:rsidRDefault="00162D29" w:rsidP="00162D29">
                  <w:pPr>
                    <w:pStyle w:val="ListParagraph"/>
                  </w:pPr>
                  <w:r>
                    <w:t>Planning</w:t>
                  </w:r>
                  <w:r w:rsidR="000E242B">
                    <w:t xml:space="preserve"> ,cost</w:t>
                  </w:r>
                  <w:r w:rsidR="003D4431">
                    <w:t xml:space="preserve">ing  &amp; schduling </w:t>
                  </w:r>
                  <w:r w:rsidR="000E242B">
                    <w:t>(CAPEX /OPEX)</w:t>
                  </w:r>
                </w:p>
                <w:p w:rsidR="006A1547" w:rsidRDefault="006A1547" w:rsidP="00162D29">
                  <w:pPr>
                    <w:pStyle w:val="ListParagraph"/>
                  </w:pPr>
                  <w:r>
                    <w:t>TPM/7S/OEE /PFMEA</w:t>
                  </w:r>
                </w:p>
                <w:p w:rsidR="003D4431" w:rsidRDefault="00B72522" w:rsidP="00162D29">
                  <w:pPr>
                    <w:pStyle w:val="ListParagraph"/>
                  </w:pPr>
                  <w:r>
                    <w:t>Leadership skills,</w:t>
                  </w:r>
                  <w:r w:rsidR="003D4431">
                    <w:t>Peopole skills</w:t>
                  </w:r>
                  <w:r w:rsidR="00E84EE6">
                    <w:t>,Problem solving, Ver</w:t>
                  </w:r>
                  <w:r w:rsidR="008A19C4">
                    <w:t>satile and adoptability to diff</w:t>
                  </w:r>
                  <w:r w:rsidR="0062488E">
                    <w:t>.</w:t>
                  </w:r>
                  <w:r w:rsidR="008A19C4">
                    <w:t xml:space="preserve"> situation</w:t>
                  </w:r>
                </w:p>
                <w:p w:rsidR="00535FC1" w:rsidRDefault="00535FC1" w:rsidP="00535FC1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  <w:p w:rsidR="00FD3990" w:rsidRDefault="00FD3990" w:rsidP="00FD3990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  <w:rPr>
                      <w:b/>
                      <w:color w:val="E36C0A" w:themeColor="accent6" w:themeShade="BF"/>
                      <w:sz w:val="24"/>
                      <w:u w:val="single"/>
                    </w:rPr>
                  </w:pPr>
                  <w:r w:rsidRPr="00535FC1">
                    <w:rPr>
                      <w:b/>
                      <w:color w:val="E36C0A" w:themeColor="accent6" w:themeShade="BF"/>
                      <w:sz w:val="24"/>
                      <w:u w:val="single"/>
                    </w:rPr>
                    <w:t>ACHIEVEMENTS :</w:t>
                  </w:r>
                </w:p>
                <w:p w:rsidR="00535FC1" w:rsidRPr="00FD3990" w:rsidRDefault="00535FC1" w:rsidP="00FD3990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  <w:rPr>
                      <w:b/>
                      <w:color w:val="E36C0A" w:themeColor="accent6" w:themeShade="BF"/>
                      <w:sz w:val="24"/>
                      <w:u w:val="single"/>
                    </w:rPr>
                  </w:pPr>
                </w:p>
                <w:p w:rsidR="00EF21A0" w:rsidRDefault="00162D29" w:rsidP="00EF21A0">
                  <w:pPr>
                    <w:pStyle w:val="ListParagraph"/>
                  </w:pPr>
                  <w:r>
                    <w:t xml:space="preserve">Spare Inventaory Management </w:t>
                  </w:r>
                  <w:r>
                    <w:lastRenderedPageBreak/>
                    <w:t xml:space="preserve">&amp; </w:t>
                  </w:r>
                  <w:r w:rsidR="00FD3990">
                    <w:t xml:space="preserve">Cost </w:t>
                  </w:r>
                  <w:r>
                    <w:t>Control</w:t>
                  </w:r>
                </w:p>
                <w:p w:rsidR="00EE5BDA" w:rsidRPr="00AD2FD2" w:rsidRDefault="00EE5BDA" w:rsidP="00EE5BDA">
                  <w:pPr>
                    <w:pStyle w:val="ListParagraph"/>
                  </w:pPr>
                  <w:r w:rsidRPr="00AD2FD2">
                    <w:t>ISO 9002,ISO 14001,ISO  18000,OHSAS etc.</w:t>
                  </w:r>
                  <w:r w:rsidR="00FD3990">
                    <w:t xml:space="preserve"> Certification &amp; Audits</w:t>
                  </w:r>
                </w:p>
                <w:p w:rsidR="003B3C9C" w:rsidRDefault="00A74CAA" w:rsidP="00162D29">
                  <w:pPr>
                    <w:pStyle w:val="ListParagraph"/>
                  </w:pPr>
                  <w:r>
                    <w:t>TPM,</w:t>
                  </w:r>
                  <w:r w:rsidR="00741089">
                    <w:t>PFMEA,</w:t>
                  </w:r>
                  <w:r w:rsidR="00EE5BDA">
                    <w:t>7</w:t>
                  </w:r>
                  <w:r w:rsidR="00162D29">
                    <w:t>S Implementation</w:t>
                  </w:r>
                </w:p>
                <w:p w:rsidR="00EE5BDA" w:rsidRDefault="00EE5BDA" w:rsidP="00162D29">
                  <w:pPr>
                    <w:pStyle w:val="ListParagraph"/>
                  </w:pPr>
                  <w:r>
                    <w:t xml:space="preserve">SAP PS </w:t>
                  </w:r>
                  <w:r w:rsidR="00993DAC">
                    <w:t xml:space="preserve">/PM </w:t>
                  </w:r>
                  <w:r>
                    <w:t>Module</w:t>
                  </w:r>
                  <w:r w:rsidR="00993DAC">
                    <w:t>-</w:t>
                  </w:r>
                  <w:r>
                    <w:t xml:space="preserve"> </w:t>
                  </w:r>
                  <w:r w:rsidR="00993DAC">
                    <w:t xml:space="preserve">Development &amp; </w:t>
                  </w:r>
                  <w:r>
                    <w:t>implementation</w:t>
                  </w:r>
                </w:p>
                <w:p w:rsidR="0080436A" w:rsidRDefault="000E242B" w:rsidP="0080436A">
                  <w:pPr>
                    <w:pStyle w:val="ListParagraph"/>
                  </w:pPr>
                  <w:r>
                    <w:t xml:space="preserve">Capacity &amp; Capability enhancement </w:t>
                  </w:r>
                  <w:r w:rsidR="00FD3990">
                    <w:t xml:space="preserve"> Upgradation </w:t>
                  </w:r>
                  <w:r>
                    <w:t>Project/Greenfield Project</w:t>
                  </w:r>
                </w:p>
                <w:p w:rsidR="00FD3990" w:rsidRDefault="00FD3990" w:rsidP="0080436A">
                  <w:pPr>
                    <w:pStyle w:val="ListParagraph"/>
                  </w:pPr>
                  <w:r>
                    <w:t>Upgradation of the machines and hydraulic systems</w:t>
                  </w:r>
                  <w:r w:rsidR="00064854">
                    <w:t xml:space="preserve"> &amp; </w:t>
                  </w:r>
                  <w:r w:rsidR="00E7655F">
                    <w:t>Piping</w:t>
                  </w:r>
                  <w:r>
                    <w:t xml:space="preserve"> for best productivity </w:t>
                  </w:r>
                  <w:r w:rsidR="00910D2E">
                    <w:t xml:space="preserve"> and man power optimisation</w:t>
                  </w:r>
                </w:p>
                <w:p w:rsidR="00243A84" w:rsidRDefault="00243A84" w:rsidP="0080436A">
                  <w:pPr>
                    <w:pStyle w:val="ListParagraph"/>
                  </w:pPr>
                  <w:r>
                    <w:t xml:space="preserve">Worked as a Project manager for upgradation Projects </w:t>
                  </w:r>
                  <w:r w:rsidR="001109A9">
                    <w:t xml:space="preserve"> for LSAW and 3LPE coating lines </w:t>
                  </w:r>
                  <w:r w:rsidR="00561C66">
                    <w:t xml:space="preserve">&amp; </w:t>
                  </w:r>
                  <w:r w:rsidR="001109A9">
                    <w:t xml:space="preserve">Epoxy system </w:t>
                  </w:r>
                </w:p>
                <w:p w:rsidR="0080436A" w:rsidRDefault="0080436A" w:rsidP="00FD3990"/>
                <w:p w:rsidR="00162D29" w:rsidRDefault="00162D29" w:rsidP="00162D29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  <w:p w:rsidR="00FD3990" w:rsidRDefault="00FD3990" w:rsidP="00162D29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  <w:p w:rsidR="00FD3990" w:rsidRDefault="00FD3990" w:rsidP="00162D29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</w:tc>
            </w:tr>
            <w:tr w:rsidR="005C4BE6" w:rsidTr="00493C11">
              <w:trPr>
                <w:jc w:val="center"/>
              </w:trPr>
              <w:tc>
                <w:tcPr>
                  <w:tcW w:w="3794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Default="00A576F9" w:rsidP="00A301D6">
                  <w:pPr>
                    <w:pStyle w:val="Heading2"/>
                    <w:outlineLvl w:val="1"/>
                  </w:pPr>
                  <w:r w:rsidRPr="00A576F9">
                    <w:rPr>
                      <w:lang w:val="en-IN" w:eastAsia="en-IN"/>
                    </w:rPr>
                    <w:lastRenderedPageBreak/>
                    <w:pict>
                      <v:group id="Group 39" o:spid="_x0000_s1032" style="position:absolute;margin-left:-18.15pt;margin-top:-3.9pt;width:13.75pt;height:39.1pt;z-index:251678720;mso-position-horizontal-relative:text;mso-position-vertical-relative:text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">
                        <v:rect id="Rectangle 40" o:spid="_x0000_s1034" style="position:absolute;left:533;top:5619;width:275;height: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vQMMA&#10;AADaAAAADwAAAGRycy9kb3ducmV2LnhtbESPQWvCQBSE7wX/w/KE3urGFkWjq4ig9lCEqiDeHtln&#10;Esy+TXfXJP33XUHocZiZb5j5sjOVaMj50rKC4SABQZxZXXKu4HTcvE1A+ICssbJMCn7Jw3LRe5lj&#10;qm3L39QcQi4ihH2KCooQ6lRKnxVk0A9sTRy9q3UGQ5Qul9phG+Gmku9JMpYGS44LBda0Lii7He5G&#10;we1jst/tm/G0zVxotpev88/IsVKv/W41AxGoC//hZ/tTKxjB40q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nvQMMAAADaAAAADwAAAAAAAAAAAAAAAACYAgAAZHJzL2Rv&#10;d25yZXYueG1sUEsFBgAAAAAEAAQA9QAAAIgDAAAAAA==&#10;" fillcolor="#80bca3" stroked="f" strokecolor="#4f81bd [3204]"/>
                        <v:shape id="AutoShape 41" o:spid="_x0000_s1033" type="#_x0000_t6" style="position:absolute;left:539;top:6175;width:248;height:226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4JMMA&#10;AADaAAAADwAAAGRycy9kb3ducmV2LnhtbESPQYvCMBSE74L/ITxhb5oqrKzVKFIUlwUPVS/ens2z&#10;rTYvpYla99dvhAWPw8x8w8wWranEnRpXWlYwHEQgiDOrS84VHPbr/hcI55E1VpZJwZMcLObdzgxj&#10;bR+c0n3ncxEg7GJUUHhfx1K6rCCDbmBr4uCdbWPQB9nkUjf4CHBTyVEUjaXBksNCgTUlBWXX3c0o&#10;wGN6Ountz2c6GV2uz02U/C5XiVIfvXY5BeGp9e/wf/tbKxjD60q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H4JMMAAADaAAAADwAAAAAAAAAAAAAAAACYAgAAZHJzL2Rv&#10;d25yZXYueG1sUEsFBgAAAAAEAAQA9QAAAIgDAAAAAA==&#10;" fillcolor="#488a6e" stroked="f" strokecolor="blue"/>
                      </v:group>
                    </w:pict>
                  </w:r>
                  <w:r w:rsidR="00162D29">
                    <w:t>Personal Detail</w:t>
                  </w:r>
                </w:p>
              </w:tc>
            </w:tr>
            <w:tr w:rsidR="005C4BE6" w:rsidTr="00493C11">
              <w:trPr>
                <w:jc w:val="center"/>
              </w:trPr>
              <w:tc>
                <w:tcPr>
                  <w:tcW w:w="3794" w:type="dxa"/>
                  <w:shd w:val="clear" w:color="auto" w:fill="FFFFFF" w:themeFill="background1"/>
                </w:tcPr>
                <w:p w:rsidR="000269F6" w:rsidRDefault="00FD3990" w:rsidP="00162D29">
                  <w:pPr>
                    <w:pStyle w:val="ListParagraph"/>
                  </w:pPr>
                  <w:r>
                    <w:t xml:space="preserve">Age </w:t>
                  </w:r>
                  <w:r w:rsidR="00540D47">
                    <w:t xml:space="preserve">:- </w:t>
                  </w:r>
                  <w:r>
                    <w:t xml:space="preserve"> 45 years </w:t>
                  </w:r>
                </w:p>
                <w:p w:rsidR="00540D47" w:rsidRDefault="00FD3990" w:rsidP="00162D29">
                  <w:pPr>
                    <w:pStyle w:val="ListParagraph"/>
                  </w:pPr>
                  <w:r>
                    <w:t xml:space="preserve">Nationality- Indian </w:t>
                  </w:r>
                </w:p>
                <w:p w:rsidR="00540D47" w:rsidRDefault="00FD3990" w:rsidP="00162D29">
                  <w:pPr>
                    <w:pStyle w:val="ListParagraph"/>
                  </w:pPr>
                  <w:r>
                    <w:t>Religion</w:t>
                  </w:r>
                  <w:r w:rsidR="00E259E5">
                    <w:t xml:space="preserve"> </w:t>
                  </w:r>
                  <w:r w:rsidR="00540D47">
                    <w:t xml:space="preserve">:- Hindu </w:t>
                  </w:r>
                </w:p>
                <w:p w:rsidR="00540D47" w:rsidRDefault="00540D47" w:rsidP="00162D29">
                  <w:pPr>
                    <w:pStyle w:val="ListParagraph"/>
                  </w:pPr>
                  <w:r>
                    <w:t>Marital Status :- Married</w:t>
                  </w:r>
                </w:p>
                <w:p w:rsidR="00540D47" w:rsidRDefault="00145B6E" w:rsidP="00162D29">
                  <w:pPr>
                    <w:pStyle w:val="ListParagraph"/>
                  </w:pPr>
                  <w:r>
                    <w:t>Present CTC :- 2</w:t>
                  </w:r>
                  <w:r w:rsidR="00F958F1">
                    <w:t xml:space="preserve">  </w:t>
                  </w:r>
                  <w:r w:rsidR="00540D47">
                    <w:t>Lac/Month</w:t>
                  </w:r>
                </w:p>
                <w:p w:rsidR="00540D47" w:rsidRDefault="00540D47" w:rsidP="00162D29">
                  <w:pPr>
                    <w:pStyle w:val="ListParagraph"/>
                  </w:pPr>
                  <w:bookmarkStart w:id="0" w:name="_GoBack"/>
                  <w:bookmarkEnd w:id="0"/>
                  <w:r>
                    <w:t>Expected CTC :- Negotiable</w:t>
                  </w: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4A70FC">
                  <w:pPr>
                    <w:ind w:left="619"/>
                  </w:pPr>
                </w:p>
                <w:p w:rsidR="00EE5BDA" w:rsidRDefault="00EE5BDA" w:rsidP="00EE5BDA"/>
              </w:tc>
            </w:tr>
          </w:tbl>
          <w:p w:rsidR="005C4BE6" w:rsidRDefault="005C4BE6"/>
        </w:tc>
        <w:tc>
          <w:tcPr>
            <w:tcW w:w="7038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6705"/>
            </w:tblGrid>
            <w:tr w:rsidR="005C4BE6" w:rsidTr="006251AE">
              <w:trPr>
                <w:jc w:val="center"/>
              </w:trPr>
              <w:tc>
                <w:tcPr>
                  <w:tcW w:w="6705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Pr="00F759FF" w:rsidRDefault="00A576F9" w:rsidP="00A301D6">
                  <w:pPr>
                    <w:pStyle w:val="Heading2"/>
                    <w:outlineLvl w:val="1"/>
                  </w:pPr>
                  <w:r w:rsidRPr="00A576F9">
                    <w:rPr>
                      <w:lang w:val="en-IN" w:eastAsia="en-IN"/>
                    </w:rPr>
                    <w:lastRenderedPageBreak/>
                    <w:pict>
                      <v:group id="Group 36" o:spid="_x0000_s1029" style="position:absolute;margin-left:328.2pt;margin-top:-3.8pt;width:13.75pt;height:39.1pt;flip:x;z-index:251677696;mso-position-horizontal-relative:text;mso-position-vertical-relative:text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">
                        <v:rect id="Rectangle 37" o:spid="_x0000_s1031" style="position:absolute;left:533;top:5619;width:275;height: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3NMMA&#10;AADaAAAADwAAAGRycy9kb3ducmV2LnhtbESPQWvCQBSE74L/YXlCb7pRqWh0FRG0PRShKoi3R/aZ&#10;BLNv4+42Sf99t1DocZiZb5jVpjOVaMj50rKC8SgBQZxZXXKu4HLeD+cgfEDWWFkmBd/kYbPu91aY&#10;atvyJzWnkIsIYZ+igiKEOpXSZwUZ9CNbE0fvbp3BEKXLpXbYRrip5CRJZtJgyXGhwJp2BWWP05dR&#10;8JjOj2/HZrZoMxeaw+3j+nx1rNTLoNsuQQTqwn/4r/2uFUzg90q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B3NMMAAADaAAAADwAAAAAAAAAAAAAAAACYAgAAZHJzL2Rv&#10;d25yZXYueG1sUEsFBgAAAAAEAAQA9QAAAIgDAAAAAA==&#10;" fillcolor="#80bca3" stroked="f" strokecolor="#4f81bd [3204]"/>
                        <v:shape id="AutoShape 38" o:spid="_x0000_s1030" type="#_x0000_t6" style="position:absolute;left:539;top:6175;width:248;height:226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bvMUA&#10;AADaAAAADwAAAGRycy9kb3ducmV2LnhtbESPQWvCQBSE7wX/w/KE3pqNlkqNboKElpaCh6gXb8/s&#10;M4lm34bsVmN/fbcg9DjMzDfMMhtMKy7Uu8aygkkUgyAurW64UrDbvj+9gnAeWWNrmRTcyEGWjh6W&#10;mGh75YIuG1+JAGGXoILa+y6R0pU1GXSR7YiDd7S9QR9kX0nd4zXATSuncTyTBhsOCzV2lNdUnjff&#10;RgHui8NBr79eivn0dL59xPnP6i1X6nE8rBYgPA3+P3xvf2oFz/B3Jd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lu8xQAAANoAAAAPAAAAAAAAAAAAAAAAAJgCAABkcnMv&#10;ZG93bnJldi54bWxQSwUGAAAAAAQABAD1AAAAigMAAAAA&#10;" fillcolor="#488a6e" stroked="f" strokecolor="blue"/>
                      </v:group>
                    </w:pict>
                  </w:r>
                  <w:r w:rsidR="00A301D6">
                    <w:t>Work Experience</w:t>
                  </w:r>
                </w:p>
              </w:tc>
            </w:tr>
            <w:tr w:rsidR="005C4BE6" w:rsidTr="006251AE">
              <w:trPr>
                <w:jc w:val="center"/>
              </w:trPr>
              <w:tc>
                <w:tcPr>
                  <w:tcW w:w="6705" w:type="dxa"/>
                  <w:shd w:val="clear" w:color="auto" w:fill="FFFFFF" w:themeFill="background1"/>
                </w:tcPr>
                <w:p w:rsidR="000B20FC" w:rsidRDefault="00987C44" w:rsidP="00F17345">
                  <w:pPr>
                    <w:pStyle w:val="Dates"/>
                  </w:pPr>
                  <w:r>
                    <w:t>Sept-2009</w:t>
                  </w:r>
                  <w:r w:rsidR="000B20FC" w:rsidRPr="00A0163A">
                    <w:t xml:space="preserve"> – </w:t>
                  </w:r>
                  <w:r w:rsidR="00C07284">
                    <w:t>Till Date (2017</w:t>
                  </w:r>
                  <w:r w:rsidR="00126AFB">
                    <w:t>)</w:t>
                  </w:r>
                  <w:r>
                    <w:t xml:space="preserve"> – 08</w:t>
                  </w:r>
                  <w:r w:rsidR="00C26243">
                    <w:t xml:space="preserve"> Years</w:t>
                  </w:r>
                </w:p>
                <w:p w:rsidR="00126AFB" w:rsidRPr="00D30000" w:rsidRDefault="00C07284" w:rsidP="00A0163A">
                  <w:pPr>
                    <w:pStyle w:val="Company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Welspun corp ltd, anjar, gujarat</w:t>
                  </w:r>
                  <w:r w:rsidR="007A781F">
                    <w:rPr>
                      <w:sz w:val="26"/>
                      <w:szCs w:val="26"/>
                    </w:rPr>
                    <w:t xml:space="preserve"> (Line Pipe Oil &amp; GAS Mfg.)</w:t>
                  </w:r>
                </w:p>
                <w:p w:rsidR="00126AFB" w:rsidRDefault="00C07284" w:rsidP="00126AFB">
                  <w:pPr>
                    <w:pStyle w:val="Position"/>
                  </w:pPr>
                  <w:r>
                    <w:t xml:space="preserve">Head </w:t>
                  </w:r>
                  <w:proofErr w:type="spellStart"/>
                  <w:r>
                    <w:t>Mech</w:t>
                  </w:r>
                  <w:proofErr w:type="spellEnd"/>
                  <w:r w:rsidR="00126AFB">
                    <w:t xml:space="preserve"> Maintenance &amp; Project</w:t>
                  </w:r>
                  <w:r w:rsidR="00F60360">
                    <w:t xml:space="preserve"> (</w:t>
                  </w:r>
                  <w:r>
                    <w:t>8</w:t>
                  </w:r>
                  <w:r w:rsidR="00126AFB">
                    <w:t xml:space="preserve"> Years</w:t>
                  </w:r>
                  <w:r w:rsidR="00401606">
                    <w:t xml:space="preserve">, </w:t>
                  </w:r>
                  <w:r>
                    <w:t>Sep</w:t>
                  </w:r>
                  <w:r w:rsidR="00F60360">
                    <w:t xml:space="preserve"> </w:t>
                  </w:r>
                  <w:r>
                    <w:t>2009</w:t>
                  </w:r>
                  <w:r w:rsidR="00401606">
                    <w:t>-</w:t>
                  </w:r>
                  <w:r w:rsidR="00F60360">
                    <w:t xml:space="preserve"> Cont.</w:t>
                  </w:r>
                  <w:r w:rsidR="00126AFB">
                    <w:t>)</w:t>
                  </w:r>
                </w:p>
                <w:p w:rsidR="00903E64" w:rsidRDefault="00903E64" w:rsidP="003A47DF">
                  <w:pPr>
                    <w:pStyle w:val="ListParagraph"/>
                  </w:pPr>
                  <w:r>
                    <w:t>Resposible for the LSAW &amp; 3LPE Coating Plant Maintenance &amp; Utility</w:t>
                  </w:r>
                </w:p>
                <w:p w:rsidR="003A47DF" w:rsidRDefault="003A47DF" w:rsidP="003A47DF">
                  <w:pPr>
                    <w:pStyle w:val="ListParagraph"/>
                  </w:pPr>
                  <w:r w:rsidRPr="00C07284">
                    <w:t>Leading a team of 50 persons</w:t>
                  </w:r>
                  <w:r>
                    <w:t xml:space="preserve"> as a Maintenance Head &amp; Project head </w:t>
                  </w:r>
                </w:p>
                <w:p w:rsidR="003A47DF" w:rsidRDefault="003A47DF" w:rsidP="003A47DF">
                  <w:pPr>
                    <w:pStyle w:val="ListParagraph"/>
                  </w:pPr>
                  <w:r>
                    <w:t xml:space="preserve">Project manager role as greenfield and upgradation Projects </w:t>
                  </w:r>
                  <w:r w:rsidR="00437F93">
                    <w:t xml:space="preserve">in ERW,HSAW ,coating &amp; PBM </w:t>
                  </w:r>
                </w:p>
                <w:p w:rsidR="003A47DF" w:rsidRDefault="003A47DF" w:rsidP="003A47DF">
                  <w:pPr>
                    <w:pStyle w:val="ListParagraph"/>
                    <w:rPr>
                      <w:rFonts w:ascii="Verdana" w:eastAsia="Times New Roman" w:hAnsi="Verdana" w:cs="Helvetica"/>
                      <w:b/>
                      <w:bCs/>
                      <w:color w:val="26282A"/>
                      <w:sz w:val="20"/>
                      <w:szCs w:val="20"/>
                    </w:rPr>
                  </w:pPr>
                  <w:r>
                    <w:t>Upgradation projects :-</w:t>
                  </w:r>
                </w:p>
                <w:p w:rsidR="003A47DF" w:rsidRDefault="003A47DF" w:rsidP="003A47DF">
                  <w:pPr>
                    <w:ind w:left="619"/>
                  </w:pPr>
                  <w:r>
                    <w:t xml:space="preserve">-  </w:t>
                  </w:r>
                  <w:r w:rsidRPr="00504F9A">
                    <w:t>Capability &amp; Capacity enhancement, </w:t>
                  </w:r>
                </w:p>
                <w:p w:rsidR="003A47DF" w:rsidRDefault="003A47DF" w:rsidP="003A47DF">
                  <w:r>
                    <w:t xml:space="preserve">            -   </w:t>
                  </w:r>
                  <w:r w:rsidRPr="00504F9A">
                    <w:t xml:space="preserve">Energy conservation,      </w:t>
                  </w:r>
                </w:p>
                <w:p w:rsidR="003A47DF" w:rsidRPr="0084254E" w:rsidRDefault="003A47DF" w:rsidP="003A47DF">
                  <w:pPr>
                    <w:rPr>
                      <w:noProof/>
                    </w:rPr>
                  </w:pPr>
                  <w:r>
                    <w:t xml:space="preserve">          -     TPM,PFMEA,7S ,</w:t>
                  </w:r>
                  <w:r w:rsidRPr="0084254E">
                    <w:rPr>
                      <w:noProof/>
                    </w:rPr>
                    <w:t xml:space="preserve"> SAP -PS  as Process owner </w:t>
                  </w:r>
                </w:p>
                <w:p w:rsidR="003A47DF" w:rsidRDefault="003A47DF" w:rsidP="003A47DF">
                  <w:pPr>
                    <w:pStyle w:val="ListParagraph"/>
                  </w:pPr>
                  <w:r>
                    <w:t xml:space="preserve">Machine buliding experience </w:t>
                  </w:r>
                  <w:r w:rsidR="00903E64">
                    <w:t xml:space="preserve">Coating lines &amp; paint shop , MHE </w:t>
                  </w:r>
                  <w:r>
                    <w:t>Forming Press ,Crimping Press, , Leveller , Turks head etc.</w:t>
                  </w:r>
                </w:p>
                <w:p w:rsidR="003A47DF" w:rsidRPr="00C07284" w:rsidRDefault="003A47DF" w:rsidP="003A47DF">
                  <w:pPr>
                    <w:pStyle w:val="ListParagraph"/>
                  </w:pPr>
                  <w:r w:rsidRPr="00C07284">
                    <w:t>Engineering to execution for entire Utility, Hydraulics</w:t>
                  </w:r>
                  <w:r w:rsidR="00064854">
                    <w:t xml:space="preserve"> &amp; </w:t>
                  </w:r>
                  <w:r w:rsidR="00E7655F">
                    <w:t>Piping</w:t>
                  </w:r>
                  <w:r w:rsidR="00064854">
                    <w:t xml:space="preserve"> </w:t>
                  </w:r>
                  <w:r w:rsidRPr="00C07284">
                    <w:t xml:space="preserve"> areas.</w:t>
                  </w:r>
                </w:p>
                <w:p w:rsidR="003A47DF" w:rsidRPr="00C07284" w:rsidRDefault="003A47DF" w:rsidP="003A47DF">
                  <w:pPr>
                    <w:pStyle w:val="ListParagraph"/>
                  </w:pPr>
                  <w:r w:rsidRPr="00C07284">
                    <w:t xml:space="preserve">Root cause </w:t>
                  </w:r>
                  <w:r>
                    <w:t>analysis and Upgradation</w:t>
                  </w:r>
                  <w:r w:rsidRPr="00C07284">
                    <w:t xml:space="preserve"> of hydraulic machine, like ID/OD wagons,</w:t>
                  </w:r>
                  <w:r w:rsidR="00903E64">
                    <w:t>Mechanical Extruder ,Blasting lines &amp; Painting lines ,</w:t>
                  </w:r>
                  <w:r w:rsidRPr="00C07284">
                    <w:t xml:space="preserve"> flux recovery system, hydro-tester, Forming press, crimping press etc.</w:t>
                  </w:r>
                </w:p>
                <w:p w:rsidR="003A47DF" w:rsidRPr="00C07284" w:rsidRDefault="003A47DF" w:rsidP="003A47DF">
                  <w:pPr>
                    <w:pStyle w:val="ListParagraph"/>
                  </w:pPr>
                  <w:r w:rsidRPr="00C07284">
                    <w:t>Establishing the SOPs, QMS, EMS, and OHSAS and conducted the certification Audits.</w:t>
                  </w:r>
                </w:p>
                <w:p w:rsidR="003A47DF" w:rsidRPr="00C07284" w:rsidRDefault="003A47DF" w:rsidP="003A47DF">
                  <w:pPr>
                    <w:pStyle w:val="ListParagraph"/>
                  </w:pPr>
                  <w:r w:rsidRPr="00C07284">
                    <w:t>Spare planning using scientific methods like ABC Analysis, VED analysis, lead time etc.</w:t>
                  </w:r>
                </w:p>
                <w:p w:rsidR="007924F4" w:rsidRDefault="003A47DF" w:rsidP="003A47DF">
                  <w:pPr>
                    <w:pStyle w:val="ListParagraph"/>
                  </w:pPr>
                  <w:r w:rsidRPr="00C07284">
                    <w:t xml:space="preserve">Submission &amp; control over  the Mech-Maint Budget,CAPEX &amp; OPEX proposals </w:t>
                  </w:r>
                  <w:r w:rsidR="005749E3">
                    <w:t>,scheduling and execution Project</w:t>
                  </w:r>
                  <w:r w:rsidR="007924F4">
                    <w:t>s</w:t>
                  </w:r>
                  <w:r w:rsidR="005749E3">
                    <w:t xml:space="preserve"> </w:t>
                  </w:r>
                </w:p>
                <w:p w:rsidR="003A47DF" w:rsidRPr="00C07284" w:rsidRDefault="003A47DF" w:rsidP="003A47DF">
                  <w:pPr>
                    <w:pStyle w:val="ListParagraph"/>
                  </w:pPr>
                  <w:r w:rsidRPr="00C07284">
                    <w:t>Expertise in Trouble –shooting &amp; fault Diagnosis of Conventional &amp; sophisticated hydraulic &amp; Pneumatic equipment at commissioning stage.</w:t>
                  </w:r>
                </w:p>
                <w:p w:rsidR="003A47DF" w:rsidRPr="00C07284" w:rsidRDefault="003A47DF" w:rsidP="003A47DF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  <w:p w:rsidR="00D30000" w:rsidRPr="00030591" w:rsidRDefault="00E259E5" w:rsidP="00D30000">
                  <w:pPr>
                    <w:pStyle w:val="Company"/>
                    <w:rPr>
                      <w:sz w:val="24"/>
                      <w:szCs w:val="24"/>
                    </w:rPr>
                  </w:pPr>
                  <w:r w:rsidRPr="00030591">
                    <w:rPr>
                      <w:sz w:val="24"/>
                      <w:szCs w:val="24"/>
                    </w:rPr>
                    <w:lastRenderedPageBreak/>
                    <w:t>SUZLON ENERGY LTD, Kandla, gujarat</w:t>
                  </w:r>
                  <w:r w:rsidR="00030591" w:rsidRPr="00030591">
                    <w:rPr>
                      <w:sz w:val="24"/>
                      <w:szCs w:val="24"/>
                    </w:rPr>
                    <w:t xml:space="preserve"> (Wind Mill Mfg.)</w:t>
                  </w:r>
                </w:p>
                <w:p w:rsidR="00D30000" w:rsidRDefault="00E259E5" w:rsidP="00126AFB">
                  <w:pPr>
                    <w:pStyle w:val="Position"/>
                  </w:pPr>
                  <w:proofErr w:type="spellStart"/>
                  <w:r w:rsidRPr="00566599">
                    <w:t>Sr.Mgr</w:t>
                  </w:r>
                  <w:proofErr w:type="spellEnd"/>
                  <w:r w:rsidRPr="00566599">
                    <w:t>.</w:t>
                  </w:r>
                  <w:r>
                    <w:t xml:space="preserve"> </w:t>
                  </w:r>
                  <w:r w:rsidR="005F5C49">
                    <w:t xml:space="preserve">Head </w:t>
                  </w:r>
                  <w:r w:rsidRPr="00566599">
                    <w:t>(</w:t>
                  </w:r>
                  <w:proofErr w:type="spellStart"/>
                  <w:r w:rsidRPr="00566599">
                    <w:t>Mech-Maint</w:t>
                  </w:r>
                  <w:proofErr w:type="spellEnd"/>
                  <w:r w:rsidRPr="00566599">
                    <w:t>)</w:t>
                  </w:r>
                  <w:r>
                    <w:rPr>
                      <w:b w:val="0"/>
                    </w:rPr>
                    <w:t xml:space="preserve"> - </w:t>
                  </w:r>
                  <w:r w:rsidRPr="00F04FC8">
                    <w:rPr>
                      <w:b w:val="0"/>
                    </w:rPr>
                    <w:t xml:space="preserve"> </w:t>
                  </w:r>
                  <w:r w:rsidR="007A13C5">
                    <w:t>(</w:t>
                  </w:r>
                  <w:r w:rsidR="00B3703E">
                    <w:t>2 Y</w:t>
                  </w:r>
                  <w:r w:rsidR="0021456A">
                    <w:t>ea</w:t>
                  </w:r>
                  <w:r w:rsidR="00B3703E">
                    <w:t>rs.</w:t>
                  </w:r>
                  <w:r w:rsidR="00F60360">
                    <w:t xml:space="preserve">, </w:t>
                  </w:r>
                  <w:r w:rsidRPr="00E259E5">
                    <w:t>Oct</w:t>
                  </w:r>
                  <w:r>
                    <w:t>’</w:t>
                  </w:r>
                  <w:r w:rsidRPr="00E259E5">
                    <w:t>07 To Aug</w:t>
                  </w:r>
                  <w:r>
                    <w:t>’</w:t>
                  </w:r>
                  <w:r w:rsidRPr="00E259E5">
                    <w:t>09</w:t>
                  </w:r>
                  <w:r w:rsidR="00401606">
                    <w:t>)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Tower Plant Prefeasibility Study Reports including cost analysis for Diff</w:t>
                  </w:r>
                  <w:r w:rsidR="00F5307D">
                    <w:t>.</w:t>
                  </w:r>
                  <w:r w:rsidRPr="00E259E5">
                    <w:t xml:space="preserve"> locations globally, Mobile TTU etc.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 xml:space="preserve">Preparation Production capacity chart, Cycle time analysis, ISO documentation, etc 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Planning &amp; control  for the Project schedule &amp;  Budget etc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Head of Mechanical, Electrical, Utility department.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In project stage, Involved in Project planning, scheduling, monitoring, review drawings and designs, BOQs, Tender documents etc.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Co-ordination with PMC(project management consultant)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 xml:space="preserve">Planning for Man power, spare planning, training programme etc. </w:t>
                  </w:r>
                </w:p>
                <w:p w:rsidR="00E259E5" w:rsidRDefault="00E259E5" w:rsidP="00E259E5">
                  <w:pPr>
                    <w:pStyle w:val="ListParagraph"/>
                  </w:pPr>
                  <w:r w:rsidRPr="00E259E5">
                    <w:t>Involved</w:t>
                  </w:r>
                  <w:r w:rsidRPr="00F04FC8">
                    <w:t xml:space="preserve"> </w:t>
                  </w:r>
                  <w:r w:rsidRPr="00E259E5">
                    <w:t>in equipment &amp; material selection and lay out design</w:t>
                  </w:r>
                </w:p>
                <w:p w:rsidR="00E259E5" w:rsidRDefault="00E259E5" w:rsidP="00E259E5">
                  <w:pPr>
                    <w:pStyle w:val="ListParagraph"/>
                    <w:numPr>
                      <w:ilvl w:val="0"/>
                      <w:numId w:val="0"/>
                    </w:numPr>
                    <w:ind w:left="619"/>
                  </w:pPr>
                </w:p>
                <w:p w:rsidR="00126AFB" w:rsidRDefault="00E259E5" w:rsidP="00A0163A">
                  <w:pPr>
                    <w:pStyle w:val="Company"/>
                    <w:rPr>
                      <w:sz w:val="26"/>
                      <w:szCs w:val="26"/>
                    </w:rPr>
                  </w:pPr>
                  <w:r w:rsidRPr="00E259E5">
                    <w:rPr>
                      <w:sz w:val="26"/>
                      <w:szCs w:val="26"/>
                    </w:rPr>
                    <w:t>Man Industries (INDIA) Ltd</w:t>
                  </w:r>
                  <w:r w:rsidR="00D30000" w:rsidRPr="00D30000">
                    <w:rPr>
                      <w:sz w:val="26"/>
                      <w:szCs w:val="26"/>
                    </w:rPr>
                    <w:t xml:space="preserve">, </w:t>
                  </w:r>
                  <w:r>
                    <w:rPr>
                      <w:sz w:val="26"/>
                      <w:szCs w:val="26"/>
                    </w:rPr>
                    <w:t>anjar,</w:t>
                  </w:r>
                  <w:r w:rsidR="00D30000" w:rsidRPr="00D30000">
                    <w:rPr>
                      <w:sz w:val="26"/>
                      <w:szCs w:val="26"/>
                    </w:rPr>
                    <w:t xml:space="preserve"> GUJARAT</w:t>
                  </w:r>
                </w:p>
                <w:p w:rsidR="004266E5" w:rsidRPr="00D30000" w:rsidRDefault="004266E5" w:rsidP="004266E5">
                  <w:pPr>
                    <w:pStyle w:val="Company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(Line Pipe Oil &amp; GAS Mfg.)</w:t>
                  </w:r>
                </w:p>
                <w:p w:rsidR="00D30000" w:rsidRDefault="00030591" w:rsidP="00D30000">
                  <w:pPr>
                    <w:pStyle w:val="Position"/>
                  </w:pPr>
                  <w:r>
                    <w:t>AGM-</w:t>
                  </w:r>
                  <w:proofErr w:type="spellStart"/>
                  <w:r w:rsidR="00E259E5" w:rsidRPr="00E259E5">
                    <w:t>Mech.Maint</w:t>
                  </w:r>
                  <w:proofErr w:type="spellEnd"/>
                  <w:r w:rsidR="00F60360">
                    <w:t xml:space="preserve"> (</w:t>
                  </w:r>
                  <w:r w:rsidR="00244A2B">
                    <w:t>2.</w:t>
                  </w:r>
                  <w:r w:rsidR="00E259E5">
                    <w:t>8</w:t>
                  </w:r>
                  <w:r w:rsidR="007A13C5">
                    <w:t xml:space="preserve"> </w:t>
                  </w:r>
                  <w:r w:rsidR="00244A2B">
                    <w:t>Y</w:t>
                  </w:r>
                  <w:r w:rsidR="0021456A">
                    <w:t>ea</w:t>
                  </w:r>
                  <w:r w:rsidR="00244A2B">
                    <w:t>rs.</w:t>
                  </w:r>
                  <w:r w:rsidR="00F60360">
                    <w:t xml:space="preserve">, </w:t>
                  </w:r>
                  <w:r w:rsidR="00E259E5">
                    <w:t>Jan’05 to Sep’</w:t>
                  </w:r>
                  <w:r w:rsidR="00E259E5" w:rsidRPr="0021685C">
                    <w:t>07</w:t>
                  </w:r>
                  <w:r w:rsidR="00F60360">
                    <w:t>)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Worked as Head of Department for the Mech-Maint.( L-Saw</w:t>
                  </w:r>
                  <w:r w:rsidR="00903E64">
                    <w:t xml:space="preserve"> &amp; 3LPE Pipe  coating</w:t>
                  </w:r>
                  <w:r w:rsidRPr="00E259E5">
                    <w:t>) Division and  leading a team of 50 persons.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Planning, Scheduling &amp; Implementation for all type of Preventive, Breakdown and shutdown maintenance activities..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>Specialty in Trouble –shooting &amp; fault Diagnosis of Conventional &amp; sophisticated hydraulic</w:t>
                  </w:r>
                  <w:r w:rsidR="00064854">
                    <w:t>s</w:t>
                  </w:r>
                  <w:r w:rsidRPr="00E259E5">
                    <w:t xml:space="preserve"> &amp; Pneumatic equipment.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 xml:space="preserve">Root cause analysis and modification of hydraulic machine, like cut to length line Monitoring and Controlling men, machines, material(spares)  for optimum efficiency &amp; effectiveness with cost control. </w:t>
                  </w:r>
                </w:p>
                <w:p w:rsidR="00E259E5" w:rsidRDefault="00E259E5" w:rsidP="00E259E5">
                  <w:pPr>
                    <w:pStyle w:val="ListParagraph"/>
                  </w:pPr>
                  <w:r w:rsidRPr="00E259E5">
                    <w:t>Designing and manufacturing hydraulic circuits, power-packs and  also for machine building like leveler, CTL line, plate edge milling, pipe end chamfering , Sizing press etc.</w:t>
                  </w:r>
                </w:p>
                <w:p w:rsidR="00E259E5" w:rsidRPr="00E259E5" w:rsidRDefault="00E259E5" w:rsidP="00E259E5">
                  <w:pPr>
                    <w:pStyle w:val="ListParagraph"/>
                  </w:pPr>
                  <w:r w:rsidRPr="00E259E5">
                    <w:t xml:space="preserve">Implementation of ISO 9001,14001 and 18000;OHSAS </w:t>
                  </w:r>
                </w:p>
                <w:p w:rsidR="000A0469" w:rsidRDefault="000A0469" w:rsidP="00D30000">
                  <w:pPr>
                    <w:pStyle w:val="Position"/>
                  </w:pPr>
                </w:p>
                <w:p w:rsidR="00F60360" w:rsidRPr="00D30000" w:rsidRDefault="00E259E5" w:rsidP="00F60360">
                  <w:pPr>
                    <w:pStyle w:val="Company"/>
                    <w:rPr>
                      <w:sz w:val="26"/>
                      <w:szCs w:val="26"/>
                    </w:rPr>
                  </w:pPr>
                  <w:r w:rsidRPr="00E259E5">
                    <w:rPr>
                      <w:sz w:val="26"/>
                      <w:szCs w:val="26"/>
                    </w:rPr>
                    <w:t>VIDEOCON NARMADA GLASS</w:t>
                  </w:r>
                  <w:r w:rsidR="00F60360" w:rsidRPr="00D30000">
                    <w:rPr>
                      <w:sz w:val="26"/>
                      <w:szCs w:val="26"/>
                    </w:rPr>
                    <w:t xml:space="preserve"> GUJARAT</w:t>
                  </w:r>
                </w:p>
                <w:p w:rsidR="00F60360" w:rsidRDefault="00E259E5" w:rsidP="00D30000">
                  <w:pPr>
                    <w:pStyle w:val="Position"/>
                  </w:pPr>
                  <w:r>
                    <w:t xml:space="preserve">Sr. </w:t>
                  </w:r>
                  <w:proofErr w:type="spellStart"/>
                  <w:r>
                    <w:t>Engg</w:t>
                  </w:r>
                  <w:proofErr w:type="spellEnd"/>
                  <w:r w:rsidR="00B0385F">
                    <w:t xml:space="preserve"> (5</w:t>
                  </w:r>
                  <w:r w:rsidR="00214DA0">
                    <w:t xml:space="preserve"> Month</w:t>
                  </w:r>
                  <w:r w:rsidR="00F60360">
                    <w:t xml:space="preserve">, </w:t>
                  </w:r>
                  <w:r w:rsidRPr="00E259E5">
                    <w:t>Aug</w:t>
                  </w:r>
                  <w:r w:rsidR="00B0385F">
                    <w:t xml:space="preserve">’04 to </w:t>
                  </w:r>
                  <w:r w:rsidRPr="00E259E5">
                    <w:t>Dec</w:t>
                  </w:r>
                  <w:r w:rsidR="00B0385F">
                    <w:t>’</w:t>
                  </w:r>
                  <w:r w:rsidRPr="00E259E5">
                    <w:t>04</w:t>
                  </w:r>
                  <w:r w:rsidR="00F60360">
                    <w:t>)</w:t>
                  </w:r>
                </w:p>
                <w:p w:rsidR="00D80078" w:rsidRDefault="00E259E5" w:rsidP="00E259E5">
                  <w:pPr>
                    <w:pStyle w:val="ListParagraph"/>
                  </w:pPr>
                  <w:r w:rsidRPr="00E259E5">
                    <w:t>Break-down, shut down &amp; preventive maint. Of all equipment of forming dept.</w:t>
                  </w:r>
                  <w:r>
                    <w:t xml:space="preserve"> </w:t>
                  </w:r>
                  <w:r w:rsidRPr="00E259E5">
                    <w:t>Basically hydraulic &amp; pneumatic devices,belt &amp; chain conveyors, annealing lehrs.,pin seal m/c,gas button m/c,stud insertion m/c,robos etc</w:t>
                  </w:r>
                  <w:r w:rsidR="00D80078">
                    <w:t>.</w:t>
                  </w:r>
                </w:p>
                <w:p w:rsidR="00F60360" w:rsidRDefault="00F60360" w:rsidP="00D30000">
                  <w:pPr>
                    <w:pStyle w:val="Position"/>
                  </w:pPr>
                </w:p>
                <w:p w:rsidR="00D30000" w:rsidRPr="00F60360" w:rsidRDefault="00AD2FD2" w:rsidP="00F60360">
                  <w:pPr>
                    <w:pStyle w:val="Company"/>
                    <w:rPr>
                      <w:sz w:val="26"/>
                      <w:szCs w:val="26"/>
                    </w:rPr>
                  </w:pPr>
                  <w:r w:rsidRPr="00AD2FD2">
                    <w:rPr>
                      <w:sz w:val="26"/>
                      <w:szCs w:val="26"/>
                    </w:rPr>
                    <w:t>WELSPUN GUJ. STAHL ROHREN LTD</w:t>
                  </w:r>
                  <w:r>
                    <w:rPr>
                      <w:sz w:val="26"/>
                      <w:szCs w:val="26"/>
                    </w:rPr>
                    <w:t>, Dahej, gujarat</w:t>
                  </w:r>
                </w:p>
                <w:p w:rsidR="00D80078" w:rsidRDefault="00AD2FD2" w:rsidP="00D30000">
                  <w:pPr>
                    <w:pStyle w:val="Position"/>
                  </w:pPr>
                  <w:r w:rsidRPr="00AD2FD2">
                    <w:t>Sr. Engr</w:t>
                  </w:r>
                  <w:proofErr w:type="gramStart"/>
                  <w:r w:rsidRPr="00AD2FD2">
                    <w:t>.(</w:t>
                  </w:r>
                  <w:proofErr w:type="spellStart"/>
                  <w:proofErr w:type="gramEnd"/>
                  <w:r w:rsidRPr="00AD2FD2">
                    <w:t>Mech-Maint</w:t>
                  </w:r>
                  <w:proofErr w:type="spellEnd"/>
                  <w:r w:rsidRPr="00AD2FD2">
                    <w:t>.).</w:t>
                  </w:r>
                  <w:r>
                    <w:t xml:space="preserve"> </w:t>
                  </w:r>
                  <w:r w:rsidR="00F60360">
                    <w:t>(</w:t>
                  </w:r>
                  <w:r>
                    <w:t>6</w:t>
                  </w:r>
                  <w:r w:rsidR="007A13C5">
                    <w:t xml:space="preserve"> Years, </w:t>
                  </w:r>
                  <w:r w:rsidRPr="00AD2FD2">
                    <w:t xml:space="preserve"> Aug</w:t>
                  </w:r>
                  <w:r>
                    <w:t>’</w:t>
                  </w:r>
                  <w:r w:rsidRPr="00AD2FD2">
                    <w:t>98 to Aug</w:t>
                  </w:r>
                  <w:r>
                    <w:t>’</w:t>
                  </w:r>
                  <w:r w:rsidRPr="00AD2FD2">
                    <w:t>04</w:t>
                  </w:r>
                  <w:r w:rsidR="00F60360">
                    <w:t>)</w:t>
                  </w:r>
                  <w:r w:rsidR="00903E64">
                    <w:t xml:space="preserve"> LSAW &amp;  3LPE coating 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To plan preventive &amp; lubrication  schedules and follow.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Fault diagnosis &amp; trouble shooting of conventional as well as sophisticated(advanced) PLC controlled propotional,</w:t>
                  </w:r>
                  <w:r>
                    <w:t xml:space="preserve"> </w:t>
                  </w:r>
                  <w:r w:rsidRPr="00AD2FD2">
                    <w:t>servo valves equipped hydraulic &amp; pneumatic systems.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Failure analysis and modifications accordingly.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lastRenderedPageBreak/>
                    <w:t>To plan &amp; execution of shut down maintenance.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To enlist ,plan ,procurement and development of spare-parts.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Working with MS-Office,SAP R/3,ISO 9002,ISO 14001,ISO  18000,OHSAS etc.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To design hydraulic circuits and developing new power packs at some extent.</w:t>
                  </w:r>
                </w:p>
                <w:p w:rsidR="00D80078" w:rsidRPr="00D80078" w:rsidRDefault="00D80078" w:rsidP="00D80078">
                  <w:pPr>
                    <w:pStyle w:val="Position"/>
                  </w:pPr>
                </w:p>
                <w:p w:rsidR="00EB4615" w:rsidRPr="00D30000" w:rsidRDefault="00AD2FD2" w:rsidP="00A0163A">
                  <w:pPr>
                    <w:pStyle w:val="Company"/>
                    <w:rPr>
                      <w:sz w:val="26"/>
                      <w:szCs w:val="26"/>
                    </w:rPr>
                  </w:pPr>
                  <w:r w:rsidRPr="00AD2FD2">
                    <w:rPr>
                      <w:sz w:val="26"/>
                      <w:szCs w:val="26"/>
                    </w:rPr>
                    <w:t>Remi Metals Gujarat ltd</w:t>
                  </w:r>
                  <w:r w:rsidR="00126AFB" w:rsidRPr="00D30000">
                    <w:rPr>
                      <w:sz w:val="26"/>
                      <w:szCs w:val="26"/>
                    </w:rPr>
                    <w:t>, gUJ</w:t>
                  </w:r>
                  <w:r w:rsidR="00D30000">
                    <w:rPr>
                      <w:sz w:val="26"/>
                      <w:szCs w:val="26"/>
                    </w:rPr>
                    <w:t>ARAT</w:t>
                  </w:r>
                  <w:r w:rsidR="0095684B">
                    <w:rPr>
                      <w:sz w:val="26"/>
                      <w:szCs w:val="26"/>
                    </w:rPr>
                    <w:t xml:space="preserve"> (seamless pipe &amp; rolling products MFG.)</w:t>
                  </w:r>
                </w:p>
                <w:p w:rsidR="000269F6" w:rsidRDefault="00AD2FD2" w:rsidP="000269F6">
                  <w:pPr>
                    <w:pStyle w:val="Position"/>
                  </w:pPr>
                  <w:r>
                    <w:t>Jr. Engr.</w:t>
                  </w:r>
                  <w:r w:rsidR="00CD5926">
                    <w:t xml:space="preserve"> (2 Years </w:t>
                  </w:r>
                  <w:r>
                    <w:t>2</w:t>
                  </w:r>
                  <w:r w:rsidR="00CD5926">
                    <w:t xml:space="preserve"> Month, </w:t>
                  </w:r>
                  <w:r>
                    <w:t>June’</w:t>
                  </w:r>
                  <w:r w:rsidRPr="00AD2FD2">
                    <w:t>96 to Aug</w:t>
                  </w:r>
                  <w:r>
                    <w:t>’</w:t>
                  </w:r>
                  <w:r w:rsidRPr="00AD2FD2">
                    <w:t>98</w:t>
                  </w:r>
                  <w:r w:rsidR="00CD5926">
                    <w:t>)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Erection and commission of 22” 2Hi &amp; 3 Hi Blooming Mill, Roller conveyers etc.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>
                    <w:t>P</w:t>
                  </w:r>
                  <w:r w:rsidRPr="00AD2FD2">
                    <w:t xml:space="preserve">reventive,break-down,shut down and  maintenance of all kinds of hydraulic, Pneumatic utility, w/s machines, E.O.T. cranes etc equipments. 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Trouble shooting of conventional PLC controlled hydraulic &amp; pneumatic systems.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To make preventive maintenance schedules and implement.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To plan and implement shut- down.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Spares procurement &amp; maintain inventory level.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>Hydraulic and Pneumatic :</w:t>
                  </w:r>
                </w:p>
                <w:p w:rsidR="00AD2FD2" w:rsidRPr="00AD2FD2" w:rsidRDefault="00AD2FD2" w:rsidP="00AD2FD2">
                  <w:pPr>
                    <w:pStyle w:val="ListParagraph"/>
                    <w:numPr>
                      <w:ilvl w:val="1"/>
                      <w:numId w:val="1"/>
                    </w:numPr>
                  </w:pPr>
                  <w:r w:rsidRPr="00AD2FD2">
                    <w:t>25 TPH Bloom Reheating hydraulic operated PLC controlled walking hearth furnace.</w:t>
                  </w:r>
                </w:p>
                <w:p w:rsidR="00AD2FD2" w:rsidRPr="00AD2FD2" w:rsidRDefault="00AD2FD2" w:rsidP="00AD2FD2">
                  <w:pPr>
                    <w:pStyle w:val="ListParagraph"/>
                    <w:numPr>
                      <w:ilvl w:val="1"/>
                      <w:numId w:val="1"/>
                    </w:numPr>
                  </w:pPr>
                  <w:r w:rsidRPr="00AD2FD2">
                    <w:t>Other hydraulic equipments like Hydraulic Manipulators, Hot Saw, Bar Tilter, Bloom, Loading Unloading device, Centre Maskin Grinder etc.</w:t>
                  </w:r>
                </w:p>
                <w:p w:rsidR="00AD2FD2" w:rsidRPr="00AD2FD2" w:rsidRDefault="00AD2FD2" w:rsidP="00AD2FD2">
                  <w:pPr>
                    <w:pStyle w:val="ListParagraph"/>
                    <w:numPr>
                      <w:ilvl w:val="1"/>
                      <w:numId w:val="1"/>
                    </w:numPr>
                  </w:pPr>
                  <w:r w:rsidRPr="00AD2FD2">
                    <w:t>Water emulsion Hydraulic for Roll Balancing purpose.</w:t>
                  </w:r>
                </w:p>
                <w:p w:rsidR="00AD2FD2" w:rsidRPr="00AD2FD2" w:rsidRDefault="00AD2FD2" w:rsidP="00AD2FD2">
                  <w:pPr>
                    <w:pStyle w:val="ListParagraph"/>
                  </w:pPr>
                  <w:r w:rsidRPr="00AD2FD2">
                    <w:t xml:space="preserve"> Utility Equipments:</w:t>
                  </w:r>
                </w:p>
                <w:p w:rsidR="00EB4615" w:rsidRDefault="00AD2FD2" w:rsidP="00AD2FD2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M</w:t>
                  </w:r>
                  <w:r w:rsidRPr="00AD2FD2">
                    <w:t xml:space="preserve">aint. Works of centrifugal pumps, Reciprocating and Screw Compressors, Blowers, DG sets, Boiler and chilling plant </w:t>
                  </w:r>
                </w:p>
                <w:p w:rsidR="00AD2FD2" w:rsidRPr="00D30000" w:rsidRDefault="00AC5E00" w:rsidP="00AD2FD2">
                  <w:pPr>
                    <w:pStyle w:val="Company"/>
                    <w:rPr>
                      <w:sz w:val="26"/>
                      <w:szCs w:val="26"/>
                    </w:rPr>
                  </w:pPr>
                  <w:r w:rsidRPr="00AC5E00">
                    <w:rPr>
                      <w:sz w:val="26"/>
                      <w:szCs w:val="26"/>
                    </w:rPr>
                    <w:t>J.B. Chemicals</w:t>
                  </w:r>
                  <w:r w:rsidR="00AD2FD2" w:rsidRPr="00D30000">
                    <w:rPr>
                      <w:sz w:val="26"/>
                      <w:szCs w:val="26"/>
                    </w:rPr>
                    <w:t>, gUJ</w:t>
                  </w:r>
                  <w:r w:rsidR="00AD2FD2">
                    <w:rPr>
                      <w:sz w:val="26"/>
                      <w:szCs w:val="26"/>
                    </w:rPr>
                    <w:t>ARAT</w:t>
                  </w:r>
                </w:p>
                <w:p w:rsidR="00AD2FD2" w:rsidRDefault="00AC5E00" w:rsidP="00AD2FD2">
                  <w:pPr>
                    <w:pStyle w:val="Position"/>
                  </w:pPr>
                  <w:r>
                    <w:t>Trainee Engr. -</w:t>
                  </w:r>
                  <w:proofErr w:type="spellStart"/>
                  <w:r w:rsidRPr="00AC5E00">
                    <w:t>Maint</w:t>
                  </w:r>
                  <w:proofErr w:type="spellEnd"/>
                  <w:r w:rsidRPr="00AC5E00">
                    <w:t>.</w:t>
                  </w:r>
                  <w:r>
                    <w:t xml:space="preserve"> (5</w:t>
                  </w:r>
                  <w:r w:rsidR="00AD2FD2">
                    <w:t xml:space="preserve"> Month, </w:t>
                  </w:r>
                  <w:r w:rsidRPr="00AC5E00">
                    <w:t>Jan</w:t>
                  </w:r>
                  <w:r>
                    <w:t>’96 to May’</w:t>
                  </w:r>
                  <w:r w:rsidRPr="00AC5E00">
                    <w:t>96</w:t>
                  </w:r>
                  <w:r w:rsidR="00AD2FD2">
                    <w:t>)</w:t>
                  </w:r>
                </w:p>
                <w:p w:rsidR="00AD2FD2" w:rsidRDefault="00AC5E00" w:rsidP="00AC5E00">
                  <w:pPr>
                    <w:pStyle w:val="ListParagraph"/>
                  </w:pPr>
                  <w:r>
                    <w:t>M</w:t>
                  </w:r>
                  <w:r w:rsidRPr="00AC5E00">
                    <w:t>aintenance of Metro plant . Equipment in metro plant were boiler ,chilling plant, compressors,</w:t>
                  </w:r>
                  <w:r>
                    <w:t xml:space="preserve"> </w:t>
                  </w:r>
                  <w:r w:rsidRPr="00AC5E00">
                    <w:t>cooling towers, reactors etc</w:t>
                  </w:r>
                  <w:r>
                    <w:t xml:space="preserve"> </w:t>
                  </w:r>
                </w:p>
              </w:tc>
            </w:tr>
          </w:tbl>
          <w:p w:rsidR="005C4BE6" w:rsidRDefault="005C4BE6"/>
        </w:tc>
      </w:tr>
    </w:tbl>
    <w:p w:rsidR="00760417" w:rsidRDefault="00760417" w:rsidP="00760417"/>
    <w:sectPr w:rsidR="00760417" w:rsidSect="00B65C4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2CC" w:rsidRDefault="004102CC" w:rsidP="00B615AA">
      <w:pPr>
        <w:spacing w:line="240" w:lineRule="auto"/>
      </w:pPr>
      <w:r>
        <w:separator/>
      </w:r>
    </w:p>
  </w:endnote>
  <w:endnote w:type="continuationSeparator" w:id="0">
    <w:p w:rsidR="004102CC" w:rsidRDefault="004102CC" w:rsidP="00B6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2CC" w:rsidRDefault="004102CC" w:rsidP="00B615AA">
      <w:pPr>
        <w:spacing w:line="240" w:lineRule="auto"/>
      </w:pPr>
      <w:r>
        <w:separator/>
      </w:r>
    </w:p>
  </w:footnote>
  <w:footnote w:type="continuationSeparator" w:id="0">
    <w:p w:rsidR="004102CC" w:rsidRDefault="004102CC" w:rsidP="00B6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66E6E"/>
    <w:multiLevelType w:val="hybridMultilevel"/>
    <w:tmpl w:val="9E48A58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9A3293"/>
    <w:multiLevelType w:val="hybridMultilevel"/>
    <w:tmpl w:val="50E86590"/>
    <w:lvl w:ilvl="0" w:tplc="D1FE89FE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3">
    <w:nsid w:val="106C1F74"/>
    <w:multiLevelType w:val="hybridMultilevel"/>
    <w:tmpl w:val="E10E8B32"/>
    <w:lvl w:ilvl="0" w:tplc="5F4C5D7C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9" w:hanging="360"/>
      </w:pPr>
    </w:lvl>
    <w:lvl w:ilvl="2" w:tplc="0409001B" w:tentative="1">
      <w:start w:val="1"/>
      <w:numFmt w:val="lowerRoman"/>
      <w:lvlText w:val="%3."/>
      <w:lvlJc w:val="right"/>
      <w:pPr>
        <w:ind w:left="2419" w:hanging="180"/>
      </w:pPr>
    </w:lvl>
    <w:lvl w:ilvl="3" w:tplc="0409000F" w:tentative="1">
      <w:start w:val="1"/>
      <w:numFmt w:val="decimal"/>
      <w:lvlText w:val="%4."/>
      <w:lvlJc w:val="left"/>
      <w:pPr>
        <w:ind w:left="3139" w:hanging="360"/>
      </w:pPr>
    </w:lvl>
    <w:lvl w:ilvl="4" w:tplc="04090019" w:tentative="1">
      <w:start w:val="1"/>
      <w:numFmt w:val="lowerLetter"/>
      <w:lvlText w:val="%5."/>
      <w:lvlJc w:val="left"/>
      <w:pPr>
        <w:ind w:left="3859" w:hanging="360"/>
      </w:pPr>
    </w:lvl>
    <w:lvl w:ilvl="5" w:tplc="0409001B" w:tentative="1">
      <w:start w:val="1"/>
      <w:numFmt w:val="lowerRoman"/>
      <w:lvlText w:val="%6."/>
      <w:lvlJc w:val="right"/>
      <w:pPr>
        <w:ind w:left="4579" w:hanging="180"/>
      </w:pPr>
    </w:lvl>
    <w:lvl w:ilvl="6" w:tplc="0409000F" w:tentative="1">
      <w:start w:val="1"/>
      <w:numFmt w:val="decimal"/>
      <w:lvlText w:val="%7."/>
      <w:lvlJc w:val="left"/>
      <w:pPr>
        <w:ind w:left="5299" w:hanging="360"/>
      </w:pPr>
    </w:lvl>
    <w:lvl w:ilvl="7" w:tplc="04090019" w:tentative="1">
      <w:start w:val="1"/>
      <w:numFmt w:val="lowerLetter"/>
      <w:lvlText w:val="%8."/>
      <w:lvlJc w:val="left"/>
      <w:pPr>
        <w:ind w:left="6019" w:hanging="360"/>
      </w:pPr>
    </w:lvl>
    <w:lvl w:ilvl="8" w:tplc="04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4">
    <w:nsid w:val="151616BA"/>
    <w:multiLevelType w:val="hybridMultilevel"/>
    <w:tmpl w:val="0F046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07F5B"/>
    <w:multiLevelType w:val="hybridMultilevel"/>
    <w:tmpl w:val="366E9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C26E5A"/>
    <w:multiLevelType w:val="hybridMultilevel"/>
    <w:tmpl w:val="8D206D9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7E2AB6"/>
    <w:multiLevelType w:val="hybridMultilevel"/>
    <w:tmpl w:val="61C09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070EAA"/>
    <w:multiLevelType w:val="hybridMultilevel"/>
    <w:tmpl w:val="8554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82F55"/>
    <w:multiLevelType w:val="hybridMultilevel"/>
    <w:tmpl w:val="2DBCDC6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A74552"/>
    <w:multiLevelType w:val="hybridMultilevel"/>
    <w:tmpl w:val="5D66A6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92DAC"/>
    <w:multiLevelType w:val="hybridMultilevel"/>
    <w:tmpl w:val="AE907AA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8A1C4E"/>
    <w:multiLevelType w:val="hybridMultilevel"/>
    <w:tmpl w:val="19DC6C6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812286"/>
    <w:multiLevelType w:val="hybridMultilevel"/>
    <w:tmpl w:val="D95E7888"/>
    <w:lvl w:ilvl="0" w:tplc="7390EE5E">
      <w:start w:val="1"/>
      <w:numFmt w:val="bullet"/>
      <w:pStyle w:val="ListParagraph"/>
      <w:lvlText w:val=""/>
      <w:lvlJc w:val="left"/>
      <w:pPr>
        <w:ind w:left="619" w:hanging="36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D23EC5"/>
    <w:multiLevelType w:val="hybridMultilevel"/>
    <w:tmpl w:val="91588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AA69FD"/>
    <w:multiLevelType w:val="hybridMultilevel"/>
    <w:tmpl w:val="DFAEBCC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CA467EE"/>
    <w:multiLevelType w:val="hybridMultilevel"/>
    <w:tmpl w:val="B4D6EDD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A92408"/>
    <w:multiLevelType w:val="hybridMultilevel"/>
    <w:tmpl w:val="F63C1AD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541F86"/>
    <w:multiLevelType w:val="hybridMultilevel"/>
    <w:tmpl w:val="39920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21F70"/>
    <w:multiLevelType w:val="hybridMultilevel"/>
    <w:tmpl w:val="A066FBFE"/>
    <w:lvl w:ilvl="0" w:tplc="8E805EF4">
      <w:start w:val="1"/>
      <w:numFmt w:val="low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4"/>
  </w:num>
  <w:num w:numId="5">
    <w:abstractNumId w:val="15"/>
  </w:num>
  <w:num w:numId="6">
    <w:abstractNumId w:val="10"/>
  </w:num>
  <w:num w:numId="7">
    <w:abstractNumId w:val="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2"/>
  </w:num>
  <w:num w:numId="16">
    <w:abstractNumId w:val="14"/>
  </w:num>
  <w:num w:numId="17">
    <w:abstractNumId w:val="13"/>
  </w:num>
  <w:num w:numId="18">
    <w:abstractNumId w:val="13"/>
  </w:num>
  <w:num w:numId="19">
    <w:abstractNumId w:val="13"/>
  </w:num>
  <w:num w:numId="20">
    <w:abstractNumId w:val="0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2"/>
        </w:rPr>
      </w:lvl>
    </w:lvlOverride>
  </w:num>
  <w:num w:numId="21">
    <w:abstractNumId w:val="19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7"/>
  </w:num>
  <w:num w:numId="30">
    <w:abstractNumId w:val="13"/>
  </w:num>
  <w:num w:numId="31">
    <w:abstractNumId w:val="5"/>
  </w:num>
  <w:num w:numId="32">
    <w:abstractNumId w:val="6"/>
  </w:num>
  <w:num w:numId="33">
    <w:abstractNumId w:val="1"/>
  </w:num>
  <w:num w:numId="34">
    <w:abstractNumId w:val="9"/>
  </w:num>
  <w:num w:numId="35">
    <w:abstractNumId w:val="11"/>
  </w:num>
  <w:num w:numId="36">
    <w:abstractNumId w:val="16"/>
  </w:num>
  <w:num w:numId="37">
    <w:abstractNumId w:val="17"/>
  </w:num>
  <w:num w:numId="38">
    <w:abstractNumId w:val="12"/>
  </w:num>
  <w:num w:numId="39">
    <w:abstractNumId w:val="13"/>
  </w:num>
  <w:num w:numId="40">
    <w:abstractNumId w:val="13"/>
  </w:num>
  <w:num w:numId="4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4BE6"/>
    <w:rsid w:val="000269F6"/>
    <w:rsid w:val="00030591"/>
    <w:rsid w:val="000352BA"/>
    <w:rsid w:val="00037943"/>
    <w:rsid w:val="00061E6E"/>
    <w:rsid w:val="00062944"/>
    <w:rsid w:val="00064854"/>
    <w:rsid w:val="00097D96"/>
    <w:rsid w:val="000A0469"/>
    <w:rsid w:val="000B20FC"/>
    <w:rsid w:val="000B4453"/>
    <w:rsid w:val="000B50BC"/>
    <w:rsid w:val="000E242B"/>
    <w:rsid w:val="000E308B"/>
    <w:rsid w:val="000F3938"/>
    <w:rsid w:val="001109A9"/>
    <w:rsid w:val="00126AFB"/>
    <w:rsid w:val="00126F04"/>
    <w:rsid w:val="00145B6E"/>
    <w:rsid w:val="00162D29"/>
    <w:rsid w:val="00170E55"/>
    <w:rsid w:val="001B127C"/>
    <w:rsid w:val="0021341C"/>
    <w:rsid w:val="0021456A"/>
    <w:rsid w:val="00214DA0"/>
    <w:rsid w:val="00215410"/>
    <w:rsid w:val="0024356C"/>
    <w:rsid w:val="00243A84"/>
    <w:rsid w:val="00244A2B"/>
    <w:rsid w:val="0024767F"/>
    <w:rsid w:val="0026500C"/>
    <w:rsid w:val="00265801"/>
    <w:rsid w:val="0028723D"/>
    <w:rsid w:val="002A1E6A"/>
    <w:rsid w:val="002D34F9"/>
    <w:rsid w:val="002E2636"/>
    <w:rsid w:val="002F16A1"/>
    <w:rsid w:val="00342A37"/>
    <w:rsid w:val="00366BAD"/>
    <w:rsid w:val="003672A5"/>
    <w:rsid w:val="00370DE9"/>
    <w:rsid w:val="00375ED3"/>
    <w:rsid w:val="00391D22"/>
    <w:rsid w:val="003A167D"/>
    <w:rsid w:val="003A47DF"/>
    <w:rsid w:val="003B3C9C"/>
    <w:rsid w:val="003B4543"/>
    <w:rsid w:val="003D3AD2"/>
    <w:rsid w:val="003D4431"/>
    <w:rsid w:val="003F2337"/>
    <w:rsid w:val="003F54A8"/>
    <w:rsid w:val="00401606"/>
    <w:rsid w:val="00405912"/>
    <w:rsid w:val="00406838"/>
    <w:rsid w:val="004102CC"/>
    <w:rsid w:val="004266E5"/>
    <w:rsid w:val="00437F93"/>
    <w:rsid w:val="00461464"/>
    <w:rsid w:val="004808FE"/>
    <w:rsid w:val="00491C7B"/>
    <w:rsid w:val="00493C11"/>
    <w:rsid w:val="004A70FC"/>
    <w:rsid w:val="004B0CBA"/>
    <w:rsid w:val="004D3418"/>
    <w:rsid w:val="004D79D0"/>
    <w:rsid w:val="004E2CB9"/>
    <w:rsid w:val="004F64AB"/>
    <w:rsid w:val="0053081C"/>
    <w:rsid w:val="00535FC1"/>
    <w:rsid w:val="00540D47"/>
    <w:rsid w:val="00545372"/>
    <w:rsid w:val="005475B6"/>
    <w:rsid w:val="00561C66"/>
    <w:rsid w:val="00564840"/>
    <w:rsid w:val="0057068F"/>
    <w:rsid w:val="005749E3"/>
    <w:rsid w:val="005A2BF4"/>
    <w:rsid w:val="005B77FC"/>
    <w:rsid w:val="005C4BE6"/>
    <w:rsid w:val="005D4DBD"/>
    <w:rsid w:val="005E6627"/>
    <w:rsid w:val="005F5C49"/>
    <w:rsid w:val="00612A2A"/>
    <w:rsid w:val="0062488E"/>
    <w:rsid w:val="006251AE"/>
    <w:rsid w:val="0064617A"/>
    <w:rsid w:val="0068047A"/>
    <w:rsid w:val="00690826"/>
    <w:rsid w:val="006939AB"/>
    <w:rsid w:val="006A1547"/>
    <w:rsid w:val="006B3E8F"/>
    <w:rsid w:val="006F77E0"/>
    <w:rsid w:val="00707A2E"/>
    <w:rsid w:val="00720146"/>
    <w:rsid w:val="00721E79"/>
    <w:rsid w:val="0074104E"/>
    <w:rsid w:val="00741089"/>
    <w:rsid w:val="00760417"/>
    <w:rsid w:val="00760AE0"/>
    <w:rsid w:val="0076269F"/>
    <w:rsid w:val="007868BF"/>
    <w:rsid w:val="007924F4"/>
    <w:rsid w:val="007A13C5"/>
    <w:rsid w:val="007A6972"/>
    <w:rsid w:val="007A781F"/>
    <w:rsid w:val="007C70C9"/>
    <w:rsid w:val="007E1146"/>
    <w:rsid w:val="007E696D"/>
    <w:rsid w:val="00800BDA"/>
    <w:rsid w:val="0080436A"/>
    <w:rsid w:val="00804E52"/>
    <w:rsid w:val="00813EB0"/>
    <w:rsid w:val="008477EB"/>
    <w:rsid w:val="008A19C4"/>
    <w:rsid w:val="008D604E"/>
    <w:rsid w:val="008D6D48"/>
    <w:rsid w:val="00903E64"/>
    <w:rsid w:val="00910D2E"/>
    <w:rsid w:val="00926C01"/>
    <w:rsid w:val="0095684B"/>
    <w:rsid w:val="00963BCD"/>
    <w:rsid w:val="00966573"/>
    <w:rsid w:val="0097263F"/>
    <w:rsid w:val="00987C44"/>
    <w:rsid w:val="00993DAC"/>
    <w:rsid w:val="009A57FF"/>
    <w:rsid w:val="009C39CC"/>
    <w:rsid w:val="00A0163A"/>
    <w:rsid w:val="00A26A4C"/>
    <w:rsid w:val="00A27AD5"/>
    <w:rsid w:val="00A301D6"/>
    <w:rsid w:val="00A353E6"/>
    <w:rsid w:val="00A576F9"/>
    <w:rsid w:val="00A66B14"/>
    <w:rsid w:val="00A7347C"/>
    <w:rsid w:val="00A74CAA"/>
    <w:rsid w:val="00A921D5"/>
    <w:rsid w:val="00AA5DBB"/>
    <w:rsid w:val="00AB7851"/>
    <w:rsid w:val="00AC5E00"/>
    <w:rsid w:val="00AD2FD2"/>
    <w:rsid w:val="00AE12CD"/>
    <w:rsid w:val="00B0385F"/>
    <w:rsid w:val="00B16467"/>
    <w:rsid w:val="00B21BF0"/>
    <w:rsid w:val="00B23CE8"/>
    <w:rsid w:val="00B2688D"/>
    <w:rsid w:val="00B349FB"/>
    <w:rsid w:val="00B36FB5"/>
    <w:rsid w:val="00B3703E"/>
    <w:rsid w:val="00B615AA"/>
    <w:rsid w:val="00B65C41"/>
    <w:rsid w:val="00B72522"/>
    <w:rsid w:val="00B821AD"/>
    <w:rsid w:val="00B909F4"/>
    <w:rsid w:val="00B92F2E"/>
    <w:rsid w:val="00B95683"/>
    <w:rsid w:val="00BA2BDE"/>
    <w:rsid w:val="00BB53E4"/>
    <w:rsid w:val="00BD0105"/>
    <w:rsid w:val="00BE7562"/>
    <w:rsid w:val="00C05B4F"/>
    <w:rsid w:val="00C07284"/>
    <w:rsid w:val="00C07EAC"/>
    <w:rsid w:val="00C135FD"/>
    <w:rsid w:val="00C26243"/>
    <w:rsid w:val="00C36922"/>
    <w:rsid w:val="00C758D9"/>
    <w:rsid w:val="00C8695E"/>
    <w:rsid w:val="00C86FA6"/>
    <w:rsid w:val="00C95627"/>
    <w:rsid w:val="00CB0DFD"/>
    <w:rsid w:val="00CB223A"/>
    <w:rsid w:val="00CD2DAB"/>
    <w:rsid w:val="00CD5926"/>
    <w:rsid w:val="00CE187B"/>
    <w:rsid w:val="00D30000"/>
    <w:rsid w:val="00D63F9B"/>
    <w:rsid w:val="00D74384"/>
    <w:rsid w:val="00D80078"/>
    <w:rsid w:val="00D974D0"/>
    <w:rsid w:val="00DC31D0"/>
    <w:rsid w:val="00DE674B"/>
    <w:rsid w:val="00DF4DA3"/>
    <w:rsid w:val="00E12B67"/>
    <w:rsid w:val="00E159DA"/>
    <w:rsid w:val="00E161B7"/>
    <w:rsid w:val="00E259E5"/>
    <w:rsid w:val="00E62F6B"/>
    <w:rsid w:val="00E7655F"/>
    <w:rsid w:val="00E80F6A"/>
    <w:rsid w:val="00E84EE6"/>
    <w:rsid w:val="00EB4615"/>
    <w:rsid w:val="00EE5BDA"/>
    <w:rsid w:val="00EE709B"/>
    <w:rsid w:val="00EF21A0"/>
    <w:rsid w:val="00F066C9"/>
    <w:rsid w:val="00F10CB0"/>
    <w:rsid w:val="00F17345"/>
    <w:rsid w:val="00F4758A"/>
    <w:rsid w:val="00F5307D"/>
    <w:rsid w:val="00F60360"/>
    <w:rsid w:val="00F67D08"/>
    <w:rsid w:val="00F719D5"/>
    <w:rsid w:val="00F7318B"/>
    <w:rsid w:val="00F759FF"/>
    <w:rsid w:val="00F958F1"/>
    <w:rsid w:val="00FA0C86"/>
    <w:rsid w:val="00FA4010"/>
    <w:rsid w:val="00FA68DE"/>
    <w:rsid w:val="00FB1DEB"/>
    <w:rsid w:val="00FB56E5"/>
    <w:rsid w:val="00FC2CE3"/>
    <w:rsid w:val="00FC637F"/>
    <w:rsid w:val="00FD3990"/>
    <w:rsid w:val="00FD7A63"/>
    <w:rsid w:val="00FD7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f6f7bd,#fafbe1,#488a6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  <w:style w:type="character" w:styleId="IntenseEmphasis">
    <w:name w:val="Intense Emphasis"/>
    <w:basedOn w:val="DefaultParagraphFont"/>
    <w:uiPriority w:val="21"/>
    <w:qFormat/>
    <w:rsid w:val="00391D2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91D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62D2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C07284"/>
    <w:pPr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284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259E5"/>
    <w:pPr>
      <w:spacing w:after="160" w:line="480" w:lineRule="auto"/>
    </w:pPr>
    <w:rPr>
      <w:rFonts w:ascii="Arial" w:eastAsia="Times New Roman" w:hAnsi="Arial" w:cs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E259E5"/>
    <w:rPr>
      <w:rFonts w:ascii="Arial" w:eastAsia="Times New Roman" w:hAnsi="Arial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  <w:style w:type="character" w:styleId="IntenseEmphasis">
    <w:name w:val="Intense Emphasis"/>
    <w:basedOn w:val="DefaultParagraphFont"/>
    <w:uiPriority w:val="21"/>
    <w:qFormat/>
    <w:rsid w:val="00391D2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91D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62D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elloalak@yahoo.co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Vyas</dc:creator>
  <cp:lastModifiedBy>ABC</cp:lastModifiedBy>
  <cp:revision>2</cp:revision>
  <cp:lastPrinted>2016-08-29T11:49:00Z</cp:lastPrinted>
  <dcterms:created xsi:type="dcterms:W3CDTF">2017-12-17T16:08:00Z</dcterms:created>
  <dcterms:modified xsi:type="dcterms:W3CDTF">2017-12-17T16:08:00Z</dcterms:modified>
</cp:coreProperties>
</file>