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1A580" w14:textId="49246D99" w:rsidR="00D92A28" w:rsidRDefault="006C522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53195C" wp14:editId="7722C98A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4752975" cy="112204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122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4089B" w14:textId="77777777" w:rsidR="00380CB2" w:rsidRPr="006836DB" w:rsidRDefault="00380CB2" w:rsidP="00380CB2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836D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Summary</w:t>
                            </w:r>
                          </w:p>
                          <w:p w14:paraId="639B109A" w14:textId="61F8CB63" w:rsidR="00380CB2" w:rsidRPr="0003407C" w:rsidRDefault="006836DB" w:rsidP="00B4237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Well Experience in SAP FI, SD,MM module more than 10 years. Multi Role Performer in any condition , ability to work in accounts receivable ,payable , As well Sales MIS preparation and good excel analytical skill.</w:t>
                            </w:r>
                          </w:p>
                          <w:p w14:paraId="4ED8CC2C" w14:textId="77777777" w:rsidR="00380CB2" w:rsidRPr="006836DB" w:rsidRDefault="00380CB2" w:rsidP="00B42372">
                            <w:pPr>
                              <w:pStyle w:val="Styl1"/>
                              <w:spacing w:before="0" w:after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836D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71"/>
                              <w:gridCol w:w="3512"/>
                            </w:tblGrid>
                            <w:tr w:rsidR="00380CB2" w:rsidRPr="0003407C" w14:paraId="1F779EB4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E1D80DC" w14:textId="71498A9E" w:rsidR="00380CB2" w:rsidRPr="0003407C" w:rsidRDefault="007222E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3407C">
                                    <w:rPr>
                                      <w:rFonts w:cstheme="minorHAnsi"/>
                                      <w:sz w:val="22"/>
                                      <w:szCs w:val="22"/>
                                      <w:lang w:val="en-US"/>
                                    </w:rPr>
                                    <w:t>Documentation and Reporting</w:t>
                                  </w:r>
                                </w:p>
                                <w:p w14:paraId="7CE55FB2" w14:textId="77777777" w:rsidR="00380CB2" w:rsidRPr="0003407C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3407C">
                                    <w:rPr>
                                      <w:rFonts w:cstheme="minorHAnsi"/>
                                      <w:sz w:val="22"/>
                                      <w:szCs w:val="22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55661C4" w14:textId="77777777" w:rsidR="00380CB2" w:rsidRDefault="003E005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3407C">
                                    <w:rPr>
                                      <w:rFonts w:cstheme="minorHAnsi"/>
                                      <w:sz w:val="22"/>
                                      <w:szCs w:val="22"/>
                                      <w:lang w:val="en-US"/>
                                    </w:rPr>
                                    <w:t>Survive Best in work load pressure</w:t>
                                  </w:r>
                                </w:p>
                                <w:p w14:paraId="06951F89" w14:textId="1FD62501" w:rsidR="00B42372" w:rsidRPr="0003407C" w:rsidRDefault="00B42372" w:rsidP="00B42372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cstheme="minorHAns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1E78597" w14:textId="5B7C6C84" w:rsidR="00380CB2" w:rsidRPr="0003407C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3407C">
                                    <w:rPr>
                                      <w:rFonts w:cstheme="minorHAnsi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E0051" w:rsidRPr="0003407C">
                                    <w:rPr>
                                      <w:rFonts w:cstheme="minorHAnsi"/>
                                      <w:sz w:val="22"/>
                                      <w:szCs w:val="22"/>
                                    </w:rPr>
                                    <w:t>omplete all works on time</w:t>
                                  </w:r>
                                </w:p>
                                <w:p w14:paraId="49FCBBE2" w14:textId="6D194D5D" w:rsidR="00380CB2" w:rsidRPr="0003407C" w:rsidRDefault="003E005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3407C">
                                    <w:rPr>
                                      <w:rFonts w:cstheme="minorHAnsi"/>
                                      <w:sz w:val="22"/>
                                      <w:szCs w:val="22"/>
                                    </w:rPr>
                                    <w:t>Multi-tasking and negotiation</w:t>
                                  </w:r>
                                </w:p>
                                <w:p w14:paraId="7FC0B89F" w14:textId="77777777" w:rsidR="00380CB2" w:rsidRPr="0003407C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3407C">
                                    <w:rPr>
                                      <w:rFonts w:cstheme="minorHAnsi"/>
                                      <w:sz w:val="22"/>
                                      <w:szCs w:val="22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B102B71" w14:textId="77777777" w:rsidR="00380CB2" w:rsidRPr="006836DB" w:rsidRDefault="00380CB2" w:rsidP="00B42372">
                            <w:pPr>
                              <w:pStyle w:val="Styl1"/>
                              <w:spacing w:before="0" w:after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836D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Experience</w:t>
                            </w:r>
                          </w:p>
                          <w:p w14:paraId="57CBD795" w14:textId="18A83E20" w:rsidR="00E5364D" w:rsidRPr="009C124F" w:rsidRDefault="00E5364D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9C124F"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Torrent Pharmaceuticals </w:t>
                            </w:r>
                            <w:r w:rsidR="009C124F" w:rsidRPr="009C124F"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  <w:t>LTD. Ahmedabad</w:t>
                            </w:r>
                            <w:r w:rsidR="00002B80" w:rsidRPr="009C124F"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Gujarat</w:t>
                            </w:r>
                          </w:p>
                          <w:p w14:paraId="0B58E648" w14:textId="1373D6CC" w:rsidR="00002B80" w:rsidRDefault="00002B80" w:rsidP="00B42372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9C124F"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Accounts Executive – </w:t>
                            </w:r>
                            <w:r w:rsidRPr="009C124F">
                              <w:rPr>
                                <w:rFonts w:cstheme="minorHAnsi"/>
                                <w:sz w:val="22"/>
                                <w:szCs w:val="20"/>
                                <w:lang w:val="en-US"/>
                              </w:rPr>
                              <w:t>01/09/2020 to till present.</w:t>
                            </w:r>
                          </w:p>
                          <w:p w14:paraId="5E0410B2" w14:textId="77777777" w:rsidR="00B42372" w:rsidRPr="009C124F" w:rsidRDefault="00B42372" w:rsidP="00B42372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34E63F6C" w14:textId="774D44A9" w:rsidR="006836DB" w:rsidRPr="006836DB" w:rsidRDefault="006836DB" w:rsidP="00B42372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Working in SAP – FI, SD, MM module </w:t>
                            </w:r>
                          </w:p>
                          <w:p w14:paraId="001BE94E" w14:textId="77777777" w:rsidR="006836DB" w:rsidRPr="006836DB" w:rsidRDefault="006836DB" w:rsidP="00B42372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Cash Flow Preparation</w:t>
                            </w:r>
                          </w:p>
                          <w:p w14:paraId="49D20B5C" w14:textId="77777777" w:rsidR="006836DB" w:rsidRPr="006836DB" w:rsidRDefault="006836DB" w:rsidP="00B42372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Debtors Ageing Report</w:t>
                            </w:r>
                          </w:p>
                          <w:p w14:paraId="1A0AA0D7" w14:textId="77777777" w:rsidR="006836DB" w:rsidRPr="006836DB" w:rsidRDefault="006836DB" w:rsidP="006836D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6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Vendor PR-2A GST Credit</w:t>
                            </w:r>
                          </w:p>
                          <w:p w14:paraId="24C926DB" w14:textId="77777777" w:rsidR="006836DB" w:rsidRPr="006836DB" w:rsidRDefault="006836DB" w:rsidP="006836D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6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Sales Presentation to the management through PPT</w:t>
                            </w:r>
                          </w:p>
                          <w:p w14:paraId="53E475BA" w14:textId="77777777" w:rsidR="006836DB" w:rsidRPr="006836DB" w:rsidRDefault="006836DB" w:rsidP="006836D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6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GST Credit Reversal Working.</w:t>
                            </w:r>
                          </w:p>
                          <w:p w14:paraId="7E85360F" w14:textId="5F19FB2F" w:rsidR="006836DB" w:rsidRPr="006836DB" w:rsidRDefault="006836DB" w:rsidP="006836D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6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E-Invoicing Observation i.e. IRN Generation</w:t>
                            </w:r>
                          </w:p>
                          <w:p w14:paraId="5777E751" w14:textId="77777777" w:rsidR="006836DB" w:rsidRPr="006836DB" w:rsidRDefault="006836DB" w:rsidP="006836D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6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Dispatch Report working.</w:t>
                            </w:r>
                          </w:p>
                          <w:p w14:paraId="2DF1F0A8" w14:textId="77777777" w:rsidR="006836DB" w:rsidRPr="006836DB" w:rsidRDefault="006836DB" w:rsidP="006836D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6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Voucher Booking</w:t>
                            </w:r>
                          </w:p>
                          <w:p w14:paraId="35AA3BE4" w14:textId="77777777" w:rsidR="006836DB" w:rsidRPr="006836DB" w:rsidRDefault="006836DB" w:rsidP="006836D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6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Miro Booking.</w:t>
                            </w:r>
                          </w:p>
                          <w:p w14:paraId="5EC87204" w14:textId="77777777" w:rsidR="006836DB" w:rsidRPr="006836DB" w:rsidRDefault="006836DB" w:rsidP="006836D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6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Credit note Booking.</w:t>
                            </w:r>
                          </w:p>
                          <w:p w14:paraId="4ACAFBA3" w14:textId="3D82B977" w:rsidR="006836DB" w:rsidRPr="006836DB" w:rsidRDefault="006836DB" w:rsidP="006836D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6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Subsidiaries countries handling i.e. Australia, Thailand from finance perspective, booking expenses, payment releasing, tax compliance.</w:t>
                            </w:r>
                          </w:p>
                          <w:p w14:paraId="6824838A" w14:textId="3184250B" w:rsidR="006836DB" w:rsidRDefault="006836DB" w:rsidP="00B42372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Philippines Subsidiary - Complete booking of Sales a</w:t>
                            </w:r>
                            <w:r w:rsidR="00B42372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nd closing, SD and MM Module.  </w:t>
                            </w:r>
                          </w:p>
                          <w:p w14:paraId="358DE6A5" w14:textId="77777777" w:rsidR="00B42372" w:rsidRPr="006836DB" w:rsidRDefault="00B42372" w:rsidP="00B42372">
                            <w:pPr>
                              <w:shd w:val="clear" w:color="auto" w:fill="FFFFFF"/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73AEF51" w14:textId="5262FF4E" w:rsidR="00380CB2" w:rsidRPr="009C124F" w:rsidRDefault="00DD2C77" w:rsidP="00B42372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9C124F"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Rich </w:t>
                            </w:r>
                            <w:proofErr w:type="spellStart"/>
                            <w:r w:rsidRPr="009C124F"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  <w:t>Graviss</w:t>
                            </w:r>
                            <w:proofErr w:type="spellEnd"/>
                            <w:r w:rsidRPr="009C124F"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Products </w:t>
                            </w:r>
                            <w:proofErr w:type="spellStart"/>
                            <w:r w:rsidRPr="009C124F"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 w:rsidRPr="009C124F"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  <w:r w:rsidR="00380CB2" w:rsidRPr="009C124F">
                              <w:rPr>
                                <w:rFonts w:cstheme="minorHAnsi"/>
                                <w:sz w:val="22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6836DB" w:rsidRPr="009C124F">
                              <w:rPr>
                                <w:rFonts w:cstheme="minorHAnsi"/>
                                <w:sz w:val="22"/>
                                <w:szCs w:val="20"/>
                                <w:lang w:val="en-US"/>
                              </w:rPr>
                              <w:t>Ahmedabad, Gujarat</w:t>
                            </w:r>
                            <w:r w:rsidRPr="009C124F">
                              <w:rPr>
                                <w:rFonts w:cstheme="minorHAnsi"/>
                                <w:sz w:val="22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13C7311" w14:textId="3F5B522C" w:rsidR="00597242" w:rsidRPr="009C124F" w:rsidRDefault="00597242" w:rsidP="00B42372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9C124F">
                              <w:rPr>
                                <w:rFonts w:cstheme="minorHAnsi"/>
                                <w:b/>
                                <w:sz w:val="22"/>
                                <w:szCs w:val="20"/>
                                <w:lang w:val="en-US"/>
                              </w:rPr>
                              <w:t>Sr. Executive Accounts</w:t>
                            </w:r>
                            <w:r w:rsidR="00002B80" w:rsidRPr="009C124F">
                              <w:rPr>
                                <w:rFonts w:cstheme="minorHAnsi"/>
                                <w:sz w:val="22"/>
                                <w:szCs w:val="20"/>
                                <w:lang w:val="en-US"/>
                              </w:rPr>
                              <w:t xml:space="preserve"> - 01/2016 to 31/08/2020</w:t>
                            </w:r>
                          </w:p>
                          <w:p w14:paraId="64AE1921" w14:textId="77777777" w:rsidR="00597242" w:rsidRPr="00E5364D" w:rsidRDefault="00597242" w:rsidP="00B42372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EDEC0D" w14:textId="77777777" w:rsidR="00DD2C77" w:rsidRPr="00E5364D" w:rsidRDefault="00DD2C77" w:rsidP="00B423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>Working in SAP S/4 HANA OP Edition - Finance Module.</w:t>
                            </w:r>
                          </w:p>
                          <w:p w14:paraId="31017E93" w14:textId="0B52C498" w:rsidR="00B60A56" w:rsidRPr="006836DB" w:rsidRDefault="00DD2C77" w:rsidP="00B423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>Well Experience of working in ERP Microsoft Dynamics 2009,Atlas</w:t>
                            </w:r>
                          </w:p>
                          <w:p w14:paraId="501864DA" w14:textId="439B19D2" w:rsidR="00037D5D" w:rsidRPr="00E5364D" w:rsidRDefault="00037D5D" w:rsidP="00B423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Follow up for payment as per TOP.</w:t>
                            </w:r>
                          </w:p>
                          <w:p w14:paraId="24D2DA15" w14:textId="081DF8DB" w:rsidR="00037D5D" w:rsidRPr="00E5364D" w:rsidRDefault="00E5364D" w:rsidP="00B423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>Accounting of Receipt Entries.</w:t>
                            </w:r>
                          </w:p>
                          <w:p w14:paraId="7C6DFE07" w14:textId="3B186036" w:rsidR="00037D5D" w:rsidRPr="00E5364D" w:rsidRDefault="00037D5D" w:rsidP="00B423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>Reconcilation of customers Half yearly basis.</w:t>
                            </w:r>
                          </w:p>
                          <w:p w14:paraId="6E29FA1C" w14:textId="57B1692B" w:rsidR="00037D5D" w:rsidRPr="00E5364D" w:rsidRDefault="00037D5D" w:rsidP="00B423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Prepare Debtors</w:t>
                            </w:r>
                            <w:r w:rsidR="009C124F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Ag</w:t>
                            </w:r>
                            <w:r w:rsidR="008A2CC9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eing reports on </w:t>
                            </w:r>
                            <w:r w:rsidR="00B70074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weekly basis </w:t>
                            </w:r>
                            <w:r w:rsidR="00757883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B2B Customers.</w:t>
                            </w:r>
                          </w:p>
                          <w:p w14:paraId="0C156B89" w14:textId="3656F1FE" w:rsidR="00037D5D" w:rsidRPr="00E5364D" w:rsidRDefault="00037D5D" w:rsidP="00037D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Support Management to maintain Cash flow.</w:t>
                            </w:r>
                          </w:p>
                          <w:p w14:paraId="0BD4CD9C" w14:textId="77777777" w:rsidR="006836DB" w:rsidRDefault="00E5364D" w:rsidP="006836D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Order Processing.</w:t>
                            </w:r>
                          </w:p>
                          <w:p w14:paraId="067069CE" w14:textId="483DF45F" w:rsidR="00DD2C77" w:rsidRPr="006836DB" w:rsidRDefault="00DD2C77" w:rsidP="006836D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36DB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>To Process Customer credit/debit note</w:t>
                            </w:r>
                          </w:p>
                          <w:p w14:paraId="741F52A9" w14:textId="77777777" w:rsidR="00DD2C77" w:rsidRPr="00E5364D" w:rsidRDefault="00DD2C77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>Looking after Petty Cash</w:t>
                            </w:r>
                          </w:p>
                          <w:p w14:paraId="51F1FD06" w14:textId="0C9AB01E" w:rsidR="00DD2C77" w:rsidRPr="00B42372" w:rsidRDefault="00DD2C77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>To Process Associates reimbursements.</w:t>
                            </w:r>
                          </w:p>
                          <w:p w14:paraId="2563217A" w14:textId="77777777" w:rsidR="00B42372" w:rsidRPr="00E5364D" w:rsidRDefault="00B42372" w:rsidP="00B42372">
                            <w:pPr>
                              <w:pStyle w:val="NoSpacing"/>
                              <w:ind w:left="72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7A85A6" w14:textId="5D016C88" w:rsidR="00DD2C77" w:rsidRPr="009C124F" w:rsidRDefault="00DD2C77" w:rsidP="00DD2C7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9C124F">
                              <w:rPr>
                                <w:rFonts w:cstheme="minorHAnsi"/>
                                <w:b/>
                                <w:bCs/>
                                <w:color w:val="333333"/>
                                <w:sz w:val="22"/>
                                <w:szCs w:val="20"/>
                              </w:rPr>
                              <w:t>Vadilal Enterprise Ltd,Ahmedabad,Gujarat.</w:t>
                            </w:r>
                          </w:p>
                          <w:p w14:paraId="12726E55" w14:textId="77777777" w:rsidR="00597242" w:rsidRPr="009C124F" w:rsidRDefault="00597242" w:rsidP="00597242">
                            <w:pPr>
                              <w:pStyle w:val="NoSpacing"/>
                              <w:rPr>
                                <w:rFonts w:cstheme="minorHAnsi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9C124F">
                              <w:rPr>
                                <w:rFonts w:cstheme="minorHAnsi"/>
                                <w:b/>
                                <w:bCs/>
                                <w:color w:val="333333"/>
                                <w:sz w:val="22"/>
                                <w:szCs w:val="20"/>
                              </w:rPr>
                              <w:t>Sr.Admin Executive</w:t>
                            </w:r>
                            <w:r w:rsidRPr="009C124F">
                              <w:rPr>
                                <w:rFonts w:cstheme="minorHAnsi"/>
                                <w:color w:val="333333"/>
                                <w:sz w:val="22"/>
                                <w:szCs w:val="20"/>
                              </w:rPr>
                              <w:t>. – 03/2011 to 01/2016</w:t>
                            </w:r>
                          </w:p>
                          <w:p w14:paraId="2A565D6F" w14:textId="77777777" w:rsidR="00597242" w:rsidRPr="00E5364D" w:rsidRDefault="00597242" w:rsidP="00DD2C7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540A0F5F" w14:textId="7E7006F3" w:rsidR="00DD2C77" w:rsidRPr="00E5364D" w:rsidRDefault="00DD2C77" w:rsidP="00DD2C7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>Posting of claims ,Verification and auditing claims.</w:t>
                            </w:r>
                          </w:p>
                          <w:p w14:paraId="3EFCB414" w14:textId="4A98824E" w:rsidR="00DD2C77" w:rsidRPr="00E5364D" w:rsidRDefault="00DD2C77" w:rsidP="00E5364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>Budget Preparation.</w:t>
                            </w:r>
                          </w:p>
                          <w:p w14:paraId="0C3B4270" w14:textId="16F8A947" w:rsidR="00DD2C77" w:rsidRPr="00E5364D" w:rsidRDefault="00DD2C77" w:rsidP="00DD2C7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 xml:space="preserve">Sales MIS Preparation. </w:t>
                            </w:r>
                          </w:p>
                          <w:p w14:paraId="5C82CAF4" w14:textId="0FC09549" w:rsidR="00DD2C77" w:rsidRPr="00B42372" w:rsidRDefault="00DD2C77" w:rsidP="00DD2C7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color w:val="333333"/>
                                <w:sz w:val="20"/>
                                <w:szCs w:val="20"/>
                              </w:rPr>
                              <w:t>C&amp;F Operation.</w:t>
                            </w:r>
                          </w:p>
                          <w:p w14:paraId="2553E0AF" w14:textId="3A8148C2" w:rsidR="006C522A" w:rsidRDefault="006C522A" w:rsidP="006C522A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9EFABC" w14:textId="0C9B6D0B" w:rsidR="00B42372" w:rsidRPr="006836DB" w:rsidRDefault="00B42372" w:rsidP="00B42372">
                            <w:pPr>
                              <w:pStyle w:val="Styl1"/>
                              <w:spacing w:before="0" w:after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4237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Education</w:t>
                            </w:r>
                          </w:p>
                          <w:p w14:paraId="7AA91487" w14:textId="7D64F690" w:rsidR="006C522A" w:rsidRPr="00E5364D" w:rsidRDefault="006C522A" w:rsidP="00B4237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Master of Commerce:</w:t>
                            </w:r>
                            <w:r w:rsidRPr="00E5364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External In</w:t>
                            </w:r>
                            <w:r w:rsidRPr="00E5364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2015 Gujarat University with 49%</w:t>
                            </w:r>
                          </w:p>
                          <w:p w14:paraId="43856CAA" w14:textId="77777777" w:rsidR="006C522A" w:rsidRPr="00E5364D" w:rsidRDefault="006C522A" w:rsidP="00B4237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Bachelor of commerce: </w:t>
                            </w:r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S.J.V.M </w:t>
                            </w:r>
                            <w:proofErr w:type="gramStart"/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2010Gujarat University with 58%</w:t>
                            </w:r>
                          </w:p>
                          <w:p w14:paraId="70A685B4" w14:textId="77777777" w:rsidR="006C522A" w:rsidRPr="00E5364D" w:rsidRDefault="006C522A" w:rsidP="00B4237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H.S.C</w:t>
                            </w:r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: G.L High School </w:t>
                            </w:r>
                            <w:proofErr w:type="gramStart"/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2007 </w:t>
                            </w:r>
                            <w:r w:rsidRPr="00E5364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G.H.S.E.B</w:t>
                            </w:r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with 69%</w:t>
                            </w:r>
                          </w:p>
                          <w:p w14:paraId="3F644353" w14:textId="77777777" w:rsidR="006C522A" w:rsidRPr="00E5364D" w:rsidRDefault="006C522A" w:rsidP="00B4237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64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S.S.C: </w:t>
                            </w:r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G.L High School </w:t>
                            </w:r>
                            <w:proofErr w:type="gramStart"/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2005,</w:t>
                            </w:r>
                            <w:r w:rsidRPr="00E5364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G.S.E.B</w:t>
                            </w:r>
                            <w:r w:rsidRPr="00E5364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with 69%</w:t>
                            </w:r>
                          </w:p>
                          <w:p w14:paraId="37D333A9" w14:textId="00EF1F37" w:rsidR="00380CB2" w:rsidRDefault="00380CB2" w:rsidP="00380CB2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08D2AF0" w14:textId="77777777" w:rsidR="006C522A" w:rsidRPr="00E5364D" w:rsidRDefault="006C522A" w:rsidP="00380CB2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AD6714" w14:textId="68AA2869" w:rsidR="00380CB2" w:rsidRPr="00E5364D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5811E8" w14:textId="77777777" w:rsidR="00380CB2" w:rsidRPr="0003407C" w:rsidRDefault="00380CB2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3195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3.75pt;margin-top:0;width:374.25pt;height:88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ArEQIAAPkDAAAOAAAAZHJzL2Uyb0RvYy54bWysU11v2yAUfZ+0/4B4X/yheGmsOFXXrtOk&#10;bqvU7QdgjGNU4DIgsbNfvwtO02h7m+YHBL73Hu4597C5nrQiB+G8BNPQYpFTIgyHTppdQ398v393&#10;RYkPzHRMgRENPQpPr7dv32xGW4sSBlCdcARBjK9H29AhBFtnmeeD0MwvwAqDwR6cZgGPbpd1jo2I&#10;rlVW5vn7bATXWQdceI9/7+Yg3Sb8vhc8fOt7LwJRDcXeQlpdWtu4ZtsNq3eO2UHyUxvsH7rQTBq8&#10;9Ax1xwIjeyf/gtKSO/DQhwUHnUHfSy4SB2RT5H+weRqYFYkLiuPtWSb//2D518OjI7Jr6IoSwzSO&#10;6BGUIEE8+wCjIGWUaLS+xswni7lh+gATjjrR9fYB+LMnBm4HZnbixjkYB8E6bLGIldlF6YzjI0g7&#10;foEO72L7AAlo6p2O+qEiBNFxVMfzeMQUCMefy1VVrlcVJRxjRVGW+bJKE8xY/VJvnQ+fBGgSNw11&#10;aICEzw4PPsR+WP2SEq8zcC+VSiZQhowNXVdllQouIloG9KiSuqFXefxm10SaH02XigOTat7jBcqc&#10;eEeqM+kwtRMmRjFa6I6ogIPZi/h2cDOA+0XJiD5sqP+5Z05Qoj4bVHFdLJfRuOmwrFYlHtxlpL2M&#10;MMMRqqGBknl7G5LZZ643qHYvkwyvnZx6RX8ldU5vIRr48pyyXl/s9jcAAAD//wMAUEsDBBQABgAI&#10;AAAAIQDyPADY3QAAAAoBAAAPAAAAZHJzL2Rvd25yZXYueG1sTI/BTsMwEETvSPyDtUjcqJ1CE5rG&#10;qRCIK4hCK3Fz420SNV5HsduEv2d7gtusZjT7plhPrhNnHELrSUMyUyCQKm9bqjV8fb7ePYII0ZA1&#10;nSfU8IMB1uX1VWFy60f6wPMm1oJLKORGQxNjn0sZqgadCTPfI7F38IMzkc+hlnYwI5e7Ts6VSqUz&#10;LfGHxvT43GB13Jychu3b4Xv3oN7rF7foRz8pSW4ptb69mZ5WICJO8S8MF3xGh5KZ9v5ENohOw32a&#10;LTiqgRdd7CRJWe1ZZWmmQJaF/D+h/AUAAP//AwBQSwECLQAUAAYACAAAACEAtoM4kv4AAADhAQAA&#10;EwAAAAAAAAAAAAAAAAAAAAAAW0NvbnRlbnRfVHlwZXNdLnhtbFBLAQItABQABgAIAAAAIQA4/SH/&#10;1gAAAJQBAAALAAAAAAAAAAAAAAAAAC8BAABfcmVscy8ucmVsc1BLAQItABQABgAIAAAAIQDRORAr&#10;EQIAAPkDAAAOAAAAAAAAAAAAAAAAAC4CAABkcnMvZTJvRG9jLnhtbFBLAQItABQABgAIAAAAIQDy&#10;PADY3QAAAAoBAAAPAAAAAAAAAAAAAAAAAGsEAABkcnMvZG93bnJldi54bWxQSwUGAAAAAAQABADz&#10;AAAAdQUAAAAA&#10;" filled="f" stroked="f">
                <v:textbox>
                  <w:txbxContent>
                    <w:p w14:paraId="6814089B" w14:textId="77777777" w:rsidR="00380CB2" w:rsidRPr="006836DB" w:rsidRDefault="00380CB2" w:rsidP="00380CB2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6836DB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Summary</w:t>
                      </w:r>
                    </w:p>
                    <w:p w14:paraId="639B109A" w14:textId="61F8CB63" w:rsidR="00380CB2" w:rsidRPr="0003407C" w:rsidRDefault="006836DB" w:rsidP="00B42372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Well Experience in SAP FI, SD,MM module more than 10 years. Multi Role Performer in any condition , ability to work in accounts receivable ,payable , As well Sales MIS preparation and good excel analytical skill.</w:t>
                      </w:r>
                    </w:p>
                    <w:p w14:paraId="4ED8CC2C" w14:textId="77777777" w:rsidR="00380CB2" w:rsidRPr="006836DB" w:rsidRDefault="00380CB2" w:rsidP="00B42372">
                      <w:pPr>
                        <w:pStyle w:val="Styl1"/>
                        <w:spacing w:before="0" w:after="0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6836DB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71"/>
                        <w:gridCol w:w="3512"/>
                      </w:tblGrid>
                      <w:tr w:rsidR="00380CB2" w:rsidRPr="0003407C" w14:paraId="1F779EB4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E1D80DC" w14:textId="71498A9E" w:rsidR="00380CB2" w:rsidRPr="0003407C" w:rsidRDefault="007222E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3407C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Documentation and Reporting</w:t>
                            </w:r>
                          </w:p>
                          <w:p w14:paraId="7CE55FB2" w14:textId="77777777" w:rsidR="00380CB2" w:rsidRPr="0003407C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3407C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Strong decision maker</w:t>
                            </w:r>
                          </w:p>
                          <w:p w14:paraId="755661C4" w14:textId="77777777" w:rsidR="00380CB2" w:rsidRDefault="003E005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3407C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Survive Best in work load pressure</w:t>
                            </w:r>
                          </w:p>
                          <w:p w14:paraId="06951F89" w14:textId="1FD62501" w:rsidR="00B42372" w:rsidRPr="0003407C" w:rsidRDefault="00B42372" w:rsidP="00B42372">
                            <w:pPr>
                              <w:pStyle w:val="ListParagraph"/>
                              <w:spacing w:line="240" w:lineRule="auto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21E78597" w14:textId="5B7C6C84" w:rsidR="00380CB2" w:rsidRPr="0003407C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3407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C</w:t>
                            </w:r>
                            <w:r w:rsidR="003E0051" w:rsidRPr="0003407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omplete all works on time</w:t>
                            </w:r>
                          </w:p>
                          <w:p w14:paraId="49FCBBE2" w14:textId="6D194D5D" w:rsidR="00380CB2" w:rsidRPr="0003407C" w:rsidRDefault="003E005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3407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Multi-tasking and negotiation</w:t>
                            </w:r>
                          </w:p>
                          <w:p w14:paraId="7FC0B89F" w14:textId="77777777" w:rsidR="00380CB2" w:rsidRPr="0003407C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3407C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B102B71" w14:textId="77777777" w:rsidR="00380CB2" w:rsidRPr="006836DB" w:rsidRDefault="00380CB2" w:rsidP="00B42372">
                      <w:pPr>
                        <w:pStyle w:val="Styl1"/>
                        <w:spacing w:before="0" w:after="0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6836DB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Experience</w:t>
                      </w:r>
                    </w:p>
                    <w:p w14:paraId="57CBD795" w14:textId="18A83E20" w:rsidR="00E5364D" w:rsidRPr="009C124F" w:rsidRDefault="00E5364D" w:rsidP="00380CB2">
                      <w:pPr>
                        <w:pStyle w:val="NoSpacing"/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9C124F"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  <w:t xml:space="preserve">Torrent Pharmaceuticals </w:t>
                      </w:r>
                      <w:r w:rsidR="009C124F" w:rsidRPr="009C124F"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  <w:t>LTD. Ahmedabad</w:t>
                      </w:r>
                      <w:r w:rsidR="00002B80" w:rsidRPr="009C124F"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  <w:t xml:space="preserve"> Gujarat</w:t>
                      </w:r>
                    </w:p>
                    <w:p w14:paraId="0B58E648" w14:textId="1373D6CC" w:rsidR="00002B80" w:rsidRDefault="00002B80" w:rsidP="00B42372">
                      <w:pPr>
                        <w:pStyle w:val="NoSpacing"/>
                        <w:rPr>
                          <w:rFonts w:cstheme="minorHAnsi"/>
                          <w:sz w:val="22"/>
                          <w:szCs w:val="20"/>
                          <w:lang w:val="en-US"/>
                        </w:rPr>
                      </w:pPr>
                      <w:r w:rsidRPr="009C124F"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  <w:t xml:space="preserve">Accounts Executive – </w:t>
                      </w:r>
                      <w:r w:rsidRPr="009C124F">
                        <w:rPr>
                          <w:rFonts w:cstheme="minorHAnsi"/>
                          <w:sz w:val="22"/>
                          <w:szCs w:val="20"/>
                          <w:lang w:val="en-US"/>
                        </w:rPr>
                        <w:t>01/09/2020 to till present.</w:t>
                      </w:r>
                    </w:p>
                    <w:p w14:paraId="5E0410B2" w14:textId="77777777" w:rsidR="00B42372" w:rsidRPr="009C124F" w:rsidRDefault="00B42372" w:rsidP="00B42372">
                      <w:pPr>
                        <w:pStyle w:val="NoSpacing"/>
                        <w:rPr>
                          <w:rFonts w:cstheme="minorHAnsi"/>
                          <w:sz w:val="22"/>
                          <w:szCs w:val="20"/>
                          <w:lang w:val="en-US"/>
                        </w:rPr>
                      </w:pPr>
                    </w:p>
                    <w:p w14:paraId="34E63F6C" w14:textId="774D44A9" w:rsidR="006836DB" w:rsidRPr="006836DB" w:rsidRDefault="006836DB" w:rsidP="00B42372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Working in SAP – FI, SD, MM module </w:t>
                      </w:r>
                    </w:p>
                    <w:p w14:paraId="001BE94E" w14:textId="77777777" w:rsidR="006836DB" w:rsidRPr="006836DB" w:rsidRDefault="006836DB" w:rsidP="00B42372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Cash Flow Preparation</w:t>
                      </w:r>
                    </w:p>
                    <w:p w14:paraId="49D20B5C" w14:textId="77777777" w:rsidR="006836DB" w:rsidRPr="006836DB" w:rsidRDefault="006836DB" w:rsidP="00B42372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Debtors Ageing Report</w:t>
                      </w:r>
                    </w:p>
                    <w:p w14:paraId="1A0AA0D7" w14:textId="77777777" w:rsidR="006836DB" w:rsidRPr="006836DB" w:rsidRDefault="006836DB" w:rsidP="006836D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6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Vendor PR-2A GST Credit</w:t>
                      </w:r>
                    </w:p>
                    <w:p w14:paraId="24C926DB" w14:textId="77777777" w:rsidR="006836DB" w:rsidRPr="006836DB" w:rsidRDefault="006836DB" w:rsidP="006836D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6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Sales Presentation to the management through PPT</w:t>
                      </w:r>
                    </w:p>
                    <w:p w14:paraId="53E475BA" w14:textId="77777777" w:rsidR="006836DB" w:rsidRPr="006836DB" w:rsidRDefault="006836DB" w:rsidP="006836D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6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GST Credit Reversal Working.</w:t>
                      </w:r>
                    </w:p>
                    <w:p w14:paraId="7E85360F" w14:textId="5F19FB2F" w:rsidR="006836DB" w:rsidRPr="006836DB" w:rsidRDefault="006836DB" w:rsidP="006836D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6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E-Invoicing Observation i.e. IRN Generation</w:t>
                      </w:r>
                    </w:p>
                    <w:p w14:paraId="5777E751" w14:textId="77777777" w:rsidR="006836DB" w:rsidRPr="006836DB" w:rsidRDefault="006836DB" w:rsidP="006836D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6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Dispatch Report working.</w:t>
                      </w:r>
                    </w:p>
                    <w:p w14:paraId="2DF1F0A8" w14:textId="77777777" w:rsidR="006836DB" w:rsidRPr="006836DB" w:rsidRDefault="006836DB" w:rsidP="006836D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6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Voucher Booking</w:t>
                      </w:r>
                    </w:p>
                    <w:p w14:paraId="35AA3BE4" w14:textId="77777777" w:rsidR="006836DB" w:rsidRPr="006836DB" w:rsidRDefault="006836DB" w:rsidP="006836D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6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Miro Booking.</w:t>
                      </w:r>
                    </w:p>
                    <w:p w14:paraId="5EC87204" w14:textId="77777777" w:rsidR="006836DB" w:rsidRPr="006836DB" w:rsidRDefault="006836DB" w:rsidP="006836D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6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Credit note Booking.</w:t>
                      </w:r>
                    </w:p>
                    <w:p w14:paraId="4ACAFBA3" w14:textId="3D82B977" w:rsidR="006836DB" w:rsidRPr="006836DB" w:rsidRDefault="006836DB" w:rsidP="006836D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6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Subsidiaries countries handling i.e. Australia, Thailand from finance perspective, booking expenses, payment releasing, tax compliance.</w:t>
                      </w:r>
                    </w:p>
                    <w:p w14:paraId="6824838A" w14:textId="3184250B" w:rsidR="006836DB" w:rsidRDefault="006836DB" w:rsidP="00B42372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Philippines Subsidiary - Complete booking of Sales a</w:t>
                      </w:r>
                      <w:r w:rsidR="00B42372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nd closing, SD and MM Module.  </w:t>
                      </w:r>
                    </w:p>
                    <w:p w14:paraId="358DE6A5" w14:textId="77777777" w:rsidR="00B42372" w:rsidRPr="006836DB" w:rsidRDefault="00B42372" w:rsidP="00B42372">
                      <w:pPr>
                        <w:shd w:val="clear" w:color="auto" w:fill="FFFFFF"/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73AEF51" w14:textId="5262FF4E" w:rsidR="00380CB2" w:rsidRPr="009C124F" w:rsidRDefault="00DD2C77" w:rsidP="00B42372">
                      <w:pPr>
                        <w:pStyle w:val="NoSpacing"/>
                        <w:rPr>
                          <w:rFonts w:cstheme="minorHAnsi"/>
                          <w:sz w:val="22"/>
                          <w:szCs w:val="20"/>
                          <w:lang w:val="en-US"/>
                        </w:rPr>
                      </w:pPr>
                      <w:r w:rsidRPr="009C124F"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  <w:t xml:space="preserve">Rich </w:t>
                      </w:r>
                      <w:proofErr w:type="spellStart"/>
                      <w:r w:rsidRPr="009C124F"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  <w:t>Graviss</w:t>
                      </w:r>
                      <w:proofErr w:type="spellEnd"/>
                      <w:r w:rsidRPr="009C124F"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  <w:t xml:space="preserve"> Products </w:t>
                      </w:r>
                      <w:proofErr w:type="spellStart"/>
                      <w:r w:rsidRPr="009C124F"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 w:rsidRPr="009C124F"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  <w:t xml:space="preserve"> Ltd</w:t>
                      </w:r>
                      <w:r w:rsidR="00380CB2" w:rsidRPr="009C124F">
                        <w:rPr>
                          <w:rFonts w:cstheme="minorHAnsi"/>
                          <w:sz w:val="22"/>
                          <w:szCs w:val="20"/>
                          <w:lang w:val="en-US"/>
                        </w:rPr>
                        <w:t xml:space="preserve">, </w:t>
                      </w:r>
                      <w:r w:rsidR="006836DB" w:rsidRPr="009C124F">
                        <w:rPr>
                          <w:rFonts w:cstheme="minorHAnsi"/>
                          <w:sz w:val="22"/>
                          <w:szCs w:val="20"/>
                          <w:lang w:val="en-US"/>
                        </w:rPr>
                        <w:t>Ahmedabad, Gujarat</w:t>
                      </w:r>
                      <w:r w:rsidRPr="009C124F">
                        <w:rPr>
                          <w:rFonts w:cstheme="minorHAnsi"/>
                          <w:sz w:val="22"/>
                          <w:szCs w:val="20"/>
                          <w:lang w:val="en-US"/>
                        </w:rPr>
                        <w:t>.</w:t>
                      </w:r>
                    </w:p>
                    <w:p w14:paraId="513C7311" w14:textId="3F5B522C" w:rsidR="00597242" w:rsidRPr="009C124F" w:rsidRDefault="00597242" w:rsidP="00B42372">
                      <w:pPr>
                        <w:pStyle w:val="NoSpacing"/>
                        <w:rPr>
                          <w:rFonts w:cstheme="minorHAnsi"/>
                          <w:sz w:val="22"/>
                          <w:szCs w:val="20"/>
                          <w:lang w:val="en-US"/>
                        </w:rPr>
                      </w:pPr>
                      <w:r w:rsidRPr="009C124F">
                        <w:rPr>
                          <w:rFonts w:cstheme="minorHAnsi"/>
                          <w:b/>
                          <w:sz w:val="22"/>
                          <w:szCs w:val="20"/>
                          <w:lang w:val="en-US"/>
                        </w:rPr>
                        <w:t>Sr. Executive Accounts</w:t>
                      </w:r>
                      <w:r w:rsidR="00002B80" w:rsidRPr="009C124F">
                        <w:rPr>
                          <w:rFonts w:cstheme="minorHAnsi"/>
                          <w:sz w:val="22"/>
                          <w:szCs w:val="20"/>
                          <w:lang w:val="en-US"/>
                        </w:rPr>
                        <w:t xml:space="preserve"> - 01/2016 to 31/08/2020</w:t>
                      </w:r>
                    </w:p>
                    <w:p w14:paraId="64AE1921" w14:textId="77777777" w:rsidR="00597242" w:rsidRPr="00E5364D" w:rsidRDefault="00597242" w:rsidP="00B42372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  <w:p w14:paraId="53EDEC0D" w14:textId="77777777" w:rsidR="00DD2C77" w:rsidRPr="00E5364D" w:rsidRDefault="00DD2C77" w:rsidP="00B4237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>Working in SAP S/4 HANA OP Edition - Finance Module.</w:t>
                      </w:r>
                    </w:p>
                    <w:p w14:paraId="31017E93" w14:textId="0B52C498" w:rsidR="00B60A56" w:rsidRPr="006836DB" w:rsidRDefault="00DD2C77" w:rsidP="00B4237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>Well Experience of working in ERP Microsoft Dynamics 2009,Atlas</w:t>
                      </w:r>
                    </w:p>
                    <w:p w14:paraId="501864DA" w14:textId="439B19D2" w:rsidR="00037D5D" w:rsidRPr="00E5364D" w:rsidRDefault="00037D5D" w:rsidP="00B4237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Follow up for payment as per TOP.</w:t>
                      </w:r>
                    </w:p>
                    <w:p w14:paraId="24D2DA15" w14:textId="081DF8DB" w:rsidR="00037D5D" w:rsidRPr="00E5364D" w:rsidRDefault="00E5364D" w:rsidP="00B4237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>Accounting of Receipt Entries.</w:t>
                      </w:r>
                    </w:p>
                    <w:p w14:paraId="7C6DFE07" w14:textId="3B186036" w:rsidR="00037D5D" w:rsidRPr="00E5364D" w:rsidRDefault="00037D5D" w:rsidP="00B4237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>Reconcilation of customers Half yearly basis.</w:t>
                      </w:r>
                    </w:p>
                    <w:p w14:paraId="6E29FA1C" w14:textId="57B1692B" w:rsidR="00037D5D" w:rsidRPr="00E5364D" w:rsidRDefault="00037D5D" w:rsidP="00B4237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Prepare Debtors</w:t>
                      </w:r>
                      <w:r w:rsidR="009C124F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Ag</w:t>
                      </w:r>
                      <w:r w:rsidR="008A2CC9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eing reports on </w:t>
                      </w:r>
                      <w:r w:rsidR="00B70074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weekly basis </w:t>
                      </w:r>
                      <w:r w:rsidR="00757883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B2B Customers.</w:t>
                      </w:r>
                    </w:p>
                    <w:p w14:paraId="0C156B89" w14:textId="3656F1FE" w:rsidR="00037D5D" w:rsidRPr="00E5364D" w:rsidRDefault="00037D5D" w:rsidP="00037D5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Support Management to maintain Cash flow.</w:t>
                      </w:r>
                    </w:p>
                    <w:p w14:paraId="0BD4CD9C" w14:textId="77777777" w:rsidR="006836DB" w:rsidRDefault="00E5364D" w:rsidP="006836D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Order Processing.</w:t>
                      </w:r>
                    </w:p>
                    <w:p w14:paraId="067069CE" w14:textId="483DF45F" w:rsidR="00DD2C77" w:rsidRPr="006836DB" w:rsidRDefault="00DD2C77" w:rsidP="006836D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6836DB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>To Process Customer credit/debit note</w:t>
                      </w:r>
                    </w:p>
                    <w:p w14:paraId="741F52A9" w14:textId="77777777" w:rsidR="00DD2C77" w:rsidRPr="00E5364D" w:rsidRDefault="00DD2C77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>Looking after Petty Cash</w:t>
                      </w:r>
                    </w:p>
                    <w:p w14:paraId="51F1FD06" w14:textId="0C9AB01E" w:rsidR="00DD2C77" w:rsidRPr="00B42372" w:rsidRDefault="00DD2C77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>To Process Associates reimbursements.</w:t>
                      </w:r>
                    </w:p>
                    <w:p w14:paraId="2563217A" w14:textId="77777777" w:rsidR="00B42372" w:rsidRPr="00E5364D" w:rsidRDefault="00B42372" w:rsidP="00B42372">
                      <w:pPr>
                        <w:pStyle w:val="NoSpacing"/>
                        <w:ind w:left="72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  <w:p w14:paraId="147A85A6" w14:textId="5D016C88" w:rsidR="00DD2C77" w:rsidRPr="009C124F" w:rsidRDefault="00DD2C77" w:rsidP="00DD2C77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333333"/>
                          <w:sz w:val="22"/>
                          <w:szCs w:val="20"/>
                        </w:rPr>
                      </w:pPr>
                      <w:r w:rsidRPr="009C124F">
                        <w:rPr>
                          <w:rFonts w:cstheme="minorHAnsi"/>
                          <w:b/>
                          <w:bCs/>
                          <w:color w:val="333333"/>
                          <w:sz w:val="22"/>
                          <w:szCs w:val="20"/>
                        </w:rPr>
                        <w:t>Vadilal Enterprise Ltd,Ahmedabad,Gujarat.</w:t>
                      </w:r>
                    </w:p>
                    <w:p w14:paraId="12726E55" w14:textId="77777777" w:rsidR="00597242" w:rsidRPr="009C124F" w:rsidRDefault="00597242" w:rsidP="00597242">
                      <w:pPr>
                        <w:pStyle w:val="NoSpacing"/>
                        <w:rPr>
                          <w:rFonts w:cstheme="minorHAnsi"/>
                          <w:color w:val="333333"/>
                          <w:sz w:val="22"/>
                          <w:szCs w:val="20"/>
                        </w:rPr>
                      </w:pPr>
                      <w:r w:rsidRPr="009C124F">
                        <w:rPr>
                          <w:rFonts w:cstheme="minorHAnsi"/>
                          <w:b/>
                          <w:bCs/>
                          <w:color w:val="333333"/>
                          <w:sz w:val="22"/>
                          <w:szCs w:val="20"/>
                        </w:rPr>
                        <w:t>Sr.Admin Executive</w:t>
                      </w:r>
                      <w:r w:rsidRPr="009C124F">
                        <w:rPr>
                          <w:rFonts w:cstheme="minorHAnsi"/>
                          <w:color w:val="333333"/>
                          <w:sz w:val="22"/>
                          <w:szCs w:val="20"/>
                        </w:rPr>
                        <w:t>. – 03/2011 to 01/2016</w:t>
                      </w:r>
                    </w:p>
                    <w:p w14:paraId="2A565D6F" w14:textId="77777777" w:rsidR="00597242" w:rsidRPr="00E5364D" w:rsidRDefault="00597242" w:rsidP="00DD2C77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333333"/>
                          <w:sz w:val="20"/>
                          <w:szCs w:val="20"/>
                        </w:rPr>
                      </w:pPr>
                    </w:p>
                    <w:p w14:paraId="540A0F5F" w14:textId="7E7006F3" w:rsidR="00DD2C77" w:rsidRPr="00E5364D" w:rsidRDefault="00DD2C77" w:rsidP="00DD2C7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>Posting of claims ,Verification and auditing claims.</w:t>
                      </w:r>
                    </w:p>
                    <w:p w14:paraId="3EFCB414" w14:textId="4A98824E" w:rsidR="00DD2C77" w:rsidRPr="00E5364D" w:rsidRDefault="00DD2C77" w:rsidP="00E5364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>Budget Preparation.</w:t>
                      </w:r>
                    </w:p>
                    <w:p w14:paraId="0C3B4270" w14:textId="16F8A947" w:rsidR="00DD2C77" w:rsidRPr="00E5364D" w:rsidRDefault="00DD2C77" w:rsidP="00DD2C7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 xml:space="preserve">Sales MIS Preparation. </w:t>
                      </w:r>
                    </w:p>
                    <w:p w14:paraId="5C82CAF4" w14:textId="0FC09549" w:rsidR="00DD2C77" w:rsidRPr="00B42372" w:rsidRDefault="00DD2C77" w:rsidP="00DD2C7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color w:val="333333"/>
                          <w:sz w:val="20"/>
                          <w:szCs w:val="20"/>
                        </w:rPr>
                        <w:t>C&amp;F Operation.</w:t>
                      </w:r>
                    </w:p>
                    <w:p w14:paraId="2553E0AF" w14:textId="3A8148C2" w:rsidR="006C522A" w:rsidRDefault="006C522A" w:rsidP="006C522A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  <w:p w14:paraId="1C9EFABC" w14:textId="0C9B6D0B" w:rsidR="00B42372" w:rsidRPr="006836DB" w:rsidRDefault="00B42372" w:rsidP="00B42372">
                      <w:pPr>
                        <w:pStyle w:val="Styl1"/>
                        <w:spacing w:before="0" w:after="0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B4237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Education</w:t>
                      </w:r>
                    </w:p>
                    <w:p w14:paraId="7AA91487" w14:textId="7D64F690" w:rsidR="006C522A" w:rsidRPr="00E5364D" w:rsidRDefault="006C522A" w:rsidP="00B4237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Master of Commerce:</w:t>
                      </w:r>
                      <w:r w:rsidRPr="00E5364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External In</w:t>
                      </w:r>
                      <w:r w:rsidRPr="00E5364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2015 Gujarat University with 49%</w:t>
                      </w:r>
                    </w:p>
                    <w:p w14:paraId="43856CAA" w14:textId="77777777" w:rsidR="006C522A" w:rsidRPr="00E5364D" w:rsidRDefault="006C522A" w:rsidP="00B4237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Bachelor of commerce: </w:t>
                      </w:r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S.J.V.M </w:t>
                      </w:r>
                      <w:proofErr w:type="gramStart"/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proofErr w:type="gramEnd"/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2010Gujarat University with 58%</w:t>
                      </w:r>
                    </w:p>
                    <w:p w14:paraId="70A685B4" w14:textId="77777777" w:rsidR="006C522A" w:rsidRPr="00E5364D" w:rsidRDefault="006C522A" w:rsidP="00B4237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H.S.C</w:t>
                      </w:r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: G.L High School </w:t>
                      </w:r>
                      <w:proofErr w:type="gramStart"/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proofErr w:type="gramEnd"/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2007 </w:t>
                      </w:r>
                      <w:r w:rsidRPr="00E5364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G.H.S.E.B</w:t>
                      </w:r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with 69%</w:t>
                      </w:r>
                    </w:p>
                    <w:p w14:paraId="3F644353" w14:textId="77777777" w:rsidR="006C522A" w:rsidRPr="00E5364D" w:rsidRDefault="006C522A" w:rsidP="00B4237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5364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S.S.C: </w:t>
                      </w:r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G.L High School </w:t>
                      </w:r>
                      <w:proofErr w:type="gramStart"/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proofErr w:type="gramEnd"/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2005,</w:t>
                      </w:r>
                      <w:r w:rsidRPr="00E5364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 G.S.E.B</w:t>
                      </w:r>
                      <w:r w:rsidRPr="00E5364D">
                        <w:rPr>
                          <w:rFonts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with 69%</w:t>
                      </w:r>
                    </w:p>
                    <w:p w14:paraId="37D333A9" w14:textId="00EF1F37" w:rsidR="00380CB2" w:rsidRDefault="00380CB2" w:rsidP="00380CB2">
                      <w:pPr>
                        <w:pStyle w:val="Styl1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  <w:p w14:paraId="708D2AF0" w14:textId="77777777" w:rsidR="006C522A" w:rsidRPr="00E5364D" w:rsidRDefault="006C522A" w:rsidP="00380CB2">
                      <w:pPr>
                        <w:pStyle w:val="Styl1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  <w:p w14:paraId="00AD6714" w14:textId="68AA2869" w:rsidR="00380CB2" w:rsidRPr="00E5364D" w:rsidRDefault="00380CB2" w:rsidP="00380CB2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  <w:p w14:paraId="175811E8" w14:textId="77777777" w:rsidR="00380CB2" w:rsidRPr="0003407C" w:rsidRDefault="00380CB2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14F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E6FD29" wp14:editId="7A63BE95">
                <wp:simplePos x="0" y="0"/>
                <wp:positionH relativeFrom="column">
                  <wp:posOffset>-85726</wp:posOffset>
                </wp:positionH>
                <wp:positionV relativeFrom="paragraph">
                  <wp:posOffset>2973705</wp:posOffset>
                </wp:positionV>
                <wp:extent cx="2200275" cy="68008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680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65A5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E945569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1B9DA19F" w14:textId="65649A30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9F0A5C">
                              <w:rPr>
                                <w:sz w:val="24"/>
                                <w:szCs w:val="24"/>
                              </w:rPr>
                              <w:t xml:space="preserve">,Jay Vimal Soc., </w:t>
                            </w:r>
                          </w:p>
                          <w:p w14:paraId="5F7C07B1" w14:textId="609B01CE" w:rsidR="009F0A5C" w:rsidRDefault="009F0A5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Cadila Road,</w:t>
                            </w:r>
                          </w:p>
                          <w:p w14:paraId="35A11646" w14:textId="22976CB1" w:rsidR="009F0A5C" w:rsidRDefault="009F0A5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Ghodasar</w:t>
                            </w:r>
                          </w:p>
                          <w:p w14:paraId="263193D3" w14:textId="466886C7" w:rsidR="009F0A5C" w:rsidRPr="00380CB2" w:rsidRDefault="009F0A5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Ahmedabad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,Gujarat 380050</w:t>
                            </w:r>
                          </w:p>
                          <w:p w14:paraId="094E09A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D46086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B87B1E6" w14:textId="241E202E" w:rsidR="00380CB2" w:rsidRPr="00380CB2" w:rsidRDefault="009F0A5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9016396575</w:t>
                            </w:r>
                          </w:p>
                          <w:p w14:paraId="3FC0876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16E211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0EB7EBF" w14:textId="3F96AC1F" w:rsidR="00380CB2" w:rsidRDefault="009F0A5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Bhavinp49@gmail.com</w:t>
                            </w:r>
                          </w:p>
                          <w:p w14:paraId="656A0D52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08DFBE0" w14:textId="2658217C" w:rsidR="00380CB2" w:rsidRPr="00380CB2" w:rsidRDefault="009F0A5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14A2ECE8" w14:textId="7BAEF994" w:rsidR="00470A5E" w:rsidRDefault="009F0A5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02A9A944" w14:textId="6255CD01" w:rsidR="009F0A5C" w:rsidRDefault="009F0A5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Gujarati</w:t>
                            </w:r>
                          </w:p>
                          <w:p w14:paraId="10A68618" w14:textId="4791E19E" w:rsidR="00BA0534" w:rsidRDefault="00BA053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8438E4" w14:textId="13C42EA7" w:rsidR="00BA0534" w:rsidRPr="00D11747" w:rsidRDefault="00BA0534" w:rsidP="00BA053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Details</w:t>
                            </w:r>
                          </w:p>
                          <w:p w14:paraId="42894E0E" w14:textId="32EFB4AB" w:rsidR="00BA0534" w:rsidRDefault="00BA053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Married.</w:t>
                            </w:r>
                          </w:p>
                          <w:p w14:paraId="30F2C935" w14:textId="55F4E489" w:rsidR="00BA0534" w:rsidRDefault="00BA053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Indian</w:t>
                            </w:r>
                          </w:p>
                          <w:p w14:paraId="2EF05096" w14:textId="2C3AE385" w:rsidR="00BA0534" w:rsidRDefault="00BA053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8ACFE" w14:textId="4D203B28" w:rsidR="00B014F2" w:rsidRPr="00D11747" w:rsidRDefault="00B014F2" w:rsidP="00B014F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Awards</w:t>
                            </w:r>
                          </w:p>
                          <w:p w14:paraId="12DED458" w14:textId="74C6BDEC" w:rsidR="00B014F2" w:rsidRPr="00B014F2" w:rsidRDefault="00B014F2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14F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Rich </w:t>
                            </w:r>
                            <w:proofErr w:type="spellStart"/>
                            <w:r w:rsidRPr="00B014F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Graviss</w:t>
                            </w:r>
                            <w:proofErr w:type="spellEnd"/>
                            <w:r w:rsidRPr="00B014F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Products </w:t>
                            </w:r>
                            <w:proofErr w:type="spellStart"/>
                            <w:r w:rsidRPr="00B014F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Pvt</w:t>
                            </w:r>
                            <w:proofErr w:type="spellEnd"/>
                            <w:r w:rsidRPr="00B014F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Ltd.</w:t>
                            </w:r>
                          </w:p>
                          <w:p w14:paraId="6A3742C0" w14:textId="213895FD" w:rsidR="00B014F2" w:rsidRDefault="00B014F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Earned 2 Star Awards </w:t>
                            </w:r>
                          </w:p>
                          <w:p w14:paraId="6C61D0B9" w14:textId="7180361E" w:rsidR="00B014F2" w:rsidRPr="0080565E" w:rsidRDefault="00B014F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Trophy For Best Accountant</w:t>
                            </w:r>
                            <w:r w:rsidR="00B8336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58A3">
                              <w:rPr>
                                <w:sz w:val="24"/>
                                <w:szCs w:val="24"/>
                                <w:lang w:val="en-US"/>
                              </w:rPr>
                              <w:t>Support Sales.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FD29" id="_x0000_s1027" type="#_x0000_t202" style="position:absolute;margin-left:-6.75pt;margin-top:234.15pt;width:173.25pt;height:53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lnEQIAAP8DAAAOAAAAZHJzL2Uyb0RvYy54bWysU9Fu2yAUfZ+0f0C8L3aspE2tkKpr12lS&#10;11Xq9gEY4xgVuAxI7Ozrd8FpGm1v0/yAwJd77j3nHtbXo9FkL31QYBmdz0pKpBXQKrtl9Mf3+w8r&#10;SkLktuUarGT0IAO93rx/tx5cLSvoQbfSEwSxoR4co32Mri6KIHppeJiBkxaDHXjDIx79tmg9HxDd&#10;6KIqy4tiAN86D0KGgH/vpiDdZPyukyJ+67ogI9GMYm8xrz6vTVqLzZrXW89dr8SxDf4PXRiuLBY9&#10;Qd3xyMnOq7+gjBIeAnRxJsAU0HVKyMwB2czLP9g899zJzAXFCe4kU/h/sOJx/+SJahldUGK5wRE9&#10;gZYkypcQYZCkShINLtR489nh3Th+hBFHnekG9wDiJRALtz23W3njPQy95C22OE+ZxVnqhBMSSDN8&#10;hRZr8V2EDDR23iT9UBGC6Diqw2k8coxE4M8KB15dLikRGLtYleVqmQdY8Po13fkQP0swJG0Y9Tj/&#10;DM/3DyGmdnj9eiVVs3CvtM4e0JYMjF4tq2VOOIsYFdGiWhlGsSZ+k2kSy0+2zcmRKz3tsYC2R9qJ&#10;6cQ5js2YRc6aJEkaaA+og4fJkfiCcNOD/0XJgG5kNPzccS8p0V8sank1XyySffNhsbys8ODPI815&#10;hFuBUIxGSqbtbcyWnyjfoOadymq8dXJsGV2WRTq+iGTj83O+9fZuN78BAAD//wMAUEsDBBQABgAI&#10;AAAAIQDHPZwK3wAAAAwBAAAPAAAAZHJzL2Rvd25yZXYueG1sTI/BTsMwEETvSPyDtUjcWru4qdoQ&#10;p0IgriAKVOrNjbdJRLyOYrcJf89yguNqn2beFNvJd+KCQ2wDGVjMFQikKriWagMf78+zNYiYLDnb&#10;BUID3xhhW15fFTZ3YaQ3vOxSLTiEYm4NNCn1uZSxatDbOA89Ev9OYfA28TnU0g125HDfyTulVtLb&#10;lrihsT0+Nlh97c7ewOfL6bBfqtf6yWf9GCYlyW+kMbc308M9iIRT+oPhV5/VoWSnYziTi6IzMFvo&#10;jFEDy9Vag2BCa83rjoxmeqNBloX8P6L8AQAA//8DAFBLAQItABQABgAIAAAAIQC2gziS/gAAAOEB&#10;AAATAAAAAAAAAAAAAAAAAAAAAABbQ29udGVudF9UeXBlc10ueG1sUEsBAi0AFAAGAAgAAAAhADj9&#10;If/WAAAAlAEAAAsAAAAAAAAAAAAAAAAALwEAAF9yZWxzLy5yZWxzUEsBAi0AFAAGAAgAAAAhAFnG&#10;mWcRAgAA/wMAAA4AAAAAAAAAAAAAAAAALgIAAGRycy9lMm9Eb2MueG1sUEsBAi0AFAAGAAgAAAAh&#10;AMc9nArfAAAADAEAAA8AAAAAAAAAAAAAAAAAawQAAGRycy9kb3ducmV2LnhtbFBLBQYAAAAABAAE&#10;APMAAAB3BQAAAAA=&#10;" filled="f" stroked="f">
                <v:textbox>
                  <w:txbxContent>
                    <w:p w14:paraId="48BC65A5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7E945569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1B9DA19F" w14:textId="65649A30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380CB2">
                        <w:rPr>
                          <w:sz w:val="24"/>
                          <w:szCs w:val="24"/>
                        </w:rPr>
                        <w:t>1</w:t>
                      </w:r>
                      <w:r w:rsidR="009F0A5C">
                        <w:rPr>
                          <w:sz w:val="24"/>
                          <w:szCs w:val="24"/>
                        </w:rPr>
                        <w:t xml:space="preserve">,Jay Vimal Soc., </w:t>
                      </w:r>
                    </w:p>
                    <w:p w14:paraId="5F7C07B1" w14:textId="609B01CE" w:rsidR="009F0A5C" w:rsidRDefault="009F0A5C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Cadila Road,</w:t>
                      </w:r>
                    </w:p>
                    <w:p w14:paraId="35A11646" w14:textId="22976CB1" w:rsidR="009F0A5C" w:rsidRDefault="009F0A5C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Ghodasar</w:t>
                      </w:r>
                    </w:p>
                    <w:p w14:paraId="263193D3" w14:textId="466886C7" w:rsidR="009F0A5C" w:rsidRPr="00380CB2" w:rsidRDefault="009F0A5C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Ahmedabad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,Gujarat 380050</w:t>
                      </w:r>
                    </w:p>
                    <w:p w14:paraId="094E09A3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1D46086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B87B1E6" w14:textId="241E202E" w:rsidR="00380CB2" w:rsidRPr="00380CB2" w:rsidRDefault="009F0A5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9016396575</w:t>
                      </w:r>
                    </w:p>
                    <w:p w14:paraId="3FC08764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16E211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0EB7EBF" w14:textId="3F96AC1F" w:rsidR="00380CB2" w:rsidRDefault="009F0A5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Bhavinp49@gmail.com</w:t>
                      </w:r>
                    </w:p>
                    <w:p w14:paraId="656A0D52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08DFBE0" w14:textId="2658217C" w:rsidR="00380CB2" w:rsidRPr="00380CB2" w:rsidRDefault="009F0A5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14A2ECE8" w14:textId="7BAEF994" w:rsidR="00470A5E" w:rsidRDefault="009F0A5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02A9A944" w14:textId="6255CD01" w:rsidR="009F0A5C" w:rsidRDefault="009F0A5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Gujarati</w:t>
                      </w:r>
                    </w:p>
                    <w:p w14:paraId="10A68618" w14:textId="4791E19E" w:rsidR="00BA0534" w:rsidRDefault="00BA053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8438E4" w14:textId="13C42EA7" w:rsidR="00BA0534" w:rsidRPr="00D11747" w:rsidRDefault="00BA0534" w:rsidP="00BA053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Details</w:t>
                      </w:r>
                    </w:p>
                    <w:p w14:paraId="42894E0E" w14:textId="32EFB4AB" w:rsidR="00BA0534" w:rsidRDefault="00BA053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Married.</w:t>
                      </w:r>
                    </w:p>
                    <w:p w14:paraId="30F2C935" w14:textId="55F4E489" w:rsidR="00BA0534" w:rsidRDefault="00BA053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Indian</w:t>
                      </w:r>
                    </w:p>
                    <w:p w14:paraId="2EF05096" w14:textId="2C3AE385" w:rsidR="00BA0534" w:rsidRDefault="00BA0534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08ACFE" w14:textId="4D203B28" w:rsidR="00B014F2" w:rsidRPr="00D11747" w:rsidRDefault="00B014F2" w:rsidP="00B014F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Awards</w:t>
                      </w:r>
                    </w:p>
                    <w:p w14:paraId="12DED458" w14:textId="74C6BDEC" w:rsidR="00B014F2" w:rsidRPr="00B014F2" w:rsidRDefault="00B014F2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014F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Rich </w:t>
                      </w:r>
                      <w:proofErr w:type="spellStart"/>
                      <w:r w:rsidRPr="00B014F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Graviss</w:t>
                      </w:r>
                      <w:proofErr w:type="spellEnd"/>
                      <w:r w:rsidRPr="00B014F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Products </w:t>
                      </w:r>
                      <w:proofErr w:type="spellStart"/>
                      <w:r w:rsidRPr="00B014F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Pvt</w:t>
                      </w:r>
                      <w:proofErr w:type="spellEnd"/>
                      <w:r w:rsidRPr="00B014F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Ltd.</w:t>
                      </w:r>
                    </w:p>
                    <w:p w14:paraId="6A3742C0" w14:textId="213895FD" w:rsidR="00B014F2" w:rsidRDefault="00B014F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Earned 2 Star Awards </w:t>
                      </w:r>
                    </w:p>
                    <w:p w14:paraId="6C61D0B9" w14:textId="7180361E" w:rsidR="00B014F2" w:rsidRPr="0080565E" w:rsidRDefault="00B014F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Trophy For Best Accountant</w:t>
                      </w:r>
                      <w:r w:rsidR="00B8336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58A3">
                        <w:rPr>
                          <w:sz w:val="24"/>
                          <w:szCs w:val="24"/>
                          <w:lang w:val="en-US"/>
                        </w:rPr>
                        <w:t>Support Sales.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A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33A59B" wp14:editId="5C532295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2066925" cy="12954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F509" w14:textId="31296C99" w:rsidR="00470A5E" w:rsidRPr="009F0A5C" w:rsidRDefault="009F0A5C" w:rsidP="00470A5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BHAVIN PRAKASHBHAI PATEL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A59B" id="_x0000_s1028" type="#_x0000_t202" style="position:absolute;margin-left:0;margin-top:0;width:162.75pt;height:10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wzEgIAAAEEAAAOAAAAZHJzL2Uyb0RvYy54bWysU11v2yAUfZ+0/4B4X/yhJG2sOFXXrtOk&#10;rqvU7QdgjGNU4DIgsbNfvwtOsqh7m+YHBL73Hu4597C+GbUie+G8BFPTYpZTIgyHVpptTX98f/hw&#10;TYkPzLRMgRE1PQhPbzbv360HW4kSelCtcARBjK8GW9M+BFtlmee90MzPwAqDwQ6cZgGPbpu1jg2I&#10;rlVW5vkyG8C11gEX3uPf+ylINwm/6wQP37rOi0BUTbG3kFaX1iau2WbNqq1jtpf82Ab7hy40kwYv&#10;PUPds8DIzsm/oLTkDjx0YcZBZ9B1kovEAdkU+Rs2Lz2zInFBcbw9y+T/Hyx/2j87ItualsUVJYZp&#10;HNIzKEGCePUBBkHKKNJgfYW5Lxazw/gRRhx2IuztI/BXTwzc9cxsxa1zMPSCtdhkESuzi9IJx0eQ&#10;ZvgKLd7FdgES0Ng5HRVETQii47AO5wGJMRCOP8t8uVyVC0o4xopytZjnaYQZq07l1vnwWYAmcVNT&#10;hw5I8Gz/6ENsh1WnlHibgQepVHKBMmSo6WqB+G8iWgY0qZK6ptd5/CbbRJafTJuKA5Nq2uMFyhxp&#10;R6YT5zA24yTzSc0G2gPq4GDyJL4h3PTgflEyoB9r6n/umBOUqC8GtVwV83k0cDrMF1clHtxlpLmM&#10;MMMRqqaBkml7F5LpJ2K3qHknkxpxOFMnx5bRZ0mk45uIRr48p6w/L3fzGwAA//8DAFBLAwQUAAYA&#10;CAAAACEAlYl8tNoAAAAFAQAADwAAAGRycy9kb3ducmV2LnhtbEyPQUvDQBCF74L/YRnBm501NqIx&#10;myKKV8Wqhd622WkSzM6G7LaJ/97Ri14GHu/x3jflava9OtIYu8AGLhcaFHEdXMeNgfe3p4sbUDFZ&#10;drYPTAa+KMKqOj0pbeHCxK90XKdGSQnHwhpoUxoKxFi35G1chIFYvH0YvU0ixwbdaCcp9z1mWl+j&#10;tx3LQmsHemip/lwfvIGP5/12s9QvzaPPhynMGtnfojHnZ/P9HahEc/oLww++oEMlTLtwYBdVb0Ae&#10;Sb9XvKssz0HtDGR6qQGrEv/TV98AAAD//wMAUEsBAi0AFAAGAAgAAAAhALaDOJL+AAAA4QEAABMA&#10;AAAAAAAAAAAAAAAAAAAAAFtDb250ZW50X1R5cGVzXS54bWxQSwECLQAUAAYACAAAACEAOP0h/9YA&#10;AACUAQAACwAAAAAAAAAAAAAAAAAvAQAAX3JlbHMvLnJlbHNQSwECLQAUAAYACAAAACEAsYnsMxIC&#10;AAABBAAADgAAAAAAAAAAAAAAAAAuAgAAZHJzL2Uyb0RvYy54bWxQSwECLQAUAAYACAAAACEAlYl8&#10;tNoAAAAFAQAADwAAAAAAAAAAAAAAAABsBAAAZHJzL2Rvd25yZXYueG1sUEsFBgAAAAAEAAQA8wAA&#10;AHMFAAAAAA==&#10;" filled="f" stroked="f">
                <v:textbox>
                  <w:txbxContent>
                    <w:p w14:paraId="1924F509" w14:textId="31296C99" w:rsidR="00470A5E" w:rsidRPr="009F0A5C" w:rsidRDefault="009F0A5C" w:rsidP="00470A5E">
                      <w:pP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BHAVIN PRAKASHBHAI PATEL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A2C78C" wp14:editId="60C4DA36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06110" w14:textId="77777777" w:rsidR="00470A5E" w:rsidRDefault="00470A5E" w:rsidP="00470A5E">
                            <w:r w:rsidRPr="00470A5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65BFC6D" wp14:editId="5CB8CD26">
                                  <wp:extent cx="1440192" cy="2054169"/>
                                  <wp:effectExtent l="0" t="0" r="7620" b="3810"/>
                                  <wp:docPr id="6" name="Obraz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92" cy="20541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C78C" id="_x0000_s1029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I4EwIAAP8DAAAOAAAAZHJzL2Uyb0RvYy54bWysU11v2yAUfZ+0/4B4X+w4H22tkKpr12lS&#10;t1Xq9gMIxjEqcBmQ2Nmv3wUnWbS9TfMDAl/uufece1jdDkaTvfRBgWV0OikpkVZAo+yW0e/fHt9d&#10;UxIitw3XYCWjBxno7frtm1XvallBB7qRniCIDXXvGO1idHVRBNFJw8MEnLQYbMEbHvHot0XjeY/o&#10;RhdVWS6LHnzjPAgZAv59GIN0nfHbVor4tW2DjEQzir3FvPq8btJarFe83nruOiWObfB/6MJwZbHo&#10;GeqBR052Xv0FZZTwEKCNEwGmgLZVQmYOyGZa/sHmpeNOZi4oTnBnmcL/gxVf9s+eqIbRihLLDY7o&#10;GbQkUb6GCL0kVZKod6HGmy8O78bhPQw46kw3uCcQr4FYuO+43co776HvJG+wxWnKLC5SR5yQQDb9&#10;Z2iwFt9FyEBD603SDxUhiI6jOpzHI4dIBP6sprPZssSQwFhVXS3nV4tcg9endOdD/CjBkLRh1OP8&#10;MzzfP4WY2uH16UqqZuFRaZ09oC3pGb1ZVIuccBExKqJFtTKMXpfpG02TWH6wTU6OXOlxjwW0PdJO&#10;TEfOcdgMWeTZSc0NNAfUwcPoSHxBuOnA/6SkRzcyGn7suJeU6E8WtbyZzufJvvkwX1xVePCXkc1l&#10;hFuBUIxGSsbtfcyWHynfoeatymqk4YydHFtGl2WRji8i2fjynG/9frfrXwAAAP//AwBQSwMEFAAG&#10;AAgAAAAhALpd+8DfAAAACwEAAA8AAABkcnMvZG93bnJldi54bWxMj8FuwjAQRO+V+AdrkXoDO0Aq&#10;msZBqFWvrUpbJG4mXpKIeB3FhqR/3+2p3GY1o9k3+WZ0rbhiHxpPGpK5AoFUettQpeHr83W2BhGi&#10;IWtaT6jhBwNsisldbjLrB/rA6y5WgksoZEZDHWOXSRnKGp0Jc98hsXfyvTORz76StjcDl7tWLpR6&#10;kM40xB9q0+FzjeV5d3Eavt9Oh/1KvVcvLu0GPypJ7lFqfT8dt08gIo7xPwx/+IwOBTMd/YVsEK2G&#10;WZLylsjGesmCE8tFwuKoIV0lKcgil7cbil8AAAD//wMAUEsBAi0AFAAGAAgAAAAhALaDOJL+AAAA&#10;4QEAABMAAAAAAAAAAAAAAAAAAAAAAFtDb250ZW50X1R5cGVzXS54bWxQSwECLQAUAAYACAAAACEA&#10;OP0h/9YAAACUAQAACwAAAAAAAAAAAAAAAAAvAQAAX3JlbHMvLnJlbHNQSwECLQAUAAYACAAAACEA&#10;yCsiOBMCAAD/AwAADgAAAAAAAAAAAAAAAAAuAgAAZHJzL2Uyb0RvYy54bWxQSwECLQAUAAYACAAA&#10;ACEAul37wN8AAAALAQAADwAAAAAAAAAAAAAAAABtBAAAZHJzL2Rvd25yZXYueG1sUEsFBgAAAAAE&#10;AAQA8wAAAHkFAAAAAA==&#10;" filled="f" stroked="f">
                <v:textbox>
                  <w:txbxContent>
                    <w:p w14:paraId="5A806110" w14:textId="77777777" w:rsidR="00470A5E" w:rsidRDefault="00470A5E" w:rsidP="00470A5E">
                      <w:r w:rsidRPr="00470A5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65BFC6D" wp14:editId="5CB8CD26">
                            <wp:extent cx="1440192" cy="2054169"/>
                            <wp:effectExtent l="0" t="0" r="7620" b="3810"/>
                            <wp:docPr id="6" name="Obraz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92" cy="20541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8643D" wp14:editId="65FA2723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65758"/>
    <w:multiLevelType w:val="multilevel"/>
    <w:tmpl w:val="471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64C1C"/>
    <w:multiLevelType w:val="hybridMultilevel"/>
    <w:tmpl w:val="C840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F5D90"/>
    <w:multiLevelType w:val="hybridMultilevel"/>
    <w:tmpl w:val="4A7C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51698"/>
    <w:multiLevelType w:val="hybridMultilevel"/>
    <w:tmpl w:val="98206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2B80"/>
    <w:rsid w:val="0003407C"/>
    <w:rsid w:val="00037D5D"/>
    <w:rsid w:val="00252FB6"/>
    <w:rsid w:val="00313DE5"/>
    <w:rsid w:val="00371D00"/>
    <w:rsid w:val="00380CB2"/>
    <w:rsid w:val="003E0051"/>
    <w:rsid w:val="00470A5E"/>
    <w:rsid w:val="00597242"/>
    <w:rsid w:val="005C7E42"/>
    <w:rsid w:val="006836DB"/>
    <w:rsid w:val="006C522A"/>
    <w:rsid w:val="007222E8"/>
    <w:rsid w:val="00757883"/>
    <w:rsid w:val="0080565E"/>
    <w:rsid w:val="008A2CC9"/>
    <w:rsid w:val="009C124F"/>
    <w:rsid w:val="009F0A5C"/>
    <w:rsid w:val="00AA58A3"/>
    <w:rsid w:val="00B014F2"/>
    <w:rsid w:val="00B42372"/>
    <w:rsid w:val="00B60A56"/>
    <w:rsid w:val="00B70074"/>
    <w:rsid w:val="00B72CB5"/>
    <w:rsid w:val="00B83364"/>
    <w:rsid w:val="00BA0534"/>
    <w:rsid w:val="00C21E02"/>
    <w:rsid w:val="00CB034E"/>
    <w:rsid w:val="00D92A28"/>
    <w:rsid w:val="00DD2C77"/>
    <w:rsid w:val="00E5364D"/>
    <w:rsid w:val="00F71C3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DA8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Ruhi</cp:lastModifiedBy>
  <cp:revision>12</cp:revision>
  <cp:lastPrinted>2019-11-06T11:25:00Z</cp:lastPrinted>
  <dcterms:created xsi:type="dcterms:W3CDTF">2020-04-26T03:14:00Z</dcterms:created>
  <dcterms:modified xsi:type="dcterms:W3CDTF">2021-09-11T10:55:00Z</dcterms:modified>
</cp:coreProperties>
</file>