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59" w:rsidRPr="00D76410" w:rsidRDefault="00D2621D" w:rsidP="00D437C2">
      <w:pPr>
        <w:pStyle w:val="Heading1"/>
        <w:jc w:val="left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Bhushan Bharambe</w:t>
      </w:r>
    </w:p>
    <w:p w:rsidR="00B25CD5" w:rsidRPr="00D76410" w:rsidRDefault="00D437C2">
      <w:pPr>
        <w:jc w:val="both"/>
        <w:rPr>
          <w:b/>
          <w:lang w:val="fr-FR"/>
        </w:rPr>
      </w:pPr>
      <w:r w:rsidRPr="00D76410">
        <w:rPr>
          <w:b/>
          <w:lang w:val="fr-FR"/>
        </w:rPr>
        <w:t>Cell:</w:t>
      </w:r>
      <w:r w:rsidRPr="00D76410">
        <w:rPr>
          <w:b/>
          <w:lang w:val="fr-FR"/>
        </w:rPr>
        <w:tab/>
      </w:r>
      <w:r w:rsidR="00F1361E" w:rsidRPr="00D76410">
        <w:rPr>
          <w:b/>
          <w:lang w:val="fr-FR"/>
        </w:rPr>
        <w:t>+</w:t>
      </w:r>
      <w:r w:rsidR="00AE3E3D" w:rsidRPr="00D76410">
        <w:rPr>
          <w:b/>
          <w:lang w:val="fr-FR"/>
        </w:rPr>
        <w:t>91-</w:t>
      </w:r>
      <w:r w:rsidR="00D2621D">
        <w:rPr>
          <w:b/>
          <w:lang w:val="fr-FR"/>
        </w:rPr>
        <w:t>9723467783</w:t>
      </w:r>
    </w:p>
    <w:p w:rsidR="00D437C2" w:rsidRPr="00D76410" w:rsidRDefault="00D437C2">
      <w:pPr>
        <w:jc w:val="both"/>
        <w:rPr>
          <w:b/>
          <w:lang w:val="fr-FR"/>
        </w:rPr>
      </w:pPr>
      <w:r w:rsidRPr="00D76410">
        <w:rPr>
          <w:b/>
          <w:lang w:val="fr-FR"/>
        </w:rPr>
        <w:t>Email:</w:t>
      </w:r>
      <w:r w:rsidR="00D2621D">
        <w:rPr>
          <w:b/>
          <w:lang w:val="fr-FR"/>
        </w:rPr>
        <w:t xml:space="preserve"> bhapr</w:t>
      </w:r>
      <w:r w:rsidR="004426F4">
        <w:rPr>
          <w:b/>
          <w:lang w:val="fr-FR"/>
        </w:rPr>
        <w:t>a</w:t>
      </w:r>
      <w:r w:rsidR="00D2621D">
        <w:rPr>
          <w:b/>
          <w:lang w:val="fr-FR"/>
        </w:rPr>
        <w:t>m</w:t>
      </w:r>
      <w:r w:rsidR="00B05917">
        <w:rPr>
          <w:b/>
          <w:lang w:val="fr-FR"/>
        </w:rPr>
        <w:t>@</w:t>
      </w:r>
      <w:r w:rsidR="00D2621D">
        <w:rPr>
          <w:b/>
          <w:lang w:val="fr-FR"/>
        </w:rPr>
        <w:t>gmail.com</w:t>
      </w:r>
    </w:p>
    <w:p w:rsidR="00883A0B" w:rsidRPr="00D437C2" w:rsidRDefault="00D437C2" w:rsidP="00AE52EF">
      <w:pPr>
        <w:pStyle w:val="Heading1"/>
        <w:spacing w:before="0"/>
        <w:jc w:val="left"/>
        <w:rPr>
          <w:sz w:val="24"/>
          <w:szCs w:val="24"/>
        </w:rPr>
      </w:pPr>
      <w:r w:rsidRPr="00D437C2">
        <w:rPr>
          <w:sz w:val="24"/>
          <w:szCs w:val="24"/>
        </w:rPr>
        <w:t>Present Work Profile</w:t>
      </w:r>
    </w:p>
    <w:p w:rsidR="001E00D2" w:rsidRDefault="00740133" w:rsidP="001E00D2">
      <w:pPr>
        <w:numPr>
          <w:ilvl w:val="0"/>
          <w:numId w:val="11"/>
        </w:numPr>
        <w:spacing w:after="0" w:line="276" w:lineRule="auto"/>
        <w:ind w:left="426" w:hanging="284"/>
        <w:jc w:val="both"/>
      </w:pPr>
      <w:r>
        <w:t xml:space="preserve"> Currently Wo</w:t>
      </w:r>
      <w:r w:rsidR="0056761D">
        <w:t xml:space="preserve">king as </w:t>
      </w:r>
      <w:r w:rsidR="007373A8">
        <w:t>S. Executive- Rushil Decore Limited  Ahmedabad.-[Sep-22</w:t>
      </w:r>
      <w:r>
        <w:t xml:space="preserve"> t</w:t>
      </w:r>
      <w:r w:rsidR="007373A8">
        <w:t>o till Date] [Emp Strenght :-780</w:t>
      </w:r>
      <w:r>
        <w:t xml:space="preserve"> ]</w:t>
      </w:r>
    </w:p>
    <w:p w:rsidR="00883A0B" w:rsidRPr="00D437C2" w:rsidRDefault="00C8760A" w:rsidP="00AE52EF">
      <w:pPr>
        <w:pStyle w:val="Heading1"/>
        <w:spacing w:before="0"/>
        <w:jc w:val="left"/>
        <w:rPr>
          <w:sz w:val="24"/>
          <w:szCs w:val="24"/>
        </w:rPr>
      </w:pPr>
      <w:r w:rsidRPr="0081280C">
        <w:rPr>
          <w:sz w:val="24"/>
          <w:szCs w:val="24"/>
        </w:rPr>
        <w:t xml:space="preserve"> </w:t>
      </w:r>
      <w:r w:rsidR="005032A6" w:rsidRPr="0081280C">
        <w:rPr>
          <w:sz w:val="24"/>
          <w:szCs w:val="24"/>
        </w:rPr>
        <w:t>Job Responsibilities</w:t>
      </w:r>
      <w:r w:rsidR="00EE3A9D">
        <w:rPr>
          <w:sz w:val="24"/>
          <w:szCs w:val="24"/>
        </w:rPr>
        <w:t xml:space="preserve"> handeled </w:t>
      </w:r>
    </w:p>
    <w:p w:rsidR="00D76410" w:rsidRPr="00C12318" w:rsidRDefault="00D76410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Strategic HR Function</w:t>
      </w:r>
    </w:p>
    <w:p w:rsidR="00E26C2D" w:rsidRPr="00E26C2D" w:rsidRDefault="00E26C2D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>Driving I</w:t>
      </w:r>
      <w:r w:rsidRPr="00E26C2D">
        <w:rPr>
          <w:bCs/>
        </w:rPr>
        <w:t>mplement</w:t>
      </w:r>
      <w:r>
        <w:rPr>
          <w:bCs/>
        </w:rPr>
        <w:t>ation of</w:t>
      </w:r>
      <w:r w:rsidRPr="00E26C2D">
        <w:rPr>
          <w:bCs/>
        </w:rPr>
        <w:t xml:space="preserve"> </w:t>
      </w:r>
      <w:r>
        <w:rPr>
          <w:bCs/>
        </w:rPr>
        <w:t>organization’s vision, mission, philosophy, values</w:t>
      </w:r>
    </w:p>
    <w:p w:rsidR="00E26C2D" w:rsidRPr="00E26C2D" w:rsidRDefault="00E26C2D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 w:rsidRPr="00E26C2D">
        <w:rPr>
          <w:bCs/>
        </w:rPr>
        <w:t>Developing and</w:t>
      </w:r>
      <w:r w:rsidR="00BE063B">
        <w:rPr>
          <w:bCs/>
        </w:rPr>
        <w:t xml:space="preserve"> executing</w:t>
      </w:r>
      <w:r w:rsidRPr="00E26C2D">
        <w:rPr>
          <w:bCs/>
        </w:rPr>
        <w:t xml:space="preserve"> HR </w:t>
      </w:r>
      <w:r w:rsidR="00BE063B">
        <w:rPr>
          <w:bCs/>
        </w:rPr>
        <w:t>Projects</w:t>
      </w:r>
      <w:r w:rsidRPr="00E26C2D">
        <w:rPr>
          <w:bCs/>
        </w:rPr>
        <w:t xml:space="preserve"> aligned wi</w:t>
      </w:r>
      <w:r>
        <w:rPr>
          <w:bCs/>
        </w:rPr>
        <w:t>th the overall business strategy and objectives</w:t>
      </w:r>
    </w:p>
    <w:p w:rsidR="00D76410" w:rsidRPr="00C12318" w:rsidRDefault="00D76410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Policy Making</w:t>
      </w:r>
    </w:p>
    <w:p w:rsidR="003C5857" w:rsidRDefault="00A92BD6" w:rsidP="003C5857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 xml:space="preserve">Formulating and implementing </w:t>
      </w:r>
      <w:r w:rsidR="00D76410">
        <w:rPr>
          <w:bCs/>
        </w:rPr>
        <w:t xml:space="preserve">employment </w:t>
      </w:r>
      <w:r w:rsidRPr="00D43D9F">
        <w:rPr>
          <w:bCs/>
        </w:rPr>
        <w:t xml:space="preserve">manuals, policies and procedures related to </w:t>
      </w:r>
      <w:r>
        <w:rPr>
          <w:bCs/>
        </w:rPr>
        <w:t>HR</w:t>
      </w:r>
      <w:r w:rsidR="003C5857">
        <w:rPr>
          <w:bCs/>
        </w:rPr>
        <w:t>, Admin, Behiviour Decispline , compliance, Plant behivoir  and etc.</w:t>
      </w:r>
    </w:p>
    <w:p w:rsidR="00D76410" w:rsidRPr="00C12318" w:rsidRDefault="00D76410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Recruitment, Selection &amp; Onboarding</w:t>
      </w:r>
    </w:p>
    <w:p w:rsidR="00D76410" w:rsidRDefault="00F717BA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>Heading</w:t>
      </w:r>
      <w:r w:rsidR="00D76410">
        <w:rPr>
          <w:bCs/>
        </w:rPr>
        <w:t xml:space="preserve"> recruitment and selection function based on manpower requisitions</w:t>
      </w:r>
    </w:p>
    <w:p w:rsidR="00A92BD6" w:rsidRDefault="00D76410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 xml:space="preserve">Ensuring healthy </w:t>
      </w:r>
      <w:r w:rsidR="00A92BD6">
        <w:rPr>
          <w:bCs/>
        </w:rPr>
        <w:t>onboarding</w:t>
      </w:r>
      <w:r>
        <w:rPr>
          <w:bCs/>
        </w:rPr>
        <w:t xml:space="preserve"> of new recruits for better orientation with organization</w:t>
      </w:r>
      <w:r w:rsidR="00A92BD6">
        <w:rPr>
          <w:bCs/>
        </w:rPr>
        <w:t xml:space="preserve"> </w:t>
      </w:r>
    </w:p>
    <w:p w:rsidR="00E26C2D" w:rsidRDefault="00E26C2D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 w:rsidRPr="00E26C2D">
        <w:rPr>
          <w:bCs/>
        </w:rPr>
        <w:t>Employee</w:t>
      </w:r>
      <w:r w:rsidR="00F717BA">
        <w:rPr>
          <w:bCs/>
        </w:rPr>
        <w:t xml:space="preserve"> L</w:t>
      </w:r>
      <w:r w:rsidRPr="00E26C2D">
        <w:rPr>
          <w:bCs/>
        </w:rPr>
        <w:t xml:space="preserve">ife-cycle </w:t>
      </w:r>
      <w:r w:rsidR="00F717BA">
        <w:rPr>
          <w:bCs/>
        </w:rPr>
        <w:t>M</w:t>
      </w:r>
      <w:r w:rsidRPr="00E26C2D">
        <w:rPr>
          <w:bCs/>
        </w:rPr>
        <w:t xml:space="preserve">anagement </w:t>
      </w:r>
    </w:p>
    <w:p w:rsidR="00F717BA" w:rsidRDefault="00F717BA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>Contract Labour Management</w:t>
      </w:r>
    </w:p>
    <w:p w:rsidR="00D76410" w:rsidRPr="00C12318" w:rsidRDefault="00D76410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Industrial Relations</w:t>
      </w:r>
    </w:p>
    <w:p w:rsidR="00E26C2D" w:rsidRDefault="00E26C2D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 w:rsidRPr="00E26C2D">
        <w:rPr>
          <w:bCs/>
        </w:rPr>
        <w:t>Bridging management and employee relations by addressing demands, grievances or other issues</w:t>
      </w:r>
      <w:r w:rsidR="00AE52EF">
        <w:rPr>
          <w:bCs/>
        </w:rPr>
        <w:t xml:space="preserve"> through</w:t>
      </w:r>
      <w:r w:rsidR="00D76410">
        <w:rPr>
          <w:bCs/>
        </w:rPr>
        <w:t xml:space="preserve"> chairing</w:t>
      </w:r>
      <w:r w:rsidR="00AE52EF">
        <w:rPr>
          <w:bCs/>
        </w:rPr>
        <w:t xml:space="preserve"> various forums</w:t>
      </w:r>
      <w:r w:rsidR="00D76410">
        <w:rPr>
          <w:bCs/>
        </w:rPr>
        <w:t xml:space="preserve"> like Works Committee, Grievance Redressal Committee, EHS Committee, Canteen Management Committee and POSH Committee</w:t>
      </w:r>
    </w:p>
    <w:p w:rsidR="00D76410" w:rsidRPr="00E26C2D" w:rsidRDefault="00D76410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>Implementing certified Standing Orders for fair and diligent work practices</w:t>
      </w:r>
    </w:p>
    <w:p w:rsidR="00D76410" w:rsidRPr="00C12318" w:rsidRDefault="00D76410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Employee Engagement</w:t>
      </w:r>
    </w:p>
    <w:p w:rsidR="00E26C2D" w:rsidRDefault="00D76410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 xml:space="preserve">Organizing various sports competitions on festive and annual occasions, celebrating various events i.e. </w:t>
      </w:r>
      <w:r w:rsidR="00BE063B">
        <w:rPr>
          <w:bCs/>
        </w:rPr>
        <w:t xml:space="preserve">National </w:t>
      </w:r>
      <w:r>
        <w:rPr>
          <w:bCs/>
        </w:rPr>
        <w:t>Safety Week, Women’s Day</w:t>
      </w:r>
      <w:r w:rsidR="00BE063B">
        <w:rPr>
          <w:bCs/>
        </w:rPr>
        <w:t>, Org Annual Day</w:t>
      </w:r>
      <w:r>
        <w:rPr>
          <w:bCs/>
        </w:rPr>
        <w:t xml:space="preserve"> for spreading encouragement</w:t>
      </w:r>
      <w:r w:rsidR="00F717BA">
        <w:rPr>
          <w:bCs/>
        </w:rPr>
        <w:t xml:space="preserve"> and motivation</w:t>
      </w:r>
      <w:r>
        <w:rPr>
          <w:bCs/>
        </w:rPr>
        <w:t xml:space="preserve"> amongst employees</w:t>
      </w:r>
      <w:r w:rsidR="00E26C2D">
        <w:rPr>
          <w:bCs/>
        </w:rPr>
        <w:t xml:space="preserve"> </w:t>
      </w:r>
      <w:r w:rsidR="00BE063B">
        <w:rPr>
          <w:bCs/>
        </w:rPr>
        <w:t>and related stakeholders</w:t>
      </w:r>
    </w:p>
    <w:p w:rsidR="00C12318" w:rsidRPr="00C12318" w:rsidRDefault="00C12318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Compensation &amp; Benefits</w:t>
      </w:r>
      <w:r w:rsidR="00F717BA">
        <w:rPr>
          <w:b/>
          <w:u w:val="single"/>
        </w:rPr>
        <w:t>, PMS</w:t>
      </w:r>
      <w:r w:rsidRPr="00C12318">
        <w:rPr>
          <w:b/>
          <w:u w:val="single"/>
        </w:rPr>
        <w:t xml:space="preserve"> and Labour Laws</w:t>
      </w:r>
    </w:p>
    <w:p w:rsidR="00E26C2D" w:rsidRPr="00E26C2D" w:rsidRDefault="00E26C2D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>
        <w:rPr>
          <w:bCs/>
        </w:rPr>
        <w:t>Acting as process owner by l</w:t>
      </w:r>
      <w:r w:rsidR="00AE52EF">
        <w:rPr>
          <w:bCs/>
        </w:rPr>
        <w:t>eading</w:t>
      </w:r>
      <w:r>
        <w:rPr>
          <w:bCs/>
        </w:rPr>
        <w:t xml:space="preserve"> personnel management, p</w:t>
      </w:r>
      <w:r w:rsidRPr="00E26C2D">
        <w:rPr>
          <w:bCs/>
        </w:rPr>
        <w:t>ayroll</w:t>
      </w:r>
      <w:r>
        <w:rPr>
          <w:bCs/>
        </w:rPr>
        <w:t xml:space="preserve"> aspects</w:t>
      </w:r>
      <w:r w:rsidRPr="00E26C2D">
        <w:rPr>
          <w:bCs/>
        </w:rPr>
        <w:t xml:space="preserve"> and performance management</w:t>
      </w:r>
      <w:r w:rsidR="00AE52EF">
        <w:rPr>
          <w:bCs/>
        </w:rPr>
        <w:t xml:space="preserve"> system</w:t>
      </w:r>
      <w:r w:rsidR="00F717BA">
        <w:rPr>
          <w:bCs/>
        </w:rPr>
        <w:t xml:space="preserve"> including annual goal setting </w:t>
      </w:r>
    </w:p>
    <w:p w:rsidR="00C12318" w:rsidRPr="00C12318" w:rsidRDefault="00C12318" w:rsidP="00F717BA">
      <w:pPr>
        <w:shd w:val="clear" w:color="auto" w:fill="D9D9D9"/>
        <w:spacing w:line="276" w:lineRule="auto"/>
        <w:contextualSpacing/>
        <w:jc w:val="both"/>
        <w:rPr>
          <w:b/>
          <w:u w:val="single"/>
        </w:rPr>
      </w:pPr>
      <w:r w:rsidRPr="00C12318">
        <w:rPr>
          <w:b/>
          <w:u w:val="single"/>
        </w:rPr>
        <w:t>Social Compliance &amp; Quality Management System</w:t>
      </w:r>
    </w:p>
    <w:p w:rsidR="00714BB2" w:rsidRDefault="00A92BD6" w:rsidP="004D1DEF">
      <w:pPr>
        <w:numPr>
          <w:ilvl w:val="0"/>
          <w:numId w:val="7"/>
        </w:numPr>
        <w:spacing w:line="276" w:lineRule="auto"/>
        <w:ind w:left="426" w:hanging="284"/>
        <w:contextualSpacing/>
        <w:jc w:val="both"/>
        <w:rPr>
          <w:bCs/>
        </w:rPr>
      </w:pPr>
      <w:r w:rsidRPr="004D1DEF">
        <w:rPr>
          <w:bCs/>
        </w:rPr>
        <w:t>H</w:t>
      </w:r>
      <w:r w:rsidR="00AE7A2A" w:rsidRPr="004D1DEF">
        <w:rPr>
          <w:bCs/>
        </w:rPr>
        <w:t>ead</w:t>
      </w:r>
      <w:r w:rsidRPr="004D1DEF">
        <w:rPr>
          <w:bCs/>
        </w:rPr>
        <w:t>ing</w:t>
      </w:r>
      <w:r w:rsidR="00AE7A2A" w:rsidRPr="004D1DEF">
        <w:rPr>
          <w:bCs/>
        </w:rPr>
        <w:t xml:space="preserve"> </w:t>
      </w:r>
      <w:r w:rsidR="003814E5" w:rsidRPr="004D1DEF">
        <w:rPr>
          <w:bCs/>
        </w:rPr>
        <w:t xml:space="preserve">External </w:t>
      </w:r>
      <w:r w:rsidR="00C037F4" w:rsidRPr="004D1DEF">
        <w:rPr>
          <w:bCs/>
        </w:rPr>
        <w:t xml:space="preserve">Client </w:t>
      </w:r>
      <w:r w:rsidR="00AE7A2A" w:rsidRPr="004D1DEF">
        <w:rPr>
          <w:bCs/>
        </w:rPr>
        <w:t>Audit</w:t>
      </w:r>
      <w:r w:rsidR="003814E5" w:rsidRPr="004D1DEF">
        <w:rPr>
          <w:bCs/>
        </w:rPr>
        <w:t>s</w:t>
      </w:r>
      <w:r w:rsidR="00D30036" w:rsidRPr="004D1DEF">
        <w:rPr>
          <w:bCs/>
        </w:rPr>
        <w:t xml:space="preserve"> for HR,</w:t>
      </w:r>
      <w:r w:rsidR="00C037F4" w:rsidRPr="004D1DEF">
        <w:rPr>
          <w:bCs/>
        </w:rPr>
        <w:t xml:space="preserve"> Pa</w:t>
      </w:r>
      <w:r w:rsidR="00C12318">
        <w:rPr>
          <w:bCs/>
        </w:rPr>
        <w:t xml:space="preserve">yroll, </w:t>
      </w:r>
      <w:r w:rsidR="003814E5" w:rsidRPr="004D1DEF">
        <w:rPr>
          <w:bCs/>
        </w:rPr>
        <w:t>Statutory</w:t>
      </w:r>
      <w:r w:rsidR="00C12318">
        <w:rPr>
          <w:bCs/>
        </w:rPr>
        <w:t xml:space="preserve"> Plant Compliance</w:t>
      </w:r>
      <w:r w:rsidR="003C5857">
        <w:rPr>
          <w:bCs/>
        </w:rPr>
        <w:t>.</w:t>
      </w:r>
    </w:p>
    <w:p w:rsidR="003C5857" w:rsidRDefault="003C5857" w:rsidP="003C5857">
      <w:pPr>
        <w:spacing w:line="276" w:lineRule="auto"/>
        <w:ind w:left="426"/>
        <w:contextualSpacing/>
        <w:jc w:val="both"/>
        <w:rPr>
          <w:bCs/>
        </w:rPr>
      </w:pPr>
    </w:p>
    <w:p w:rsidR="00EE3A9D" w:rsidRDefault="00EE3A9D" w:rsidP="003C5857">
      <w:pPr>
        <w:spacing w:line="276" w:lineRule="auto"/>
        <w:ind w:left="426"/>
        <w:contextualSpacing/>
        <w:jc w:val="both"/>
        <w:rPr>
          <w:bCs/>
        </w:rPr>
      </w:pPr>
    </w:p>
    <w:p w:rsidR="00EE3A9D" w:rsidRDefault="00EE3A9D" w:rsidP="003C5857">
      <w:pPr>
        <w:spacing w:line="276" w:lineRule="auto"/>
        <w:ind w:left="426"/>
        <w:contextualSpacing/>
        <w:jc w:val="both"/>
        <w:rPr>
          <w:bCs/>
        </w:rPr>
      </w:pPr>
      <w:bookmarkStart w:id="0" w:name="_GoBack"/>
      <w:bookmarkEnd w:id="0"/>
    </w:p>
    <w:p w:rsidR="00A37FF6" w:rsidRPr="00F47882" w:rsidRDefault="00EE3A9D" w:rsidP="004D1DEF">
      <w:pPr>
        <w:pStyle w:val="Heading1"/>
        <w:spacing w:befor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Current and  </w:t>
      </w:r>
      <w:r w:rsidR="00A37FF6" w:rsidRPr="00F47882">
        <w:rPr>
          <w:sz w:val="24"/>
          <w:szCs w:val="24"/>
        </w:rPr>
        <w:t>Previous Work Experience</w:t>
      </w:r>
    </w:p>
    <w:p w:rsidR="001E00D2" w:rsidRDefault="00953D58" w:rsidP="00EE3A9D">
      <w:pPr>
        <w:numPr>
          <w:ilvl w:val="0"/>
          <w:numId w:val="7"/>
        </w:numPr>
        <w:spacing w:after="0" w:line="276" w:lineRule="auto"/>
        <w:ind w:left="426"/>
        <w:jc w:val="both"/>
      </w:pPr>
      <w:r>
        <w:t>Associated Patner at Invention Palcement Services  At Ahmedabad.</w:t>
      </w:r>
      <w:r w:rsidR="007373A8">
        <w:t>[Sep-2018 to Aug-2022</w:t>
      </w:r>
      <w:r>
        <w:t>]</w:t>
      </w:r>
    </w:p>
    <w:p w:rsidR="004D1DEF" w:rsidRDefault="004D1DEF" w:rsidP="004D1DEF">
      <w:pPr>
        <w:numPr>
          <w:ilvl w:val="0"/>
          <w:numId w:val="11"/>
        </w:numPr>
        <w:spacing w:after="0" w:line="276" w:lineRule="auto"/>
        <w:ind w:left="426" w:hanging="284"/>
        <w:jc w:val="both"/>
      </w:pPr>
      <w:r w:rsidRPr="004D1DEF">
        <w:t xml:space="preserve">Manager – HR &amp; </w:t>
      </w:r>
      <w:r w:rsidR="00D2621D">
        <w:t xml:space="preserve"> Admin  Associated Colours Industries Pvt ltd. Vatva Ahmedabad. </w:t>
      </w:r>
    </w:p>
    <w:p w:rsidR="00C12318" w:rsidRPr="004D1DEF" w:rsidRDefault="00C12318" w:rsidP="00C12318">
      <w:pPr>
        <w:spacing w:after="0" w:line="276" w:lineRule="auto"/>
        <w:ind w:left="426"/>
        <w:jc w:val="both"/>
      </w:pPr>
      <w:r>
        <w:t xml:space="preserve">[ </w:t>
      </w:r>
      <w:r w:rsidR="00D2621D">
        <w:t>Dec-2014 to Sep -201</w:t>
      </w:r>
      <w:r w:rsidR="00636CF7">
        <w:t>8</w:t>
      </w:r>
      <w:r>
        <w:t xml:space="preserve"> ]</w:t>
      </w:r>
    </w:p>
    <w:p w:rsidR="004D1DEF" w:rsidRDefault="00D2621D" w:rsidP="004D1DEF">
      <w:pPr>
        <w:numPr>
          <w:ilvl w:val="0"/>
          <w:numId w:val="11"/>
        </w:numPr>
        <w:spacing w:after="0" w:line="276" w:lineRule="auto"/>
        <w:ind w:left="426" w:hanging="284"/>
        <w:jc w:val="both"/>
      </w:pPr>
      <w:r>
        <w:t xml:space="preserve"> Execuitve Hr at Meghmnai Orgniacs Limited (Plant</w:t>
      </w:r>
      <w:r w:rsidR="003D5413">
        <w:t>-</w:t>
      </w:r>
      <w:r>
        <w:t>dahej and Cooprporate Office(Ahmedabad)</w:t>
      </w:r>
    </w:p>
    <w:p w:rsidR="00C12318" w:rsidRPr="004D1DEF" w:rsidRDefault="00C12318" w:rsidP="00C12318">
      <w:pPr>
        <w:spacing w:after="0" w:line="276" w:lineRule="auto"/>
        <w:ind w:left="426"/>
        <w:jc w:val="both"/>
      </w:pPr>
      <w:r>
        <w:t xml:space="preserve">[ </w:t>
      </w:r>
      <w:r w:rsidR="00BF68A7">
        <w:t>March</w:t>
      </w:r>
      <w:r w:rsidR="00D2621D">
        <w:t xml:space="preserve">-2011 </w:t>
      </w:r>
      <w:r>
        <w:t xml:space="preserve"> to </w:t>
      </w:r>
      <w:r w:rsidR="00D2621D">
        <w:t xml:space="preserve"> Dec-2014</w:t>
      </w:r>
      <w:r>
        <w:t xml:space="preserve"> ]</w:t>
      </w:r>
    </w:p>
    <w:p w:rsidR="00041359" w:rsidRPr="00BF68A7" w:rsidRDefault="00BF68A7" w:rsidP="004D1DEF">
      <w:pPr>
        <w:numPr>
          <w:ilvl w:val="0"/>
          <w:numId w:val="11"/>
        </w:numPr>
        <w:spacing w:after="0" w:line="276" w:lineRule="auto"/>
        <w:ind w:left="426" w:hanging="284"/>
        <w:jc w:val="both"/>
        <w:rPr>
          <w:b/>
        </w:rPr>
      </w:pPr>
      <w:r>
        <w:t xml:space="preserve">Sr.Officer </w:t>
      </w:r>
      <w:r w:rsidR="004D1DEF" w:rsidRPr="004D1DEF">
        <w:t xml:space="preserve">HR  at </w:t>
      </w:r>
      <w:r>
        <w:t>Remi Metals Gujarat  Limited (welsup group) at Jhagadia,Bharuch)</w:t>
      </w:r>
    </w:p>
    <w:p w:rsidR="004D1DEF" w:rsidRDefault="00C12318" w:rsidP="00C12318">
      <w:pPr>
        <w:spacing w:after="0" w:line="276" w:lineRule="auto"/>
        <w:ind w:left="426"/>
        <w:jc w:val="both"/>
        <w:rPr>
          <w:bCs/>
        </w:rPr>
      </w:pPr>
      <w:r>
        <w:rPr>
          <w:bCs/>
        </w:rPr>
        <w:t xml:space="preserve">[ </w:t>
      </w:r>
      <w:r w:rsidR="00BF68A7">
        <w:rPr>
          <w:bCs/>
        </w:rPr>
        <w:t>Aug-</w:t>
      </w:r>
      <w:r>
        <w:rPr>
          <w:bCs/>
        </w:rPr>
        <w:t>200</w:t>
      </w:r>
      <w:r w:rsidR="00BF68A7">
        <w:rPr>
          <w:bCs/>
        </w:rPr>
        <w:t>9</w:t>
      </w:r>
      <w:r>
        <w:rPr>
          <w:bCs/>
        </w:rPr>
        <w:t xml:space="preserve"> to </w:t>
      </w:r>
      <w:r w:rsidR="00BF68A7">
        <w:rPr>
          <w:bCs/>
        </w:rPr>
        <w:t>Feb-</w:t>
      </w:r>
      <w:r>
        <w:rPr>
          <w:bCs/>
        </w:rPr>
        <w:t xml:space="preserve"> 201</w:t>
      </w:r>
      <w:r w:rsidR="00BF68A7">
        <w:rPr>
          <w:bCs/>
        </w:rPr>
        <w:t>1</w:t>
      </w:r>
      <w:r>
        <w:rPr>
          <w:bCs/>
        </w:rPr>
        <w:t xml:space="preserve"> ]</w:t>
      </w:r>
    </w:p>
    <w:p w:rsidR="00BF68A7" w:rsidRPr="00BF68A7" w:rsidRDefault="00BF68A7" w:rsidP="00BF68A7">
      <w:pPr>
        <w:numPr>
          <w:ilvl w:val="0"/>
          <w:numId w:val="11"/>
        </w:numPr>
        <w:spacing w:after="0" w:line="276" w:lineRule="auto"/>
        <w:ind w:left="426" w:hanging="284"/>
        <w:jc w:val="both"/>
        <w:rPr>
          <w:b/>
        </w:rPr>
      </w:pPr>
      <w:r>
        <w:t xml:space="preserve">Jr.Officer </w:t>
      </w:r>
      <w:r w:rsidRPr="004D1DEF">
        <w:t xml:space="preserve">HR  at </w:t>
      </w:r>
      <w:r>
        <w:t xml:space="preserve"> Suzlon Energy Limited (on third Party ) at Por Vadodara</w:t>
      </w:r>
    </w:p>
    <w:p w:rsidR="00BF68A7" w:rsidRDefault="00BF68A7" w:rsidP="00BF68A7">
      <w:pPr>
        <w:spacing w:after="0" w:line="276" w:lineRule="auto"/>
        <w:ind w:left="426"/>
        <w:jc w:val="both"/>
        <w:rPr>
          <w:bCs/>
        </w:rPr>
      </w:pPr>
      <w:r>
        <w:rPr>
          <w:bCs/>
        </w:rPr>
        <w:t>[ March 2007 to Jul-2009 ]</w:t>
      </w:r>
    </w:p>
    <w:p w:rsidR="00BF68A7" w:rsidRDefault="00BF68A7" w:rsidP="00BF68A7">
      <w:pPr>
        <w:spacing w:after="0" w:line="276" w:lineRule="auto"/>
        <w:jc w:val="both"/>
        <w:rPr>
          <w:b/>
        </w:rPr>
      </w:pPr>
    </w:p>
    <w:p w:rsidR="00EE3A9D" w:rsidRPr="004D1DEF" w:rsidRDefault="00EE3A9D" w:rsidP="00BF68A7">
      <w:pPr>
        <w:spacing w:after="0" w:line="276" w:lineRule="auto"/>
        <w:jc w:val="both"/>
        <w:rPr>
          <w:b/>
        </w:rPr>
      </w:pPr>
    </w:p>
    <w:p w:rsidR="00B25CD5" w:rsidRPr="00C8760A" w:rsidRDefault="00B25CD5" w:rsidP="00C8760A">
      <w:pPr>
        <w:pStyle w:val="Heading1"/>
        <w:jc w:val="left"/>
        <w:rPr>
          <w:sz w:val="24"/>
          <w:szCs w:val="24"/>
        </w:rPr>
      </w:pPr>
      <w:r w:rsidRPr="00C8760A">
        <w:rPr>
          <w:sz w:val="24"/>
          <w:szCs w:val="24"/>
        </w:rPr>
        <w:t xml:space="preserve">Educational </w:t>
      </w:r>
      <w:r w:rsidR="00DC4C83">
        <w:rPr>
          <w:sz w:val="24"/>
          <w:szCs w:val="24"/>
        </w:rPr>
        <w:t xml:space="preserve">&amp; Growth </w:t>
      </w:r>
      <w:r w:rsidRPr="00C8760A">
        <w:rPr>
          <w:sz w:val="24"/>
          <w:szCs w:val="24"/>
        </w:rPr>
        <w:t>Information</w:t>
      </w:r>
    </w:p>
    <w:p w:rsidR="004D1DEF" w:rsidRDefault="004D1DEF" w:rsidP="004D1DEF">
      <w:pPr>
        <w:numPr>
          <w:ilvl w:val="0"/>
          <w:numId w:val="1"/>
        </w:numPr>
        <w:tabs>
          <w:tab w:val="clear" w:pos="1080"/>
        </w:tabs>
        <w:spacing w:after="0" w:line="276" w:lineRule="auto"/>
        <w:ind w:left="426" w:hanging="284"/>
      </w:pPr>
      <w:r>
        <w:t>Total 1</w:t>
      </w:r>
      <w:r w:rsidR="00BF68A7">
        <w:t>2</w:t>
      </w:r>
      <w:r>
        <w:t xml:space="preserve">+ years of </w:t>
      </w:r>
      <w:r w:rsidR="00A86855">
        <w:t xml:space="preserve">managerial </w:t>
      </w:r>
      <w:r>
        <w:t>work experience in HR</w:t>
      </w:r>
      <w:r w:rsidR="00BF68A7">
        <w:t xml:space="preserve"> and Admin.</w:t>
      </w:r>
    </w:p>
    <w:p w:rsidR="00FF6657" w:rsidRDefault="00BF68A7" w:rsidP="004D1DEF">
      <w:pPr>
        <w:numPr>
          <w:ilvl w:val="0"/>
          <w:numId w:val="1"/>
        </w:numPr>
        <w:tabs>
          <w:tab w:val="clear" w:pos="1080"/>
        </w:tabs>
        <w:spacing w:after="0" w:line="276" w:lineRule="auto"/>
        <w:ind w:left="426" w:hanging="284"/>
      </w:pPr>
      <w:r>
        <w:t>PGD-IRPM(</w:t>
      </w:r>
      <w:r w:rsidR="004D1DEF">
        <w:t xml:space="preserve"> </w:t>
      </w:r>
      <w:r>
        <w:t xml:space="preserve">Inustrial Reatlion and Peronal Manangment </w:t>
      </w:r>
      <w:r w:rsidR="00FF6657">
        <w:t xml:space="preserve"> from Institute of </w:t>
      </w:r>
      <w:r w:rsidR="003C5857">
        <w:t>Bhartiya Bhavas Vidhyalaya</w:t>
      </w:r>
      <w:r w:rsidR="00FF6657">
        <w:t xml:space="preserve">, </w:t>
      </w:r>
      <w:r w:rsidR="003C5857">
        <w:t>Ahmedabad, Gujarat.</w:t>
      </w:r>
    </w:p>
    <w:p w:rsidR="00AA56E4" w:rsidRDefault="004D1DEF" w:rsidP="004D1DEF">
      <w:pPr>
        <w:numPr>
          <w:ilvl w:val="0"/>
          <w:numId w:val="1"/>
        </w:numPr>
        <w:tabs>
          <w:tab w:val="clear" w:pos="1080"/>
        </w:tabs>
        <w:spacing w:after="0" w:line="276" w:lineRule="auto"/>
        <w:ind w:left="426" w:hanging="284"/>
        <w:rPr>
          <w:lang w:val="pt-BR"/>
        </w:rPr>
      </w:pPr>
      <w:r w:rsidRPr="00D76410">
        <w:rPr>
          <w:lang w:val="pt-BR"/>
        </w:rPr>
        <w:t>B.com.</w:t>
      </w:r>
      <w:r w:rsidR="00AA56E4" w:rsidRPr="00D76410">
        <w:rPr>
          <w:lang w:val="pt-BR"/>
        </w:rPr>
        <w:t xml:space="preserve"> from</w:t>
      </w:r>
      <w:r w:rsidR="003C5857">
        <w:rPr>
          <w:lang w:val="pt-BR"/>
        </w:rPr>
        <w:t xml:space="preserve"> Gujarat University </w:t>
      </w:r>
      <w:r w:rsidR="00AA56E4" w:rsidRPr="00D76410">
        <w:rPr>
          <w:lang w:val="pt-BR"/>
        </w:rPr>
        <w:t xml:space="preserve">, </w:t>
      </w:r>
      <w:r w:rsidR="003C5857">
        <w:rPr>
          <w:lang w:val="pt-BR"/>
        </w:rPr>
        <w:t xml:space="preserve">Ahmedabad </w:t>
      </w:r>
      <w:r w:rsidR="00AA56E4" w:rsidRPr="00D76410">
        <w:rPr>
          <w:lang w:val="pt-BR"/>
        </w:rPr>
        <w:t xml:space="preserve">, Gujarat </w:t>
      </w:r>
    </w:p>
    <w:p w:rsidR="003C5857" w:rsidRPr="00D76410" w:rsidRDefault="003C5857" w:rsidP="004D1DEF">
      <w:pPr>
        <w:numPr>
          <w:ilvl w:val="0"/>
          <w:numId w:val="1"/>
        </w:numPr>
        <w:tabs>
          <w:tab w:val="clear" w:pos="1080"/>
        </w:tabs>
        <w:spacing w:after="0" w:line="276" w:lineRule="auto"/>
        <w:ind w:left="426" w:hanging="284"/>
        <w:rPr>
          <w:lang w:val="pt-BR"/>
        </w:rPr>
      </w:pPr>
      <w:r>
        <w:rPr>
          <w:lang w:val="pt-BR"/>
        </w:rPr>
        <w:t>DOECCA ‘O’ Level Course -PIIT- Ahmeadabad.</w:t>
      </w:r>
    </w:p>
    <w:p w:rsidR="004D1DEF" w:rsidRPr="003C0B22" w:rsidRDefault="004D1DEF" w:rsidP="004D1DEF">
      <w:pPr>
        <w:spacing w:after="0" w:line="276" w:lineRule="auto"/>
        <w:ind w:left="426"/>
      </w:pPr>
    </w:p>
    <w:p w:rsidR="00AA56E4" w:rsidRPr="006E4243" w:rsidRDefault="00AA56E4" w:rsidP="00AA56E4">
      <w:pPr>
        <w:spacing w:after="0"/>
        <w:ind w:left="360"/>
        <w:jc w:val="both"/>
        <w:rPr>
          <w:sz w:val="6"/>
        </w:rPr>
      </w:pPr>
    </w:p>
    <w:p w:rsidR="00B25CD5" w:rsidRPr="00D31D3D" w:rsidRDefault="001E46E9" w:rsidP="004D1DEF">
      <w:pPr>
        <w:pStyle w:val="Heading1"/>
        <w:spacing w:before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 w:rsidR="00B25CD5" w:rsidRPr="00D31D3D">
        <w:rPr>
          <w:sz w:val="24"/>
          <w:szCs w:val="24"/>
        </w:rPr>
        <w:t>ersonal Strenghts</w:t>
      </w:r>
    </w:p>
    <w:p w:rsidR="00B25CD5" w:rsidRDefault="00C80437" w:rsidP="00E76550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 w:hanging="360"/>
        <w:jc w:val="both"/>
      </w:pPr>
      <w:r>
        <w:t>Commitment,</w:t>
      </w:r>
      <w:r w:rsidR="00F75023">
        <w:t xml:space="preserve"> H</w:t>
      </w:r>
      <w:r w:rsidR="00B25CD5">
        <w:t>onesty</w:t>
      </w:r>
      <w:r w:rsidR="002E72CC">
        <w:t xml:space="preserve">, </w:t>
      </w:r>
      <w:r w:rsidR="00F75023">
        <w:t>P</w:t>
      </w:r>
      <w:r>
        <w:t>atience</w:t>
      </w:r>
      <w:r w:rsidR="002E72CC">
        <w:t xml:space="preserve"> and Leadership</w:t>
      </w:r>
    </w:p>
    <w:p w:rsidR="00AA56E4" w:rsidRDefault="00AA56E4" w:rsidP="00AA56E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 w:hanging="360"/>
        <w:jc w:val="both"/>
      </w:pPr>
      <w:r>
        <w:t>Interna</w:t>
      </w:r>
      <w:r w:rsidR="006E4243">
        <w:t>l</w:t>
      </w:r>
      <w:r>
        <w:t>/External Audits, Trainings and Presentations</w:t>
      </w:r>
    </w:p>
    <w:p w:rsidR="00C12318" w:rsidRDefault="00BE063B" w:rsidP="00AA56E4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 w:hanging="360"/>
        <w:jc w:val="both"/>
      </w:pPr>
      <w:r>
        <w:t>Network Building</w:t>
      </w:r>
      <w:r w:rsidR="00C12318">
        <w:t xml:space="preserve"> Skills</w:t>
      </w:r>
    </w:p>
    <w:p w:rsidR="00BE063B" w:rsidRDefault="00BE063B" w:rsidP="00BE063B">
      <w:pPr>
        <w:numPr>
          <w:ilvl w:val="0"/>
          <w:numId w:val="1"/>
        </w:numPr>
        <w:tabs>
          <w:tab w:val="clear" w:pos="1080"/>
          <w:tab w:val="num" w:pos="360"/>
        </w:tabs>
        <w:spacing w:after="0"/>
        <w:ind w:left="360" w:hanging="360"/>
        <w:jc w:val="both"/>
      </w:pPr>
      <w:r>
        <w:t>Public Speaking</w:t>
      </w:r>
    </w:p>
    <w:p w:rsidR="008016A4" w:rsidRDefault="008016A4" w:rsidP="008016A4">
      <w:pPr>
        <w:spacing w:after="0"/>
        <w:ind w:left="360"/>
        <w:jc w:val="both"/>
      </w:pPr>
    </w:p>
    <w:p w:rsidR="00B25CD5" w:rsidRPr="00D31D3D" w:rsidRDefault="00B25CD5" w:rsidP="008016A4">
      <w:pPr>
        <w:pStyle w:val="Heading1"/>
        <w:spacing w:before="0"/>
        <w:jc w:val="left"/>
        <w:rPr>
          <w:sz w:val="24"/>
          <w:szCs w:val="24"/>
        </w:rPr>
      </w:pPr>
      <w:r w:rsidRPr="00D31D3D">
        <w:rPr>
          <w:sz w:val="24"/>
          <w:szCs w:val="24"/>
        </w:rPr>
        <w:t>Personal Information</w:t>
      </w:r>
    </w:p>
    <w:p w:rsidR="00B25CD5" w:rsidRPr="00F75023" w:rsidRDefault="00E76550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>
        <w:t>DOB</w:t>
      </w:r>
      <w:r w:rsidR="00041359" w:rsidRPr="00F75023">
        <w:tab/>
      </w:r>
      <w:r w:rsidR="00041359" w:rsidRPr="00F75023">
        <w:tab/>
        <w:t xml:space="preserve">   :    </w:t>
      </w:r>
      <w:r w:rsidR="006B6035" w:rsidRPr="00F75023">
        <w:t xml:space="preserve">      </w:t>
      </w:r>
      <w:r>
        <w:t>2</w:t>
      </w:r>
      <w:r w:rsidR="003C5857">
        <w:t>3</w:t>
      </w:r>
      <w:r w:rsidR="003C5857" w:rsidRPr="003C5857">
        <w:rPr>
          <w:vertAlign w:val="superscript"/>
        </w:rPr>
        <w:t>rd</w:t>
      </w:r>
      <w:r w:rsidR="003C5857">
        <w:t xml:space="preserve">  July </w:t>
      </w:r>
      <w:r>
        <w:t xml:space="preserve"> 198</w:t>
      </w:r>
      <w:r w:rsidR="003C5857">
        <w:t>3</w:t>
      </w:r>
    </w:p>
    <w:p w:rsidR="00B25CD5" w:rsidRPr="00F75023" w:rsidRDefault="00B25CD5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 w:rsidRPr="00F75023">
        <w:t>Sex</w:t>
      </w:r>
      <w:r w:rsidRPr="00F75023">
        <w:tab/>
      </w:r>
      <w:r w:rsidRPr="00F75023">
        <w:tab/>
        <w:t xml:space="preserve">   :    </w:t>
      </w:r>
      <w:r w:rsidR="006B6035" w:rsidRPr="00F75023">
        <w:t xml:space="preserve">      </w:t>
      </w:r>
      <w:r w:rsidRPr="00F75023">
        <w:t>Male</w:t>
      </w:r>
    </w:p>
    <w:p w:rsidR="00B25CD5" w:rsidRDefault="00B25CD5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 w:rsidRPr="00F75023">
        <w:t>Nationality</w:t>
      </w:r>
      <w:r w:rsidRPr="00F75023">
        <w:tab/>
        <w:t xml:space="preserve">   </w:t>
      </w:r>
      <w:r w:rsidR="00F75023">
        <w:tab/>
        <w:t xml:space="preserve">   </w:t>
      </w:r>
      <w:r w:rsidRPr="00F75023">
        <w:t xml:space="preserve">:    </w:t>
      </w:r>
      <w:r w:rsidR="006B6035" w:rsidRPr="00F75023">
        <w:t xml:space="preserve">      </w:t>
      </w:r>
      <w:r w:rsidRPr="00F75023">
        <w:t>Indian</w:t>
      </w:r>
    </w:p>
    <w:p w:rsidR="00194DFF" w:rsidRPr="00F75023" w:rsidRDefault="00194DFF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>
        <w:t>Lanaguges                    :          English, Gujarati, Hindi, Marathi</w:t>
      </w:r>
    </w:p>
    <w:p w:rsidR="00B25CD5" w:rsidRDefault="00B25CD5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 w:rsidRPr="00F75023">
        <w:t>Marital Status</w:t>
      </w:r>
      <w:r w:rsidRPr="00F75023">
        <w:tab/>
        <w:t xml:space="preserve">   :    </w:t>
      </w:r>
      <w:r w:rsidR="006B6035" w:rsidRPr="00F75023">
        <w:t xml:space="preserve">      </w:t>
      </w:r>
      <w:r w:rsidRPr="00F75023">
        <w:t>Married</w:t>
      </w:r>
      <w:r w:rsidR="008016A4">
        <w:t xml:space="preserve"> (</w:t>
      </w:r>
      <w:r w:rsidR="003C5857">
        <w:t>Two</w:t>
      </w:r>
      <w:r w:rsidR="008016A4">
        <w:t xml:space="preserve"> Child)</w:t>
      </w:r>
    </w:p>
    <w:p w:rsidR="00945D1D" w:rsidRPr="00F75023" w:rsidRDefault="00945D1D" w:rsidP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spacing w:after="0"/>
        <w:jc w:val="both"/>
      </w:pPr>
      <w:r>
        <w:t>Location</w:t>
      </w:r>
      <w:r>
        <w:tab/>
      </w:r>
      <w:r>
        <w:tab/>
        <w:t xml:space="preserve">   :          Ahmedabd Gujarat.</w:t>
      </w:r>
      <w:r>
        <w:tab/>
      </w:r>
      <w:r>
        <w:tab/>
      </w:r>
      <w:r>
        <w:tab/>
      </w:r>
      <w:r>
        <w:tab/>
      </w:r>
    </w:p>
    <w:p w:rsidR="001E46E9" w:rsidRDefault="001E46E9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jc w:val="both"/>
        <w:rPr>
          <w:b/>
          <w:bCs/>
        </w:rPr>
      </w:pPr>
    </w:p>
    <w:p w:rsidR="00E76550" w:rsidRPr="00E76550" w:rsidRDefault="00E76550">
      <w:pPr>
        <w:tabs>
          <w:tab w:val="left" w:pos="1080"/>
          <w:tab w:val="left" w:pos="1800"/>
          <w:tab w:val="left" w:pos="4320"/>
          <w:tab w:val="left" w:pos="5760"/>
          <w:tab w:val="left" w:pos="7200"/>
        </w:tabs>
        <w:jc w:val="both"/>
      </w:pPr>
      <w:r>
        <w:rPr>
          <w:b/>
          <w:bCs/>
        </w:rPr>
        <w:t xml:space="preserve">Note: </w:t>
      </w:r>
      <w:r w:rsidR="00DC4C83">
        <w:t>Professional r</w:t>
      </w:r>
      <w:r>
        <w:t>eferences will be provided upon request.</w:t>
      </w:r>
    </w:p>
    <w:p w:rsidR="00E76550" w:rsidRPr="00E72D6C" w:rsidRDefault="003C5857" w:rsidP="00DC4C83">
      <w:pPr>
        <w:tabs>
          <w:tab w:val="left" w:pos="6735"/>
        </w:tabs>
        <w:rPr>
          <w:b/>
          <w:bCs/>
          <w:color w:val="833C0B"/>
          <w:sz w:val="28"/>
          <w:szCs w:val="28"/>
        </w:rPr>
      </w:pPr>
      <w:r>
        <w:rPr>
          <w:b/>
          <w:bCs/>
          <w:color w:val="833C0B"/>
          <w:sz w:val="28"/>
          <w:szCs w:val="28"/>
        </w:rPr>
        <w:t>Bhushan Bharambe</w:t>
      </w:r>
    </w:p>
    <w:sectPr w:rsidR="00E76550" w:rsidRPr="00E72D6C" w:rsidSect="001E46E9">
      <w:type w:val="continuous"/>
      <w:pgSz w:w="12240" w:h="15840"/>
      <w:pgMar w:top="993" w:right="1800" w:bottom="28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B1" w:rsidRDefault="003147B1" w:rsidP="008859AB">
      <w:pPr>
        <w:spacing w:after="0" w:line="240" w:lineRule="auto"/>
      </w:pPr>
      <w:r>
        <w:separator/>
      </w:r>
    </w:p>
  </w:endnote>
  <w:endnote w:type="continuationSeparator" w:id="0">
    <w:p w:rsidR="003147B1" w:rsidRDefault="003147B1" w:rsidP="0088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B1" w:rsidRDefault="003147B1" w:rsidP="008859AB">
      <w:pPr>
        <w:spacing w:after="0" w:line="240" w:lineRule="auto"/>
      </w:pPr>
      <w:r>
        <w:separator/>
      </w:r>
    </w:p>
  </w:footnote>
  <w:footnote w:type="continuationSeparator" w:id="0">
    <w:p w:rsidR="003147B1" w:rsidRDefault="003147B1" w:rsidP="00885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CE2"/>
    <w:multiLevelType w:val="hybridMultilevel"/>
    <w:tmpl w:val="8354B8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7B89"/>
    <w:multiLevelType w:val="hybridMultilevel"/>
    <w:tmpl w:val="FB58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408"/>
    <w:multiLevelType w:val="hybridMultilevel"/>
    <w:tmpl w:val="31C852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9FD538A"/>
    <w:multiLevelType w:val="hybridMultilevel"/>
    <w:tmpl w:val="80FA6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6341"/>
    <w:multiLevelType w:val="hybridMultilevel"/>
    <w:tmpl w:val="C39C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C4AC0"/>
    <w:multiLevelType w:val="hybridMultilevel"/>
    <w:tmpl w:val="9760E5C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177"/>
    <w:multiLevelType w:val="hybridMultilevel"/>
    <w:tmpl w:val="82625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25B3"/>
    <w:multiLevelType w:val="hybridMultilevel"/>
    <w:tmpl w:val="DC7640A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70D26"/>
    <w:multiLevelType w:val="hybridMultilevel"/>
    <w:tmpl w:val="2F86B8A0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CE67DA8"/>
    <w:multiLevelType w:val="hybridMultilevel"/>
    <w:tmpl w:val="6720B6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90E59"/>
    <w:multiLevelType w:val="hybridMultilevel"/>
    <w:tmpl w:val="9DF67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E52DC"/>
    <w:multiLevelType w:val="hybridMultilevel"/>
    <w:tmpl w:val="313C386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3B"/>
    <w:rsid w:val="00041359"/>
    <w:rsid w:val="00063D98"/>
    <w:rsid w:val="00084338"/>
    <w:rsid w:val="00084D55"/>
    <w:rsid w:val="00094000"/>
    <w:rsid w:val="000C4DC0"/>
    <w:rsid w:val="000D0D3D"/>
    <w:rsid w:val="000F246F"/>
    <w:rsid w:val="00100D79"/>
    <w:rsid w:val="00104E20"/>
    <w:rsid w:val="00106C7B"/>
    <w:rsid w:val="001518C4"/>
    <w:rsid w:val="001851E7"/>
    <w:rsid w:val="00194DFF"/>
    <w:rsid w:val="001953CA"/>
    <w:rsid w:val="001A1BD7"/>
    <w:rsid w:val="001D6032"/>
    <w:rsid w:val="001E00D2"/>
    <w:rsid w:val="001E46E9"/>
    <w:rsid w:val="001F64E0"/>
    <w:rsid w:val="002208CE"/>
    <w:rsid w:val="002367FC"/>
    <w:rsid w:val="0023785A"/>
    <w:rsid w:val="002617C7"/>
    <w:rsid w:val="0027040B"/>
    <w:rsid w:val="002710BC"/>
    <w:rsid w:val="00277455"/>
    <w:rsid w:val="00287984"/>
    <w:rsid w:val="002939BE"/>
    <w:rsid w:val="002E72CC"/>
    <w:rsid w:val="00310738"/>
    <w:rsid w:val="003147B1"/>
    <w:rsid w:val="00351791"/>
    <w:rsid w:val="003814E5"/>
    <w:rsid w:val="003C0B22"/>
    <w:rsid w:val="003C30F2"/>
    <w:rsid w:val="003C5857"/>
    <w:rsid w:val="003D5413"/>
    <w:rsid w:val="00412542"/>
    <w:rsid w:val="00423749"/>
    <w:rsid w:val="00424B71"/>
    <w:rsid w:val="0042704D"/>
    <w:rsid w:val="00434F08"/>
    <w:rsid w:val="00437BCE"/>
    <w:rsid w:val="004426F4"/>
    <w:rsid w:val="00442A65"/>
    <w:rsid w:val="00481A34"/>
    <w:rsid w:val="00486C28"/>
    <w:rsid w:val="0049760A"/>
    <w:rsid w:val="004A29E4"/>
    <w:rsid w:val="004D1DEF"/>
    <w:rsid w:val="004F1B2B"/>
    <w:rsid w:val="005032A6"/>
    <w:rsid w:val="005139B3"/>
    <w:rsid w:val="00532D1A"/>
    <w:rsid w:val="0056761D"/>
    <w:rsid w:val="005834B4"/>
    <w:rsid w:val="005D0976"/>
    <w:rsid w:val="005E6FE0"/>
    <w:rsid w:val="005F3FE1"/>
    <w:rsid w:val="00636CF7"/>
    <w:rsid w:val="00652F2D"/>
    <w:rsid w:val="00664806"/>
    <w:rsid w:val="006849C2"/>
    <w:rsid w:val="006A4F66"/>
    <w:rsid w:val="006B6035"/>
    <w:rsid w:val="006C58AC"/>
    <w:rsid w:val="006E4243"/>
    <w:rsid w:val="006F5498"/>
    <w:rsid w:val="007068CA"/>
    <w:rsid w:val="007147BD"/>
    <w:rsid w:val="00714BB2"/>
    <w:rsid w:val="007248D0"/>
    <w:rsid w:val="007373A8"/>
    <w:rsid w:val="00740133"/>
    <w:rsid w:val="007674E1"/>
    <w:rsid w:val="00784E81"/>
    <w:rsid w:val="00793AF5"/>
    <w:rsid w:val="007B7C25"/>
    <w:rsid w:val="007C05CA"/>
    <w:rsid w:val="008016A4"/>
    <w:rsid w:val="008044C0"/>
    <w:rsid w:val="0081280C"/>
    <w:rsid w:val="00823116"/>
    <w:rsid w:val="00836B23"/>
    <w:rsid w:val="008770BE"/>
    <w:rsid w:val="00883A0B"/>
    <w:rsid w:val="0088492A"/>
    <w:rsid w:val="008859AB"/>
    <w:rsid w:val="008962BD"/>
    <w:rsid w:val="008A0408"/>
    <w:rsid w:val="008B3F6C"/>
    <w:rsid w:val="008B6170"/>
    <w:rsid w:val="008D74E1"/>
    <w:rsid w:val="009157F1"/>
    <w:rsid w:val="009171E5"/>
    <w:rsid w:val="00917E13"/>
    <w:rsid w:val="00923F23"/>
    <w:rsid w:val="00945D1D"/>
    <w:rsid w:val="00953A6D"/>
    <w:rsid w:val="00953D58"/>
    <w:rsid w:val="00955968"/>
    <w:rsid w:val="00967EB4"/>
    <w:rsid w:val="00976F23"/>
    <w:rsid w:val="00984008"/>
    <w:rsid w:val="00990D51"/>
    <w:rsid w:val="009A4D97"/>
    <w:rsid w:val="009A73F8"/>
    <w:rsid w:val="009B280C"/>
    <w:rsid w:val="00A04811"/>
    <w:rsid w:val="00A07ED2"/>
    <w:rsid w:val="00A25EC4"/>
    <w:rsid w:val="00A37FF6"/>
    <w:rsid w:val="00A566E5"/>
    <w:rsid w:val="00A81A10"/>
    <w:rsid w:val="00A86855"/>
    <w:rsid w:val="00A92BD6"/>
    <w:rsid w:val="00AA56E4"/>
    <w:rsid w:val="00AE3E3D"/>
    <w:rsid w:val="00AE52EF"/>
    <w:rsid w:val="00AE5D00"/>
    <w:rsid w:val="00AE7A2A"/>
    <w:rsid w:val="00B02032"/>
    <w:rsid w:val="00B05917"/>
    <w:rsid w:val="00B25CD5"/>
    <w:rsid w:val="00B3415A"/>
    <w:rsid w:val="00B612CA"/>
    <w:rsid w:val="00B836A4"/>
    <w:rsid w:val="00BA1FD4"/>
    <w:rsid w:val="00BB78A6"/>
    <w:rsid w:val="00BC7D8E"/>
    <w:rsid w:val="00BE063B"/>
    <w:rsid w:val="00BF60EE"/>
    <w:rsid w:val="00BF68A7"/>
    <w:rsid w:val="00C037F4"/>
    <w:rsid w:val="00C12318"/>
    <w:rsid w:val="00C3729B"/>
    <w:rsid w:val="00C460DA"/>
    <w:rsid w:val="00C57EC6"/>
    <w:rsid w:val="00C80437"/>
    <w:rsid w:val="00C85FF6"/>
    <w:rsid w:val="00C8760A"/>
    <w:rsid w:val="00C94857"/>
    <w:rsid w:val="00CC1EE9"/>
    <w:rsid w:val="00D02E90"/>
    <w:rsid w:val="00D2621D"/>
    <w:rsid w:val="00D30036"/>
    <w:rsid w:val="00D31D3D"/>
    <w:rsid w:val="00D437C2"/>
    <w:rsid w:val="00D43D9F"/>
    <w:rsid w:val="00D76410"/>
    <w:rsid w:val="00D80C3B"/>
    <w:rsid w:val="00D85C25"/>
    <w:rsid w:val="00DC37C9"/>
    <w:rsid w:val="00DC4C83"/>
    <w:rsid w:val="00DE1545"/>
    <w:rsid w:val="00E01C60"/>
    <w:rsid w:val="00E26C2D"/>
    <w:rsid w:val="00E4635B"/>
    <w:rsid w:val="00E72D6C"/>
    <w:rsid w:val="00E763AC"/>
    <w:rsid w:val="00E76550"/>
    <w:rsid w:val="00EA45B4"/>
    <w:rsid w:val="00EE3A9D"/>
    <w:rsid w:val="00EF3239"/>
    <w:rsid w:val="00F02B92"/>
    <w:rsid w:val="00F1361E"/>
    <w:rsid w:val="00F47882"/>
    <w:rsid w:val="00F65EAD"/>
    <w:rsid w:val="00F717BA"/>
    <w:rsid w:val="00F75023"/>
    <w:rsid w:val="00F826A5"/>
    <w:rsid w:val="00F94901"/>
    <w:rsid w:val="00FB0161"/>
    <w:rsid w:val="00FB2898"/>
    <w:rsid w:val="00FC295A"/>
    <w:rsid w:val="00FE76AF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0054C"/>
  <w15:chartTrackingRefBased/>
  <w15:docId w15:val="{6EC51497-8957-4637-8FCA-0B59FD2C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7C2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37C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C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C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C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C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C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C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437C2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D437C2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D437C2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437C2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link w:val="Heading5"/>
    <w:uiPriority w:val="9"/>
    <w:semiHidden/>
    <w:rsid w:val="00D437C2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D437C2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D437C2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D437C2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437C2"/>
    <w:rPr>
      <w:rFonts w:eastAsia="Times New Roman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37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37C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D437C2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D437C2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D437C2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D437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437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7C2"/>
  </w:style>
  <w:style w:type="paragraph" w:styleId="ListParagraph">
    <w:name w:val="List Paragraph"/>
    <w:basedOn w:val="Normal"/>
    <w:uiPriority w:val="34"/>
    <w:qFormat/>
    <w:rsid w:val="00D437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37C2"/>
    <w:rPr>
      <w:i/>
      <w:iCs/>
    </w:rPr>
  </w:style>
  <w:style w:type="character" w:customStyle="1" w:styleId="QuoteChar">
    <w:name w:val="Quote Char"/>
    <w:link w:val="Quote"/>
    <w:uiPriority w:val="29"/>
    <w:rsid w:val="00D437C2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C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D437C2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D437C2"/>
    <w:rPr>
      <w:i/>
      <w:iCs/>
    </w:rPr>
  </w:style>
  <w:style w:type="character" w:styleId="IntenseEmphasis">
    <w:name w:val="Intense Emphasis"/>
    <w:uiPriority w:val="21"/>
    <w:qFormat/>
    <w:rsid w:val="00D437C2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D437C2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D437C2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D437C2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7C2"/>
    <w:pPr>
      <w:outlineLvl w:val="9"/>
    </w:pPr>
  </w:style>
  <w:style w:type="table" w:styleId="TableGrid">
    <w:name w:val="Table Grid"/>
    <w:basedOn w:val="TableNormal"/>
    <w:uiPriority w:val="59"/>
    <w:rsid w:val="002939B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88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59AB"/>
  </w:style>
  <w:style w:type="paragraph" w:styleId="Footer">
    <w:name w:val="footer"/>
    <w:basedOn w:val="Normal"/>
    <w:link w:val="FooterChar"/>
    <w:uiPriority w:val="99"/>
    <w:rsid w:val="0088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204, Taxshila Apt</vt:lpstr>
    </vt:vector>
  </TitlesOfParts>
  <Company>Project-OS.org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204, Taxshila Apt</dc:title>
  <dc:subject/>
  <dc:creator>Blue Star</dc:creator>
  <cp:keywords/>
  <cp:lastModifiedBy>Jinal</cp:lastModifiedBy>
  <cp:revision>2</cp:revision>
  <cp:lastPrinted>2016-03-10T18:31:00Z</cp:lastPrinted>
  <dcterms:created xsi:type="dcterms:W3CDTF">2023-02-25T04:47:00Z</dcterms:created>
  <dcterms:modified xsi:type="dcterms:W3CDTF">2023-02-25T04:47:00Z</dcterms:modified>
</cp:coreProperties>
</file>