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58"/>
          <w:szCs w:val="58"/>
          <w:u w:val="single"/>
          <w:lang w:bidi="gu-IN"/>
        </w:rPr>
        <w:t>RESUME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NAME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 xml:space="preserve">GUJARATI 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CHIRAG  BHUPENDRAKUMAR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ADDRESS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NEAR NARAYANDEV NI POLE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 xml:space="preserve">PANIYARI 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KHAMBHAT - 3886</w:t>
      </w:r>
    </w:p>
    <w:p>
      <w:pPr>
        <w:pStyle w:val="style0"/>
        <w:spacing w:lineRule="auto" w:line="240"/>
        <w:ind w:left="2880" w:firstLine="72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DIST. ANAND (GUJARAT)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CONTACT NO.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9574230725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DATE OF BIRTH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20-10-1991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BIRTH  PLACE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JAIPUR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RELIGION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 xml:space="preserve">HINDU 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NATIOANLITY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INDIAN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HEIGHT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159CMS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WEIGHT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58KG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MARITAL STATUS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UNMARRIED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GENDER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MALE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LANGUAGE KNOWN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>GUJARATI, ENGLISH, HINDI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 xml:space="preserve">EDUCATION 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393"/>
        <w:gridCol w:w="1894"/>
        <w:gridCol w:w="2386"/>
        <w:gridCol w:w="2611"/>
      </w:tblGrid>
      <w:tr>
        <w:trPr>
          <w:trHeight w:val="88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9"/>
                <w:szCs w:val="29"/>
                <w:lang w:bidi="gu-IN"/>
              </w:rPr>
              <w:t>EXAMINATION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9"/>
                <w:szCs w:val="29"/>
                <w:lang w:bidi="gu-IN"/>
              </w:rPr>
              <w:t>BOARD/UNI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9"/>
                <w:szCs w:val="29"/>
                <w:lang w:bidi="gu-IN"/>
              </w:rPr>
              <w:t>PASSING 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9"/>
                <w:szCs w:val="29"/>
                <w:lang w:bidi="gu-IN"/>
              </w:rPr>
              <w:t>PERCENTAGE %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S.S.C.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 xml:space="preserve">G.S.E.B.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64.14%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H.S.C.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G.H.S.E.B.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49.00%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I.T.I. (FITTER)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N.C.V.T.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77.19%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APPRENTICE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N.C.V.T.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bidi="gu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  <w:lang w:bidi="gu-IN"/>
              </w:rPr>
              <w:t>74.00%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 xml:space="preserve">EXPERIENCE </w:t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lang w:bidi="gu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9"/>
          <w:szCs w:val="29"/>
          <w:lang w:bidi="gu-IN"/>
        </w:rPr>
        <w:t>:</w:t>
      </w:r>
    </w:p>
    <w:p>
      <w:pPr>
        <w:pStyle w:val="style0"/>
        <w:numPr>
          <w:ilvl w:val="0"/>
          <w:numId w:val="1"/>
        </w:numPr>
        <w:spacing w:lineRule="auto" w:line="240"/>
        <w:ind w:left="1524"/>
        <w:textAlignment w:val="baseline"/>
        <w:rPr>
          <w:rFonts w:ascii="Arial" w:cs="Arial" w:eastAsia="Times New Roman" w:hAnsi="Arial"/>
          <w:color w:val="000000"/>
          <w:sz w:val="29"/>
          <w:szCs w:val="29"/>
          <w:lang w:bidi="gu-IN"/>
        </w:rPr>
      </w:pPr>
      <w:r>
        <w:rPr>
          <w:rFonts w:ascii="Times New Roman" w:cs="Times New Roman" w:eastAsia="Times New Roman" w:hAnsi="Times New Roman"/>
          <w:color w:val="000000"/>
          <w:sz w:val="29"/>
          <w:szCs w:val="29"/>
          <w:lang w:bidi="gu-IN"/>
        </w:rPr>
        <w:t xml:space="preserve">1 YEAR EXPERINCE IN SURAT HAZIRA L&amp;T COMPANY. 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                  *    6 month job in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k.h.s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.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Machinary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 in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ahmedabad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 in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gujarat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Calibri" w:cs="Calibri" w:eastAsia="Times New Roman" w:hAnsi="Calibri"/>
          <w:color w:val="000000"/>
          <w:sz w:val="29"/>
          <w:lang w:bidi="gu-IN"/>
        </w:rPr>
        <w:tab/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      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*     6 month job in Hitachi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Hirel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.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                  *     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3 year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current  job in Colgate Palmolive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india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 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ltd.,Sanad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,   </w:t>
      </w:r>
    </w:p>
    <w:p>
      <w:pPr>
        <w:pStyle w:val="style0"/>
        <w:spacing w:lineRule="auto" w:line="240"/>
        <w:ind w:firstLine="720"/>
        <w:rPr>
          <w:rFonts w:ascii="Times New Roman" w:cs="Times New Roman" w:eastAsia="Times New Roman" w:hAnsi="Times New Roman"/>
          <w:sz w:val="24"/>
          <w:szCs w:val="24"/>
          <w:lang w:bidi="gu-IN"/>
        </w:rPr>
      </w:pPr>
      <w:r>
        <w:rPr>
          <w:rFonts w:ascii="Calibri" w:cs="Calibri" w:eastAsia="Times New Roman" w:hAnsi="Calibri"/>
          <w:color w:val="000000"/>
          <w:sz w:val="29"/>
          <w:lang w:bidi="gu-IN"/>
        </w:rPr>
        <w:tab/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>Ahmedabad</w:t>
      </w:r>
      <w:r>
        <w:rPr>
          <w:rFonts w:ascii="Calibri" w:cs="Calibri" w:eastAsia="Times New Roman" w:hAnsi="Calibri"/>
          <w:color w:val="000000"/>
          <w:sz w:val="29"/>
          <w:szCs w:val="29"/>
          <w:lang w:bidi="gu-IN"/>
        </w:rPr>
        <w:t xml:space="preserve">, Gujarat. </w:t>
      </w:r>
      <w:r>
        <w:rPr>
          <w:rFonts w:ascii="Calibri" w:cs="Calibri" w:eastAsia="Times New Roman" w:hAnsi="Calibri"/>
          <w:color w:val="000000"/>
          <w:sz w:val="29"/>
          <w:lang w:bidi="gu-IN"/>
        </w:rPr>
        <w:tab/>
      </w:r>
    </w:p>
    <w:p>
      <w:pPr>
        <w:pStyle w:val="style0"/>
        <w:rPr/>
      </w:pPr>
    </w:p>
    <w:sectPr>
      <w:pgSz w:w="12240" w:h="15840" w:orient="portrait"/>
      <w:pgMar w:top="1440" w:right="3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52693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gu-IN"/>
    </w:rPr>
  </w:style>
  <w:style w:type="character" w:customStyle="1" w:styleId="style4097">
    <w:name w:val="apple-tab-span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122</Words>
  <Characters>644</Characters>
  <Application>WPS Office</Application>
  <DocSecurity>0</DocSecurity>
  <Paragraphs>53</Paragraphs>
  <ScaleCrop>false</ScaleCrop>
  <LinksUpToDate>false</LinksUpToDate>
  <CharactersWithSpaces>815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2017-01-13T07:54:29Z</dcterms:created>
  <dc:creator>server</dc:creator>
  <lastModifiedBy>vivo V3</lastModifiedBy>
  <lastPrinted>2016-06-16T12:39:00Z</lastPrinted>
  <dcterms:modified xsi:type="dcterms:W3CDTF">2017-01-13T07:54:29Z</dcterms:modified>
  <revision>1</revision>
</coreProperties>
</file>