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C36" w:rsidRDefault="0029754A">
      <w:pPr>
        <w:jc w:val="center"/>
        <w:rPr>
          <w:rFonts w:ascii="Arial" w:eastAsia="Times New Roman" w:hAnsi="Arial" w:cs="Arial"/>
          <w:b/>
          <w:bCs/>
          <w:color w:val="548DD4"/>
          <w:sz w:val="18"/>
          <w:szCs w:val="18"/>
        </w:rPr>
      </w:pPr>
      <w:r>
        <w:rPr>
          <w:noProof/>
        </w:rPr>
        <w:drawing>
          <wp:inline distT="0" distB="0" distL="0" distR="0">
            <wp:extent cx="2031365" cy="1000125"/>
            <wp:effectExtent l="0" t="0" r="6985" b="0"/>
            <wp:docPr id="2" name="Image1"/>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7" cstate="print"/>
                    <a:srcRect/>
                    <a:stretch>
                      <a:fillRect/>
                    </a:stretch>
                  </pic:blipFill>
                  <pic:spPr>
                    <a:xfrm>
                      <a:off x="0" y="0"/>
                      <a:ext cx="2031750" cy="1000125"/>
                    </a:xfrm>
                    <a:prstGeom prst="rect">
                      <a:avLst/>
                    </a:prstGeom>
                  </pic:spPr>
                </pic:pic>
              </a:graphicData>
            </a:graphic>
          </wp:inline>
        </w:drawing>
      </w:r>
    </w:p>
    <w:p w:rsidR="001B4C36" w:rsidRDefault="0029754A">
      <w:pPr>
        <w:jc w:val="center"/>
        <w:rPr>
          <w:rFonts w:ascii="Arial" w:hAnsi="Arial" w:cs="Arial"/>
          <w:b/>
          <w:sz w:val="28"/>
          <w:szCs w:val="28"/>
          <w:u w:val="single"/>
          <w:shd w:val="clear" w:color="auto" w:fill="FFFFFF"/>
        </w:rPr>
      </w:pPr>
      <w:r>
        <w:rPr>
          <w:rFonts w:ascii="Arial" w:hAnsi="Arial" w:cs="Arial"/>
          <w:b/>
          <w:sz w:val="28"/>
          <w:szCs w:val="28"/>
          <w:u w:val="single"/>
          <w:shd w:val="clear" w:color="auto" w:fill="FFFFFF"/>
        </w:rPr>
        <w:t>Honda Motorcycle &amp; Scooter India Pvt.Ltd.</w:t>
      </w:r>
    </w:p>
    <w:p w:rsidR="001B4C36" w:rsidRDefault="0029754A">
      <w:pPr>
        <w:pStyle w:val="NoSpacing"/>
      </w:pPr>
      <w:r>
        <w:rPr>
          <w:b/>
          <w:u w:val="single"/>
        </w:rPr>
        <w:t>Date:</w:t>
      </w:r>
      <w:r w:rsidR="0087258F">
        <w:t>08</w:t>
      </w:r>
      <w:r w:rsidR="008328D3">
        <w:t>/08</w:t>
      </w:r>
      <w:r w:rsidR="001A6BF0">
        <w:t>/</w:t>
      </w:r>
      <w:r>
        <w:t xml:space="preserve">2019                                                                                                                                                      </w:t>
      </w:r>
      <w:r>
        <w:rPr>
          <w:b/>
          <w:u w:val="single"/>
        </w:rPr>
        <w:t>Joining Date:</w:t>
      </w:r>
      <w:r w:rsidR="00AE549E">
        <w:rPr>
          <w:b/>
          <w:u w:val="single"/>
        </w:rPr>
        <w:t xml:space="preserve"> </w:t>
      </w:r>
      <w:r w:rsidR="0087258F">
        <w:rPr>
          <w:b/>
          <w:u w:val="single"/>
        </w:rPr>
        <w:t>12</w:t>
      </w:r>
      <w:r>
        <w:t>/0</w:t>
      </w:r>
      <w:bookmarkStart w:id="0" w:name="_GoBack"/>
      <w:bookmarkEnd w:id="0"/>
      <w:r w:rsidR="0087258F">
        <w:t>8</w:t>
      </w:r>
      <w:r w:rsidR="008D6428">
        <w:t>/2019</w:t>
      </w:r>
    </w:p>
    <w:p w:rsidR="001B4C36" w:rsidRDefault="0029754A">
      <w:pPr>
        <w:pStyle w:val="NoSpacing"/>
        <w:rPr>
          <w:rFonts w:ascii="Book Antiqua" w:eastAsia="Times New Roman" w:hAnsi="Book Antiqua" w:cs="Times New Roman"/>
          <w:color w:val="000000"/>
        </w:rPr>
      </w:pPr>
      <w:r>
        <w:rPr>
          <w:rFonts w:ascii="Book Antiqua" w:eastAsia="Times New Roman" w:hAnsi="Book Antiqua" w:cs="Times New Roman"/>
          <w:b/>
          <w:color w:val="000000"/>
          <w:u w:val="single"/>
        </w:rPr>
        <w:t>Contact person</w:t>
      </w:r>
      <w:r>
        <w:rPr>
          <w:rFonts w:ascii="Book Antiqua" w:eastAsia="Times New Roman" w:hAnsi="Book Antiqua" w:cs="Times New Roman"/>
          <w:color w:val="000000"/>
        </w:rPr>
        <w:t xml:space="preserve"> –Mr Gaurav Sharma </w:t>
      </w:r>
    </w:p>
    <w:p w:rsidR="001B4C36" w:rsidRDefault="0029754A">
      <w:pPr>
        <w:pStyle w:val="NoSpacing"/>
        <w:rPr>
          <w:rFonts w:ascii="Book Antiqua" w:eastAsia="Times New Roman" w:hAnsi="Book Antiqua" w:cs="Times New Roman"/>
          <w:color w:val="000000"/>
        </w:rPr>
      </w:pPr>
      <w:r>
        <w:rPr>
          <w:rFonts w:ascii="Book Antiqua" w:eastAsia="Times New Roman" w:hAnsi="Book Antiqua" w:cs="Times New Roman"/>
          <w:b/>
          <w:color w:val="000000"/>
          <w:u w:val="single"/>
        </w:rPr>
        <w:t>Mob.No</w:t>
      </w:r>
      <w:r>
        <w:rPr>
          <w:rFonts w:ascii="Book Antiqua" w:eastAsia="Times New Roman" w:hAnsi="Book Antiqua" w:cs="Times New Roman"/>
          <w:color w:val="000000"/>
        </w:rPr>
        <w:t>-</w:t>
      </w:r>
      <w:r w:rsidR="00D26CF5">
        <w:rPr>
          <w:rFonts w:ascii="Book Antiqua" w:eastAsia="Times New Roman" w:hAnsi="Book Antiqua" w:cs="Times New Roman"/>
          <w:color w:val="000000"/>
        </w:rPr>
        <w:t>8938003323</w:t>
      </w:r>
    </w:p>
    <w:p w:rsidR="001B4C36" w:rsidRDefault="0029754A">
      <w:pPr>
        <w:pStyle w:val="NoSpacing"/>
      </w:pPr>
      <w:r>
        <w:rPr>
          <w:b/>
          <w:u w:val="single"/>
        </w:rPr>
        <w:t>Company Name: -</w:t>
      </w:r>
      <w:r>
        <w:t xml:space="preserve"> Honda Motorcycle &amp; Scooter India Pvt. Ltd.</w:t>
      </w:r>
    </w:p>
    <w:p w:rsidR="008328D3" w:rsidRPr="008328D3" w:rsidRDefault="002F5F3C" w:rsidP="008328D3">
      <w:pPr>
        <w:rPr>
          <w:rFonts w:ascii="Calibri" w:eastAsia="Times New Roman" w:hAnsi="Calibri" w:cs="Calibri"/>
          <w:color w:val="000000"/>
        </w:rPr>
      </w:pPr>
      <w:r>
        <w:rPr>
          <w:b/>
          <w:u w:val="single"/>
        </w:rPr>
        <w:t>Na</w:t>
      </w:r>
      <w:r w:rsidR="0029754A">
        <w:rPr>
          <w:b/>
          <w:u w:val="single"/>
        </w:rPr>
        <w:t>me: -</w:t>
      </w:r>
      <w:r w:rsidR="0029754A">
        <w:t xml:space="preserve"> Mr.</w:t>
      </w:r>
      <w:r w:rsidR="00A90C37">
        <w:rPr>
          <w:rFonts w:ascii="Arial" w:hAnsi="Arial" w:cs="Arial"/>
        </w:rPr>
        <w:t xml:space="preserve"> </w:t>
      </w:r>
      <w:r w:rsidR="0087258F">
        <w:rPr>
          <w:rFonts w:ascii="Calibri" w:eastAsia="Times New Roman" w:hAnsi="Calibri" w:cs="Calibri"/>
          <w:color w:val="000000"/>
        </w:rPr>
        <w:t>Dharmendra</w:t>
      </w:r>
    </w:p>
    <w:p w:rsidR="001B4C36" w:rsidRDefault="0029754A">
      <w:pPr>
        <w:rPr>
          <w:rFonts w:ascii="Book Antiqua" w:eastAsia="Times New Roman" w:hAnsi="Book Antiqua" w:cs="Times New Roman"/>
          <w:color w:val="000000"/>
        </w:rPr>
      </w:pPr>
      <w:r>
        <w:rPr>
          <w:szCs w:val="18"/>
        </w:rPr>
        <w:t xml:space="preserve">1. </w:t>
      </w:r>
      <w:r>
        <w:rPr>
          <w:b/>
          <w:szCs w:val="18"/>
          <w:u w:val="single"/>
        </w:rPr>
        <w:t>Designation:-</w:t>
      </w:r>
      <w:r w:rsidR="002D1190">
        <w:rPr>
          <w:szCs w:val="18"/>
        </w:rPr>
        <w:t> You will be designated “G</w:t>
      </w:r>
      <w:r>
        <w:rPr>
          <w:szCs w:val="18"/>
        </w:rPr>
        <w:t>ET  ”</w:t>
      </w:r>
    </w:p>
    <w:p w:rsidR="001B4C36" w:rsidRDefault="0029754A">
      <w:pPr>
        <w:pStyle w:val="NoSpacing"/>
        <w:rPr>
          <w:szCs w:val="18"/>
        </w:rPr>
      </w:pPr>
      <w:r>
        <w:rPr>
          <w:szCs w:val="18"/>
        </w:rPr>
        <w:t>2. </w:t>
      </w:r>
      <w:r>
        <w:rPr>
          <w:b/>
          <w:szCs w:val="18"/>
          <w:u w:val="single"/>
        </w:rPr>
        <w:t>Place of posting:</w:t>
      </w:r>
      <w:r>
        <w:rPr>
          <w:szCs w:val="18"/>
        </w:rPr>
        <w:t xml:space="preserve">    You will be posted in </w:t>
      </w:r>
      <w:r>
        <w:rPr>
          <w:b/>
          <w:szCs w:val="18"/>
        </w:rPr>
        <w:t>Manesar, (Gurgaon)</w:t>
      </w:r>
      <w:r>
        <w:rPr>
          <w:szCs w:val="18"/>
        </w:rPr>
        <w:t>.  However, at any time during the period of appointment, you will be liable to transfer in such other capacity that the company may determine to any other Department / Branch / Establishment or any other Company under the same management without adversely affecting your emoluments and general condition of service.</w:t>
      </w:r>
      <w:r>
        <w:rPr>
          <w:szCs w:val="18"/>
        </w:rPr>
        <w:br/>
        <w:t>3. </w:t>
      </w:r>
      <w:r>
        <w:rPr>
          <w:b/>
          <w:szCs w:val="18"/>
          <w:u w:val="single"/>
        </w:rPr>
        <w:t>Remuneration:</w:t>
      </w:r>
    </w:p>
    <w:p w:rsidR="001B4C36" w:rsidRDefault="0029754A">
      <w:pPr>
        <w:pStyle w:val="NoSpacing"/>
        <w:rPr>
          <w:szCs w:val="18"/>
        </w:rPr>
      </w:pPr>
      <w:r>
        <w:rPr>
          <w:szCs w:val="18"/>
        </w:rPr>
        <w:t>You will be entitled to the following remuneration per month, subject to the express condition of fulfillment of service conditions:</w:t>
      </w:r>
    </w:p>
    <w:p w:rsidR="001B4C36" w:rsidRDefault="0029754A">
      <w:pPr>
        <w:pStyle w:val="NoSpacing"/>
        <w:rPr>
          <w:szCs w:val="18"/>
        </w:rPr>
      </w:pPr>
      <w:r>
        <w:rPr>
          <w:szCs w:val="18"/>
        </w:rPr>
        <w:t> Basic                 Rs.21700</w:t>
      </w:r>
      <w:r>
        <w:rPr>
          <w:szCs w:val="18"/>
        </w:rPr>
        <w:tab/>
      </w:r>
      <w:r>
        <w:rPr>
          <w:szCs w:val="18"/>
        </w:rPr>
        <w:br/>
        <w:t xml:space="preserve">4. </w:t>
      </w:r>
      <w:r>
        <w:rPr>
          <w:b/>
          <w:szCs w:val="18"/>
          <w:u w:val="single"/>
        </w:rPr>
        <w:t>Benefits:</w:t>
      </w:r>
    </w:p>
    <w:p w:rsidR="001B4C36" w:rsidRDefault="0029754A">
      <w:pPr>
        <w:pStyle w:val="NoSpacing"/>
        <w:rPr>
          <w:szCs w:val="18"/>
        </w:rPr>
      </w:pPr>
      <w:r>
        <w:rPr>
          <w:szCs w:val="18"/>
        </w:rPr>
        <w:t>(i)</w:t>
      </w:r>
      <w:r>
        <w:rPr>
          <w:b/>
          <w:szCs w:val="18"/>
        </w:rPr>
        <w:t>Provident fund:</w:t>
      </w:r>
    </w:p>
    <w:p w:rsidR="001B4C36" w:rsidRDefault="0029754A">
      <w:pPr>
        <w:pStyle w:val="NoSpacing"/>
        <w:rPr>
          <w:szCs w:val="18"/>
        </w:rPr>
      </w:pPr>
      <w:r>
        <w:rPr>
          <w:szCs w:val="18"/>
        </w:rPr>
        <w:t>12.75% of the monthly basic salary will be contributed by the company towards your provident fund account. A matching deduction will be made from your salary as the employee’s contribution and shall be deposited as per the PF rule.</w:t>
      </w:r>
    </w:p>
    <w:p w:rsidR="001B4C36" w:rsidRDefault="0029754A">
      <w:pPr>
        <w:pStyle w:val="NoSpacing"/>
        <w:rPr>
          <w:b/>
          <w:szCs w:val="18"/>
        </w:rPr>
      </w:pPr>
      <w:r>
        <w:rPr>
          <w:szCs w:val="18"/>
        </w:rPr>
        <w:t>(ii)</w:t>
      </w:r>
      <w:r>
        <w:rPr>
          <w:b/>
          <w:szCs w:val="18"/>
        </w:rPr>
        <w:t>Leave Travel Assistance:</w:t>
      </w:r>
    </w:p>
    <w:p w:rsidR="001B4C36" w:rsidRDefault="0029754A">
      <w:pPr>
        <w:pStyle w:val="NoSpacing"/>
        <w:rPr>
          <w:szCs w:val="18"/>
        </w:rPr>
      </w:pPr>
      <w:r>
        <w:rPr>
          <w:szCs w:val="18"/>
        </w:rPr>
        <w:t>Rs.2000 per month Eligibility of your service. Minimum 4 days of earned leave to be taken to avail of the benefit.</w:t>
      </w:r>
    </w:p>
    <w:p w:rsidR="001B4C36" w:rsidRDefault="001B4C36">
      <w:pPr>
        <w:pStyle w:val="NoSpacing"/>
        <w:rPr>
          <w:szCs w:val="18"/>
        </w:rPr>
      </w:pPr>
    </w:p>
    <w:p w:rsidR="001B4C36" w:rsidRDefault="001B4C36">
      <w:pPr>
        <w:pStyle w:val="NoSpacing"/>
        <w:rPr>
          <w:szCs w:val="18"/>
        </w:rPr>
      </w:pPr>
    </w:p>
    <w:p w:rsidR="001B4C36" w:rsidRDefault="0029754A">
      <w:pPr>
        <w:pStyle w:val="NoSpacing"/>
        <w:rPr>
          <w:szCs w:val="18"/>
        </w:rPr>
      </w:pPr>
      <w:r>
        <w:rPr>
          <w:szCs w:val="18"/>
        </w:rPr>
        <w:t>(iii)</w:t>
      </w:r>
      <w:r>
        <w:rPr>
          <w:b/>
          <w:szCs w:val="18"/>
        </w:rPr>
        <w:t>Medical Reimbursement</w:t>
      </w:r>
      <w:r>
        <w:rPr>
          <w:szCs w:val="18"/>
        </w:rPr>
        <w:t>:</w:t>
      </w:r>
    </w:p>
    <w:p w:rsidR="001B4C36" w:rsidRDefault="0029754A">
      <w:pPr>
        <w:pStyle w:val="NoSpacing"/>
        <w:rPr>
          <w:szCs w:val="18"/>
        </w:rPr>
      </w:pPr>
      <w:r>
        <w:rPr>
          <w:szCs w:val="18"/>
        </w:rPr>
        <w:lastRenderedPageBreak/>
        <w:t>(For self &amp; dependents) Rs.1.75% in basic salary. Per annum on production of doctor’s prescription and bills for medicine.</w:t>
      </w:r>
      <w:r>
        <w:rPr>
          <w:szCs w:val="18"/>
        </w:rPr>
        <w:br/>
        <w:t>5. As a executive you will be governed by the rules, regulations or statutes generally applicable to workmen hours. Weekly off, holidays, overtime, bonus and gratuity.</w:t>
      </w:r>
      <w:r>
        <w:rPr>
          <w:szCs w:val="18"/>
        </w:rPr>
        <w:br/>
        <w:t>6. </w:t>
      </w:r>
      <w:r>
        <w:rPr>
          <w:b/>
          <w:szCs w:val="18"/>
          <w:u w:val="single"/>
        </w:rPr>
        <w:t>Probation:</w:t>
      </w:r>
      <w:r>
        <w:rPr>
          <w:szCs w:val="18"/>
        </w:rPr>
        <w:t> </w:t>
      </w:r>
    </w:p>
    <w:p w:rsidR="001B4C36" w:rsidRDefault="0029754A">
      <w:pPr>
        <w:pStyle w:val="NoSpacing"/>
        <w:rPr>
          <w:szCs w:val="18"/>
        </w:rPr>
      </w:pPr>
      <w:r>
        <w:rPr>
          <w:szCs w:val="18"/>
        </w:rPr>
        <w:t>You will not be probation for a period of one year from the date of the joining service. Based on your performance and conduct. This period may be increased or decreased at sole discretion of the management and unless an order in writing is given to you, you shall be not be deemed to have confirmed.</w:t>
      </w:r>
    </w:p>
    <w:p w:rsidR="001B4C36" w:rsidRDefault="0029754A">
      <w:pPr>
        <w:pStyle w:val="NoSpacing"/>
        <w:rPr>
          <w:szCs w:val="18"/>
        </w:rPr>
      </w:pPr>
      <w:r>
        <w:rPr>
          <w:szCs w:val="18"/>
        </w:rPr>
        <w:t>7. </w:t>
      </w:r>
      <w:r>
        <w:rPr>
          <w:b/>
          <w:szCs w:val="18"/>
          <w:u w:val="single"/>
        </w:rPr>
        <w:t>Separation:</w:t>
      </w:r>
    </w:p>
    <w:p w:rsidR="001B4C36" w:rsidRDefault="0029754A">
      <w:pPr>
        <w:pStyle w:val="NoSpacing"/>
        <w:rPr>
          <w:szCs w:val="18"/>
        </w:rPr>
      </w:pPr>
      <w:r>
        <w:rPr>
          <w:szCs w:val="18"/>
        </w:rPr>
        <w:t>During probation or extended period(s) thereof, your service are liable to terminated without assigning any reason or payment in lieu thereof. Subsequent to confirmation, either side can terminated this contract by giving a notice of one month or payment of one month basic salary in lieu thereof.</w:t>
      </w:r>
    </w:p>
    <w:p w:rsidR="001B4C36" w:rsidRDefault="0029754A">
      <w:pPr>
        <w:pStyle w:val="NoSpacing"/>
        <w:rPr>
          <w:szCs w:val="18"/>
        </w:rPr>
      </w:pPr>
      <w:r>
        <w:rPr>
          <w:szCs w:val="18"/>
        </w:rPr>
        <w:t xml:space="preserve">8. </w:t>
      </w:r>
      <w:r>
        <w:rPr>
          <w:b/>
          <w:szCs w:val="18"/>
          <w:u w:val="single"/>
        </w:rPr>
        <w:t>Retirement:</w:t>
      </w:r>
    </w:p>
    <w:p w:rsidR="001B4C36" w:rsidRDefault="0029754A">
      <w:pPr>
        <w:pStyle w:val="NoSpacing"/>
        <w:rPr>
          <w:szCs w:val="18"/>
        </w:rPr>
      </w:pPr>
      <w:r>
        <w:rPr>
          <w:szCs w:val="18"/>
        </w:rPr>
        <w:t>You shall retrieve from the services of the company on attaining the age of 58 years on the basic of the age submitted by you, subject to your being medically and mentally fit.</w:t>
      </w:r>
      <w:r>
        <w:rPr>
          <w:szCs w:val="18"/>
        </w:rPr>
        <w:br/>
        <w:t xml:space="preserve">9. </w:t>
      </w:r>
      <w:r>
        <w:rPr>
          <w:b/>
          <w:szCs w:val="18"/>
          <w:u w:val="single"/>
        </w:rPr>
        <w:t>Other Rules &amp; Organization</w:t>
      </w:r>
      <w:r>
        <w:rPr>
          <w:szCs w:val="18"/>
        </w:rPr>
        <w:t>: </w:t>
      </w:r>
    </w:p>
    <w:p w:rsidR="001B4C36" w:rsidRDefault="0029754A">
      <w:pPr>
        <w:pStyle w:val="NoSpacing"/>
        <w:rPr>
          <w:szCs w:val="18"/>
        </w:rPr>
      </w:pPr>
      <w:r>
        <w:rPr>
          <w:szCs w:val="18"/>
        </w:rPr>
        <w:t>You are expected to discharge the duties assigned to you from time to time with due diligence, integrity and responsibility to the entire satisfaction of the management and also maintain high standard of work expected of work expected of you by the company.</w:t>
      </w:r>
      <w:r>
        <w:rPr>
          <w:szCs w:val="18"/>
        </w:rPr>
        <w:br/>
        <w:t>Your appointed in the company is full time and you shall devote yourself exclusively to the business of the company. You will not engage yourself in any other gain full employment or business (part – time or full – time) as long as you are employed in the company. Any action contrary to this shall render your services liable for termination without any notice or payment in lieu thereof.</w:t>
      </w:r>
      <w:r>
        <w:rPr>
          <w:szCs w:val="18"/>
        </w:rPr>
        <w:br/>
        <w:t xml:space="preserve">You are required to deal with the company’s money, materials and document with utmost honesty. If at any time you are formed of moral turpitude or of any dishonesty in dealing with the company’s money, material and document, you shall render yourself liable for termination without any payment in lieu thereof.  </w:t>
      </w:r>
    </w:p>
    <w:p w:rsidR="001B4C36" w:rsidRDefault="0029754A">
      <w:pPr>
        <w:pStyle w:val="NoSpacing"/>
        <w:rPr>
          <w:szCs w:val="18"/>
        </w:rPr>
      </w:pPr>
      <w:r>
        <w:rPr>
          <w:noProof/>
          <w:szCs w:val="18"/>
        </w:rPr>
        <w:drawing>
          <wp:inline distT="0" distB="0" distL="0" distR="0">
            <wp:extent cx="1228725" cy="1085850"/>
            <wp:effectExtent l="19050" t="0" r="9525" b="0"/>
            <wp:docPr id="1" name="Picture 3" descr="C:\Users\Big Boss\Desktop\vishn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Big Boss\Desktop\vishnu.jpeg"/>
                    <pic:cNvPicPr>
                      <a:picLocks noChangeAspect="1" noChangeArrowheads="1"/>
                    </pic:cNvPicPr>
                  </pic:nvPicPr>
                  <pic:blipFill>
                    <a:blip r:embed="rId8" cstate="print"/>
                    <a:srcRect/>
                    <a:stretch>
                      <a:fillRect/>
                    </a:stretch>
                  </pic:blipFill>
                  <pic:spPr>
                    <a:xfrm>
                      <a:off x="0" y="0"/>
                      <a:ext cx="1228725" cy="1085850"/>
                    </a:xfrm>
                    <a:prstGeom prst="rect">
                      <a:avLst/>
                    </a:prstGeom>
                    <a:noFill/>
                    <a:ln w="9525">
                      <a:noFill/>
                      <a:miter lim="800000"/>
                      <a:headEnd/>
                      <a:tailEnd/>
                    </a:ln>
                  </pic:spPr>
                </pic:pic>
              </a:graphicData>
            </a:graphic>
          </wp:inline>
        </w:drawing>
      </w:r>
    </w:p>
    <w:p w:rsidR="001B4C36" w:rsidRDefault="001B4C36">
      <w:pPr>
        <w:pStyle w:val="NoSpacing"/>
        <w:rPr>
          <w:szCs w:val="18"/>
        </w:rPr>
      </w:pPr>
    </w:p>
    <w:sectPr w:rsidR="001B4C36" w:rsidSect="001B4C36">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6DE5" w:rsidRDefault="00016DE5" w:rsidP="001B4C36">
      <w:pPr>
        <w:spacing w:after="0" w:line="240" w:lineRule="auto"/>
      </w:pPr>
      <w:r>
        <w:separator/>
      </w:r>
    </w:p>
  </w:endnote>
  <w:endnote w:type="continuationSeparator" w:id="1">
    <w:p w:rsidR="00016DE5" w:rsidRDefault="00016DE5" w:rsidP="001B4C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4C36" w:rsidRDefault="0029754A">
    <w:pPr>
      <w:shd w:val="clear" w:color="auto" w:fill="FFFFFF"/>
      <w:spacing w:after="0" w:line="240" w:lineRule="auto"/>
      <w:rPr>
        <w:rFonts w:ascii="Times New Roman" w:eastAsia="Times New Roman" w:hAnsi="Times New Roman" w:cs="Times New Roman"/>
        <w:color w:val="500050"/>
        <w:sz w:val="16"/>
        <w:szCs w:val="16"/>
      </w:rPr>
    </w:pPr>
    <w:r>
      <w:rPr>
        <w:rFonts w:ascii="Arial" w:eastAsia="Times New Roman" w:hAnsi="Arial" w:cs="Arial"/>
        <w:color w:val="548DD4"/>
        <w:sz w:val="16"/>
        <w:szCs w:val="16"/>
      </w:rPr>
      <w:t>company. You will not engage yourself in any other gain full employment or business (part – time or full – time) as long as you are employed in the company. Any action contrary to this shall render your services liable for termination without any notice or payment in lieu thereof.</w:t>
    </w:r>
    <w:r>
      <w:rPr>
        <w:rFonts w:ascii="Arial" w:eastAsia="Times New Roman" w:hAnsi="Arial" w:cs="Arial"/>
        <w:color w:val="548DD4"/>
        <w:sz w:val="16"/>
        <w:szCs w:val="16"/>
      </w:rPr>
      <w:br/>
      <w:t>You are required to deal with the company’s money, materials and document with utmost honesty. If at any time you are formed of moral turpitude or of any dishonesty in dealing with the company’s money, material and document, you shall render yourself liable for termination without any payment in lieu thereof.</w:t>
    </w:r>
    <w:r>
      <w:rPr>
        <w:rFonts w:ascii="Arial" w:eastAsia="Times New Roman" w:hAnsi="Arial" w:cs="Arial"/>
        <w:color w:val="548DD4"/>
        <w:sz w:val="16"/>
        <w:szCs w:val="16"/>
      </w:rPr>
      <w:br/>
      <w:t>You will not divulge or give public any information related to any aspect of the company to anyone not employed by the company, including in such activity shall render you liable for termination without any notice or payment in lieu thereof.</w:t>
    </w:r>
    <w:r>
      <w:rPr>
        <w:rFonts w:ascii="Arial" w:eastAsia="Times New Roman" w:hAnsi="Arial" w:cs="Arial"/>
        <w:color w:val="548DD4"/>
        <w:sz w:val="16"/>
        <w:szCs w:val="16"/>
      </w:rPr>
      <w:br/>
      <w:t>If any declaration given or information furnished by you to the company are found to be false or if you are found to have wilfully suppressed any material information at any point of time during your services are liable to be terminated immediately without any notice or payment in lieu thereof.</w:t>
    </w:r>
    <w:r>
      <w:rPr>
        <w:rFonts w:ascii="Arial" w:eastAsia="Times New Roman" w:hAnsi="Arial" w:cs="Arial"/>
        <w:color w:val="548DD4"/>
        <w:sz w:val="16"/>
        <w:szCs w:val="16"/>
      </w:rPr>
      <w:br/>
      <w:t>                               </w:t>
    </w:r>
  </w:p>
  <w:p w:rsidR="001B4C36" w:rsidRDefault="0029754A">
    <w:pPr>
      <w:shd w:val="clear" w:color="auto" w:fill="FFFFFF"/>
      <w:spacing w:after="0" w:line="240" w:lineRule="auto"/>
      <w:rPr>
        <w:rFonts w:ascii="Times New Roman" w:eastAsia="Times New Roman" w:hAnsi="Times New Roman" w:cs="Times New Roman"/>
        <w:color w:val="500050"/>
        <w:sz w:val="16"/>
        <w:szCs w:val="16"/>
      </w:rPr>
    </w:pPr>
    <w:r>
      <w:rPr>
        <w:rFonts w:ascii="Arial" w:eastAsia="Times New Roman" w:hAnsi="Arial" w:cs="Arial"/>
        <w:color w:val="548DD4"/>
        <w:sz w:val="16"/>
        <w:szCs w:val="16"/>
      </w:rPr>
      <w:t>  </w:t>
    </w:r>
    <w:r>
      <w:rPr>
        <w:rFonts w:ascii="Arial" w:eastAsia="Times New Roman" w:hAnsi="Arial" w:cs="Arial"/>
        <w:b/>
        <w:bCs/>
        <w:color w:val="548DD4"/>
        <w:sz w:val="16"/>
        <w:szCs w:val="16"/>
      </w:rPr>
      <w:t>          </w:t>
    </w:r>
    <w:r>
      <w:rPr>
        <w:rFonts w:ascii="Arial" w:eastAsia="Times New Roman" w:hAnsi="Arial" w:cs="Arial"/>
        <w:color w:val="548DD4"/>
        <w:sz w:val="16"/>
        <w:szCs w:val="16"/>
      </w:rPr>
      <w:t>                                                                </w:t>
    </w:r>
    <w:r>
      <w:rPr>
        <w:rFonts w:ascii="Arial" w:eastAsia="Times New Roman" w:hAnsi="Arial" w:cs="Arial"/>
        <w:b/>
        <w:bCs/>
        <w:color w:val="548DD4"/>
        <w:sz w:val="16"/>
        <w:szCs w:val="16"/>
      </w:rPr>
      <w:t>You’re faithfully</w:t>
    </w:r>
  </w:p>
  <w:p w:rsidR="001B4C36" w:rsidRDefault="0029754A">
    <w:pPr>
      <w:shd w:val="clear" w:color="auto" w:fill="FFFFFF"/>
      <w:spacing w:after="0" w:line="240" w:lineRule="auto"/>
      <w:rPr>
        <w:rFonts w:ascii="Times New Roman" w:eastAsia="Times New Roman" w:hAnsi="Times New Roman" w:cs="Times New Roman"/>
        <w:color w:val="500050"/>
        <w:sz w:val="16"/>
        <w:szCs w:val="16"/>
      </w:rPr>
    </w:pPr>
    <w:r>
      <w:rPr>
        <w:rFonts w:ascii="Arial" w:eastAsia="Times New Roman" w:hAnsi="Arial" w:cs="Arial"/>
        <w:b/>
        <w:bCs/>
        <w:color w:val="548DD4"/>
        <w:sz w:val="16"/>
        <w:szCs w:val="16"/>
      </w:rPr>
      <w:t>                                                                          sumeet pareek</w:t>
    </w:r>
    <w:r>
      <w:rPr>
        <w:rFonts w:ascii="Arial" w:eastAsia="Times New Roman" w:hAnsi="Arial" w:cs="Arial"/>
        <w:color w:val="548DD4"/>
        <w:sz w:val="16"/>
        <w:szCs w:val="16"/>
      </w:rPr>
      <w:t>                         </w:t>
    </w:r>
  </w:p>
  <w:p w:rsidR="001B4C36" w:rsidRDefault="0029754A">
    <w:pPr>
      <w:shd w:val="clear" w:color="auto" w:fill="FFFFFF"/>
      <w:spacing w:after="0" w:line="240" w:lineRule="auto"/>
      <w:rPr>
        <w:rFonts w:ascii="Arial" w:eastAsia="Times New Roman" w:hAnsi="Arial" w:cs="Arial"/>
        <w:color w:val="500050"/>
        <w:sz w:val="16"/>
        <w:szCs w:val="16"/>
      </w:rPr>
    </w:pPr>
    <w:r>
      <w:rPr>
        <w:rFonts w:ascii="Arial" w:eastAsia="Times New Roman" w:hAnsi="Arial" w:cs="Arial"/>
        <w:color w:val="548DD4"/>
        <w:sz w:val="16"/>
        <w:szCs w:val="16"/>
      </w:rPr>
      <w:t>                                                                                                        </w:t>
    </w:r>
    <w:r>
      <w:rPr>
        <w:rFonts w:ascii="Arial" w:eastAsia="Times New Roman" w:hAnsi="Arial" w:cs="Arial"/>
        <w:b/>
        <w:bCs/>
        <w:color w:val="548DD4"/>
        <w:sz w:val="16"/>
        <w:szCs w:val="16"/>
      </w:rPr>
      <w:t> Acceptance</w:t>
    </w:r>
  </w:p>
  <w:p w:rsidR="001B4C36" w:rsidRDefault="0029754A">
    <w:pPr>
      <w:shd w:val="clear" w:color="auto" w:fill="FFFFFF"/>
      <w:spacing w:after="0" w:line="240" w:lineRule="auto"/>
      <w:rPr>
        <w:rFonts w:ascii="Arial" w:eastAsia="Times New Roman" w:hAnsi="Arial" w:cs="Arial"/>
        <w:color w:val="500050"/>
        <w:sz w:val="16"/>
        <w:szCs w:val="16"/>
      </w:rPr>
    </w:pPr>
    <w:r>
      <w:rPr>
        <w:rFonts w:ascii="Arial" w:eastAsia="Times New Roman" w:hAnsi="Arial" w:cs="Arial"/>
        <w:color w:val="548DD4"/>
        <w:sz w:val="16"/>
        <w:szCs w:val="16"/>
      </w:rPr>
      <w:t>I Accept the above letter &amp; shall join the services of your company latest by</w:t>
    </w:r>
    <w:r>
      <w:rPr>
        <w:rFonts w:ascii="Arial" w:eastAsia="Times New Roman" w:hAnsi="Arial" w:cs="Arial"/>
        <w:color w:val="548DD4"/>
        <w:sz w:val="16"/>
        <w:szCs w:val="16"/>
      </w:rPr>
      <w:br/>
      <w:t> </w:t>
    </w:r>
  </w:p>
  <w:p w:rsidR="001B4C36" w:rsidRDefault="0029754A">
    <w:pPr>
      <w:rPr>
        <w:sz w:val="16"/>
        <w:szCs w:val="16"/>
      </w:rPr>
    </w:pPr>
    <w:r>
      <w:rPr>
        <w:rFonts w:ascii="Arial" w:eastAsia="Times New Roman" w:hAnsi="Arial" w:cs="Arial"/>
        <w:color w:val="548DD4"/>
        <w:sz w:val="16"/>
        <w:szCs w:val="16"/>
        <w:shd w:val="clear" w:color="auto" w:fill="FFFFFF"/>
      </w:rPr>
      <w:t>                                 Signature of candidate</w:t>
    </w:r>
  </w:p>
  <w:p w:rsidR="001B4C36" w:rsidRDefault="001B4C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6DE5" w:rsidRDefault="00016DE5" w:rsidP="001B4C36">
      <w:pPr>
        <w:spacing w:after="0" w:line="240" w:lineRule="auto"/>
      </w:pPr>
      <w:r>
        <w:separator/>
      </w:r>
    </w:p>
  </w:footnote>
  <w:footnote w:type="continuationSeparator" w:id="1">
    <w:p w:rsidR="00016DE5" w:rsidRDefault="00016DE5" w:rsidP="001B4C3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E4D19"/>
    <w:rsid w:val="00002561"/>
    <w:rsid w:val="00005C4B"/>
    <w:rsid w:val="00006248"/>
    <w:rsid w:val="0001047D"/>
    <w:rsid w:val="00011E3B"/>
    <w:rsid w:val="00011F3D"/>
    <w:rsid w:val="00012EC6"/>
    <w:rsid w:val="00016DE5"/>
    <w:rsid w:val="000207F7"/>
    <w:rsid w:val="00021A47"/>
    <w:rsid w:val="000224B9"/>
    <w:rsid w:val="00027B16"/>
    <w:rsid w:val="00027EDD"/>
    <w:rsid w:val="00030B6B"/>
    <w:rsid w:val="00031AA1"/>
    <w:rsid w:val="00036A14"/>
    <w:rsid w:val="00037DDA"/>
    <w:rsid w:val="00041562"/>
    <w:rsid w:val="0004298A"/>
    <w:rsid w:val="00043356"/>
    <w:rsid w:val="00043DCC"/>
    <w:rsid w:val="00045BED"/>
    <w:rsid w:val="00046424"/>
    <w:rsid w:val="00047299"/>
    <w:rsid w:val="000602FF"/>
    <w:rsid w:val="00061853"/>
    <w:rsid w:val="00064271"/>
    <w:rsid w:val="00066304"/>
    <w:rsid w:val="00070AAE"/>
    <w:rsid w:val="0007247D"/>
    <w:rsid w:val="00072B4D"/>
    <w:rsid w:val="000757E3"/>
    <w:rsid w:val="00075F44"/>
    <w:rsid w:val="00076F8C"/>
    <w:rsid w:val="000800BF"/>
    <w:rsid w:val="000805A9"/>
    <w:rsid w:val="00081758"/>
    <w:rsid w:val="00081869"/>
    <w:rsid w:val="00083328"/>
    <w:rsid w:val="00084056"/>
    <w:rsid w:val="000842F4"/>
    <w:rsid w:val="00087B81"/>
    <w:rsid w:val="000930CA"/>
    <w:rsid w:val="00093B64"/>
    <w:rsid w:val="00094C43"/>
    <w:rsid w:val="000A1A1B"/>
    <w:rsid w:val="000A20F4"/>
    <w:rsid w:val="000A29B7"/>
    <w:rsid w:val="000A5D60"/>
    <w:rsid w:val="000B4C85"/>
    <w:rsid w:val="000B4EB4"/>
    <w:rsid w:val="000B6ABC"/>
    <w:rsid w:val="000B6D13"/>
    <w:rsid w:val="000C2077"/>
    <w:rsid w:val="000C42ED"/>
    <w:rsid w:val="000C6A67"/>
    <w:rsid w:val="000D0AA3"/>
    <w:rsid w:val="000D14CC"/>
    <w:rsid w:val="000D1977"/>
    <w:rsid w:val="000D42C9"/>
    <w:rsid w:val="000D47A5"/>
    <w:rsid w:val="000D586F"/>
    <w:rsid w:val="000E1E5A"/>
    <w:rsid w:val="000E20D5"/>
    <w:rsid w:val="000E21E9"/>
    <w:rsid w:val="000E3189"/>
    <w:rsid w:val="000E36B4"/>
    <w:rsid w:val="000E5D59"/>
    <w:rsid w:val="000F055F"/>
    <w:rsid w:val="000F16E5"/>
    <w:rsid w:val="000F3D50"/>
    <w:rsid w:val="000F591B"/>
    <w:rsid w:val="000F5CD6"/>
    <w:rsid w:val="000F5E75"/>
    <w:rsid w:val="000F7A47"/>
    <w:rsid w:val="000F7B81"/>
    <w:rsid w:val="00100A78"/>
    <w:rsid w:val="0010165F"/>
    <w:rsid w:val="00102338"/>
    <w:rsid w:val="00104166"/>
    <w:rsid w:val="00104A7B"/>
    <w:rsid w:val="0010715E"/>
    <w:rsid w:val="0011258D"/>
    <w:rsid w:val="00113E33"/>
    <w:rsid w:val="0011649D"/>
    <w:rsid w:val="00121C32"/>
    <w:rsid w:val="00121FDF"/>
    <w:rsid w:val="001226B4"/>
    <w:rsid w:val="0012342C"/>
    <w:rsid w:val="00123F7A"/>
    <w:rsid w:val="00123FE8"/>
    <w:rsid w:val="00125556"/>
    <w:rsid w:val="00125DE4"/>
    <w:rsid w:val="001273F1"/>
    <w:rsid w:val="00127FB6"/>
    <w:rsid w:val="00131CBC"/>
    <w:rsid w:val="00133283"/>
    <w:rsid w:val="00134D64"/>
    <w:rsid w:val="00141F09"/>
    <w:rsid w:val="00144F4E"/>
    <w:rsid w:val="00152E37"/>
    <w:rsid w:val="00153F3E"/>
    <w:rsid w:val="0015478A"/>
    <w:rsid w:val="00156881"/>
    <w:rsid w:val="0015761E"/>
    <w:rsid w:val="00160579"/>
    <w:rsid w:val="001629C7"/>
    <w:rsid w:val="00165C81"/>
    <w:rsid w:val="001705E2"/>
    <w:rsid w:val="00171740"/>
    <w:rsid w:val="00171BC1"/>
    <w:rsid w:val="00171DDE"/>
    <w:rsid w:val="00172FFC"/>
    <w:rsid w:val="001743FA"/>
    <w:rsid w:val="00177AC8"/>
    <w:rsid w:val="00183A85"/>
    <w:rsid w:val="00185263"/>
    <w:rsid w:val="0018571B"/>
    <w:rsid w:val="0018606C"/>
    <w:rsid w:val="00186211"/>
    <w:rsid w:val="00192010"/>
    <w:rsid w:val="00192BBA"/>
    <w:rsid w:val="00193057"/>
    <w:rsid w:val="00193590"/>
    <w:rsid w:val="001937DE"/>
    <w:rsid w:val="0019402F"/>
    <w:rsid w:val="001955A7"/>
    <w:rsid w:val="00197C25"/>
    <w:rsid w:val="001A136F"/>
    <w:rsid w:val="001A31D8"/>
    <w:rsid w:val="001A38FD"/>
    <w:rsid w:val="001A4AC5"/>
    <w:rsid w:val="001A5D8B"/>
    <w:rsid w:val="001A6BF0"/>
    <w:rsid w:val="001A73D3"/>
    <w:rsid w:val="001B0BE3"/>
    <w:rsid w:val="001B1367"/>
    <w:rsid w:val="001B2608"/>
    <w:rsid w:val="001B384D"/>
    <w:rsid w:val="001B4C36"/>
    <w:rsid w:val="001B5737"/>
    <w:rsid w:val="001B6595"/>
    <w:rsid w:val="001B6C55"/>
    <w:rsid w:val="001B6E8C"/>
    <w:rsid w:val="001B7B42"/>
    <w:rsid w:val="001C1F08"/>
    <w:rsid w:val="001C2DDA"/>
    <w:rsid w:val="001C4CA9"/>
    <w:rsid w:val="001C549E"/>
    <w:rsid w:val="001C7401"/>
    <w:rsid w:val="001D05C3"/>
    <w:rsid w:val="001D1DC9"/>
    <w:rsid w:val="001D20DB"/>
    <w:rsid w:val="001D24A6"/>
    <w:rsid w:val="001D43DA"/>
    <w:rsid w:val="001D5F8D"/>
    <w:rsid w:val="001D75FE"/>
    <w:rsid w:val="001E1E47"/>
    <w:rsid w:val="001E2211"/>
    <w:rsid w:val="001E3298"/>
    <w:rsid w:val="001E4865"/>
    <w:rsid w:val="001E4D19"/>
    <w:rsid w:val="001E5847"/>
    <w:rsid w:val="001F0094"/>
    <w:rsid w:val="001F3A45"/>
    <w:rsid w:val="001F400E"/>
    <w:rsid w:val="001F47B7"/>
    <w:rsid w:val="001F548A"/>
    <w:rsid w:val="00203802"/>
    <w:rsid w:val="00203FB2"/>
    <w:rsid w:val="00206492"/>
    <w:rsid w:val="002070FD"/>
    <w:rsid w:val="00207C06"/>
    <w:rsid w:val="00207EEC"/>
    <w:rsid w:val="00207F87"/>
    <w:rsid w:val="0021116C"/>
    <w:rsid w:val="00215F0D"/>
    <w:rsid w:val="00220F9D"/>
    <w:rsid w:val="00222702"/>
    <w:rsid w:val="002232A6"/>
    <w:rsid w:val="002248AA"/>
    <w:rsid w:val="00226A7A"/>
    <w:rsid w:val="00230F92"/>
    <w:rsid w:val="002338BD"/>
    <w:rsid w:val="00236FFC"/>
    <w:rsid w:val="002378B7"/>
    <w:rsid w:val="002379DB"/>
    <w:rsid w:val="00245045"/>
    <w:rsid w:val="002464C1"/>
    <w:rsid w:val="0024779B"/>
    <w:rsid w:val="00250AF0"/>
    <w:rsid w:val="00255796"/>
    <w:rsid w:val="00256D1F"/>
    <w:rsid w:val="00257DC5"/>
    <w:rsid w:val="00264476"/>
    <w:rsid w:val="0026495A"/>
    <w:rsid w:val="00265006"/>
    <w:rsid w:val="00267793"/>
    <w:rsid w:val="002702EA"/>
    <w:rsid w:val="002714FC"/>
    <w:rsid w:val="00272953"/>
    <w:rsid w:val="00282C0F"/>
    <w:rsid w:val="00283AD8"/>
    <w:rsid w:val="002851FC"/>
    <w:rsid w:val="00290480"/>
    <w:rsid w:val="00290DA8"/>
    <w:rsid w:val="00293B1D"/>
    <w:rsid w:val="00294E58"/>
    <w:rsid w:val="00296559"/>
    <w:rsid w:val="002967DE"/>
    <w:rsid w:val="0029754A"/>
    <w:rsid w:val="002A1F26"/>
    <w:rsid w:val="002A2479"/>
    <w:rsid w:val="002A41E1"/>
    <w:rsid w:val="002A6120"/>
    <w:rsid w:val="002A6DD8"/>
    <w:rsid w:val="002A7BFC"/>
    <w:rsid w:val="002B119C"/>
    <w:rsid w:val="002B1FE5"/>
    <w:rsid w:val="002B3839"/>
    <w:rsid w:val="002B4D6D"/>
    <w:rsid w:val="002B5C5C"/>
    <w:rsid w:val="002B673C"/>
    <w:rsid w:val="002C0E5E"/>
    <w:rsid w:val="002C1194"/>
    <w:rsid w:val="002C2B2C"/>
    <w:rsid w:val="002C4782"/>
    <w:rsid w:val="002C4F51"/>
    <w:rsid w:val="002C5E81"/>
    <w:rsid w:val="002C63E8"/>
    <w:rsid w:val="002C6755"/>
    <w:rsid w:val="002C7AD6"/>
    <w:rsid w:val="002D0141"/>
    <w:rsid w:val="002D1190"/>
    <w:rsid w:val="002D2480"/>
    <w:rsid w:val="002D2A3D"/>
    <w:rsid w:val="002E06BA"/>
    <w:rsid w:val="002E53BF"/>
    <w:rsid w:val="002F027A"/>
    <w:rsid w:val="002F0FE4"/>
    <w:rsid w:val="002F17B8"/>
    <w:rsid w:val="002F3060"/>
    <w:rsid w:val="002F4584"/>
    <w:rsid w:val="002F4D5B"/>
    <w:rsid w:val="002F55EB"/>
    <w:rsid w:val="002F5F3C"/>
    <w:rsid w:val="002F61A5"/>
    <w:rsid w:val="003002DD"/>
    <w:rsid w:val="00301649"/>
    <w:rsid w:val="00301E0B"/>
    <w:rsid w:val="00302993"/>
    <w:rsid w:val="00303B59"/>
    <w:rsid w:val="0030471C"/>
    <w:rsid w:val="00305EE4"/>
    <w:rsid w:val="00307132"/>
    <w:rsid w:val="00310A41"/>
    <w:rsid w:val="00311874"/>
    <w:rsid w:val="00312323"/>
    <w:rsid w:val="00313DC5"/>
    <w:rsid w:val="00314033"/>
    <w:rsid w:val="00321928"/>
    <w:rsid w:val="0032543F"/>
    <w:rsid w:val="00333E42"/>
    <w:rsid w:val="003364DF"/>
    <w:rsid w:val="00336535"/>
    <w:rsid w:val="00337161"/>
    <w:rsid w:val="00337419"/>
    <w:rsid w:val="00337ED5"/>
    <w:rsid w:val="00337FCD"/>
    <w:rsid w:val="003431F9"/>
    <w:rsid w:val="003445B3"/>
    <w:rsid w:val="00345490"/>
    <w:rsid w:val="0034651F"/>
    <w:rsid w:val="00347DD1"/>
    <w:rsid w:val="00347E78"/>
    <w:rsid w:val="00352142"/>
    <w:rsid w:val="0035561D"/>
    <w:rsid w:val="003556C3"/>
    <w:rsid w:val="00355BF4"/>
    <w:rsid w:val="00356DA5"/>
    <w:rsid w:val="00357264"/>
    <w:rsid w:val="00357820"/>
    <w:rsid w:val="0036211B"/>
    <w:rsid w:val="00363D71"/>
    <w:rsid w:val="00363E41"/>
    <w:rsid w:val="00367876"/>
    <w:rsid w:val="003709BB"/>
    <w:rsid w:val="003710BC"/>
    <w:rsid w:val="003722C2"/>
    <w:rsid w:val="00373097"/>
    <w:rsid w:val="00374B13"/>
    <w:rsid w:val="0037580A"/>
    <w:rsid w:val="003817AE"/>
    <w:rsid w:val="003822B9"/>
    <w:rsid w:val="00386177"/>
    <w:rsid w:val="00387CAB"/>
    <w:rsid w:val="00392816"/>
    <w:rsid w:val="00393406"/>
    <w:rsid w:val="00393608"/>
    <w:rsid w:val="003959CF"/>
    <w:rsid w:val="003969C1"/>
    <w:rsid w:val="00396B9F"/>
    <w:rsid w:val="00396DF7"/>
    <w:rsid w:val="00397400"/>
    <w:rsid w:val="003A0DEB"/>
    <w:rsid w:val="003A1FC7"/>
    <w:rsid w:val="003A4E67"/>
    <w:rsid w:val="003A6BA9"/>
    <w:rsid w:val="003B1BBE"/>
    <w:rsid w:val="003B4F3C"/>
    <w:rsid w:val="003B61C5"/>
    <w:rsid w:val="003B72BA"/>
    <w:rsid w:val="003B7378"/>
    <w:rsid w:val="003C107B"/>
    <w:rsid w:val="003C27B8"/>
    <w:rsid w:val="003C27FD"/>
    <w:rsid w:val="003C3FAB"/>
    <w:rsid w:val="003C44B9"/>
    <w:rsid w:val="003C4EA0"/>
    <w:rsid w:val="003C67D7"/>
    <w:rsid w:val="003C7446"/>
    <w:rsid w:val="003D529B"/>
    <w:rsid w:val="003D6793"/>
    <w:rsid w:val="003E08C3"/>
    <w:rsid w:val="003E1D7F"/>
    <w:rsid w:val="003E3B4A"/>
    <w:rsid w:val="003E5F63"/>
    <w:rsid w:val="003E7C0D"/>
    <w:rsid w:val="003F15FB"/>
    <w:rsid w:val="003F230E"/>
    <w:rsid w:val="003F519C"/>
    <w:rsid w:val="003F53A7"/>
    <w:rsid w:val="003F5C9E"/>
    <w:rsid w:val="003F6843"/>
    <w:rsid w:val="00401199"/>
    <w:rsid w:val="004046B0"/>
    <w:rsid w:val="004051B6"/>
    <w:rsid w:val="00407181"/>
    <w:rsid w:val="00407CCC"/>
    <w:rsid w:val="00413CA4"/>
    <w:rsid w:val="004153A3"/>
    <w:rsid w:val="00415796"/>
    <w:rsid w:val="00415CBC"/>
    <w:rsid w:val="004175A6"/>
    <w:rsid w:val="00417E58"/>
    <w:rsid w:val="00420E8A"/>
    <w:rsid w:val="0042188A"/>
    <w:rsid w:val="00421D03"/>
    <w:rsid w:val="0042216E"/>
    <w:rsid w:val="0042440A"/>
    <w:rsid w:val="004273E7"/>
    <w:rsid w:val="004279EB"/>
    <w:rsid w:val="0043075A"/>
    <w:rsid w:val="004310E5"/>
    <w:rsid w:val="00432396"/>
    <w:rsid w:val="00433B9F"/>
    <w:rsid w:val="0043436D"/>
    <w:rsid w:val="004353E3"/>
    <w:rsid w:val="004361CD"/>
    <w:rsid w:val="0043622E"/>
    <w:rsid w:val="00437F24"/>
    <w:rsid w:val="00443AE2"/>
    <w:rsid w:val="00444158"/>
    <w:rsid w:val="004442A9"/>
    <w:rsid w:val="00456C13"/>
    <w:rsid w:val="00461EA3"/>
    <w:rsid w:val="00463A68"/>
    <w:rsid w:val="00465B28"/>
    <w:rsid w:val="00466D6D"/>
    <w:rsid w:val="00474D6C"/>
    <w:rsid w:val="00477FBC"/>
    <w:rsid w:val="00480FA4"/>
    <w:rsid w:val="00481203"/>
    <w:rsid w:val="00481DCD"/>
    <w:rsid w:val="004823A8"/>
    <w:rsid w:val="00482B34"/>
    <w:rsid w:val="00483645"/>
    <w:rsid w:val="00484179"/>
    <w:rsid w:val="004859C1"/>
    <w:rsid w:val="0048767A"/>
    <w:rsid w:val="00494FE6"/>
    <w:rsid w:val="0049782D"/>
    <w:rsid w:val="004A132C"/>
    <w:rsid w:val="004A1468"/>
    <w:rsid w:val="004A2262"/>
    <w:rsid w:val="004A5783"/>
    <w:rsid w:val="004A582E"/>
    <w:rsid w:val="004A6755"/>
    <w:rsid w:val="004B070C"/>
    <w:rsid w:val="004B1771"/>
    <w:rsid w:val="004B2EBC"/>
    <w:rsid w:val="004B3C01"/>
    <w:rsid w:val="004B7920"/>
    <w:rsid w:val="004C2651"/>
    <w:rsid w:val="004C60E3"/>
    <w:rsid w:val="004C6630"/>
    <w:rsid w:val="004D013B"/>
    <w:rsid w:val="004D2F3F"/>
    <w:rsid w:val="004D5436"/>
    <w:rsid w:val="004D5890"/>
    <w:rsid w:val="004D6111"/>
    <w:rsid w:val="004E29B5"/>
    <w:rsid w:val="004E37C8"/>
    <w:rsid w:val="004E501A"/>
    <w:rsid w:val="004E5BDB"/>
    <w:rsid w:val="004E7A13"/>
    <w:rsid w:val="004F05AA"/>
    <w:rsid w:val="004F3435"/>
    <w:rsid w:val="004F4040"/>
    <w:rsid w:val="004F4EBF"/>
    <w:rsid w:val="0050473C"/>
    <w:rsid w:val="00505C05"/>
    <w:rsid w:val="00505C42"/>
    <w:rsid w:val="00506595"/>
    <w:rsid w:val="00513FB8"/>
    <w:rsid w:val="00516F14"/>
    <w:rsid w:val="0052109B"/>
    <w:rsid w:val="005265BD"/>
    <w:rsid w:val="00531127"/>
    <w:rsid w:val="0053452F"/>
    <w:rsid w:val="00541648"/>
    <w:rsid w:val="0054575A"/>
    <w:rsid w:val="00545989"/>
    <w:rsid w:val="005464B0"/>
    <w:rsid w:val="00546B6F"/>
    <w:rsid w:val="0055103B"/>
    <w:rsid w:val="00551B7C"/>
    <w:rsid w:val="0055410A"/>
    <w:rsid w:val="0055429D"/>
    <w:rsid w:val="00555884"/>
    <w:rsid w:val="00555DAB"/>
    <w:rsid w:val="00556A8F"/>
    <w:rsid w:val="00556ECF"/>
    <w:rsid w:val="0055704F"/>
    <w:rsid w:val="005573C8"/>
    <w:rsid w:val="005613D0"/>
    <w:rsid w:val="00561681"/>
    <w:rsid w:val="00563AC9"/>
    <w:rsid w:val="005645C7"/>
    <w:rsid w:val="00565B80"/>
    <w:rsid w:val="00566614"/>
    <w:rsid w:val="0056776B"/>
    <w:rsid w:val="00570470"/>
    <w:rsid w:val="005727C5"/>
    <w:rsid w:val="00576B49"/>
    <w:rsid w:val="00577E12"/>
    <w:rsid w:val="00580176"/>
    <w:rsid w:val="00580E88"/>
    <w:rsid w:val="00586F07"/>
    <w:rsid w:val="00590DD8"/>
    <w:rsid w:val="00592597"/>
    <w:rsid w:val="00593B14"/>
    <w:rsid w:val="0059452C"/>
    <w:rsid w:val="00597ECE"/>
    <w:rsid w:val="005A12CC"/>
    <w:rsid w:val="005A4567"/>
    <w:rsid w:val="005A4AD2"/>
    <w:rsid w:val="005A5995"/>
    <w:rsid w:val="005A6C35"/>
    <w:rsid w:val="005A7B22"/>
    <w:rsid w:val="005B0A2D"/>
    <w:rsid w:val="005B2E55"/>
    <w:rsid w:val="005B33C6"/>
    <w:rsid w:val="005B4345"/>
    <w:rsid w:val="005B535E"/>
    <w:rsid w:val="005C0787"/>
    <w:rsid w:val="005C084E"/>
    <w:rsid w:val="005C142C"/>
    <w:rsid w:val="005C2C2E"/>
    <w:rsid w:val="005C3AFC"/>
    <w:rsid w:val="005C4B7D"/>
    <w:rsid w:val="005C5956"/>
    <w:rsid w:val="005C59B8"/>
    <w:rsid w:val="005C750A"/>
    <w:rsid w:val="005D4AF7"/>
    <w:rsid w:val="005D547F"/>
    <w:rsid w:val="005D7430"/>
    <w:rsid w:val="005E2711"/>
    <w:rsid w:val="005E4D54"/>
    <w:rsid w:val="005E518F"/>
    <w:rsid w:val="005E6A90"/>
    <w:rsid w:val="005F14B0"/>
    <w:rsid w:val="005F1CD5"/>
    <w:rsid w:val="005F27D1"/>
    <w:rsid w:val="005F2E81"/>
    <w:rsid w:val="005F3AAF"/>
    <w:rsid w:val="005F3C88"/>
    <w:rsid w:val="005F4AF9"/>
    <w:rsid w:val="005F75F4"/>
    <w:rsid w:val="005F7813"/>
    <w:rsid w:val="00601516"/>
    <w:rsid w:val="00601759"/>
    <w:rsid w:val="006027A7"/>
    <w:rsid w:val="0061018D"/>
    <w:rsid w:val="006120E6"/>
    <w:rsid w:val="00615274"/>
    <w:rsid w:val="00616B13"/>
    <w:rsid w:val="00620D37"/>
    <w:rsid w:val="006213AE"/>
    <w:rsid w:val="006217BC"/>
    <w:rsid w:val="00622DA7"/>
    <w:rsid w:val="0062322D"/>
    <w:rsid w:val="0062511E"/>
    <w:rsid w:val="00625919"/>
    <w:rsid w:val="006305F8"/>
    <w:rsid w:val="00630B79"/>
    <w:rsid w:val="00631D47"/>
    <w:rsid w:val="006348E4"/>
    <w:rsid w:val="00637094"/>
    <w:rsid w:val="00645779"/>
    <w:rsid w:val="00645F07"/>
    <w:rsid w:val="006460C2"/>
    <w:rsid w:val="00647D87"/>
    <w:rsid w:val="0065017C"/>
    <w:rsid w:val="00650321"/>
    <w:rsid w:val="006512A6"/>
    <w:rsid w:val="00651612"/>
    <w:rsid w:val="00651975"/>
    <w:rsid w:val="00652D86"/>
    <w:rsid w:val="006533E2"/>
    <w:rsid w:val="00660B0D"/>
    <w:rsid w:val="00664822"/>
    <w:rsid w:val="0066713B"/>
    <w:rsid w:val="006675D3"/>
    <w:rsid w:val="006705DD"/>
    <w:rsid w:val="00670A51"/>
    <w:rsid w:val="00670AFF"/>
    <w:rsid w:val="006733F7"/>
    <w:rsid w:val="006746CE"/>
    <w:rsid w:val="0067540B"/>
    <w:rsid w:val="00675A68"/>
    <w:rsid w:val="00675F82"/>
    <w:rsid w:val="00681C44"/>
    <w:rsid w:val="0068217B"/>
    <w:rsid w:val="00682341"/>
    <w:rsid w:val="00683372"/>
    <w:rsid w:val="006834F9"/>
    <w:rsid w:val="0068364B"/>
    <w:rsid w:val="0068369C"/>
    <w:rsid w:val="00683962"/>
    <w:rsid w:val="00685569"/>
    <w:rsid w:val="00686839"/>
    <w:rsid w:val="006916E7"/>
    <w:rsid w:val="00694C42"/>
    <w:rsid w:val="0069576B"/>
    <w:rsid w:val="006963C1"/>
    <w:rsid w:val="0069695C"/>
    <w:rsid w:val="006A05D1"/>
    <w:rsid w:val="006A2719"/>
    <w:rsid w:val="006A5E1D"/>
    <w:rsid w:val="006A65D2"/>
    <w:rsid w:val="006A6975"/>
    <w:rsid w:val="006B1494"/>
    <w:rsid w:val="006B21A8"/>
    <w:rsid w:val="006B2B1B"/>
    <w:rsid w:val="006B4185"/>
    <w:rsid w:val="006B62C1"/>
    <w:rsid w:val="006B776D"/>
    <w:rsid w:val="006C02D9"/>
    <w:rsid w:val="006C1C7A"/>
    <w:rsid w:val="006C45FE"/>
    <w:rsid w:val="006C7216"/>
    <w:rsid w:val="006D0C1A"/>
    <w:rsid w:val="006D0C1E"/>
    <w:rsid w:val="006D1197"/>
    <w:rsid w:val="006D17DB"/>
    <w:rsid w:val="006E0162"/>
    <w:rsid w:val="006E25A7"/>
    <w:rsid w:val="006F18DF"/>
    <w:rsid w:val="006F2017"/>
    <w:rsid w:val="006F26CE"/>
    <w:rsid w:val="006F2E82"/>
    <w:rsid w:val="006F3D41"/>
    <w:rsid w:val="006F4A4C"/>
    <w:rsid w:val="006F4E4B"/>
    <w:rsid w:val="006F5ADA"/>
    <w:rsid w:val="006F5CBA"/>
    <w:rsid w:val="006F6BB6"/>
    <w:rsid w:val="006F6D0E"/>
    <w:rsid w:val="0070070A"/>
    <w:rsid w:val="00702A78"/>
    <w:rsid w:val="007031D9"/>
    <w:rsid w:val="00705F35"/>
    <w:rsid w:val="00707247"/>
    <w:rsid w:val="00707F72"/>
    <w:rsid w:val="0071013D"/>
    <w:rsid w:val="00711074"/>
    <w:rsid w:val="00711D00"/>
    <w:rsid w:val="007121FB"/>
    <w:rsid w:val="00713262"/>
    <w:rsid w:val="007134D5"/>
    <w:rsid w:val="00717257"/>
    <w:rsid w:val="0072340F"/>
    <w:rsid w:val="00723C4E"/>
    <w:rsid w:val="0072406A"/>
    <w:rsid w:val="00724F88"/>
    <w:rsid w:val="00726273"/>
    <w:rsid w:val="00727552"/>
    <w:rsid w:val="0073226E"/>
    <w:rsid w:val="00735C43"/>
    <w:rsid w:val="00741088"/>
    <w:rsid w:val="007424D5"/>
    <w:rsid w:val="007447EC"/>
    <w:rsid w:val="00744A1A"/>
    <w:rsid w:val="00745EC5"/>
    <w:rsid w:val="007505DE"/>
    <w:rsid w:val="007527D6"/>
    <w:rsid w:val="00752B1C"/>
    <w:rsid w:val="007569E8"/>
    <w:rsid w:val="0076025A"/>
    <w:rsid w:val="00760C6B"/>
    <w:rsid w:val="007615E3"/>
    <w:rsid w:val="007619CA"/>
    <w:rsid w:val="00763BB9"/>
    <w:rsid w:val="0076465C"/>
    <w:rsid w:val="007664C0"/>
    <w:rsid w:val="00766DF8"/>
    <w:rsid w:val="00770010"/>
    <w:rsid w:val="00771E44"/>
    <w:rsid w:val="00773F86"/>
    <w:rsid w:val="0077584A"/>
    <w:rsid w:val="00777BAB"/>
    <w:rsid w:val="0078011B"/>
    <w:rsid w:val="00780973"/>
    <w:rsid w:val="00783402"/>
    <w:rsid w:val="0078363A"/>
    <w:rsid w:val="00784510"/>
    <w:rsid w:val="00785509"/>
    <w:rsid w:val="00790B41"/>
    <w:rsid w:val="00792A6B"/>
    <w:rsid w:val="00792B43"/>
    <w:rsid w:val="00792E54"/>
    <w:rsid w:val="00793021"/>
    <w:rsid w:val="00793844"/>
    <w:rsid w:val="0079429E"/>
    <w:rsid w:val="00795682"/>
    <w:rsid w:val="00795AE7"/>
    <w:rsid w:val="0079701A"/>
    <w:rsid w:val="007974C9"/>
    <w:rsid w:val="007A0B9D"/>
    <w:rsid w:val="007A0FAA"/>
    <w:rsid w:val="007A32AD"/>
    <w:rsid w:val="007A5CC5"/>
    <w:rsid w:val="007A6CF4"/>
    <w:rsid w:val="007B40E8"/>
    <w:rsid w:val="007B47D9"/>
    <w:rsid w:val="007B7002"/>
    <w:rsid w:val="007C158A"/>
    <w:rsid w:val="007C1F0D"/>
    <w:rsid w:val="007C27FD"/>
    <w:rsid w:val="007C2AC8"/>
    <w:rsid w:val="007C30F9"/>
    <w:rsid w:val="007C3552"/>
    <w:rsid w:val="007C3753"/>
    <w:rsid w:val="007C42C6"/>
    <w:rsid w:val="007C61B6"/>
    <w:rsid w:val="007D00E4"/>
    <w:rsid w:val="007D284B"/>
    <w:rsid w:val="007D41B2"/>
    <w:rsid w:val="007D622F"/>
    <w:rsid w:val="007D7238"/>
    <w:rsid w:val="007E0643"/>
    <w:rsid w:val="007E2A31"/>
    <w:rsid w:val="007E417D"/>
    <w:rsid w:val="007E4B38"/>
    <w:rsid w:val="007E4C24"/>
    <w:rsid w:val="007E5983"/>
    <w:rsid w:val="007E756D"/>
    <w:rsid w:val="007F091E"/>
    <w:rsid w:val="007F18B1"/>
    <w:rsid w:val="007F2B34"/>
    <w:rsid w:val="007F394E"/>
    <w:rsid w:val="007F4079"/>
    <w:rsid w:val="00800F92"/>
    <w:rsid w:val="00801DE4"/>
    <w:rsid w:val="008020F5"/>
    <w:rsid w:val="0080328A"/>
    <w:rsid w:val="0080517B"/>
    <w:rsid w:val="008058A9"/>
    <w:rsid w:val="00810D18"/>
    <w:rsid w:val="00811539"/>
    <w:rsid w:val="00813303"/>
    <w:rsid w:val="008137D8"/>
    <w:rsid w:val="00816E35"/>
    <w:rsid w:val="008207A0"/>
    <w:rsid w:val="008217CA"/>
    <w:rsid w:val="008217CB"/>
    <w:rsid w:val="00821839"/>
    <w:rsid w:val="00826444"/>
    <w:rsid w:val="00826BD3"/>
    <w:rsid w:val="00830613"/>
    <w:rsid w:val="008320B1"/>
    <w:rsid w:val="008321D1"/>
    <w:rsid w:val="008328D3"/>
    <w:rsid w:val="00836FFC"/>
    <w:rsid w:val="0083772D"/>
    <w:rsid w:val="008400C4"/>
    <w:rsid w:val="008447BD"/>
    <w:rsid w:val="00847CCF"/>
    <w:rsid w:val="0085013C"/>
    <w:rsid w:val="00853132"/>
    <w:rsid w:val="00853220"/>
    <w:rsid w:val="00854F0C"/>
    <w:rsid w:val="00855440"/>
    <w:rsid w:val="00860F10"/>
    <w:rsid w:val="00861F89"/>
    <w:rsid w:val="00862306"/>
    <w:rsid w:val="00862C10"/>
    <w:rsid w:val="00864021"/>
    <w:rsid w:val="00865E27"/>
    <w:rsid w:val="008663B8"/>
    <w:rsid w:val="00870EF1"/>
    <w:rsid w:val="0087258F"/>
    <w:rsid w:val="008824C4"/>
    <w:rsid w:val="00882563"/>
    <w:rsid w:val="008852AE"/>
    <w:rsid w:val="0088645D"/>
    <w:rsid w:val="0088737B"/>
    <w:rsid w:val="0088775F"/>
    <w:rsid w:val="008905F7"/>
    <w:rsid w:val="00892279"/>
    <w:rsid w:val="008927AC"/>
    <w:rsid w:val="00894A26"/>
    <w:rsid w:val="008A0E59"/>
    <w:rsid w:val="008A36FD"/>
    <w:rsid w:val="008A3DA1"/>
    <w:rsid w:val="008A78AF"/>
    <w:rsid w:val="008B14B8"/>
    <w:rsid w:val="008B25A6"/>
    <w:rsid w:val="008B431D"/>
    <w:rsid w:val="008C05A3"/>
    <w:rsid w:val="008C1197"/>
    <w:rsid w:val="008C32E6"/>
    <w:rsid w:val="008C34FC"/>
    <w:rsid w:val="008C4294"/>
    <w:rsid w:val="008C4738"/>
    <w:rsid w:val="008D10E4"/>
    <w:rsid w:val="008D34C4"/>
    <w:rsid w:val="008D4007"/>
    <w:rsid w:val="008D6428"/>
    <w:rsid w:val="008D6BA1"/>
    <w:rsid w:val="008E01A7"/>
    <w:rsid w:val="008E0814"/>
    <w:rsid w:val="008E0D10"/>
    <w:rsid w:val="008E0E3E"/>
    <w:rsid w:val="008E26F7"/>
    <w:rsid w:val="008E2CC2"/>
    <w:rsid w:val="008E3927"/>
    <w:rsid w:val="008E3C1D"/>
    <w:rsid w:val="008E41FA"/>
    <w:rsid w:val="008F07FE"/>
    <w:rsid w:val="008F137E"/>
    <w:rsid w:val="008F1B33"/>
    <w:rsid w:val="008F2C53"/>
    <w:rsid w:val="008F328D"/>
    <w:rsid w:val="008F5FB2"/>
    <w:rsid w:val="008F7A42"/>
    <w:rsid w:val="008F7D70"/>
    <w:rsid w:val="00901CF0"/>
    <w:rsid w:val="00902EA1"/>
    <w:rsid w:val="009051C7"/>
    <w:rsid w:val="0090663E"/>
    <w:rsid w:val="0090692F"/>
    <w:rsid w:val="00910032"/>
    <w:rsid w:val="009111C9"/>
    <w:rsid w:val="00911253"/>
    <w:rsid w:val="009112AD"/>
    <w:rsid w:val="00917809"/>
    <w:rsid w:val="00924769"/>
    <w:rsid w:val="009300DE"/>
    <w:rsid w:val="009314B5"/>
    <w:rsid w:val="009316F3"/>
    <w:rsid w:val="00931C71"/>
    <w:rsid w:val="009331D9"/>
    <w:rsid w:val="009340E7"/>
    <w:rsid w:val="00934D20"/>
    <w:rsid w:val="00940EC6"/>
    <w:rsid w:val="00941381"/>
    <w:rsid w:val="0094145D"/>
    <w:rsid w:val="00945835"/>
    <w:rsid w:val="00946FD4"/>
    <w:rsid w:val="009513C6"/>
    <w:rsid w:val="00951C33"/>
    <w:rsid w:val="00952CCA"/>
    <w:rsid w:val="00960A10"/>
    <w:rsid w:val="009616BA"/>
    <w:rsid w:val="00962D20"/>
    <w:rsid w:val="009630B2"/>
    <w:rsid w:val="0096427E"/>
    <w:rsid w:val="00964B68"/>
    <w:rsid w:val="009650CA"/>
    <w:rsid w:val="009707BC"/>
    <w:rsid w:val="00971F45"/>
    <w:rsid w:val="009728EF"/>
    <w:rsid w:val="009738B6"/>
    <w:rsid w:val="00974072"/>
    <w:rsid w:val="009744BD"/>
    <w:rsid w:val="00975013"/>
    <w:rsid w:val="00977184"/>
    <w:rsid w:val="00980176"/>
    <w:rsid w:val="0098618A"/>
    <w:rsid w:val="00990786"/>
    <w:rsid w:val="00996A80"/>
    <w:rsid w:val="009A07EE"/>
    <w:rsid w:val="009A2992"/>
    <w:rsid w:val="009A3948"/>
    <w:rsid w:val="009A5B0C"/>
    <w:rsid w:val="009A62B8"/>
    <w:rsid w:val="009A6CC0"/>
    <w:rsid w:val="009B0C7B"/>
    <w:rsid w:val="009B1356"/>
    <w:rsid w:val="009B20D4"/>
    <w:rsid w:val="009B2BE9"/>
    <w:rsid w:val="009B342F"/>
    <w:rsid w:val="009B44DC"/>
    <w:rsid w:val="009B51E3"/>
    <w:rsid w:val="009B5714"/>
    <w:rsid w:val="009B5A36"/>
    <w:rsid w:val="009C4774"/>
    <w:rsid w:val="009D05EB"/>
    <w:rsid w:val="009D4BFE"/>
    <w:rsid w:val="009D57D4"/>
    <w:rsid w:val="009E2AF3"/>
    <w:rsid w:val="009E3423"/>
    <w:rsid w:val="009E3570"/>
    <w:rsid w:val="009E6800"/>
    <w:rsid w:val="009E68C2"/>
    <w:rsid w:val="009E716E"/>
    <w:rsid w:val="009F2458"/>
    <w:rsid w:val="009F4E3E"/>
    <w:rsid w:val="009F590D"/>
    <w:rsid w:val="00A0112B"/>
    <w:rsid w:val="00A01A2C"/>
    <w:rsid w:val="00A01DB7"/>
    <w:rsid w:val="00A01EE6"/>
    <w:rsid w:val="00A02964"/>
    <w:rsid w:val="00A02B7E"/>
    <w:rsid w:val="00A04C76"/>
    <w:rsid w:val="00A05B8E"/>
    <w:rsid w:val="00A05DD0"/>
    <w:rsid w:val="00A07D2F"/>
    <w:rsid w:val="00A14AC9"/>
    <w:rsid w:val="00A24EE4"/>
    <w:rsid w:val="00A263E9"/>
    <w:rsid w:val="00A27DC3"/>
    <w:rsid w:val="00A30072"/>
    <w:rsid w:val="00A342DC"/>
    <w:rsid w:val="00A3725F"/>
    <w:rsid w:val="00A405D6"/>
    <w:rsid w:val="00A4684F"/>
    <w:rsid w:val="00A54476"/>
    <w:rsid w:val="00A54BBA"/>
    <w:rsid w:val="00A55D4A"/>
    <w:rsid w:val="00A64799"/>
    <w:rsid w:val="00A65A31"/>
    <w:rsid w:val="00A66E03"/>
    <w:rsid w:val="00A71442"/>
    <w:rsid w:val="00A76FB2"/>
    <w:rsid w:val="00A80401"/>
    <w:rsid w:val="00A82B63"/>
    <w:rsid w:val="00A84ABC"/>
    <w:rsid w:val="00A87648"/>
    <w:rsid w:val="00A90C37"/>
    <w:rsid w:val="00A91EF3"/>
    <w:rsid w:val="00A928B8"/>
    <w:rsid w:val="00A92B0F"/>
    <w:rsid w:val="00A9407E"/>
    <w:rsid w:val="00A96527"/>
    <w:rsid w:val="00A97613"/>
    <w:rsid w:val="00AA00EF"/>
    <w:rsid w:val="00AA11C0"/>
    <w:rsid w:val="00AA19BE"/>
    <w:rsid w:val="00AA2603"/>
    <w:rsid w:val="00AA27C8"/>
    <w:rsid w:val="00AA37F2"/>
    <w:rsid w:val="00AA4A6C"/>
    <w:rsid w:val="00AA5A16"/>
    <w:rsid w:val="00AA5D54"/>
    <w:rsid w:val="00AA61BD"/>
    <w:rsid w:val="00AB2BE4"/>
    <w:rsid w:val="00AB2EB2"/>
    <w:rsid w:val="00AB4863"/>
    <w:rsid w:val="00AB4E78"/>
    <w:rsid w:val="00AC0AD4"/>
    <w:rsid w:val="00AC3DE8"/>
    <w:rsid w:val="00AC41D7"/>
    <w:rsid w:val="00AC42E8"/>
    <w:rsid w:val="00AC7E9C"/>
    <w:rsid w:val="00AD02C1"/>
    <w:rsid w:val="00AD0558"/>
    <w:rsid w:val="00AD155F"/>
    <w:rsid w:val="00AD1582"/>
    <w:rsid w:val="00AD4889"/>
    <w:rsid w:val="00AD4AD1"/>
    <w:rsid w:val="00AD4FF9"/>
    <w:rsid w:val="00AD5BC9"/>
    <w:rsid w:val="00AD6526"/>
    <w:rsid w:val="00AD6A98"/>
    <w:rsid w:val="00AD77D8"/>
    <w:rsid w:val="00AD7C03"/>
    <w:rsid w:val="00AE230D"/>
    <w:rsid w:val="00AE4689"/>
    <w:rsid w:val="00AE549E"/>
    <w:rsid w:val="00AE5521"/>
    <w:rsid w:val="00AF011E"/>
    <w:rsid w:val="00AF5289"/>
    <w:rsid w:val="00AF74CF"/>
    <w:rsid w:val="00B01F40"/>
    <w:rsid w:val="00B02443"/>
    <w:rsid w:val="00B07E44"/>
    <w:rsid w:val="00B1170D"/>
    <w:rsid w:val="00B1193C"/>
    <w:rsid w:val="00B11A3D"/>
    <w:rsid w:val="00B11B6F"/>
    <w:rsid w:val="00B12DE0"/>
    <w:rsid w:val="00B149AB"/>
    <w:rsid w:val="00B14FA9"/>
    <w:rsid w:val="00B1521C"/>
    <w:rsid w:val="00B1772D"/>
    <w:rsid w:val="00B17DE1"/>
    <w:rsid w:val="00B26AFD"/>
    <w:rsid w:val="00B319A1"/>
    <w:rsid w:val="00B3525C"/>
    <w:rsid w:val="00B35613"/>
    <w:rsid w:val="00B361B9"/>
    <w:rsid w:val="00B4249C"/>
    <w:rsid w:val="00B429E6"/>
    <w:rsid w:val="00B47FB6"/>
    <w:rsid w:val="00B50595"/>
    <w:rsid w:val="00B524F5"/>
    <w:rsid w:val="00B5436F"/>
    <w:rsid w:val="00B54685"/>
    <w:rsid w:val="00B55921"/>
    <w:rsid w:val="00B55F50"/>
    <w:rsid w:val="00B56AA5"/>
    <w:rsid w:val="00B56AD5"/>
    <w:rsid w:val="00B60445"/>
    <w:rsid w:val="00B6109E"/>
    <w:rsid w:val="00B62504"/>
    <w:rsid w:val="00B62C49"/>
    <w:rsid w:val="00B660D9"/>
    <w:rsid w:val="00B66CDC"/>
    <w:rsid w:val="00B672DD"/>
    <w:rsid w:val="00B705EC"/>
    <w:rsid w:val="00B725C8"/>
    <w:rsid w:val="00B744D3"/>
    <w:rsid w:val="00B76F9E"/>
    <w:rsid w:val="00B8096A"/>
    <w:rsid w:val="00B85B12"/>
    <w:rsid w:val="00B864CE"/>
    <w:rsid w:val="00B86759"/>
    <w:rsid w:val="00B87902"/>
    <w:rsid w:val="00B87A2E"/>
    <w:rsid w:val="00B9036F"/>
    <w:rsid w:val="00B90376"/>
    <w:rsid w:val="00B93964"/>
    <w:rsid w:val="00B9569F"/>
    <w:rsid w:val="00B9600E"/>
    <w:rsid w:val="00B96915"/>
    <w:rsid w:val="00BA03CA"/>
    <w:rsid w:val="00BA190D"/>
    <w:rsid w:val="00BA1AD0"/>
    <w:rsid w:val="00BA21EE"/>
    <w:rsid w:val="00BA5167"/>
    <w:rsid w:val="00BA51FF"/>
    <w:rsid w:val="00BA67DE"/>
    <w:rsid w:val="00BA7D26"/>
    <w:rsid w:val="00BB08AE"/>
    <w:rsid w:val="00BB5BE1"/>
    <w:rsid w:val="00BC0EAD"/>
    <w:rsid w:val="00BC4D49"/>
    <w:rsid w:val="00BC5766"/>
    <w:rsid w:val="00BC5B0C"/>
    <w:rsid w:val="00BC7E13"/>
    <w:rsid w:val="00BD2AE3"/>
    <w:rsid w:val="00BD42A3"/>
    <w:rsid w:val="00BD7A7D"/>
    <w:rsid w:val="00BE1D54"/>
    <w:rsid w:val="00BE2D19"/>
    <w:rsid w:val="00BE3668"/>
    <w:rsid w:val="00BE3739"/>
    <w:rsid w:val="00BF16BE"/>
    <w:rsid w:val="00BF35F4"/>
    <w:rsid w:val="00BF36EF"/>
    <w:rsid w:val="00BF4CED"/>
    <w:rsid w:val="00BF4F45"/>
    <w:rsid w:val="00BF5F7E"/>
    <w:rsid w:val="00C00D50"/>
    <w:rsid w:val="00C01AF8"/>
    <w:rsid w:val="00C01E50"/>
    <w:rsid w:val="00C03497"/>
    <w:rsid w:val="00C038B3"/>
    <w:rsid w:val="00C03CDB"/>
    <w:rsid w:val="00C0583E"/>
    <w:rsid w:val="00C068E3"/>
    <w:rsid w:val="00C1053E"/>
    <w:rsid w:val="00C11A4E"/>
    <w:rsid w:val="00C12973"/>
    <w:rsid w:val="00C1501A"/>
    <w:rsid w:val="00C16C46"/>
    <w:rsid w:val="00C17269"/>
    <w:rsid w:val="00C23E18"/>
    <w:rsid w:val="00C244DD"/>
    <w:rsid w:val="00C24612"/>
    <w:rsid w:val="00C24F51"/>
    <w:rsid w:val="00C25F6E"/>
    <w:rsid w:val="00C31302"/>
    <w:rsid w:val="00C3727C"/>
    <w:rsid w:val="00C45ABE"/>
    <w:rsid w:val="00C471EF"/>
    <w:rsid w:val="00C472CB"/>
    <w:rsid w:val="00C47AD3"/>
    <w:rsid w:val="00C52628"/>
    <w:rsid w:val="00C5322B"/>
    <w:rsid w:val="00C62C24"/>
    <w:rsid w:val="00C6412F"/>
    <w:rsid w:val="00C66216"/>
    <w:rsid w:val="00C703E8"/>
    <w:rsid w:val="00C7050A"/>
    <w:rsid w:val="00C77C54"/>
    <w:rsid w:val="00C8058A"/>
    <w:rsid w:val="00C81B75"/>
    <w:rsid w:val="00C84163"/>
    <w:rsid w:val="00C84497"/>
    <w:rsid w:val="00C84A6E"/>
    <w:rsid w:val="00C8618D"/>
    <w:rsid w:val="00C87FDF"/>
    <w:rsid w:val="00C901A8"/>
    <w:rsid w:val="00C902EF"/>
    <w:rsid w:val="00C926E9"/>
    <w:rsid w:val="00C95AF9"/>
    <w:rsid w:val="00CA003B"/>
    <w:rsid w:val="00CA0067"/>
    <w:rsid w:val="00CA0302"/>
    <w:rsid w:val="00CA2B62"/>
    <w:rsid w:val="00CA4816"/>
    <w:rsid w:val="00CA7265"/>
    <w:rsid w:val="00CA730A"/>
    <w:rsid w:val="00CB14F7"/>
    <w:rsid w:val="00CB1812"/>
    <w:rsid w:val="00CB3389"/>
    <w:rsid w:val="00CB3CBF"/>
    <w:rsid w:val="00CB56BA"/>
    <w:rsid w:val="00CB6A73"/>
    <w:rsid w:val="00CB7FF7"/>
    <w:rsid w:val="00CC2292"/>
    <w:rsid w:val="00CC246C"/>
    <w:rsid w:val="00CC4245"/>
    <w:rsid w:val="00CC4A35"/>
    <w:rsid w:val="00CD0B02"/>
    <w:rsid w:val="00CD0F1C"/>
    <w:rsid w:val="00CD2C02"/>
    <w:rsid w:val="00CD50CA"/>
    <w:rsid w:val="00CD6300"/>
    <w:rsid w:val="00CD7C21"/>
    <w:rsid w:val="00CE0616"/>
    <w:rsid w:val="00CE094A"/>
    <w:rsid w:val="00CE09EC"/>
    <w:rsid w:val="00CE1709"/>
    <w:rsid w:val="00CE2765"/>
    <w:rsid w:val="00CE2E21"/>
    <w:rsid w:val="00CE4CDD"/>
    <w:rsid w:val="00CE67ED"/>
    <w:rsid w:val="00CE6E27"/>
    <w:rsid w:val="00CF045F"/>
    <w:rsid w:val="00CF0DF5"/>
    <w:rsid w:val="00CF490D"/>
    <w:rsid w:val="00CF5B2C"/>
    <w:rsid w:val="00CF6235"/>
    <w:rsid w:val="00CF691D"/>
    <w:rsid w:val="00CF6B8D"/>
    <w:rsid w:val="00D00E36"/>
    <w:rsid w:val="00D0171A"/>
    <w:rsid w:val="00D01768"/>
    <w:rsid w:val="00D02732"/>
    <w:rsid w:val="00D02BAB"/>
    <w:rsid w:val="00D053C1"/>
    <w:rsid w:val="00D05F90"/>
    <w:rsid w:val="00D11C27"/>
    <w:rsid w:val="00D11D52"/>
    <w:rsid w:val="00D15AB2"/>
    <w:rsid w:val="00D16A06"/>
    <w:rsid w:val="00D176C6"/>
    <w:rsid w:val="00D2107E"/>
    <w:rsid w:val="00D22B1C"/>
    <w:rsid w:val="00D22D5D"/>
    <w:rsid w:val="00D22FE8"/>
    <w:rsid w:val="00D23094"/>
    <w:rsid w:val="00D237B4"/>
    <w:rsid w:val="00D25068"/>
    <w:rsid w:val="00D2613A"/>
    <w:rsid w:val="00D26CF5"/>
    <w:rsid w:val="00D313FF"/>
    <w:rsid w:val="00D316B8"/>
    <w:rsid w:val="00D339B3"/>
    <w:rsid w:val="00D36C5E"/>
    <w:rsid w:val="00D43652"/>
    <w:rsid w:val="00D44286"/>
    <w:rsid w:val="00D44ACE"/>
    <w:rsid w:val="00D47DD9"/>
    <w:rsid w:val="00D47E34"/>
    <w:rsid w:val="00D514CE"/>
    <w:rsid w:val="00D52EE8"/>
    <w:rsid w:val="00D534B2"/>
    <w:rsid w:val="00D5396D"/>
    <w:rsid w:val="00D5572B"/>
    <w:rsid w:val="00D55EBB"/>
    <w:rsid w:val="00D60B48"/>
    <w:rsid w:val="00D61BD3"/>
    <w:rsid w:val="00D62089"/>
    <w:rsid w:val="00D6457A"/>
    <w:rsid w:val="00D64E83"/>
    <w:rsid w:val="00D65263"/>
    <w:rsid w:val="00D66888"/>
    <w:rsid w:val="00D70586"/>
    <w:rsid w:val="00D72E8D"/>
    <w:rsid w:val="00D73340"/>
    <w:rsid w:val="00D748DD"/>
    <w:rsid w:val="00D74904"/>
    <w:rsid w:val="00D74DCA"/>
    <w:rsid w:val="00D7643A"/>
    <w:rsid w:val="00D765BA"/>
    <w:rsid w:val="00D80DA6"/>
    <w:rsid w:val="00D81320"/>
    <w:rsid w:val="00D846DB"/>
    <w:rsid w:val="00D84D36"/>
    <w:rsid w:val="00D85A44"/>
    <w:rsid w:val="00D86936"/>
    <w:rsid w:val="00D8716C"/>
    <w:rsid w:val="00D93564"/>
    <w:rsid w:val="00D9371B"/>
    <w:rsid w:val="00D958C5"/>
    <w:rsid w:val="00D961BC"/>
    <w:rsid w:val="00DA06EF"/>
    <w:rsid w:val="00DA0AFB"/>
    <w:rsid w:val="00DA2B30"/>
    <w:rsid w:val="00DA33EE"/>
    <w:rsid w:val="00DA49B3"/>
    <w:rsid w:val="00DA4AB8"/>
    <w:rsid w:val="00DA6FFE"/>
    <w:rsid w:val="00DB083D"/>
    <w:rsid w:val="00DB1C34"/>
    <w:rsid w:val="00DB278A"/>
    <w:rsid w:val="00DB3757"/>
    <w:rsid w:val="00DB454D"/>
    <w:rsid w:val="00DB4CCE"/>
    <w:rsid w:val="00DB5504"/>
    <w:rsid w:val="00DB644A"/>
    <w:rsid w:val="00DC26B9"/>
    <w:rsid w:val="00DD08B9"/>
    <w:rsid w:val="00DD1D5A"/>
    <w:rsid w:val="00DD309E"/>
    <w:rsid w:val="00DD3637"/>
    <w:rsid w:val="00DD47CE"/>
    <w:rsid w:val="00DE15DB"/>
    <w:rsid w:val="00DE2A01"/>
    <w:rsid w:val="00DE2CCB"/>
    <w:rsid w:val="00DE5164"/>
    <w:rsid w:val="00DE5FF0"/>
    <w:rsid w:val="00DE6A6D"/>
    <w:rsid w:val="00DE6C8F"/>
    <w:rsid w:val="00DE6E03"/>
    <w:rsid w:val="00DE771B"/>
    <w:rsid w:val="00DE7AB7"/>
    <w:rsid w:val="00DF0BA1"/>
    <w:rsid w:val="00DF3F22"/>
    <w:rsid w:val="00DF4311"/>
    <w:rsid w:val="00DF4434"/>
    <w:rsid w:val="00DF5BCB"/>
    <w:rsid w:val="00DF6FEA"/>
    <w:rsid w:val="00E03784"/>
    <w:rsid w:val="00E04918"/>
    <w:rsid w:val="00E07334"/>
    <w:rsid w:val="00E079FF"/>
    <w:rsid w:val="00E10318"/>
    <w:rsid w:val="00E111BA"/>
    <w:rsid w:val="00E12917"/>
    <w:rsid w:val="00E15A8B"/>
    <w:rsid w:val="00E21364"/>
    <w:rsid w:val="00E238D1"/>
    <w:rsid w:val="00E304D5"/>
    <w:rsid w:val="00E3066C"/>
    <w:rsid w:val="00E30BC6"/>
    <w:rsid w:val="00E3213C"/>
    <w:rsid w:val="00E40BD4"/>
    <w:rsid w:val="00E40CA5"/>
    <w:rsid w:val="00E4174D"/>
    <w:rsid w:val="00E42F2D"/>
    <w:rsid w:val="00E44D45"/>
    <w:rsid w:val="00E44F80"/>
    <w:rsid w:val="00E45527"/>
    <w:rsid w:val="00E47337"/>
    <w:rsid w:val="00E47568"/>
    <w:rsid w:val="00E537C4"/>
    <w:rsid w:val="00E571E1"/>
    <w:rsid w:val="00E57379"/>
    <w:rsid w:val="00E57A1A"/>
    <w:rsid w:val="00E60C46"/>
    <w:rsid w:val="00E618F7"/>
    <w:rsid w:val="00E6409C"/>
    <w:rsid w:val="00E65162"/>
    <w:rsid w:val="00E672A4"/>
    <w:rsid w:val="00E6746C"/>
    <w:rsid w:val="00E707F6"/>
    <w:rsid w:val="00E73C2B"/>
    <w:rsid w:val="00E75F40"/>
    <w:rsid w:val="00E815E6"/>
    <w:rsid w:val="00E832C2"/>
    <w:rsid w:val="00E83D47"/>
    <w:rsid w:val="00E8424C"/>
    <w:rsid w:val="00E91742"/>
    <w:rsid w:val="00E94AF5"/>
    <w:rsid w:val="00E9519D"/>
    <w:rsid w:val="00E9547B"/>
    <w:rsid w:val="00E9620C"/>
    <w:rsid w:val="00EA0FF5"/>
    <w:rsid w:val="00EA10CB"/>
    <w:rsid w:val="00EA3986"/>
    <w:rsid w:val="00EA5D40"/>
    <w:rsid w:val="00EA7A79"/>
    <w:rsid w:val="00EB0CA9"/>
    <w:rsid w:val="00EB1704"/>
    <w:rsid w:val="00EB2818"/>
    <w:rsid w:val="00EB33FA"/>
    <w:rsid w:val="00EB3BF5"/>
    <w:rsid w:val="00EB40E8"/>
    <w:rsid w:val="00EB4C52"/>
    <w:rsid w:val="00EB4E3D"/>
    <w:rsid w:val="00EB4EF5"/>
    <w:rsid w:val="00EB63AA"/>
    <w:rsid w:val="00EC2EBD"/>
    <w:rsid w:val="00EC5F36"/>
    <w:rsid w:val="00EC6180"/>
    <w:rsid w:val="00EC682D"/>
    <w:rsid w:val="00ED0552"/>
    <w:rsid w:val="00ED2780"/>
    <w:rsid w:val="00ED2802"/>
    <w:rsid w:val="00ED2DF5"/>
    <w:rsid w:val="00ED2E18"/>
    <w:rsid w:val="00ED3B8D"/>
    <w:rsid w:val="00ED5247"/>
    <w:rsid w:val="00EE2B4C"/>
    <w:rsid w:val="00EE554F"/>
    <w:rsid w:val="00EF1720"/>
    <w:rsid w:val="00EF39C2"/>
    <w:rsid w:val="00EF42DF"/>
    <w:rsid w:val="00EF5299"/>
    <w:rsid w:val="00EF5E6F"/>
    <w:rsid w:val="00EF6ED7"/>
    <w:rsid w:val="00F006A5"/>
    <w:rsid w:val="00F0142B"/>
    <w:rsid w:val="00F02FEC"/>
    <w:rsid w:val="00F06487"/>
    <w:rsid w:val="00F13A13"/>
    <w:rsid w:val="00F15016"/>
    <w:rsid w:val="00F162CA"/>
    <w:rsid w:val="00F16353"/>
    <w:rsid w:val="00F21C47"/>
    <w:rsid w:val="00F233F9"/>
    <w:rsid w:val="00F2440B"/>
    <w:rsid w:val="00F2494C"/>
    <w:rsid w:val="00F24BA7"/>
    <w:rsid w:val="00F266F5"/>
    <w:rsid w:val="00F27792"/>
    <w:rsid w:val="00F278A3"/>
    <w:rsid w:val="00F34405"/>
    <w:rsid w:val="00F3445C"/>
    <w:rsid w:val="00F35955"/>
    <w:rsid w:val="00F4098A"/>
    <w:rsid w:val="00F40AA7"/>
    <w:rsid w:val="00F4442F"/>
    <w:rsid w:val="00F446C0"/>
    <w:rsid w:val="00F45394"/>
    <w:rsid w:val="00F465F9"/>
    <w:rsid w:val="00F46AD4"/>
    <w:rsid w:val="00F50B92"/>
    <w:rsid w:val="00F512B2"/>
    <w:rsid w:val="00F51983"/>
    <w:rsid w:val="00F525EA"/>
    <w:rsid w:val="00F551E4"/>
    <w:rsid w:val="00F56ADA"/>
    <w:rsid w:val="00F6270C"/>
    <w:rsid w:val="00F62999"/>
    <w:rsid w:val="00F62DD9"/>
    <w:rsid w:val="00F64C98"/>
    <w:rsid w:val="00F64CFF"/>
    <w:rsid w:val="00F71AEB"/>
    <w:rsid w:val="00F739F4"/>
    <w:rsid w:val="00F80A92"/>
    <w:rsid w:val="00F81498"/>
    <w:rsid w:val="00F822D7"/>
    <w:rsid w:val="00F83013"/>
    <w:rsid w:val="00F8383D"/>
    <w:rsid w:val="00F84265"/>
    <w:rsid w:val="00F84CF2"/>
    <w:rsid w:val="00F85EE2"/>
    <w:rsid w:val="00F861E0"/>
    <w:rsid w:val="00F8705F"/>
    <w:rsid w:val="00F9009E"/>
    <w:rsid w:val="00F90C2D"/>
    <w:rsid w:val="00F91430"/>
    <w:rsid w:val="00F91A81"/>
    <w:rsid w:val="00F93698"/>
    <w:rsid w:val="00F93704"/>
    <w:rsid w:val="00F96908"/>
    <w:rsid w:val="00FA00DD"/>
    <w:rsid w:val="00FA2379"/>
    <w:rsid w:val="00FA376F"/>
    <w:rsid w:val="00FA383E"/>
    <w:rsid w:val="00FA4513"/>
    <w:rsid w:val="00FA52E6"/>
    <w:rsid w:val="00FA537A"/>
    <w:rsid w:val="00FA6482"/>
    <w:rsid w:val="00FB2386"/>
    <w:rsid w:val="00FB2F18"/>
    <w:rsid w:val="00FB3421"/>
    <w:rsid w:val="00FB3819"/>
    <w:rsid w:val="00FB40B2"/>
    <w:rsid w:val="00FB5C6E"/>
    <w:rsid w:val="00FB603D"/>
    <w:rsid w:val="00FB65D8"/>
    <w:rsid w:val="00FC0FA4"/>
    <w:rsid w:val="00FC24D4"/>
    <w:rsid w:val="00FC5FF7"/>
    <w:rsid w:val="00FC7553"/>
    <w:rsid w:val="00FD3DB4"/>
    <w:rsid w:val="00FD4AA2"/>
    <w:rsid w:val="00FD53A8"/>
    <w:rsid w:val="00FE3DC4"/>
    <w:rsid w:val="00FE4212"/>
    <w:rsid w:val="00FE6E87"/>
    <w:rsid w:val="00FF4306"/>
    <w:rsid w:val="00FF6077"/>
    <w:rsid w:val="0B7E6311"/>
    <w:rsid w:val="162E068D"/>
    <w:rsid w:val="16860D72"/>
    <w:rsid w:val="22583217"/>
    <w:rsid w:val="228F4E86"/>
    <w:rsid w:val="28242E43"/>
    <w:rsid w:val="2E9D7AA5"/>
    <w:rsid w:val="331C5E81"/>
    <w:rsid w:val="335F7BEE"/>
    <w:rsid w:val="35AD188C"/>
    <w:rsid w:val="52AB3A74"/>
    <w:rsid w:val="67A233BE"/>
    <w:rsid w:val="6A385EF9"/>
    <w:rsid w:val="6B130CE5"/>
    <w:rsid w:val="7C7E2C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C36"/>
    <w:rPr>
      <w:sz w:val="22"/>
      <w:szCs w:val="22"/>
    </w:rPr>
  </w:style>
  <w:style w:type="paragraph" w:styleId="Heading3">
    <w:name w:val="heading 3"/>
    <w:basedOn w:val="Normal"/>
    <w:next w:val="Normal"/>
    <w:link w:val="Heading3Char"/>
    <w:uiPriority w:val="9"/>
    <w:qFormat/>
    <w:rsid w:val="001B4C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4C36"/>
    <w:pPr>
      <w:spacing w:after="0" w:line="240" w:lineRule="auto"/>
    </w:pPr>
    <w:rPr>
      <w:rFonts w:ascii="Tahoma" w:hAnsi="Tahoma" w:cs="Tahoma"/>
      <w:sz w:val="16"/>
      <w:szCs w:val="16"/>
    </w:rPr>
  </w:style>
  <w:style w:type="paragraph" w:styleId="Footer">
    <w:name w:val="footer"/>
    <w:basedOn w:val="Normal"/>
    <w:link w:val="FooterChar"/>
    <w:uiPriority w:val="99"/>
    <w:semiHidden/>
    <w:unhideWhenUsed/>
    <w:rsid w:val="001B4C36"/>
    <w:pPr>
      <w:tabs>
        <w:tab w:val="center" w:pos="4680"/>
        <w:tab w:val="right" w:pos="9360"/>
      </w:tabs>
      <w:spacing w:after="0" w:line="240" w:lineRule="auto"/>
    </w:pPr>
  </w:style>
  <w:style w:type="paragraph" w:styleId="Header">
    <w:name w:val="header"/>
    <w:basedOn w:val="Normal"/>
    <w:link w:val="HeaderChar"/>
    <w:uiPriority w:val="99"/>
    <w:semiHidden/>
    <w:unhideWhenUsed/>
    <w:rsid w:val="001B4C36"/>
    <w:pPr>
      <w:tabs>
        <w:tab w:val="center" w:pos="4680"/>
        <w:tab w:val="right" w:pos="9360"/>
      </w:tabs>
      <w:spacing w:after="0" w:line="240" w:lineRule="auto"/>
    </w:pPr>
  </w:style>
  <w:style w:type="paragraph" w:styleId="NormalWeb">
    <w:name w:val="Normal (Web)"/>
    <w:basedOn w:val="Normal"/>
    <w:uiPriority w:val="99"/>
    <w:semiHidden/>
    <w:unhideWhenUsed/>
    <w:qFormat/>
    <w:rsid w:val="001B4C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qFormat/>
    <w:rsid w:val="001B4C36"/>
    <w:rPr>
      <w:color w:val="0000FF"/>
      <w:u w:val="single"/>
    </w:rPr>
  </w:style>
  <w:style w:type="character" w:customStyle="1" w:styleId="Heading3Char">
    <w:name w:val="Heading 3 Char"/>
    <w:basedOn w:val="DefaultParagraphFont"/>
    <w:link w:val="Heading3"/>
    <w:uiPriority w:val="9"/>
    <w:rsid w:val="001B4C36"/>
    <w:rPr>
      <w:rFonts w:ascii="Times New Roman" w:eastAsia="Times New Roman" w:hAnsi="Times New Roman" w:cs="Times New Roman"/>
      <w:b/>
      <w:bCs/>
      <w:sz w:val="27"/>
      <w:szCs w:val="27"/>
    </w:rPr>
  </w:style>
  <w:style w:type="character" w:customStyle="1" w:styleId="BalloonTextChar">
    <w:name w:val="Balloon Text Char"/>
    <w:basedOn w:val="DefaultParagraphFont"/>
    <w:link w:val="BalloonText"/>
    <w:uiPriority w:val="99"/>
    <w:semiHidden/>
    <w:qFormat/>
    <w:rsid w:val="001B4C36"/>
    <w:rPr>
      <w:rFonts w:ascii="Tahoma" w:hAnsi="Tahoma" w:cs="Tahoma"/>
      <w:sz w:val="16"/>
      <w:szCs w:val="16"/>
    </w:rPr>
  </w:style>
  <w:style w:type="character" w:customStyle="1" w:styleId="HeaderChar">
    <w:name w:val="Header Char"/>
    <w:basedOn w:val="DefaultParagraphFont"/>
    <w:link w:val="Header"/>
    <w:uiPriority w:val="99"/>
    <w:semiHidden/>
    <w:rsid w:val="001B4C36"/>
  </w:style>
  <w:style w:type="character" w:customStyle="1" w:styleId="FooterChar">
    <w:name w:val="Footer Char"/>
    <w:basedOn w:val="DefaultParagraphFont"/>
    <w:link w:val="Footer"/>
    <w:uiPriority w:val="99"/>
    <w:semiHidden/>
    <w:qFormat/>
    <w:rsid w:val="001B4C36"/>
  </w:style>
  <w:style w:type="character" w:customStyle="1" w:styleId="xdb">
    <w:name w:val="_xdb"/>
    <w:basedOn w:val="DefaultParagraphFont"/>
    <w:rsid w:val="001B4C36"/>
  </w:style>
  <w:style w:type="character" w:customStyle="1" w:styleId="apple-converted-space">
    <w:name w:val="apple-converted-space"/>
    <w:basedOn w:val="DefaultParagraphFont"/>
    <w:qFormat/>
    <w:rsid w:val="001B4C36"/>
  </w:style>
  <w:style w:type="character" w:customStyle="1" w:styleId="xbe">
    <w:name w:val="_xbe"/>
    <w:basedOn w:val="DefaultParagraphFont"/>
    <w:rsid w:val="001B4C36"/>
  </w:style>
  <w:style w:type="character" w:customStyle="1" w:styleId="gd">
    <w:name w:val="gd"/>
    <w:basedOn w:val="DefaultParagraphFont"/>
    <w:qFormat/>
    <w:rsid w:val="001B4C36"/>
  </w:style>
  <w:style w:type="character" w:customStyle="1" w:styleId="go">
    <w:name w:val="go"/>
    <w:basedOn w:val="DefaultParagraphFont"/>
    <w:qFormat/>
    <w:rsid w:val="001B4C36"/>
  </w:style>
  <w:style w:type="character" w:customStyle="1" w:styleId="pxi">
    <w:name w:val="_pxi"/>
    <w:basedOn w:val="DefaultParagraphFont"/>
    <w:qFormat/>
    <w:rsid w:val="001B4C36"/>
  </w:style>
  <w:style w:type="character" w:customStyle="1" w:styleId="loc">
    <w:name w:val="loc"/>
    <w:basedOn w:val="DefaultParagraphFont"/>
    <w:qFormat/>
    <w:rsid w:val="001B4C36"/>
  </w:style>
  <w:style w:type="character" w:customStyle="1" w:styleId="city">
    <w:name w:val="city"/>
    <w:basedOn w:val="DefaultParagraphFont"/>
    <w:qFormat/>
    <w:rsid w:val="001B4C36"/>
  </w:style>
  <w:style w:type="character" w:customStyle="1" w:styleId="lngadd">
    <w:name w:val="lng_add"/>
    <w:basedOn w:val="DefaultParagraphFont"/>
    <w:qFormat/>
    <w:rsid w:val="001B4C36"/>
  </w:style>
  <w:style w:type="paragraph" w:styleId="NoSpacing">
    <w:name w:val="No Spacing"/>
    <w:uiPriority w:val="1"/>
    <w:qFormat/>
    <w:rsid w:val="001B4C36"/>
    <w:pPr>
      <w:spacing w:after="0" w:line="240" w:lineRule="auto"/>
    </w:pPr>
    <w:rPr>
      <w:sz w:val="22"/>
      <w:szCs w:val="22"/>
    </w:rPr>
  </w:style>
</w:styles>
</file>

<file path=word/webSettings.xml><?xml version="1.0" encoding="utf-8"?>
<w:webSettings xmlns:r="http://schemas.openxmlformats.org/officeDocument/2006/relationships" xmlns:w="http://schemas.openxmlformats.org/wordprocessingml/2006/main">
  <w:divs>
    <w:div w:id="22480830">
      <w:bodyDiv w:val="1"/>
      <w:marLeft w:val="0"/>
      <w:marRight w:val="0"/>
      <w:marTop w:val="0"/>
      <w:marBottom w:val="0"/>
      <w:divBdr>
        <w:top w:val="none" w:sz="0" w:space="0" w:color="auto"/>
        <w:left w:val="none" w:sz="0" w:space="0" w:color="auto"/>
        <w:bottom w:val="none" w:sz="0" w:space="0" w:color="auto"/>
        <w:right w:val="none" w:sz="0" w:space="0" w:color="auto"/>
      </w:divBdr>
    </w:div>
    <w:div w:id="29308300">
      <w:bodyDiv w:val="1"/>
      <w:marLeft w:val="0"/>
      <w:marRight w:val="0"/>
      <w:marTop w:val="0"/>
      <w:marBottom w:val="0"/>
      <w:divBdr>
        <w:top w:val="none" w:sz="0" w:space="0" w:color="auto"/>
        <w:left w:val="none" w:sz="0" w:space="0" w:color="auto"/>
        <w:bottom w:val="none" w:sz="0" w:space="0" w:color="auto"/>
        <w:right w:val="none" w:sz="0" w:space="0" w:color="auto"/>
      </w:divBdr>
    </w:div>
    <w:div w:id="51468484">
      <w:bodyDiv w:val="1"/>
      <w:marLeft w:val="0"/>
      <w:marRight w:val="0"/>
      <w:marTop w:val="0"/>
      <w:marBottom w:val="0"/>
      <w:divBdr>
        <w:top w:val="none" w:sz="0" w:space="0" w:color="auto"/>
        <w:left w:val="none" w:sz="0" w:space="0" w:color="auto"/>
        <w:bottom w:val="none" w:sz="0" w:space="0" w:color="auto"/>
        <w:right w:val="none" w:sz="0" w:space="0" w:color="auto"/>
      </w:divBdr>
    </w:div>
    <w:div w:id="55905788">
      <w:bodyDiv w:val="1"/>
      <w:marLeft w:val="0"/>
      <w:marRight w:val="0"/>
      <w:marTop w:val="0"/>
      <w:marBottom w:val="0"/>
      <w:divBdr>
        <w:top w:val="none" w:sz="0" w:space="0" w:color="auto"/>
        <w:left w:val="none" w:sz="0" w:space="0" w:color="auto"/>
        <w:bottom w:val="none" w:sz="0" w:space="0" w:color="auto"/>
        <w:right w:val="none" w:sz="0" w:space="0" w:color="auto"/>
      </w:divBdr>
    </w:div>
    <w:div w:id="120926054">
      <w:bodyDiv w:val="1"/>
      <w:marLeft w:val="0"/>
      <w:marRight w:val="0"/>
      <w:marTop w:val="0"/>
      <w:marBottom w:val="0"/>
      <w:divBdr>
        <w:top w:val="none" w:sz="0" w:space="0" w:color="auto"/>
        <w:left w:val="none" w:sz="0" w:space="0" w:color="auto"/>
        <w:bottom w:val="none" w:sz="0" w:space="0" w:color="auto"/>
        <w:right w:val="none" w:sz="0" w:space="0" w:color="auto"/>
      </w:divBdr>
    </w:div>
    <w:div w:id="122969692">
      <w:bodyDiv w:val="1"/>
      <w:marLeft w:val="0"/>
      <w:marRight w:val="0"/>
      <w:marTop w:val="0"/>
      <w:marBottom w:val="0"/>
      <w:divBdr>
        <w:top w:val="none" w:sz="0" w:space="0" w:color="auto"/>
        <w:left w:val="none" w:sz="0" w:space="0" w:color="auto"/>
        <w:bottom w:val="none" w:sz="0" w:space="0" w:color="auto"/>
        <w:right w:val="none" w:sz="0" w:space="0" w:color="auto"/>
      </w:divBdr>
    </w:div>
    <w:div w:id="134226747">
      <w:bodyDiv w:val="1"/>
      <w:marLeft w:val="0"/>
      <w:marRight w:val="0"/>
      <w:marTop w:val="0"/>
      <w:marBottom w:val="0"/>
      <w:divBdr>
        <w:top w:val="none" w:sz="0" w:space="0" w:color="auto"/>
        <w:left w:val="none" w:sz="0" w:space="0" w:color="auto"/>
        <w:bottom w:val="none" w:sz="0" w:space="0" w:color="auto"/>
        <w:right w:val="none" w:sz="0" w:space="0" w:color="auto"/>
      </w:divBdr>
    </w:div>
    <w:div w:id="144519902">
      <w:bodyDiv w:val="1"/>
      <w:marLeft w:val="0"/>
      <w:marRight w:val="0"/>
      <w:marTop w:val="0"/>
      <w:marBottom w:val="0"/>
      <w:divBdr>
        <w:top w:val="none" w:sz="0" w:space="0" w:color="auto"/>
        <w:left w:val="none" w:sz="0" w:space="0" w:color="auto"/>
        <w:bottom w:val="none" w:sz="0" w:space="0" w:color="auto"/>
        <w:right w:val="none" w:sz="0" w:space="0" w:color="auto"/>
      </w:divBdr>
    </w:div>
    <w:div w:id="169418898">
      <w:bodyDiv w:val="1"/>
      <w:marLeft w:val="0"/>
      <w:marRight w:val="0"/>
      <w:marTop w:val="0"/>
      <w:marBottom w:val="0"/>
      <w:divBdr>
        <w:top w:val="none" w:sz="0" w:space="0" w:color="auto"/>
        <w:left w:val="none" w:sz="0" w:space="0" w:color="auto"/>
        <w:bottom w:val="none" w:sz="0" w:space="0" w:color="auto"/>
        <w:right w:val="none" w:sz="0" w:space="0" w:color="auto"/>
      </w:divBdr>
    </w:div>
    <w:div w:id="194542146">
      <w:bodyDiv w:val="1"/>
      <w:marLeft w:val="0"/>
      <w:marRight w:val="0"/>
      <w:marTop w:val="0"/>
      <w:marBottom w:val="0"/>
      <w:divBdr>
        <w:top w:val="none" w:sz="0" w:space="0" w:color="auto"/>
        <w:left w:val="none" w:sz="0" w:space="0" w:color="auto"/>
        <w:bottom w:val="none" w:sz="0" w:space="0" w:color="auto"/>
        <w:right w:val="none" w:sz="0" w:space="0" w:color="auto"/>
      </w:divBdr>
    </w:div>
    <w:div w:id="216476052">
      <w:bodyDiv w:val="1"/>
      <w:marLeft w:val="0"/>
      <w:marRight w:val="0"/>
      <w:marTop w:val="0"/>
      <w:marBottom w:val="0"/>
      <w:divBdr>
        <w:top w:val="none" w:sz="0" w:space="0" w:color="auto"/>
        <w:left w:val="none" w:sz="0" w:space="0" w:color="auto"/>
        <w:bottom w:val="none" w:sz="0" w:space="0" w:color="auto"/>
        <w:right w:val="none" w:sz="0" w:space="0" w:color="auto"/>
      </w:divBdr>
    </w:div>
    <w:div w:id="238101173">
      <w:bodyDiv w:val="1"/>
      <w:marLeft w:val="0"/>
      <w:marRight w:val="0"/>
      <w:marTop w:val="0"/>
      <w:marBottom w:val="0"/>
      <w:divBdr>
        <w:top w:val="none" w:sz="0" w:space="0" w:color="auto"/>
        <w:left w:val="none" w:sz="0" w:space="0" w:color="auto"/>
        <w:bottom w:val="none" w:sz="0" w:space="0" w:color="auto"/>
        <w:right w:val="none" w:sz="0" w:space="0" w:color="auto"/>
      </w:divBdr>
    </w:div>
    <w:div w:id="255482034">
      <w:bodyDiv w:val="1"/>
      <w:marLeft w:val="0"/>
      <w:marRight w:val="0"/>
      <w:marTop w:val="0"/>
      <w:marBottom w:val="0"/>
      <w:divBdr>
        <w:top w:val="none" w:sz="0" w:space="0" w:color="auto"/>
        <w:left w:val="none" w:sz="0" w:space="0" w:color="auto"/>
        <w:bottom w:val="none" w:sz="0" w:space="0" w:color="auto"/>
        <w:right w:val="none" w:sz="0" w:space="0" w:color="auto"/>
      </w:divBdr>
    </w:div>
    <w:div w:id="268589451">
      <w:bodyDiv w:val="1"/>
      <w:marLeft w:val="0"/>
      <w:marRight w:val="0"/>
      <w:marTop w:val="0"/>
      <w:marBottom w:val="0"/>
      <w:divBdr>
        <w:top w:val="none" w:sz="0" w:space="0" w:color="auto"/>
        <w:left w:val="none" w:sz="0" w:space="0" w:color="auto"/>
        <w:bottom w:val="none" w:sz="0" w:space="0" w:color="auto"/>
        <w:right w:val="none" w:sz="0" w:space="0" w:color="auto"/>
      </w:divBdr>
    </w:div>
    <w:div w:id="286156616">
      <w:bodyDiv w:val="1"/>
      <w:marLeft w:val="0"/>
      <w:marRight w:val="0"/>
      <w:marTop w:val="0"/>
      <w:marBottom w:val="0"/>
      <w:divBdr>
        <w:top w:val="none" w:sz="0" w:space="0" w:color="auto"/>
        <w:left w:val="none" w:sz="0" w:space="0" w:color="auto"/>
        <w:bottom w:val="none" w:sz="0" w:space="0" w:color="auto"/>
        <w:right w:val="none" w:sz="0" w:space="0" w:color="auto"/>
      </w:divBdr>
    </w:div>
    <w:div w:id="289482337">
      <w:bodyDiv w:val="1"/>
      <w:marLeft w:val="0"/>
      <w:marRight w:val="0"/>
      <w:marTop w:val="0"/>
      <w:marBottom w:val="0"/>
      <w:divBdr>
        <w:top w:val="none" w:sz="0" w:space="0" w:color="auto"/>
        <w:left w:val="none" w:sz="0" w:space="0" w:color="auto"/>
        <w:bottom w:val="none" w:sz="0" w:space="0" w:color="auto"/>
        <w:right w:val="none" w:sz="0" w:space="0" w:color="auto"/>
      </w:divBdr>
    </w:div>
    <w:div w:id="320740571">
      <w:bodyDiv w:val="1"/>
      <w:marLeft w:val="0"/>
      <w:marRight w:val="0"/>
      <w:marTop w:val="0"/>
      <w:marBottom w:val="0"/>
      <w:divBdr>
        <w:top w:val="none" w:sz="0" w:space="0" w:color="auto"/>
        <w:left w:val="none" w:sz="0" w:space="0" w:color="auto"/>
        <w:bottom w:val="none" w:sz="0" w:space="0" w:color="auto"/>
        <w:right w:val="none" w:sz="0" w:space="0" w:color="auto"/>
      </w:divBdr>
    </w:div>
    <w:div w:id="335424110">
      <w:bodyDiv w:val="1"/>
      <w:marLeft w:val="0"/>
      <w:marRight w:val="0"/>
      <w:marTop w:val="0"/>
      <w:marBottom w:val="0"/>
      <w:divBdr>
        <w:top w:val="none" w:sz="0" w:space="0" w:color="auto"/>
        <w:left w:val="none" w:sz="0" w:space="0" w:color="auto"/>
        <w:bottom w:val="none" w:sz="0" w:space="0" w:color="auto"/>
        <w:right w:val="none" w:sz="0" w:space="0" w:color="auto"/>
      </w:divBdr>
    </w:div>
    <w:div w:id="343477718">
      <w:bodyDiv w:val="1"/>
      <w:marLeft w:val="0"/>
      <w:marRight w:val="0"/>
      <w:marTop w:val="0"/>
      <w:marBottom w:val="0"/>
      <w:divBdr>
        <w:top w:val="none" w:sz="0" w:space="0" w:color="auto"/>
        <w:left w:val="none" w:sz="0" w:space="0" w:color="auto"/>
        <w:bottom w:val="none" w:sz="0" w:space="0" w:color="auto"/>
        <w:right w:val="none" w:sz="0" w:space="0" w:color="auto"/>
      </w:divBdr>
    </w:div>
    <w:div w:id="360478748">
      <w:bodyDiv w:val="1"/>
      <w:marLeft w:val="0"/>
      <w:marRight w:val="0"/>
      <w:marTop w:val="0"/>
      <w:marBottom w:val="0"/>
      <w:divBdr>
        <w:top w:val="none" w:sz="0" w:space="0" w:color="auto"/>
        <w:left w:val="none" w:sz="0" w:space="0" w:color="auto"/>
        <w:bottom w:val="none" w:sz="0" w:space="0" w:color="auto"/>
        <w:right w:val="none" w:sz="0" w:space="0" w:color="auto"/>
      </w:divBdr>
    </w:div>
    <w:div w:id="368379533">
      <w:bodyDiv w:val="1"/>
      <w:marLeft w:val="0"/>
      <w:marRight w:val="0"/>
      <w:marTop w:val="0"/>
      <w:marBottom w:val="0"/>
      <w:divBdr>
        <w:top w:val="none" w:sz="0" w:space="0" w:color="auto"/>
        <w:left w:val="none" w:sz="0" w:space="0" w:color="auto"/>
        <w:bottom w:val="none" w:sz="0" w:space="0" w:color="auto"/>
        <w:right w:val="none" w:sz="0" w:space="0" w:color="auto"/>
      </w:divBdr>
    </w:div>
    <w:div w:id="386496367">
      <w:bodyDiv w:val="1"/>
      <w:marLeft w:val="0"/>
      <w:marRight w:val="0"/>
      <w:marTop w:val="0"/>
      <w:marBottom w:val="0"/>
      <w:divBdr>
        <w:top w:val="none" w:sz="0" w:space="0" w:color="auto"/>
        <w:left w:val="none" w:sz="0" w:space="0" w:color="auto"/>
        <w:bottom w:val="none" w:sz="0" w:space="0" w:color="auto"/>
        <w:right w:val="none" w:sz="0" w:space="0" w:color="auto"/>
      </w:divBdr>
    </w:div>
    <w:div w:id="412632653">
      <w:bodyDiv w:val="1"/>
      <w:marLeft w:val="0"/>
      <w:marRight w:val="0"/>
      <w:marTop w:val="0"/>
      <w:marBottom w:val="0"/>
      <w:divBdr>
        <w:top w:val="none" w:sz="0" w:space="0" w:color="auto"/>
        <w:left w:val="none" w:sz="0" w:space="0" w:color="auto"/>
        <w:bottom w:val="none" w:sz="0" w:space="0" w:color="auto"/>
        <w:right w:val="none" w:sz="0" w:space="0" w:color="auto"/>
      </w:divBdr>
    </w:div>
    <w:div w:id="434442093">
      <w:bodyDiv w:val="1"/>
      <w:marLeft w:val="0"/>
      <w:marRight w:val="0"/>
      <w:marTop w:val="0"/>
      <w:marBottom w:val="0"/>
      <w:divBdr>
        <w:top w:val="none" w:sz="0" w:space="0" w:color="auto"/>
        <w:left w:val="none" w:sz="0" w:space="0" w:color="auto"/>
        <w:bottom w:val="none" w:sz="0" w:space="0" w:color="auto"/>
        <w:right w:val="none" w:sz="0" w:space="0" w:color="auto"/>
      </w:divBdr>
    </w:div>
    <w:div w:id="485172276">
      <w:bodyDiv w:val="1"/>
      <w:marLeft w:val="0"/>
      <w:marRight w:val="0"/>
      <w:marTop w:val="0"/>
      <w:marBottom w:val="0"/>
      <w:divBdr>
        <w:top w:val="none" w:sz="0" w:space="0" w:color="auto"/>
        <w:left w:val="none" w:sz="0" w:space="0" w:color="auto"/>
        <w:bottom w:val="none" w:sz="0" w:space="0" w:color="auto"/>
        <w:right w:val="none" w:sz="0" w:space="0" w:color="auto"/>
      </w:divBdr>
    </w:div>
    <w:div w:id="516041944">
      <w:bodyDiv w:val="1"/>
      <w:marLeft w:val="0"/>
      <w:marRight w:val="0"/>
      <w:marTop w:val="0"/>
      <w:marBottom w:val="0"/>
      <w:divBdr>
        <w:top w:val="none" w:sz="0" w:space="0" w:color="auto"/>
        <w:left w:val="none" w:sz="0" w:space="0" w:color="auto"/>
        <w:bottom w:val="none" w:sz="0" w:space="0" w:color="auto"/>
        <w:right w:val="none" w:sz="0" w:space="0" w:color="auto"/>
      </w:divBdr>
    </w:div>
    <w:div w:id="535385723">
      <w:bodyDiv w:val="1"/>
      <w:marLeft w:val="0"/>
      <w:marRight w:val="0"/>
      <w:marTop w:val="0"/>
      <w:marBottom w:val="0"/>
      <w:divBdr>
        <w:top w:val="none" w:sz="0" w:space="0" w:color="auto"/>
        <w:left w:val="none" w:sz="0" w:space="0" w:color="auto"/>
        <w:bottom w:val="none" w:sz="0" w:space="0" w:color="auto"/>
        <w:right w:val="none" w:sz="0" w:space="0" w:color="auto"/>
      </w:divBdr>
    </w:div>
    <w:div w:id="545995269">
      <w:bodyDiv w:val="1"/>
      <w:marLeft w:val="0"/>
      <w:marRight w:val="0"/>
      <w:marTop w:val="0"/>
      <w:marBottom w:val="0"/>
      <w:divBdr>
        <w:top w:val="none" w:sz="0" w:space="0" w:color="auto"/>
        <w:left w:val="none" w:sz="0" w:space="0" w:color="auto"/>
        <w:bottom w:val="none" w:sz="0" w:space="0" w:color="auto"/>
        <w:right w:val="none" w:sz="0" w:space="0" w:color="auto"/>
      </w:divBdr>
    </w:div>
    <w:div w:id="620306422">
      <w:bodyDiv w:val="1"/>
      <w:marLeft w:val="0"/>
      <w:marRight w:val="0"/>
      <w:marTop w:val="0"/>
      <w:marBottom w:val="0"/>
      <w:divBdr>
        <w:top w:val="none" w:sz="0" w:space="0" w:color="auto"/>
        <w:left w:val="none" w:sz="0" w:space="0" w:color="auto"/>
        <w:bottom w:val="none" w:sz="0" w:space="0" w:color="auto"/>
        <w:right w:val="none" w:sz="0" w:space="0" w:color="auto"/>
      </w:divBdr>
    </w:div>
    <w:div w:id="675888575">
      <w:bodyDiv w:val="1"/>
      <w:marLeft w:val="0"/>
      <w:marRight w:val="0"/>
      <w:marTop w:val="0"/>
      <w:marBottom w:val="0"/>
      <w:divBdr>
        <w:top w:val="none" w:sz="0" w:space="0" w:color="auto"/>
        <w:left w:val="none" w:sz="0" w:space="0" w:color="auto"/>
        <w:bottom w:val="none" w:sz="0" w:space="0" w:color="auto"/>
        <w:right w:val="none" w:sz="0" w:space="0" w:color="auto"/>
      </w:divBdr>
    </w:div>
    <w:div w:id="676857079">
      <w:bodyDiv w:val="1"/>
      <w:marLeft w:val="0"/>
      <w:marRight w:val="0"/>
      <w:marTop w:val="0"/>
      <w:marBottom w:val="0"/>
      <w:divBdr>
        <w:top w:val="none" w:sz="0" w:space="0" w:color="auto"/>
        <w:left w:val="none" w:sz="0" w:space="0" w:color="auto"/>
        <w:bottom w:val="none" w:sz="0" w:space="0" w:color="auto"/>
        <w:right w:val="none" w:sz="0" w:space="0" w:color="auto"/>
      </w:divBdr>
    </w:div>
    <w:div w:id="701056217">
      <w:bodyDiv w:val="1"/>
      <w:marLeft w:val="0"/>
      <w:marRight w:val="0"/>
      <w:marTop w:val="0"/>
      <w:marBottom w:val="0"/>
      <w:divBdr>
        <w:top w:val="none" w:sz="0" w:space="0" w:color="auto"/>
        <w:left w:val="none" w:sz="0" w:space="0" w:color="auto"/>
        <w:bottom w:val="none" w:sz="0" w:space="0" w:color="auto"/>
        <w:right w:val="none" w:sz="0" w:space="0" w:color="auto"/>
      </w:divBdr>
    </w:div>
    <w:div w:id="701828442">
      <w:bodyDiv w:val="1"/>
      <w:marLeft w:val="0"/>
      <w:marRight w:val="0"/>
      <w:marTop w:val="0"/>
      <w:marBottom w:val="0"/>
      <w:divBdr>
        <w:top w:val="none" w:sz="0" w:space="0" w:color="auto"/>
        <w:left w:val="none" w:sz="0" w:space="0" w:color="auto"/>
        <w:bottom w:val="none" w:sz="0" w:space="0" w:color="auto"/>
        <w:right w:val="none" w:sz="0" w:space="0" w:color="auto"/>
      </w:divBdr>
    </w:div>
    <w:div w:id="704448926">
      <w:bodyDiv w:val="1"/>
      <w:marLeft w:val="0"/>
      <w:marRight w:val="0"/>
      <w:marTop w:val="0"/>
      <w:marBottom w:val="0"/>
      <w:divBdr>
        <w:top w:val="none" w:sz="0" w:space="0" w:color="auto"/>
        <w:left w:val="none" w:sz="0" w:space="0" w:color="auto"/>
        <w:bottom w:val="none" w:sz="0" w:space="0" w:color="auto"/>
        <w:right w:val="none" w:sz="0" w:space="0" w:color="auto"/>
      </w:divBdr>
    </w:div>
    <w:div w:id="719129121">
      <w:bodyDiv w:val="1"/>
      <w:marLeft w:val="0"/>
      <w:marRight w:val="0"/>
      <w:marTop w:val="0"/>
      <w:marBottom w:val="0"/>
      <w:divBdr>
        <w:top w:val="none" w:sz="0" w:space="0" w:color="auto"/>
        <w:left w:val="none" w:sz="0" w:space="0" w:color="auto"/>
        <w:bottom w:val="none" w:sz="0" w:space="0" w:color="auto"/>
        <w:right w:val="none" w:sz="0" w:space="0" w:color="auto"/>
      </w:divBdr>
    </w:div>
    <w:div w:id="726534717">
      <w:bodyDiv w:val="1"/>
      <w:marLeft w:val="0"/>
      <w:marRight w:val="0"/>
      <w:marTop w:val="0"/>
      <w:marBottom w:val="0"/>
      <w:divBdr>
        <w:top w:val="none" w:sz="0" w:space="0" w:color="auto"/>
        <w:left w:val="none" w:sz="0" w:space="0" w:color="auto"/>
        <w:bottom w:val="none" w:sz="0" w:space="0" w:color="auto"/>
        <w:right w:val="none" w:sz="0" w:space="0" w:color="auto"/>
      </w:divBdr>
    </w:div>
    <w:div w:id="734863513">
      <w:bodyDiv w:val="1"/>
      <w:marLeft w:val="0"/>
      <w:marRight w:val="0"/>
      <w:marTop w:val="0"/>
      <w:marBottom w:val="0"/>
      <w:divBdr>
        <w:top w:val="none" w:sz="0" w:space="0" w:color="auto"/>
        <w:left w:val="none" w:sz="0" w:space="0" w:color="auto"/>
        <w:bottom w:val="none" w:sz="0" w:space="0" w:color="auto"/>
        <w:right w:val="none" w:sz="0" w:space="0" w:color="auto"/>
      </w:divBdr>
    </w:div>
    <w:div w:id="778645208">
      <w:bodyDiv w:val="1"/>
      <w:marLeft w:val="0"/>
      <w:marRight w:val="0"/>
      <w:marTop w:val="0"/>
      <w:marBottom w:val="0"/>
      <w:divBdr>
        <w:top w:val="none" w:sz="0" w:space="0" w:color="auto"/>
        <w:left w:val="none" w:sz="0" w:space="0" w:color="auto"/>
        <w:bottom w:val="none" w:sz="0" w:space="0" w:color="auto"/>
        <w:right w:val="none" w:sz="0" w:space="0" w:color="auto"/>
      </w:divBdr>
    </w:div>
    <w:div w:id="782269105">
      <w:bodyDiv w:val="1"/>
      <w:marLeft w:val="0"/>
      <w:marRight w:val="0"/>
      <w:marTop w:val="0"/>
      <w:marBottom w:val="0"/>
      <w:divBdr>
        <w:top w:val="none" w:sz="0" w:space="0" w:color="auto"/>
        <w:left w:val="none" w:sz="0" w:space="0" w:color="auto"/>
        <w:bottom w:val="none" w:sz="0" w:space="0" w:color="auto"/>
        <w:right w:val="none" w:sz="0" w:space="0" w:color="auto"/>
      </w:divBdr>
    </w:div>
    <w:div w:id="794103003">
      <w:bodyDiv w:val="1"/>
      <w:marLeft w:val="0"/>
      <w:marRight w:val="0"/>
      <w:marTop w:val="0"/>
      <w:marBottom w:val="0"/>
      <w:divBdr>
        <w:top w:val="none" w:sz="0" w:space="0" w:color="auto"/>
        <w:left w:val="none" w:sz="0" w:space="0" w:color="auto"/>
        <w:bottom w:val="none" w:sz="0" w:space="0" w:color="auto"/>
        <w:right w:val="none" w:sz="0" w:space="0" w:color="auto"/>
      </w:divBdr>
    </w:div>
    <w:div w:id="827288433">
      <w:bodyDiv w:val="1"/>
      <w:marLeft w:val="0"/>
      <w:marRight w:val="0"/>
      <w:marTop w:val="0"/>
      <w:marBottom w:val="0"/>
      <w:divBdr>
        <w:top w:val="none" w:sz="0" w:space="0" w:color="auto"/>
        <w:left w:val="none" w:sz="0" w:space="0" w:color="auto"/>
        <w:bottom w:val="none" w:sz="0" w:space="0" w:color="auto"/>
        <w:right w:val="none" w:sz="0" w:space="0" w:color="auto"/>
      </w:divBdr>
    </w:div>
    <w:div w:id="868835572">
      <w:bodyDiv w:val="1"/>
      <w:marLeft w:val="0"/>
      <w:marRight w:val="0"/>
      <w:marTop w:val="0"/>
      <w:marBottom w:val="0"/>
      <w:divBdr>
        <w:top w:val="none" w:sz="0" w:space="0" w:color="auto"/>
        <w:left w:val="none" w:sz="0" w:space="0" w:color="auto"/>
        <w:bottom w:val="none" w:sz="0" w:space="0" w:color="auto"/>
        <w:right w:val="none" w:sz="0" w:space="0" w:color="auto"/>
      </w:divBdr>
    </w:div>
    <w:div w:id="891968455">
      <w:bodyDiv w:val="1"/>
      <w:marLeft w:val="0"/>
      <w:marRight w:val="0"/>
      <w:marTop w:val="0"/>
      <w:marBottom w:val="0"/>
      <w:divBdr>
        <w:top w:val="none" w:sz="0" w:space="0" w:color="auto"/>
        <w:left w:val="none" w:sz="0" w:space="0" w:color="auto"/>
        <w:bottom w:val="none" w:sz="0" w:space="0" w:color="auto"/>
        <w:right w:val="none" w:sz="0" w:space="0" w:color="auto"/>
      </w:divBdr>
    </w:div>
    <w:div w:id="895703815">
      <w:bodyDiv w:val="1"/>
      <w:marLeft w:val="0"/>
      <w:marRight w:val="0"/>
      <w:marTop w:val="0"/>
      <w:marBottom w:val="0"/>
      <w:divBdr>
        <w:top w:val="none" w:sz="0" w:space="0" w:color="auto"/>
        <w:left w:val="none" w:sz="0" w:space="0" w:color="auto"/>
        <w:bottom w:val="none" w:sz="0" w:space="0" w:color="auto"/>
        <w:right w:val="none" w:sz="0" w:space="0" w:color="auto"/>
      </w:divBdr>
    </w:div>
    <w:div w:id="915897123">
      <w:bodyDiv w:val="1"/>
      <w:marLeft w:val="0"/>
      <w:marRight w:val="0"/>
      <w:marTop w:val="0"/>
      <w:marBottom w:val="0"/>
      <w:divBdr>
        <w:top w:val="none" w:sz="0" w:space="0" w:color="auto"/>
        <w:left w:val="none" w:sz="0" w:space="0" w:color="auto"/>
        <w:bottom w:val="none" w:sz="0" w:space="0" w:color="auto"/>
        <w:right w:val="none" w:sz="0" w:space="0" w:color="auto"/>
      </w:divBdr>
    </w:div>
    <w:div w:id="975988935">
      <w:bodyDiv w:val="1"/>
      <w:marLeft w:val="0"/>
      <w:marRight w:val="0"/>
      <w:marTop w:val="0"/>
      <w:marBottom w:val="0"/>
      <w:divBdr>
        <w:top w:val="none" w:sz="0" w:space="0" w:color="auto"/>
        <w:left w:val="none" w:sz="0" w:space="0" w:color="auto"/>
        <w:bottom w:val="none" w:sz="0" w:space="0" w:color="auto"/>
        <w:right w:val="none" w:sz="0" w:space="0" w:color="auto"/>
      </w:divBdr>
    </w:div>
    <w:div w:id="983852602">
      <w:bodyDiv w:val="1"/>
      <w:marLeft w:val="0"/>
      <w:marRight w:val="0"/>
      <w:marTop w:val="0"/>
      <w:marBottom w:val="0"/>
      <w:divBdr>
        <w:top w:val="none" w:sz="0" w:space="0" w:color="auto"/>
        <w:left w:val="none" w:sz="0" w:space="0" w:color="auto"/>
        <w:bottom w:val="none" w:sz="0" w:space="0" w:color="auto"/>
        <w:right w:val="none" w:sz="0" w:space="0" w:color="auto"/>
      </w:divBdr>
    </w:div>
    <w:div w:id="995646072">
      <w:bodyDiv w:val="1"/>
      <w:marLeft w:val="0"/>
      <w:marRight w:val="0"/>
      <w:marTop w:val="0"/>
      <w:marBottom w:val="0"/>
      <w:divBdr>
        <w:top w:val="none" w:sz="0" w:space="0" w:color="auto"/>
        <w:left w:val="none" w:sz="0" w:space="0" w:color="auto"/>
        <w:bottom w:val="none" w:sz="0" w:space="0" w:color="auto"/>
        <w:right w:val="none" w:sz="0" w:space="0" w:color="auto"/>
      </w:divBdr>
    </w:div>
    <w:div w:id="1027487390">
      <w:bodyDiv w:val="1"/>
      <w:marLeft w:val="0"/>
      <w:marRight w:val="0"/>
      <w:marTop w:val="0"/>
      <w:marBottom w:val="0"/>
      <w:divBdr>
        <w:top w:val="none" w:sz="0" w:space="0" w:color="auto"/>
        <w:left w:val="none" w:sz="0" w:space="0" w:color="auto"/>
        <w:bottom w:val="none" w:sz="0" w:space="0" w:color="auto"/>
        <w:right w:val="none" w:sz="0" w:space="0" w:color="auto"/>
      </w:divBdr>
    </w:div>
    <w:div w:id="1057314848">
      <w:bodyDiv w:val="1"/>
      <w:marLeft w:val="0"/>
      <w:marRight w:val="0"/>
      <w:marTop w:val="0"/>
      <w:marBottom w:val="0"/>
      <w:divBdr>
        <w:top w:val="none" w:sz="0" w:space="0" w:color="auto"/>
        <w:left w:val="none" w:sz="0" w:space="0" w:color="auto"/>
        <w:bottom w:val="none" w:sz="0" w:space="0" w:color="auto"/>
        <w:right w:val="none" w:sz="0" w:space="0" w:color="auto"/>
      </w:divBdr>
    </w:div>
    <w:div w:id="1074351151">
      <w:bodyDiv w:val="1"/>
      <w:marLeft w:val="0"/>
      <w:marRight w:val="0"/>
      <w:marTop w:val="0"/>
      <w:marBottom w:val="0"/>
      <w:divBdr>
        <w:top w:val="none" w:sz="0" w:space="0" w:color="auto"/>
        <w:left w:val="none" w:sz="0" w:space="0" w:color="auto"/>
        <w:bottom w:val="none" w:sz="0" w:space="0" w:color="auto"/>
        <w:right w:val="none" w:sz="0" w:space="0" w:color="auto"/>
      </w:divBdr>
    </w:div>
    <w:div w:id="1096638103">
      <w:bodyDiv w:val="1"/>
      <w:marLeft w:val="0"/>
      <w:marRight w:val="0"/>
      <w:marTop w:val="0"/>
      <w:marBottom w:val="0"/>
      <w:divBdr>
        <w:top w:val="none" w:sz="0" w:space="0" w:color="auto"/>
        <w:left w:val="none" w:sz="0" w:space="0" w:color="auto"/>
        <w:bottom w:val="none" w:sz="0" w:space="0" w:color="auto"/>
        <w:right w:val="none" w:sz="0" w:space="0" w:color="auto"/>
      </w:divBdr>
    </w:div>
    <w:div w:id="1101758438">
      <w:bodyDiv w:val="1"/>
      <w:marLeft w:val="0"/>
      <w:marRight w:val="0"/>
      <w:marTop w:val="0"/>
      <w:marBottom w:val="0"/>
      <w:divBdr>
        <w:top w:val="none" w:sz="0" w:space="0" w:color="auto"/>
        <w:left w:val="none" w:sz="0" w:space="0" w:color="auto"/>
        <w:bottom w:val="none" w:sz="0" w:space="0" w:color="auto"/>
        <w:right w:val="none" w:sz="0" w:space="0" w:color="auto"/>
      </w:divBdr>
    </w:div>
    <w:div w:id="1112438779">
      <w:bodyDiv w:val="1"/>
      <w:marLeft w:val="0"/>
      <w:marRight w:val="0"/>
      <w:marTop w:val="0"/>
      <w:marBottom w:val="0"/>
      <w:divBdr>
        <w:top w:val="none" w:sz="0" w:space="0" w:color="auto"/>
        <w:left w:val="none" w:sz="0" w:space="0" w:color="auto"/>
        <w:bottom w:val="none" w:sz="0" w:space="0" w:color="auto"/>
        <w:right w:val="none" w:sz="0" w:space="0" w:color="auto"/>
      </w:divBdr>
    </w:div>
    <w:div w:id="1120341788">
      <w:bodyDiv w:val="1"/>
      <w:marLeft w:val="0"/>
      <w:marRight w:val="0"/>
      <w:marTop w:val="0"/>
      <w:marBottom w:val="0"/>
      <w:divBdr>
        <w:top w:val="none" w:sz="0" w:space="0" w:color="auto"/>
        <w:left w:val="none" w:sz="0" w:space="0" w:color="auto"/>
        <w:bottom w:val="none" w:sz="0" w:space="0" w:color="auto"/>
        <w:right w:val="none" w:sz="0" w:space="0" w:color="auto"/>
      </w:divBdr>
    </w:div>
    <w:div w:id="1135413226">
      <w:bodyDiv w:val="1"/>
      <w:marLeft w:val="0"/>
      <w:marRight w:val="0"/>
      <w:marTop w:val="0"/>
      <w:marBottom w:val="0"/>
      <w:divBdr>
        <w:top w:val="none" w:sz="0" w:space="0" w:color="auto"/>
        <w:left w:val="none" w:sz="0" w:space="0" w:color="auto"/>
        <w:bottom w:val="none" w:sz="0" w:space="0" w:color="auto"/>
        <w:right w:val="none" w:sz="0" w:space="0" w:color="auto"/>
      </w:divBdr>
    </w:div>
    <w:div w:id="1181821046">
      <w:bodyDiv w:val="1"/>
      <w:marLeft w:val="0"/>
      <w:marRight w:val="0"/>
      <w:marTop w:val="0"/>
      <w:marBottom w:val="0"/>
      <w:divBdr>
        <w:top w:val="none" w:sz="0" w:space="0" w:color="auto"/>
        <w:left w:val="none" w:sz="0" w:space="0" w:color="auto"/>
        <w:bottom w:val="none" w:sz="0" w:space="0" w:color="auto"/>
        <w:right w:val="none" w:sz="0" w:space="0" w:color="auto"/>
      </w:divBdr>
    </w:div>
    <w:div w:id="1183592719">
      <w:bodyDiv w:val="1"/>
      <w:marLeft w:val="0"/>
      <w:marRight w:val="0"/>
      <w:marTop w:val="0"/>
      <w:marBottom w:val="0"/>
      <w:divBdr>
        <w:top w:val="none" w:sz="0" w:space="0" w:color="auto"/>
        <w:left w:val="none" w:sz="0" w:space="0" w:color="auto"/>
        <w:bottom w:val="none" w:sz="0" w:space="0" w:color="auto"/>
        <w:right w:val="none" w:sz="0" w:space="0" w:color="auto"/>
      </w:divBdr>
    </w:div>
    <w:div w:id="1197541724">
      <w:bodyDiv w:val="1"/>
      <w:marLeft w:val="0"/>
      <w:marRight w:val="0"/>
      <w:marTop w:val="0"/>
      <w:marBottom w:val="0"/>
      <w:divBdr>
        <w:top w:val="none" w:sz="0" w:space="0" w:color="auto"/>
        <w:left w:val="none" w:sz="0" w:space="0" w:color="auto"/>
        <w:bottom w:val="none" w:sz="0" w:space="0" w:color="auto"/>
        <w:right w:val="none" w:sz="0" w:space="0" w:color="auto"/>
      </w:divBdr>
    </w:div>
    <w:div w:id="1205947824">
      <w:bodyDiv w:val="1"/>
      <w:marLeft w:val="0"/>
      <w:marRight w:val="0"/>
      <w:marTop w:val="0"/>
      <w:marBottom w:val="0"/>
      <w:divBdr>
        <w:top w:val="none" w:sz="0" w:space="0" w:color="auto"/>
        <w:left w:val="none" w:sz="0" w:space="0" w:color="auto"/>
        <w:bottom w:val="none" w:sz="0" w:space="0" w:color="auto"/>
        <w:right w:val="none" w:sz="0" w:space="0" w:color="auto"/>
      </w:divBdr>
    </w:div>
    <w:div w:id="1215122211">
      <w:bodyDiv w:val="1"/>
      <w:marLeft w:val="0"/>
      <w:marRight w:val="0"/>
      <w:marTop w:val="0"/>
      <w:marBottom w:val="0"/>
      <w:divBdr>
        <w:top w:val="none" w:sz="0" w:space="0" w:color="auto"/>
        <w:left w:val="none" w:sz="0" w:space="0" w:color="auto"/>
        <w:bottom w:val="none" w:sz="0" w:space="0" w:color="auto"/>
        <w:right w:val="none" w:sz="0" w:space="0" w:color="auto"/>
      </w:divBdr>
    </w:div>
    <w:div w:id="1219130848">
      <w:bodyDiv w:val="1"/>
      <w:marLeft w:val="0"/>
      <w:marRight w:val="0"/>
      <w:marTop w:val="0"/>
      <w:marBottom w:val="0"/>
      <w:divBdr>
        <w:top w:val="none" w:sz="0" w:space="0" w:color="auto"/>
        <w:left w:val="none" w:sz="0" w:space="0" w:color="auto"/>
        <w:bottom w:val="none" w:sz="0" w:space="0" w:color="auto"/>
        <w:right w:val="none" w:sz="0" w:space="0" w:color="auto"/>
      </w:divBdr>
    </w:div>
    <w:div w:id="1222443297">
      <w:bodyDiv w:val="1"/>
      <w:marLeft w:val="0"/>
      <w:marRight w:val="0"/>
      <w:marTop w:val="0"/>
      <w:marBottom w:val="0"/>
      <w:divBdr>
        <w:top w:val="none" w:sz="0" w:space="0" w:color="auto"/>
        <w:left w:val="none" w:sz="0" w:space="0" w:color="auto"/>
        <w:bottom w:val="none" w:sz="0" w:space="0" w:color="auto"/>
        <w:right w:val="none" w:sz="0" w:space="0" w:color="auto"/>
      </w:divBdr>
    </w:div>
    <w:div w:id="1230968976">
      <w:bodyDiv w:val="1"/>
      <w:marLeft w:val="0"/>
      <w:marRight w:val="0"/>
      <w:marTop w:val="0"/>
      <w:marBottom w:val="0"/>
      <w:divBdr>
        <w:top w:val="none" w:sz="0" w:space="0" w:color="auto"/>
        <w:left w:val="none" w:sz="0" w:space="0" w:color="auto"/>
        <w:bottom w:val="none" w:sz="0" w:space="0" w:color="auto"/>
        <w:right w:val="none" w:sz="0" w:space="0" w:color="auto"/>
      </w:divBdr>
    </w:div>
    <w:div w:id="1240560742">
      <w:bodyDiv w:val="1"/>
      <w:marLeft w:val="0"/>
      <w:marRight w:val="0"/>
      <w:marTop w:val="0"/>
      <w:marBottom w:val="0"/>
      <w:divBdr>
        <w:top w:val="none" w:sz="0" w:space="0" w:color="auto"/>
        <w:left w:val="none" w:sz="0" w:space="0" w:color="auto"/>
        <w:bottom w:val="none" w:sz="0" w:space="0" w:color="auto"/>
        <w:right w:val="none" w:sz="0" w:space="0" w:color="auto"/>
      </w:divBdr>
    </w:div>
    <w:div w:id="1250233011">
      <w:bodyDiv w:val="1"/>
      <w:marLeft w:val="0"/>
      <w:marRight w:val="0"/>
      <w:marTop w:val="0"/>
      <w:marBottom w:val="0"/>
      <w:divBdr>
        <w:top w:val="none" w:sz="0" w:space="0" w:color="auto"/>
        <w:left w:val="none" w:sz="0" w:space="0" w:color="auto"/>
        <w:bottom w:val="none" w:sz="0" w:space="0" w:color="auto"/>
        <w:right w:val="none" w:sz="0" w:space="0" w:color="auto"/>
      </w:divBdr>
    </w:div>
    <w:div w:id="1272858850">
      <w:bodyDiv w:val="1"/>
      <w:marLeft w:val="0"/>
      <w:marRight w:val="0"/>
      <w:marTop w:val="0"/>
      <w:marBottom w:val="0"/>
      <w:divBdr>
        <w:top w:val="none" w:sz="0" w:space="0" w:color="auto"/>
        <w:left w:val="none" w:sz="0" w:space="0" w:color="auto"/>
        <w:bottom w:val="none" w:sz="0" w:space="0" w:color="auto"/>
        <w:right w:val="none" w:sz="0" w:space="0" w:color="auto"/>
      </w:divBdr>
    </w:div>
    <w:div w:id="1274678503">
      <w:bodyDiv w:val="1"/>
      <w:marLeft w:val="0"/>
      <w:marRight w:val="0"/>
      <w:marTop w:val="0"/>
      <w:marBottom w:val="0"/>
      <w:divBdr>
        <w:top w:val="none" w:sz="0" w:space="0" w:color="auto"/>
        <w:left w:val="none" w:sz="0" w:space="0" w:color="auto"/>
        <w:bottom w:val="none" w:sz="0" w:space="0" w:color="auto"/>
        <w:right w:val="none" w:sz="0" w:space="0" w:color="auto"/>
      </w:divBdr>
    </w:div>
    <w:div w:id="1277904043">
      <w:bodyDiv w:val="1"/>
      <w:marLeft w:val="0"/>
      <w:marRight w:val="0"/>
      <w:marTop w:val="0"/>
      <w:marBottom w:val="0"/>
      <w:divBdr>
        <w:top w:val="none" w:sz="0" w:space="0" w:color="auto"/>
        <w:left w:val="none" w:sz="0" w:space="0" w:color="auto"/>
        <w:bottom w:val="none" w:sz="0" w:space="0" w:color="auto"/>
        <w:right w:val="none" w:sz="0" w:space="0" w:color="auto"/>
      </w:divBdr>
    </w:div>
    <w:div w:id="1290086410">
      <w:bodyDiv w:val="1"/>
      <w:marLeft w:val="0"/>
      <w:marRight w:val="0"/>
      <w:marTop w:val="0"/>
      <w:marBottom w:val="0"/>
      <w:divBdr>
        <w:top w:val="none" w:sz="0" w:space="0" w:color="auto"/>
        <w:left w:val="none" w:sz="0" w:space="0" w:color="auto"/>
        <w:bottom w:val="none" w:sz="0" w:space="0" w:color="auto"/>
        <w:right w:val="none" w:sz="0" w:space="0" w:color="auto"/>
      </w:divBdr>
    </w:div>
    <w:div w:id="1296565580">
      <w:bodyDiv w:val="1"/>
      <w:marLeft w:val="0"/>
      <w:marRight w:val="0"/>
      <w:marTop w:val="0"/>
      <w:marBottom w:val="0"/>
      <w:divBdr>
        <w:top w:val="none" w:sz="0" w:space="0" w:color="auto"/>
        <w:left w:val="none" w:sz="0" w:space="0" w:color="auto"/>
        <w:bottom w:val="none" w:sz="0" w:space="0" w:color="auto"/>
        <w:right w:val="none" w:sz="0" w:space="0" w:color="auto"/>
      </w:divBdr>
    </w:div>
    <w:div w:id="1312514077">
      <w:bodyDiv w:val="1"/>
      <w:marLeft w:val="0"/>
      <w:marRight w:val="0"/>
      <w:marTop w:val="0"/>
      <w:marBottom w:val="0"/>
      <w:divBdr>
        <w:top w:val="none" w:sz="0" w:space="0" w:color="auto"/>
        <w:left w:val="none" w:sz="0" w:space="0" w:color="auto"/>
        <w:bottom w:val="none" w:sz="0" w:space="0" w:color="auto"/>
        <w:right w:val="none" w:sz="0" w:space="0" w:color="auto"/>
      </w:divBdr>
    </w:div>
    <w:div w:id="1318344384">
      <w:bodyDiv w:val="1"/>
      <w:marLeft w:val="0"/>
      <w:marRight w:val="0"/>
      <w:marTop w:val="0"/>
      <w:marBottom w:val="0"/>
      <w:divBdr>
        <w:top w:val="none" w:sz="0" w:space="0" w:color="auto"/>
        <w:left w:val="none" w:sz="0" w:space="0" w:color="auto"/>
        <w:bottom w:val="none" w:sz="0" w:space="0" w:color="auto"/>
        <w:right w:val="none" w:sz="0" w:space="0" w:color="auto"/>
      </w:divBdr>
    </w:div>
    <w:div w:id="1326544690">
      <w:bodyDiv w:val="1"/>
      <w:marLeft w:val="0"/>
      <w:marRight w:val="0"/>
      <w:marTop w:val="0"/>
      <w:marBottom w:val="0"/>
      <w:divBdr>
        <w:top w:val="none" w:sz="0" w:space="0" w:color="auto"/>
        <w:left w:val="none" w:sz="0" w:space="0" w:color="auto"/>
        <w:bottom w:val="none" w:sz="0" w:space="0" w:color="auto"/>
        <w:right w:val="none" w:sz="0" w:space="0" w:color="auto"/>
      </w:divBdr>
    </w:div>
    <w:div w:id="1350838791">
      <w:bodyDiv w:val="1"/>
      <w:marLeft w:val="0"/>
      <w:marRight w:val="0"/>
      <w:marTop w:val="0"/>
      <w:marBottom w:val="0"/>
      <w:divBdr>
        <w:top w:val="none" w:sz="0" w:space="0" w:color="auto"/>
        <w:left w:val="none" w:sz="0" w:space="0" w:color="auto"/>
        <w:bottom w:val="none" w:sz="0" w:space="0" w:color="auto"/>
        <w:right w:val="none" w:sz="0" w:space="0" w:color="auto"/>
      </w:divBdr>
    </w:div>
    <w:div w:id="1358969256">
      <w:bodyDiv w:val="1"/>
      <w:marLeft w:val="0"/>
      <w:marRight w:val="0"/>
      <w:marTop w:val="0"/>
      <w:marBottom w:val="0"/>
      <w:divBdr>
        <w:top w:val="none" w:sz="0" w:space="0" w:color="auto"/>
        <w:left w:val="none" w:sz="0" w:space="0" w:color="auto"/>
        <w:bottom w:val="none" w:sz="0" w:space="0" w:color="auto"/>
        <w:right w:val="none" w:sz="0" w:space="0" w:color="auto"/>
      </w:divBdr>
    </w:div>
    <w:div w:id="1366101087">
      <w:bodyDiv w:val="1"/>
      <w:marLeft w:val="0"/>
      <w:marRight w:val="0"/>
      <w:marTop w:val="0"/>
      <w:marBottom w:val="0"/>
      <w:divBdr>
        <w:top w:val="none" w:sz="0" w:space="0" w:color="auto"/>
        <w:left w:val="none" w:sz="0" w:space="0" w:color="auto"/>
        <w:bottom w:val="none" w:sz="0" w:space="0" w:color="auto"/>
        <w:right w:val="none" w:sz="0" w:space="0" w:color="auto"/>
      </w:divBdr>
    </w:div>
    <w:div w:id="1417946711">
      <w:bodyDiv w:val="1"/>
      <w:marLeft w:val="0"/>
      <w:marRight w:val="0"/>
      <w:marTop w:val="0"/>
      <w:marBottom w:val="0"/>
      <w:divBdr>
        <w:top w:val="none" w:sz="0" w:space="0" w:color="auto"/>
        <w:left w:val="none" w:sz="0" w:space="0" w:color="auto"/>
        <w:bottom w:val="none" w:sz="0" w:space="0" w:color="auto"/>
        <w:right w:val="none" w:sz="0" w:space="0" w:color="auto"/>
      </w:divBdr>
    </w:div>
    <w:div w:id="1429934220">
      <w:bodyDiv w:val="1"/>
      <w:marLeft w:val="0"/>
      <w:marRight w:val="0"/>
      <w:marTop w:val="0"/>
      <w:marBottom w:val="0"/>
      <w:divBdr>
        <w:top w:val="none" w:sz="0" w:space="0" w:color="auto"/>
        <w:left w:val="none" w:sz="0" w:space="0" w:color="auto"/>
        <w:bottom w:val="none" w:sz="0" w:space="0" w:color="auto"/>
        <w:right w:val="none" w:sz="0" w:space="0" w:color="auto"/>
      </w:divBdr>
    </w:div>
    <w:div w:id="1466191807">
      <w:bodyDiv w:val="1"/>
      <w:marLeft w:val="0"/>
      <w:marRight w:val="0"/>
      <w:marTop w:val="0"/>
      <w:marBottom w:val="0"/>
      <w:divBdr>
        <w:top w:val="none" w:sz="0" w:space="0" w:color="auto"/>
        <w:left w:val="none" w:sz="0" w:space="0" w:color="auto"/>
        <w:bottom w:val="none" w:sz="0" w:space="0" w:color="auto"/>
        <w:right w:val="none" w:sz="0" w:space="0" w:color="auto"/>
      </w:divBdr>
    </w:div>
    <w:div w:id="1524706101">
      <w:bodyDiv w:val="1"/>
      <w:marLeft w:val="0"/>
      <w:marRight w:val="0"/>
      <w:marTop w:val="0"/>
      <w:marBottom w:val="0"/>
      <w:divBdr>
        <w:top w:val="none" w:sz="0" w:space="0" w:color="auto"/>
        <w:left w:val="none" w:sz="0" w:space="0" w:color="auto"/>
        <w:bottom w:val="none" w:sz="0" w:space="0" w:color="auto"/>
        <w:right w:val="none" w:sz="0" w:space="0" w:color="auto"/>
      </w:divBdr>
    </w:div>
    <w:div w:id="1529487436">
      <w:bodyDiv w:val="1"/>
      <w:marLeft w:val="0"/>
      <w:marRight w:val="0"/>
      <w:marTop w:val="0"/>
      <w:marBottom w:val="0"/>
      <w:divBdr>
        <w:top w:val="none" w:sz="0" w:space="0" w:color="auto"/>
        <w:left w:val="none" w:sz="0" w:space="0" w:color="auto"/>
        <w:bottom w:val="none" w:sz="0" w:space="0" w:color="auto"/>
        <w:right w:val="none" w:sz="0" w:space="0" w:color="auto"/>
      </w:divBdr>
    </w:div>
    <w:div w:id="1583904257">
      <w:bodyDiv w:val="1"/>
      <w:marLeft w:val="0"/>
      <w:marRight w:val="0"/>
      <w:marTop w:val="0"/>
      <w:marBottom w:val="0"/>
      <w:divBdr>
        <w:top w:val="none" w:sz="0" w:space="0" w:color="auto"/>
        <w:left w:val="none" w:sz="0" w:space="0" w:color="auto"/>
        <w:bottom w:val="none" w:sz="0" w:space="0" w:color="auto"/>
        <w:right w:val="none" w:sz="0" w:space="0" w:color="auto"/>
      </w:divBdr>
    </w:div>
    <w:div w:id="1649704946">
      <w:bodyDiv w:val="1"/>
      <w:marLeft w:val="0"/>
      <w:marRight w:val="0"/>
      <w:marTop w:val="0"/>
      <w:marBottom w:val="0"/>
      <w:divBdr>
        <w:top w:val="none" w:sz="0" w:space="0" w:color="auto"/>
        <w:left w:val="none" w:sz="0" w:space="0" w:color="auto"/>
        <w:bottom w:val="none" w:sz="0" w:space="0" w:color="auto"/>
        <w:right w:val="none" w:sz="0" w:space="0" w:color="auto"/>
      </w:divBdr>
    </w:div>
    <w:div w:id="1652297175">
      <w:bodyDiv w:val="1"/>
      <w:marLeft w:val="0"/>
      <w:marRight w:val="0"/>
      <w:marTop w:val="0"/>
      <w:marBottom w:val="0"/>
      <w:divBdr>
        <w:top w:val="none" w:sz="0" w:space="0" w:color="auto"/>
        <w:left w:val="none" w:sz="0" w:space="0" w:color="auto"/>
        <w:bottom w:val="none" w:sz="0" w:space="0" w:color="auto"/>
        <w:right w:val="none" w:sz="0" w:space="0" w:color="auto"/>
      </w:divBdr>
    </w:div>
    <w:div w:id="1663582021">
      <w:bodyDiv w:val="1"/>
      <w:marLeft w:val="0"/>
      <w:marRight w:val="0"/>
      <w:marTop w:val="0"/>
      <w:marBottom w:val="0"/>
      <w:divBdr>
        <w:top w:val="none" w:sz="0" w:space="0" w:color="auto"/>
        <w:left w:val="none" w:sz="0" w:space="0" w:color="auto"/>
        <w:bottom w:val="none" w:sz="0" w:space="0" w:color="auto"/>
        <w:right w:val="none" w:sz="0" w:space="0" w:color="auto"/>
      </w:divBdr>
    </w:div>
    <w:div w:id="1671181879">
      <w:bodyDiv w:val="1"/>
      <w:marLeft w:val="0"/>
      <w:marRight w:val="0"/>
      <w:marTop w:val="0"/>
      <w:marBottom w:val="0"/>
      <w:divBdr>
        <w:top w:val="none" w:sz="0" w:space="0" w:color="auto"/>
        <w:left w:val="none" w:sz="0" w:space="0" w:color="auto"/>
        <w:bottom w:val="none" w:sz="0" w:space="0" w:color="auto"/>
        <w:right w:val="none" w:sz="0" w:space="0" w:color="auto"/>
      </w:divBdr>
    </w:div>
    <w:div w:id="1676106894">
      <w:bodyDiv w:val="1"/>
      <w:marLeft w:val="0"/>
      <w:marRight w:val="0"/>
      <w:marTop w:val="0"/>
      <w:marBottom w:val="0"/>
      <w:divBdr>
        <w:top w:val="none" w:sz="0" w:space="0" w:color="auto"/>
        <w:left w:val="none" w:sz="0" w:space="0" w:color="auto"/>
        <w:bottom w:val="none" w:sz="0" w:space="0" w:color="auto"/>
        <w:right w:val="none" w:sz="0" w:space="0" w:color="auto"/>
      </w:divBdr>
    </w:div>
    <w:div w:id="1730111482">
      <w:bodyDiv w:val="1"/>
      <w:marLeft w:val="0"/>
      <w:marRight w:val="0"/>
      <w:marTop w:val="0"/>
      <w:marBottom w:val="0"/>
      <w:divBdr>
        <w:top w:val="none" w:sz="0" w:space="0" w:color="auto"/>
        <w:left w:val="none" w:sz="0" w:space="0" w:color="auto"/>
        <w:bottom w:val="none" w:sz="0" w:space="0" w:color="auto"/>
        <w:right w:val="none" w:sz="0" w:space="0" w:color="auto"/>
      </w:divBdr>
    </w:div>
    <w:div w:id="1739130853">
      <w:bodyDiv w:val="1"/>
      <w:marLeft w:val="0"/>
      <w:marRight w:val="0"/>
      <w:marTop w:val="0"/>
      <w:marBottom w:val="0"/>
      <w:divBdr>
        <w:top w:val="none" w:sz="0" w:space="0" w:color="auto"/>
        <w:left w:val="none" w:sz="0" w:space="0" w:color="auto"/>
        <w:bottom w:val="none" w:sz="0" w:space="0" w:color="auto"/>
        <w:right w:val="none" w:sz="0" w:space="0" w:color="auto"/>
      </w:divBdr>
    </w:div>
    <w:div w:id="1752119022">
      <w:bodyDiv w:val="1"/>
      <w:marLeft w:val="0"/>
      <w:marRight w:val="0"/>
      <w:marTop w:val="0"/>
      <w:marBottom w:val="0"/>
      <w:divBdr>
        <w:top w:val="none" w:sz="0" w:space="0" w:color="auto"/>
        <w:left w:val="none" w:sz="0" w:space="0" w:color="auto"/>
        <w:bottom w:val="none" w:sz="0" w:space="0" w:color="auto"/>
        <w:right w:val="none" w:sz="0" w:space="0" w:color="auto"/>
      </w:divBdr>
    </w:div>
    <w:div w:id="1762333752">
      <w:bodyDiv w:val="1"/>
      <w:marLeft w:val="0"/>
      <w:marRight w:val="0"/>
      <w:marTop w:val="0"/>
      <w:marBottom w:val="0"/>
      <w:divBdr>
        <w:top w:val="none" w:sz="0" w:space="0" w:color="auto"/>
        <w:left w:val="none" w:sz="0" w:space="0" w:color="auto"/>
        <w:bottom w:val="none" w:sz="0" w:space="0" w:color="auto"/>
        <w:right w:val="none" w:sz="0" w:space="0" w:color="auto"/>
      </w:divBdr>
    </w:div>
    <w:div w:id="1790859456">
      <w:bodyDiv w:val="1"/>
      <w:marLeft w:val="0"/>
      <w:marRight w:val="0"/>
      <w:marTop w:val="0"/>
      <w:marBottom w:val="0"/>
      <w:divBdr>
        <w:top w:val="none" w:sz="0" w:space="0" w:color="auto"/>
        <w:left w:val="none" w:sz="0" w:space="0" w:color="auto"/>
        <w:bottom w:val="none" w:sz="0" w:space="0" w:color="auto"/>
        <w:right w:val="none" w:sz="0" w:space="0" w:color="auto"/>
      </w:divBdr>
    </w:div>
    <w:div w:id="1792553392">
      <w:bodyDiv w:val="1"/>
      <w:marLeft w:val="0"/>
      <w:marRight w:val="0"/>
      <w:marTop w:val="0"/>
      <w:marBottom w:val="0"/>
      <w:divBdr>
        <w:top w:val="none" w:sz="0" w:space="0" w:color="auto"/>
        <w:left w:val="none" w:sz="0" w:space="0" w:color="auto"/>
        <w:bottom w:val="none" w:sz="0" w:space="0" w:color="auto"/>
        <w:right w:val="none" w:sz="0" w:space="0" w:color="auto"/>
      </w:divBdr>
    </w:div>
    <w:div w:id="1794590935">
      <w:bodyDiv w:val="1"/>
      <w:marLeft w:val="0"/>
      <w:marRight w:val="0"/>
      <w:marTop w:val="0"/>
      <w:marBottom w:val="0"/>
      <w:divBdr>
        <w:top w:val="none" w:sz="0" w:space="0" w:color="auto"/>
        <w:left w:val="none" w:sz="0" w:space="0" w:color="auto"/>
        <w:bottom w:val="none" w:sz="0" w:space="0" w:color="auto"/>
        <w:right w:val="none" w:sz="0" w:space="0" w:color="auto"/>
      </w:divBdr>
    </w:div>
    <w:div w:id="1827161668">
      <w:bodyDiv w:val="1"/>
      <w:marLeft w:val="0"/>
      <w:marRight w:val="0"/>
      <w:marTop w:val="0"/>
      <w:marBottom w:val="0"/>
      <w:divBdr>
        <w:top w:val="none" w:sz="0" w:space="0" w:color="auto"/>
        <w:left w:val="none" w:sz="0" w:space="0" w:color="auto"/>
        <w:bottom w:val="none" w:sz="0" w:space="0" w:color="auto"/>
        <w:right w:val="none" w:sz="0" w:space="0" w:color="auto"/>
      </w:divBdr>
    </w:div>
    <w:div w:id="1833521560">
      <w:bodyDiv w:val="1"/>
      <w:marLeft w:val="0"/>
      <w:marRight w:val="0"/>
      <w:marTop w:val="0"/>
      <w:marBottom w:val="0"/>
      <w:divBdr>
        <w:top w:val="none" w:sz="0" w:space="0" w:color="auto"/>
        <w:left w:val="none" w:sz="0" w:space="0" w:color="auto"/>
        <w:bottom w:val="none" w:sz="0" w:space="0" w:color="auto"/>
        <w:right w:val="none" w:sz="0" w:space="0" w:color="auto"/>
      </w:divBdr>
    </w:div>
    <w:div w:id="1836531259">
      <w:bodyDiv w:val="1"/>
      <w:marLeft w:val="0"/>
      <w:marRight w:val="0"/>
      <w:marTop w:val="0"/>
      <w:marBottom w:val="0"/>
      <w:divBdr>
        <w:top w:val="none" w:sz="0" w:space="0" w:color="auto"/>
        <w:left w:val="none" w:sz="0" w:space="0" w:color="auto"/>
        <w:bottom w:val="none" w:sz="0" w:space="0" w:color="auto"/>
        <w:right w:val="none" w:sz="0" w:space="0" w:color="auto"/>
      </w:divBdr>
    </w:div>
    <w:div w:id="1849325797">
      <w:bodyDiv w:val="1"/>
      <w:marLeft w:val="0"/>
      <w:marRight w:val="0"/>
      <w:marTop w:val="0"/>
      <w:marBottom w:val="0"/>
      <w:divBdr>
        <w:top w:val="none" w:sz="0" w:space="0" w:color="auto"/>
        <w:left w:val="none" w:sz="0" w:space="0" w:color="auto"/>
        <w:bottom w:val="none" w:sz="0" w:space="0" w:color="auto"/>
        <w:right w:val="none" w:sz="0" w:space="0" w:color="auto"/>
      </w:divBdr>
    </w:div>
    <w:div w:id="1858232678">
      <w:bodyDiv w:val="1"/>
      <w:marLeft w:val="0"/>
      <w:marRight w:val="0"/>
      <w:marTop w:val="0"/>
      <w:marBottom w:val="0"/>
      <w:divBdr>
        <w:top w:val="none" w:sz="0" w:space="0" w:color="auto"/>
        <w:left w:val="none" w:sz="0" w:space="0" w:color="auto"/>
        <w:bottom w:val="none" w:sz="0" w:space="0" w:color="auto"/>
        <w:right w:val="none" w:sz="0" w:space="0" w:color="auto"/>
      </w:divBdr>
    </w:div>
    <w:div w:id="1858883744">
      <w:bodyDiv w:val="1"/>
      <w:marLeft w:val="0"/>
      <w:marRight w:val="0"/>
      <w:marTop w:val="0"/>
      <w:marBottom w:val="0"/>
      <w:divBdr>
        <w:top w:val="none" w:sz="0" w:space="0" w:color="auto"/>
        <w:left w:val="none" w:sz="0" w:space="0" w:color="auto"/>
        <w:bottom w:val="none" w:sz="0" w:space="0" w:color="auto"/>
        <w:right w:val="none" w:sz="0" w:space="0" w:color="auto"/>
      </w:divBdr>
    </w:div>
    <w:div w:id="1875771511">
      <w:bodyDiv w:val="1"/>
      <w:marLeft w:val="0"/>
      <w:marRight w:val="0"/>
      <w:marTop w:val="0"/>
      <w:marBottom w:val="0"/>
      <w:divBdr>
        <w:top w:val="none" w:sz="0" w:space="0" w:color="auto"/>
        <w:left w:val="none" w:sz="0" w:space="0" w:color="auto"/>
        <w:bottom w:val="none" w:sz="0" w:space="0" w:color="auto"/>
        <w:right w:val="none" w:sz="0" w:space="0" w:color="auto"/>
      </w:divBdr>
    </w:div>
    <w:div w:id="1879313023">
      <w:bodyDiv w:val="1"/>
      <w:marLeft w:val="0"/>
      <w:marRight w:val="0"/>
      <w:marTop w:val="0"/>
      <w:marBottom w:val="0"/>
      <w:divBdr>
        <w:top w:val="none" w:sz="0" w:space="0" w:color="auto"/>
        <w:left w:val="none" w:sz="0" w:space="0" w:color="auto"/>
        <w:bottom w:val="none" w:sz="0" w:space="0" w:color="auto"/>
        <w:right w:val="none" w:sz="0" w:space="0" w:color="auto"/>
      </w:divBdr>
    </w:div>
    <w:div w:id="1894344523">
      <w:bodyDiv w:val="1"/>
      <w:marLeft w:val="0"/>
      <w:marRight w:val="0"/>
      <w:marTop w:val="0"/>
      <w:marBottom w:val="0"/>
      <w:divBdr>
        <w:top w:val="none" w:sz="0" w:space="0" w:color="auto"/>
        <w:left w:val="none" w:sz="0" w:space="0" w:color="auto"/>
        <w:bottom w:val="none" w:sz="0" w:space="0" w:color="auto"/>
        <w:right w:val="none" w:sz="0" w:space="0" w:color="auto"/>
      </w:divBdr>
    </w:div>
    <w:div w:id="1918979953">
      <w:bodyDiv w:val="1"/>
      <w:marLeft w:val="0"/>
      <w:marRight w:val="0"/>
      <w:marTop w:val="0"/>
      <w:marBottom w:val="0"/>
      <w:divBdr>
        <w:top w:val="none" w:sz="0" w:space="0" w:color="auto"/>
        <w:left w:val="none" w:sz="0" w:space="0" w:color="auto"/>
        <w:bottom w:val="none" w:sz="0" w:space="0" w:color="auto"/>
        <w:right w:val="none" w:sz="0" w:space="0" w:color="auto"/>
      </w:divBdr>
    </w:div>
    <w:div w:id="1947349872">
      <w:bodyDiv w:val="1"/>
      <w:marLeft w:val="0"/>
      <w:marRight w:val="0"/>
      <w:marTop w:val="0"/>
      <w:marBottom w:val="0"/>
      <w:divBdr>
        <w:top w:val="none" w:sz="0" w:space="0" w:color="auto"/>
        <w:left w:val="none" w:sz="0" w:space="0" w:color="auto"/>
        <w:bottom w:val="none" w:sz="0" w:space="0" w:color="auto"/>
        <w:right w:val="none" w:sz="0" w:space="0" w:color="auto"/>
      </w:divBdr>
    </w:div>
    <w:div w:id="1949852166">
      <w:bodyDiv w:val="1"/>
      <w:marLeft w:val="0"/>
      <w:marRight w:val="0"/>
      <w:marTop w:val="0"/>
      <w:marBottom w:val="0"/>
      <w:divBdr>
        <w:top w:val="none" w:sz="0" w:space="0" w:color="auto"/>
        <w:left w:val="none" w:sz="0" w:space="0" w:color="auto"/>
        <w:bottom w:val="none" w:sz="0" w:space="0" w:color="auto"/>
        <w:right w:val="none" w:sz="0" w:space="0" w:color="auto"/>
      </w:divBdr>
    </w:div>
    <w:div w:id="1959214651">
      <w:bodyDiv w:val="1"/>
      <w:marLeft w:val="0"/>
      <w:marRight w:val="0"/>
      <w:marTop w:val="0"/>
      <w:marBottom w:val="0"/>
      <w:divBdr>
        <w:top w:val="none" w:sz="0" w:space="0" w:color="auto"/>
        <w:left w:val="none" w:sz="0" w:space="0" w:color="auto"/>
        <w:bottom w:val="none" w:sz="0" w:space="0" w:color="auto"/>
        <w:right w:val="none" w:sz="0" w:space="0" w:color="auto"/>
      </w:divBdr>
    </w:div>
    <w:div w:id="1966693551">
      <w:bodyDiv w:val="1"/>
      <w:marLeft w:val="0"/>
      <w:marRight w:val="0"/>
      <w:marTop w:val="0"/>
      <w:marBottom w:val="0"/>
      <w:divBdr>
        <w:top w:val="none" w:sz="0" w:space="0" w:color="auto"/>
        <w:left w:val="none" w:sz="0" w:space="0" w:color="auto"/>
        <w:bottom w:val="none" w:sz="0" w:space="0" w:color="auto"/>
        <w:right w:val="none" w:sz="0" w:space="0" w:color="auto"/>
      </w:divBdr>
    </w:div>
    <w:div w:id="1971201326">
      <w:bodyDiv w:val="1"/>
      <w:marLeft w:val="0"/>
      <w:marRight w:val="0"/>
      <w:marTop w:val="0"/>
      <w:marBottom w:val="0"/>
      <w:divBdr>
        <w:top w:val="none" w:sz="0" w:space="0" w:color="auto"/>
        <w:left w:val="none" w:sz="0" w:space="0" w:color="auto"/>
        <w:bottom w:val="none" w:sz="0" w:space="0" w:color="auto"/>
        <w:right w:val="none" w:sz="0" w:space="0" w:color="auto"/>
      </w:divBdr>
    </w:div>
    <w:div w:id="1971521329">
      <w:bodyDiv w:val="1"/>
      <w:marLeft w:val="0"/>
      <w:marRight w:val="0"/>
      <w:marTop w:val="0"/>
      <w:marBottom w:val="0"/>
      <w:divBdr>
        <w:top w:val="none" w:sz="0" w:space="0" w:color="auto"/>
        <w:left w:val="none" w:sz="0" w:space="0" w:color="auto"/>
        <w:bottom w:val="none" w:sz="0" w:space="0" w:color="auto"/>
        <w:right w:val="none" w:sz="0" w:space="0" w:color="auto"/>
      </w:divBdr>
    </w:div>
    <w:div w:id="1980301924">
      <w:bodyDiv w:val="1"/>
      <w:marLeft w:val="0"/>
      <w:marRight w:val="0"/>
      <w:marTop w:val="0"/>
      <w:marBottom w:val="0"/>
      <w:divBdr>
        <w:top w:val="none" w:sz="0" w:space="0" w:color="auto"/>
        <w:left w:val="none" w:sz="0" w:space="0" w:color="auto"/>
        <w:bottom w:val="none" w:sz="0" w:space="0" w:color="auto"/>
        <w:right w:val="none" w:sz="0" w:space="0" w:color="auto"/>
      </w:divBdr>
    </w:div>
    <w:div w:id="2048218386">
      <w:bodyDiv w:val="1"/>
      <w:marLeft w:val="0"/>
      <w:marRight w:val="0"/>
      <w:marTop w:val="0"/>
      <w:marBottom w:val="0"/>
      <w:divBdr>
        <w:top w:val="none" w:sz="0" w:space="0" w:color="auto"/>
        <w:left w:val="none" w:sz="0" w:space="0" w:color="auto"/>
        <w:bottom w:val="none" w:sz="0" w:space="0" w:color="auto"/>
        <w:right w:val="none" w:sz="0" w:space="0" w:color="auto"/>
      </w:divBdr>
    </w:div>
    <w:div w:id="2057271389">
      <w:bodyDiv w:val="1"/>
      <w:marLeft w:val="0"/>
      <w:marRight w:val="0"/>
      <w:marTop w:val="0"/>
      <w:marBottom w:val="0"/>
      <w:divBdr>
        <w:top w:val="none" w:sz="0" w:space="0" w:color="auto"/>
        <w:left w:val="none" w:sz="0" w:space="0" w:color="auto"/>
        <w:bottom w:val="none" w:sz="0" w:space="0" w:color="auto"/>
        <w:right w:val="none" w:sz="0" w:space="0" w:color="auto"/>
      </w:divBdr>
    </w:div>
    <w:div w:id="2076707802">
      <w:bodyDiv w:val="1"/>
      <w:marLeft w:val="0"/>
      <w:marRight w:val="0"/>
      <w:marTop w:val="0"/>
      <w:marBottom w:val="0"/>
      <w:divBdr>
        <w:top w:val="none" w:sz="0" w:space="0" w:color="auto"/>
        <w:left w:val="none" w:sz="0" w:space="0" w:color="auto"/>
        <w:bottom w:val="none" w:sz="0" w:space="0" w:color="auto"/>
        <w:right w:val="none" w:sz="0" w:space="0" w:color="auto"/>
      </w:divBdr>
    </w:div>
    <w:div w:id="2137524822">
      <w:bodyDiv w:val="1"/>
      <w:marLeft w:val="0"/>
      <w:marRight w:val="0"/>
      <w:marTop w:val="0"/>
      <w:marBottom w:val="0"/>
      <w:divBdr>
        <w:top w:val="none" w:sz="0" w:space="0" w:color="auto"/>
        <w:left w:val="none" w:sz="0" w:space="0" w:color="auto"/>
        <w:bottom w:val="none" w:sz="0" w:space="0" w:color="auto"/>
        <w:right w:val="none" w:sz="0" w:space="0" w:color="auto"/>
      </w:divBdr>
    </w:div>
    <w:div w:id="2141224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dc:creator>
  <cp:lastModifiedBy>microsoft</cp:lastModifiedBy>
  <cp:revision>3</cp:revision>
  <cp:lastPrinted>2017-11-14T07:29:00Z</cp:lastPrinted>
  <dcterms:created xsi:type="dcterms:W3CDTF">2019-08-08T11:07:00Z</dcterms:created>
  <dcterms:modified xsi:type="dcterms:W3CDTF">2019-08-08T11:08:00Z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