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D4" w:rsidRPr="00BC1174" w:rsidRDefault="00335FE5" w:rsidP="00BC1174">
      <w:pPr>
        <w:widowControl w:val="0"/>
        <w:spacing w:line="240" w:lineRule="auto"/>
        <w:jc w:val="center"/>
        <w:rPr>
          <w:rFonts w:ascii="Times New Roman" w:eastAsiaTheme="majorEastAsia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50CA99" wp14:editId="4B7900BC">
            <wp:extent cx="762000" cy="990600"/>
            <wp:effectExtent l="0" t="0" r="0" b="0"/>
            <wp:docPr id="2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3FF">
        <w:rPr>
          <w:rFonts w:ascii="Times New Roman" w:eastAsiaTheme="majorEastAsia" w:hAnsi="Times New Roman" w:cs="Times New Roman"/>
          <w:b/>
          <w:color w:val="000000"/>
          <w:sz w:val="20"/>
          <w:szCs w:val="20"/>
        </w:rPr>
        <w:t>_______________________________________________________________</w:t>
      </w:r>
      <w:r w:rsidR="00F803FF">
        <w:rPr>
          <w:rFonts w:ascii="Times New Roman" w:eastAsiaTheme="majorEastAsia" w:hAnsi="Times New Roman" w:cs="Times New Roman"/>
          <w:b/>
          <w:sz w:val="20"/>
          <w:szCs w:val="20"/>
        </w:rPr>
        <w:t>__________________________________</w:t>
      </w:r>
    </w:p>
    <w:p w:rsidR="001D7129" w:rsidRPr="00241D5B" w:rsidRDefault="000F36CB" w:rsidP="00241D5B">
      <w:pPr>
        <w:widowControl w:val="0"/>
        <w:spacing w:before="105" w:line="240" w:lineRule="auto"/>
        <w:ind w:left="7" w:right="31" w:firstLine="2"/>
        <w:jc w:val="both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Self-motivated P</w:t>
      </w:r>
      <w:r w:rsidR="00D97015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harmacologist</w:t>
      </w:r>
      <w:r w:rsidR="00396CA5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&amp;</w:t>
      </w:r>
      <w:r w:rsidR="00F803FF"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</w:t>
      </w:r>
      <w:r w:rsidR="009073E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Post-G</w:t>
      </w:r>
      <w:r w:rsidR="00F803FF"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raduate with an expo</w:t>
      </w:r>
      <w:r w:rsidR="00396CA5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sure of working </w:t>
      </w:r>
      <w:r w:rsidR="00BB2D56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in Pharmaceutical Industry.</w:t>
      </w:r>
      <w:proofErr w:type="gramEnd"/>
      <w:r w:rsidR="00BB2D56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</w:t>
      </w:r>
      <w:r w:rsidR="00A12E02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In addition, have a work exp</w:t>
      </w:r>
      <w:r w:rsidR="00C01FB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erience in Multiple </w:t>
      </w:r>
      <w:proofErr w:type="spellStart"/>
      <w:r w:rsidR="00C01FB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Pharma</w:t>
      </w:r>
      <w:proofErr w:type="spellEnd"/>
      <w:r w:rsidR="00C01FB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Indu</w:t>
      </w:r>
      <w:r w:rsidR="005A6DDD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stries along with working as a </w:t>
      </w:r>
      <w:r w:rsidR="00C01FB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Clinical Pharmacist in famed </w:t>
      </w:r>
      <w:proofErr w:type="spellStart"/>
      <w:r w:rsidR="00C01FB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Reasearch</w:t>
      </w:r>
      <w:proofErr w:type="spellEnd"/>
      <w:r w:rsidR="00C01FB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</w:t>
      </w:r>
      <w:r w:rsidR="00D92316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Organisations &amp; Hospital Pharmacies</w:t>
      </w:r>
      <w:r w:rsidR="00A12E02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. </w:t>
      </w:r>
      <w:r w:rsidR="00BB2D56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I am a youngster who </w:t>
      </w:r>
      <w:r w:rsidR="00BB2D56"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wishes</w:t>
      </w:r>
      <w:r w:rsidR="00F803FF"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to </w:t>
      </w:r>
      <w:r w:rsidR="00F803FF" w:rsidRPr="00241D5B">
        <w:rPr>
          <w:rFonts w:ascii="Times New Roman" w:eastAsiaTheme="majorEastAsia" w:hAnsi="Times New Roman" w:cs="Times New Roman"/>
          <w:b/>
          <w:sz w:val="24"/>
          <w:szCs w:val="24"/>
        </w:rPr>
        <w:t>build a career</w:t>
      </w:r>
      <w:r w:rsidR="00A12664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as a R</w:t>
      </w:r>
      <w:r w:rsidR="00F803FF"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esearcher</w:t>
      </w:r>
      <w:r w:rsidR="00A12664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/Research S</w:t>
      </w:r>
      <w:r w:rsidR="00BB2D56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cientist in </w:t>
      </w:r>
      <w:r w:rsidR="00D92316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R&amp;D </w:t>
      </w:r>
      <w:r w:rsidR="00EE0A7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in </w:t>
      </w:r>
      <w:r w:rsidR="00BB2D56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my upcoming journey</w:t>
      </w:r>
      <w:r w:rsidR="00F803FF"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. </w:t>
      </w:r>
    </w:p>
    <w:p w:rsidR="00D32A7A" w:rsidRDefault="00D32A7A" w:rsidP="00D32A7A">
      <w:pPr>
        <w:widowControl w:val="0"/>
        <w:spacing w:before="105" w:line="240" w:lineRule="auto"/>
        <w:ind w:right="31"/>
        <w:rPr>
          <w:rFonts w:ascii="Times New Roman" w:eastAsiaTheme="majorEastAsia" w:hAnsi="Times New Roman" w:cs="Times New Roman"/>
          <w:b/>
          <w:color w:val="000000"/>
          <w:sz w:val="20"/>
          <w:szCs w:val="20"/>
        </w:rPr>
      </w:pPr>
    </w:p>
    <w:p w:rsidR="00863A22" w:rsidRPr="00241D5B" w:rsidRDefault="001D7129" w:rsidP="00241D5B">
      <w:pPr>
        <w:widowControl w:val="0"/>
        <w:spacing w:before="105" w:line="240" w:lineRule="auto"/>
        <w:ind w:right="31"/>
        <w:jc w:val="both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r w:rsidRPr="00941147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Introduction</w:t>
      </w:r>
      <w:r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:</w:t>
      </w:r>
      <w:r w:rsidR="00D32A7A"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-</w:t>
      </w:r>
    </w:p>
    <w:p w:rsidR="001D7129" w:rsidRPr="00241D5B" w:rsidRDefault="001D7129" w:rsidP="00241D5B">
      <w:pPr>
        <w:widowControl w:val="0"/>
        <w:spacing w:before="105" w:line="240" w:lineRule="auto"/>
        <w:ind w:left="7" w:right="31" w:firstLine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proofErr w:type="gramStart"/>
      <w:r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Name </w:t>
      </w:r>
      <w:r w:rsidR="00BC1174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- </w:t>
      </w:r>
      <w:r w:rsidRPr="00241D5B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Dave </w:t>
      </w:r>
      <w:proofErr w:type="spellStart"/>
      <w:r w:rsidRPr="00241D5B">
        <w:rPr>
          <w:rFonts w:ascii="Times New Roman" w:eastAsiaTheme="majorEastAsia" w:hAnsi="Times New Roman" w:cs="Times New Roman"/>
          <w:color w:val="000000"/>
          <w:sz w:val="24"/>
          <w:szCs w:val="24"/>
        </w:rPr>
        <w:t>Divyeshkumar</w:t>
      </w:r>
      <w:proofErr w:type="spellEnd"/>
      <w:r w:rsidRPr="00241D5B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1D5B">
        <w:rPr>
          <w:rFonts w:ascii="Times New Roman" w:eastAsiaTheme="majorEastAsia" w:hAnsi="Times New Roman" w:cs="Times New Roman"/>
          <w:color w:val="000000"/>
          <w:sz w:val="24"/>
          <w:szCs w:val="24"/>
        </w:rPr>
        <w:t>Amrutlal</w:t>
      </w:r>
      <w:proofErr w:type="spellEnd"/>
      <w:r w:rsidRPr="00241D5B">
        <w:rPr>
          <w:rFonts w:ascii="Times New Roman" w:eastAsiaTheme="majorEastAsia" w:hAnsi="Times New Roman" w:cs="Times New Roman"/>
          <w:color w:val="000000"/>
          <w:sz w:val="24"/>
          <w:szCs w:val="24"/>
        </w:rPr>
        <w:t>.</w:t>
      </w:r>
      <w:proofErr w:type="gramEnd"/>
    </w:p>
    <w:p w:rsidR="001D7129" w:rsidRPr="00241D5B" w:rsidRDefault="001D7129" w:rsidP="00241D5B">
      <w:pPr>
        <w:widowControl w:val="0"/>
        <w:spacing w:before="105" w:line="240" w:lineRule="auto"/>
        <w:ind w:left="7" w:right="31" w:firstLine="2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Address - </w:t>
      </w:r>
      <w:r w:rsidRPr="00241D5B">
        <w:rPr>
          <w:rFonts w:ascii="Times New Roman" w:eastAsiaTheme="majorEastAsia" w:hAnsi="Times New Roman" w:cs="Times New Roman"/>
          <w:sz w:val="24"/>
          <w:szCs w:val="24"/>
        </w:rPr>
        <w:t xml:space="preserve">House No.2, </w:t>
      </w:r>
      <w:proofErr w:type="spellStart"/>
      <w:r w:rsidRPr="00241D5B">
        <w:rPr>
          <w:rFonts w:ascii="Times New Roman" w:eastAsiaTheme="majorEastAsia" w:hAnsi="Times New Roman" w:cs="Times New Roman"/>
          <w:sz w:val="24"/>
          <w:szCs w:val="24"/>
        </w:rPr>
        <w:t>Krishnakunj</w:t>
      </w:r>
      <w:proofErr w:type="spellEnd"/>
      <w:r w:rsidRPr="00241D5B">
        <w:rPr>
          <w:rFonts w:ascii="Times New Roman" w:eastAsiaTheme="majorEastAsia" w:hAnsi="Times New Roman" w:cs="Times New Roman"/>
          <w:sz w:val="24"/>
          <w:szCs w:val="24"/>
        </w:rPr>
        <w:t xml:space="preserve"> Society, </w:t>
      </w:r>
      <w:proofErr w:type="spellStart"/>
      <w:r w:rsidRPr="00241D5B">
        <w:rPr>
          <w:rFonts w:ascii="Times New Roman" w:eastAsiaTheme="majorEastAsia" w:hAnsi="Times New Roman" w:cs="Times New Roman"/>
          <w:sz w:val="24"/>
          <w:szCs w:val="24"/>
        </w:rPr>
        <w:t>Odhav</w:t>
      </w:r>
      <w:proofErr w:type="spellEnd"/>
      <w:r w:rsidRPr="00241D5B">
        <w:rPr>
          <w:rFonts w:ascii="Times New Roman" w:eastAsiaTheme="majorEastAsia" w:hAnsi="Times New Roman" w:cs="Times New Roman"/>
          <w:sz w:val="24"/>
          <w:szCs w:val="24"/>
        </w:rPr>
        <w:t xml:space="preserve"> Road, Opposite </w:t>
      </w:r>
      <w:proofErr w:type="spellStart"/>
      <w:r w:rsidRPr="00241D5B">
        <w:rPr>
          <w:rFonts w:ascii="Times New Roman" w:eastAsiaTheme="majorEastAsia" w:hAnsi="Times New Roman" w:cs="Times New Roman"/>
          <w:sz w:val="24"/>
          <w:szCs w:val="24"/>
        </w:rPr>
        <w:t>Rudraksh</w:t>
      </w:r>
      <w:proofErr w:type="spellEnd"/>
      <w:r w:rsidRPr="00241D5B">
        <w:rPr>
          <w:rFonts w:ascii="Times New Roman" w:eastAsiaTheme="majorEastAsia" w:hAnsi="Times New Roman" w:cs="Times New Roman"/>
          <w:sz w:val="24"/>
          <w:szCs w:val="24"/>
        </w:rPr>
        <w:t xml:space="preserve"> Complex, </w:t>
      </w:r>
      <w:proofErr w:type="spellStart"/>
      <w:r w:rsidRPr="00241D5B">
        <w:rPr>
          <w:rFonts w:ascii="Times New Roman" w:eastAsiaTheme="majorEastAsia" w:hAnsi="Times New Roman" w:cs="Times New Roman"/>
          <w:sz w:val="24"/>
          <w:szCs w:val="24"/>
        </w:rPr>
        <w:t>Odhav</w:t>
      </w:r>
      <w:proofErr w:type="spellEnd"/>
      <w:r w:rsidRPr="00241D5B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gramStart"/>
      <w:r w:rsidRPr="00241D5B">
        <w:rPr>
          <w:rFonts w:ascii="Times New Roman" w:eastAsiaTheme="majorEastAsia" w:hAnsi="Times New Roman" w:cs="Times New Roman"/>
          <w:sz w:val="24"/>
          <w:szCs w:val="24"/>
        </w:rPr>
        <w:t>Ahmedabad</w:t>
      </w:r>
      <w:proofErr w:type="gramEnd"/>
      <w:r w:rsidRPr="00241D5B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241D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41D5B">
        <w:rPr>
          <w:rFonts w:ascii="Times New Roman" w:eastAsiaTheme="majorEastAsia" w:hAnsi="Times New Roman" w:cs="Times New Roman"/>
          <w:sz w:val="24"/>
          <w:szCs w:val="24"/>
        </w:rPr>
        <w:t>382415.</w:t>
      </w:r>
    </w:p>
    <w:p w:rsidR="009D47A8" w:rsidRDefault="001D7129" w:rsidP="009D47A8">
      <w:pPr>
        <w:widowControl w:val="0"/>
        <w:spacing w:before="105" w:line="240" w:lineRule="auto"/>
        <w:ind w:left="7" w:right="31" w:firstLine="2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41D5B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Contact No.</w:t>
      </w:r>
      <w:r w:rsidRPr="00241D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473DA8">
        <w:rPr>
          <w:rFonts w:ascii="Times New Roman" w:eastAsiaTheme="majorEastAsia" w:hAnsi="Times New Roman" w:cs="Times New Roman"/>
          <w:sz w:val="24"/>
          <w:szCs w:val="24"/>
        </w:rPr>
        <w:t xml:space="preserve">:- </w:t>
      </w:r>
      <w:r w:rsidRPr="00241D5B">
        <w:rPr>
          <w:rFonts w:ascii="Times New Roman" w:eastAsiaTheme="majorEastAsia" w:hAnsi="Times New Roman" w:cs="Times New Roman"/>
          <w:sz w:val="24"/>
          <w:szCs w:val="24"/>
        </w:rPr>
        <w:t>(+91)</w:t>
      </w:r>
      <w:r w:rsidR="002513F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41D5B">
        <w:rPr>
          <w:rFonts w:ascii="Times New Roman" w:eastAsiaTheme="majorEastAsia" w:hAnsi="Times New Roman" w:cs="Times New Roman"/>
          <w:sz w:val="24"/>
          <w:szCs w:val="24"/>
        </w:rPr>
        <w:t>-</w:t>
      </w:r>
      <w:r w:rsidR="002513F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41D5B">
        <w:rPr>
          <w:rFonts w:ascii="Times New Roman" w:eastAsiaTheme="majorEastAsia" w:hAnsi="Times New Roman" w:cs="Times New Roman"/>
          <w:sz w:val="24"/>
          <w:szCs w:val="24"/>
        </w:rPr>
        <w:t>9173040995.</w:t>
      </w:r>
    </w:p>
    <w:p w:rsidR="003D3C5E" w:rsidRPr="00241D5B" w:rsidRDefault="003D3C5E" w:rsidP="009D47A8">
      <w:pPr>
        <w:widowControl w:val="0"/>
        <w:spacing w:before="105" w:line="240" w:lineRule="auto"/>
        <w:ind w:left="7" w:right="31" w:firstLine="2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3D3C5E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E-</w:t>
      </w:r>
      <w:r w:rsidRPr="003D3C5E">
        <w:rPr>
          <w:rFonts w:ascii="Times New Roman" w:eastAsiaTheme="majorEastAsia" w:hAnsi="Times New Roman" w:cs="Times New Roman"/>
          <w:b/>
          <w:sz w:val="24"/>
          <w:szCs w:val="24"/>
        </w:rPr>
        <w:t xml:space="preserve">mail </w:t>
      </w:r>
      <w:r w:rsidR="00005880" w:rsidRPr="003D3C5E">
        <w:rPr>
          <w:rFonts w:ascii="Times New Roman" w:eastAsiaTheme="majorEastAsia" w:hAnsi="Times New Roman" w:cs="Times New Roman"/>
          <w:b/>
          <w:sz w:val="24"/>
          <w:szCs w:val="24"/>
        </w:rPr>
        <w:t>id</w:t>
      </w:r>
      <w:r w:rsidR="00005880">
        <w:rPr>
          <w:rFonts w:ascii="Times New Roman" w:eastAsiaTheme="majorEastAsia" w:hAnsi="Times New Roman" w:cs="Times New Roman"/>
          <w:b/>
          <w:sz w:val="24"/>
          <w:szCs w:val="24"/>
        </w:rPr>
        <w:t>: -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divyeshdave789@gmail.com.</w:t>
      </w:r>
    </w:p>
    <w:p w:rsidR="00737FF4" w:rsidRDefault="00737FF4" w:rsidP="001D7129">
      <w:pPr>
        <w:widowControl w:val="0"/>
        <w:spacing w:before="105" w:line="240" w:lineRule="auto"/>
        <w:ind w:left="7" w:right="31" w:firstLine="2"/>
        <w:rPr>
          <w:rFonts w:ascii="Times New Roman" w:eastAsiaTheme="majorEastAsia" w:hAnsi="Times New Roman" w:cs="Times New Roman"/>
          <w:sz w:val="20"/>
          <w:szCs w:val="20"/>
        </w:rPr>
      </w:pPr>
    </w:p>
    <w:p w:rsidR="00235E70" w:rsidRPr="006A52E9" w:rsidRDefault="00F803FF" w:rsidP="006A52E9">
      <w:pPr>
        <w:widowControl w:val="0"/>
        <w:spacing w:before="105" w:line="240" w:lineRule="auto"/>
        <w:ind w:right="31"/>
        <w:jc w:val="both"/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</w:pPr>
      <w:r w:rsidRPr="006A52E9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Education</w:t>
      </w:r>
      <w:r w:rsidRPr="006A52E9">
        <w:rPr>
          <w:rFonts w:ascii="Times New Roman" w:eastAsiaTheme="majorEastAsia" w:hAnsi="Times New Roman" w:cs="Times New Roman"/>
          <w:b/>
          <w:color w:val="000000"/>
          <w:sz w:val="24"/>
          <w:szCs w:val="24"/>
          <w:lang w:val="en-US"/>
        </w:rPr>
        <w:t xml:space="preserve"> Qualification</w:t>
      </w:r>
      <w:r w:rsidRPr="006A52E9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:</w:t>
      </w:r>
      <w:r w:rsidR="00235E70" w:rsidRPr="006A52E9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6"/>
        <w:gridCol w:w="2146"/>
        <w:gridCol w:w="2146"/>
        <w:gridCol w:w="2146"/>
      </w:tblGrid>
      <w:tr w:rsidR="008765D4" w:rsidRPr="006A52E9" w:rsidTr="006A52E9">
        <w:trPr>
          <w:trHeight w:val="401"/>
        </w:trPr>
        <w:tc>
          <w:tcPr>
            <w:tcW w:w="2145" w:type="dxa"/>
          </w:tcPr>
          <w:p w:rsidR="008765D4" w:rsidRPr="006A52E9" w:rsidRDefault="00F803FF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2146" w:type="dxa"/>
          </w:tcPr>
          <w:p w:rsidR="008765D4" w:rsidRPr="006A52E9" w:rsidRDefault="00F803FF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University / Board</w:t>
            </w:r>
          </w:p>
        </w:tc>
        <w:tc>
          <w:tcPr>
            <w:tcW w:w="2146" w:type="dxa"/>
          </w:tcPr>
          <w:p w:rsidR="008765D4" w:rsidRPr="006A52E9" w:rsidRDefault="00F803FF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College / School</w:t>
            </w:r>
          </w:p>
        </w:tc>
        <w:tc>
          <w:tcPr>
            <w:tcW w:w="2146" w:type="dxa"/>
          </w:tcPr>
          <w:p w:rsidR="008765D4" w:rsidRPr="006A52E9" w:rsidRDefault="00F803FF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Grades (CGPA / %)</w:t>
            </w:r>
          </w:p>
        </w:tc>
        <w:tc>
          <w:tcPr>
            <w:tcW w:w="2146" w:type="dxa"/>
          </w:tcPr>
          <w:p w:rsidR="008765D4" w:rsidRPr="006A52E9" w:rsidRDefault="00F803FF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US"/>
              </w:rPr>
              <w:t>Year of Completion</w:t>
            </w:r>
          </w:p>
        </w:tc>
      </w:tr>
      <w:tr w:rsidR="008765D4" w:rsidRPr="006A52E9" w:rsidTr="006A52E9">
        <w:trPr>
          <w:trHeight w:val="326"/>
        </w:trPr>
        <w:tc>
          <w:tcPr>
            <w:tcW w:w="2145" w:type="dxa"/>
          </w:tcPr>
          <w:p w:rsidR="008765D4" w:rsidRPr="006A52E9" w:rsidRDefault="00B34794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M.Pharm</w:t>
            </w:r>
            <w:proofErr w:type="spellEnd"/>
          </w:p>
        </w:tc>
        <w:tc>
          <w:tcPr>
            <w:tcW w:w="2146" w:type="dxa"/>
          </w:tcPr>
          <w:p w:rsidR="008765D4" w:rsidRPr="006A52E9" w:rsidRDefault="00F803FF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Nirma</w:t>
            </w:r>
            <w:proofErr w:type="spellEnd"/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University</w:t>
            </w:r>
          </w:p>
        </w:tc>
        <w:tc>
          <w:tcPr>
            <w:tcW w:w="2146" w:type="dxa"/>
          </w:tcPr>
          <w:p w:rsidR="008765D4" w:rsidRPr="006A52E9" w:rsidRDefault="00F803FF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Institute of Pharmacy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First Class Position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2021</w:t>
            </w:r>
          </w:p>
        </w:tc>
      </w:tr>
      <w:tr w:rsidR="008765D4" w:rsidRPr="006A52E9" w:rsidTr="006A52E9">
        <w:trPr>
          <w:trHeight w:val="326"/>
        </w:trPr>
        <w:tc>
          <w:tcPr>
            <w:tcW w:w="2145" w:type="dxa"/>
          </w:tcPr>
          <w:p w:rsidR="008765D4" w:rsidRPr="006A52E9" w:rsidRDefault="00436568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B.Pharm</w:t>
            </w:r>
            <w:proofErr w:type="spellEnd"/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Gujarat Technological University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A-One Pharmacy College</w:t>
            </w:r>
          </w:p>
        </w:tc>
        <w:tc>
          <w:tcPr>
            <w:tcW w:w="2146" w:type="dxa"/>
          </w:tcPr>
          <w:p w:rsidR="006C1D6D" w:rsidRDefault="00C00696" w:rsidP="00DF1607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7.09(CGPA)</w:t>
            </w:r>
            <w:r w:rsidR="00DF1607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DF1607" w:rsidRPr="006A52E9" w:rsidRDefault="00DF1607" w:rsidP="00DF1607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First Class Position.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2018</w:t>
            </w:r>
          </w:p>
        </w:tc>
      </w:tr>
      <w:tr w:rsidR="008765D4" w:rsidRPr="006A52E9" w:rsidTr="006A52E9">
        <w:trPr>
          <w:trHeight w:val="386"/>
        </w:trPr>
        <w:tc>
          <w:tcPr>
            <w:tcW w:w="2145" w:type="dxa"/>
          </w:tcPr>
          <w:p w:rsidR="006C1D6D" w:rsidRDefault="00DF1607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12</w:t>
            </w:r>
            <w:r w:rsidRPr="00DF1607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8765D4" w:rsidRPr="006A52E9" w:rsidRDefault="00DF1607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(Science – Biology)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GSHSEB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A-One Xavier’s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44.63</w:t>
            </w:r>
            <w:r w:rsidR="00B31985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2014</w:t>
            </w:r>
          </w:p>
        </w:tc>
      </w:tr>
      <w:tr w:rsidR="008765D4" w:rsidRPr="006A52E9" w:rsidTr="006A52E9">
        <w:trPr>
          <w:trHeight w:val="381"/>
        </w:trPr>
        <w:tc>
          <w:tcPr>
            <w:tcW w:w="2145" w:type="dxa"/>
          </w:tcPr>
          <w:p w:rsidR="008765D4" w:rsidRPr="006A52E9" w:rsidRDefault="00CD66E1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>10</w:t>
            </w:r>
            <w:r w:rsidRPr="00CD66E1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GSHSEB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Hosanna Mission</w:t>
            </w:r>
          </w:p>
          <w:p w:rsidR="008765D4" w:rsidRPr="006A52E9" w:rsidRDefault="00876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</w:pPr>
            <w:r w:rsidRPr="006A52E9">
              <w:rPr>
                <w:rFonts w:ascii="Times New Roman" w:eastAsiaTheme="majorEastAsia" w:hAnsi="Times New Roman" w:cs="Times New Roman"/>
                <w:bCs/>
                <w:color w:val="000000"/>
                <w:sz w:val="24"/>
                <w:szCs w:val="24"/>
              </w:rPr>
              <w:t>81.85%</w:t>
            </w:r>
          </w:p>
        </w:tc>
        <w:tc>
          <w:tcPr>
            <w:tcW w:w="2146" w:type="dxa"/>
          </w:tcPr>
          <w:p w:rsidR="008765D4" w:rsidRPr="006A52E9" w:rsidRDefault="00C00696">
            <w:pPr>
              <w:spacing w:before="257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2E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235E70" w:rsidRDefault="00235E70">
      <w:pPr>
        <w:widowControl w:val="0"/>
        <w:spacing w:before="24" w:line="240" w:lineRule="auto"/>
        <w:ind w:right="611"/>
        <w:rPr>
          <w:rFonts w:ascii="Times New Roman" w:eastAsiaTheme="majorEastAsia" w:hAnsi="Times New Roman" w:cs="Times New Roman"/>
          <w:i/>
          <w:color w:val="000000"/>
          <w:sz w:val="20"/>
          <w:szCs w:val="20"/>
        </w:rPr>
      </w:pPr>
    </w:p>
    <w:p w:rsidR="00044E43" w:rsidRDefault="00044E43">
      <w:pPr>
        <w:widowControl w:val="0"/>
        <w:spacing w:before="24" w:line="240" w:lineRule="auto"/>
        <w:ind w:right="611"/>
        <w:rPr>
          <w:rFonts w:ascii="Times New Roman" w:eastAsiaTheme="majorEastAsia" w:hAnsi="Times New Roman" w:cs="Times New Roman"/>
          <w:i/>
          <w:color w:val="000000"/>
          <w:sz w:val="20"/>
          <w:szCs w:val="20"/>
        </w:rPr>
      </w:pPr>
    </w:p>
    <w:p w:rsidR="008765D4" w:rsidRPr="00C56CB8" w:rsidRDefault="00F803FF" w:rsidP="00C56CB8">
      <w:pPr>
        <w:widowControl w:val="0"/>
        <w:spacing w:line="240" w:lineRule="auto"/>
        <w:ind w:left="7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C56CB8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  <w:lang w:val="en-US"/>
        </w:rPr>
        <w:t>Achievements</w:t>
      </w:r>
      <w:r w:rsidR="000729C6" w:rsidRPr="00C56CB8">
        <w:rPr>
          <w:rFonts w:ascii="Times New Roman" w:eastAsiaTheme="majorEastAsia" w:hAnsi="Times New Roman" w:cs="Times New Roman"/>
          <w:b/>
          <w:sz w:val="24"/>
          <w:szCs w:val="24"/>
        </w:rPr>
        <w:t>:-</w:t>
      </w:r>
    </w:p>
    <w:p w:rsidR="000729C6" w:rsidRPr="00C56CB8" w:rsidRDefault="000729C6" w:rsidP="00C56CB8">
      <w:pPr>
        <w:widowControl w:val="0"/>
        <w:spacing w:line="240" w:lineRule="auto"/>
        <w:ind w:left="7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8765D4" w:rsidRPr="00C56CB8" w:rsidRDefault="001B0E8B" w:rsidP="00C56CB8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Achieved Second Rank in Athletics (Running) in Inter-School Competition in Std-8</w:t>
      </w:r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  <w:vertAlign w:val="superscript"/>
        </w:rPr>
        <w:t>th</w:t>
      </w:r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</w:t>
      </w:r>
    </w:p>
    <w:p w:rsidR="001B0E8B" w:rsidRPr="00C56CB8" w:rsidRDefault="001E11B8" w:rsidP="00C56CB8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Passed Shree </w:t>
      </w:r>
      <w:proofErr w:type="spellStart"/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Brihad</w:t>
      </w:r>
      <w:proofErr w:type="spellEnd"/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Gujarat Sanskrit </w:t>
      </w:r>
      <w:proofErr w:type="spellStart"/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Parishad</w:t>
      </w:r>
      <w:proofErr w:type="spellEnd"/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Exam in Std-9</w:t>
      </w:r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  <w:vertAlign w:val="superscript"/>
        </w:rPr>
        <w:t>th</w:t>
      </w:r>
      <w:r w:rsidR="00044E43"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</w:t>
      </w:r>
    </w:p>
    <w:p w:rsidR="00044E43" w:rsidRDefault="00044E43" w:rsidP="00C56CB8">
      <w:pPr>
        <w:widowControl w:val="0"/>
        <w:tabs>
          <w:tab w:val="left" w:pos="420"/>
        </w:tabs>
        <w:spacing w:line="240" w:lineRule="auto"/>
        <w:ind w:left="420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:rsidR="00A41752" w:rsidRPr="00C56CB8" w:rsidRDefault="00A41752" w:rsidP="00C56CB8">
      <w:pPr>
        <w:widowControl w:val="0"/>
        <w:tabs>
          <w:tab w:val="left" w:pos="420"/>
        </w:tabs>
        <w:spacing w:line="240" w:lineRule="auto"/>
        <w:ind w:left="420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:rsidR="001E11B8" w:rsidRPr="00C56CB8" w:rsidRDefault="00934F11" w:rsidP="00C56CB8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B.Pharm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="001E11B8"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:- </w:t>
      </w:r>
    </w:p>
    <w:p w:rsidR="001E11B8" w:rsidRPr="00C56CB8" w:rsidRDefault="001E11B8" w:rsidP="00C56CB8">
      <w:pPr>
        <w:pStyle w:val="ListParagraph"/>
        <w:widowControl w:val="0"/>
        <w:numPr>
          <w:ilvl w:val="0"/>
          <w:numId w:val="4"/>
        </w:numPr>
        <w:tabs>
          <w:tab w:val="left" w:pos="420"/>
        </w:tabs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C00740">
        <w:rPr>
          <w:rFonts w:ascii="Times New Roman" w:hAnsi="Times New Roman" w:cs="Times New Roman"/>
          <w:b/>
          <w:color w:val="343434"/>
          <w:sz w:val="24"/>
          <w:szCs w:val="24"/>
          <w:shd w:val="clear" w:color="auto" w:fill="FFFFFF"/>
        </w:rPr>
        <w:t>Winner Position</w:t>
      </w:r>
      <w:r w:rsidRPr="00C56CB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in Volley ball in Inter-College Competition in 2017.</w:t>
      </w:r>
    </w:p>
    <w:p w:rsidR="001E11B8" w:rsidRPr="00C56CB8" w:rsidRDefault="001E11B8" w:rsidP="00C56CB8">
      <w:pPr>
        <w:pStyle w:val="ListParagraph"/>
        <w:widowControl w:val="0"/>
        <w:numPr>
          <w:ilvl w:val="0"/>
          <w:numId w:val="4"/>
        </w:numPr>
        <w:tabs>
          <w:tab w:val="left" w:pos="420"/>
        </w:tabs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Conference attended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 – participated as delegate in </w:t>
      </w:r>
      <w:r w:rsidRPr="00C0074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GUJCOST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 sponsored one day national seminar on </w:t>
      </w:r>
      <w:r w:rsidRPr="00E65AD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“RECENT ADVANCEMENT IN PHARMACEUTICAL DEVELOPMENT &amp; TECHNOLOGY IN INDIA”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 in </w:t>
      </w:r>
      <w:r w:rsidRPr="00E65AD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2017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.</w:t>
      </w:r>
    </w:p>
    <w:p w:rsidR="00044E43" w:rsidRDefault="00044E43" w:rsidP="00C56CB8">
      <w:pPr>
        <w:pStyle w:val="ListParagraph"/>
        <w:widowControl w:val="0"/>
        <w:tabs>
          <w:tab w:val="left" w:pos="420"/>
        </w:tabs>
        <w:spacing w:line="240" w:lineRule="auto"/>
        <w:ind w:left="2160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:rsidR="00A41752" w:rsidRDefault="00A41752" w:rsidP="00C56CB8">
      <w:pPr>
        <w:pStyle w:val="ListParagraph"/>
        <w:widowControl w:val="0"/>
        <w:tabs>
          <w:tab w:val="left" w:pos="420"/>
        </w:tabs>
        <w:spacing w:line="240" w:lineRule="auto"/>
        <w:ind w:left="2160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:rsidR="00A41752" w:rsidRPr="00C56CB8" w:rsidRDefault="00A41752" w:rsidP="00C56CB8">
      <w:pPr>
        <w:pStyle w:val="ListParagraph"/>
        <w:widowControl w:val="0"/>
        <w:tabs>
          <w:tab w:val="left" w:pos="420"/>
        </w:tabs>
        <w:spacing w:line="240" w:lineRule="auto"/>
        <w:ind w:left="2160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:rsidR="001E11B8" w:rsidRPr="00C56CB8" w:rsidRDefault="00934F11" w:rsidP="00C56CB8">
      <w:pPr>
        <w:pStyle w:val="ListParagraph"/>
        <w:widowControl w:val="0"/>
        <w:numPr>
          <w:ilvl w:val="0"/>
          <w:numId w:val="5"/>
        </w:numPr>
        <w:tabs>
          <w:tab w:val="left" w:pos="420"/>
        </w:tabs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M.Pharm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="001E11B8"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:-</w:t>
      </w:r>
    </w:p>
    <w:p w:rsidR="001E11B8" w:rsidRPr="00C56CB8" w:rsidRDefault="001E11B8" w:rsidP="00C56CB8">
      <w:pPr>
        <w:pStyle w:val="ListParagraph"/>
        <w:widowControl w:val="0"/>
        <w:numPr>
          <w:ilvl w:val="0"/>
          <w:numId w:val="6"/>
        </w:numPr>
        <w:tabs>
          <w:tab w:val="left" w:pos="420"/>
        </w:tabs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Workshop attended - 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Participated in workshop on </w:t>
      </w: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Pharmacovigilance</w:t>
      </w:r>
      <w:proofErr w:type="spellEnd"/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” 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conducted by </w:t>
      </w: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Institute of Clinical Research, India</w:t>
      </w:r>
      <w:r w:rsidR="00DA5349"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="00DA5349"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in </w:t>
      </w:r>
      <w:r w:rsidR="00DA5349" w:rsidRPr="00100E97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2019</w:t>
      </w: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.</w:t>
      </w:r>
    </w:p>
    <w:p w:rsidR="001E11B8" w:rsidRPr="00C56CB8" w:rsidRDefault="00DA5349" w:rsidP="00C56CB8">
      <w:pPr>
        <w:pStyle w:val="ListParagraph"/>
        <w:widowControl w:val="0"/>
        <w:numPr>
          <w:ilvl w:val="0"/>
          <w:numId w:val="6"/>
        </w:numPr>
        <w:tabs>
          <w:tab w:val="left" w:pos="420"/>
        </w:tabs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Workshop attended – 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Participated in </w:t>
      </w: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“One Day Workshop on Medical Writing” 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organized by </w:t>
      </w: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CCE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6C03F9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Nirma</w:t>
      </w:r>
      <w:proofErr w:type="spellEnd"/>
      <w:r w:rsidRPr="006C03F9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University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 in </w:t>
      </w:r>
      <w:r w:rsidRPr="006C03F9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2020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.</w:t>
      </w:r>
    </w:p>
    <w:p w:rsidR="00044E43" w:rsidRDefault="00DA5349" w:rsidP="00AE3394">
      <w:pPr>
        <w:pStyle w:val="ListParagraph"/>
        <w:widowControl w:val="0"/>
        <w:numPr>
          <w:ilvl w:val="0"/>
          <w:numId w:val="6"/>
        </w:numPr>
        <w:tabs>
          <w:tab w:val="left" w:pos="420"/>
        </w:tabs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Conference attended – 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Participated in </w:t>
      </w: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ISCBC-NIPICON</w:t>
      </w:r>
      <w:r w:rsidR="008734DB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 International C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onference on </w:t>
      </w:r>
      <w:r w:rsidRPr="00C56CB8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“Integrating Chemical, Biology &amp; Pharmaceutical Sciences for Innovations in HealthCare” 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held at Institute of Pharmacy, </w:t>
      </w:r>
      <w:proofErr w:type="spellStart"/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Nirma</w:t>
      </w:r>
      <w:proofErr w:type="spellEnd"/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 xml:space="preserve"> University in </w:t>
      </w:r>
      <w:r w:rsidRPr="004E530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2020</w:t>
      </w:r>
      <w:r w:rsidRPr="00C56CB8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.</w:t>
      </w:r>
    </w:p>
    <w:p w:rsidR="00AE3394" w:rsidRDefault="00AE3394" w:rsidP="00AE3394">
      <w:pPr>
        <w:pStyle w:val="ListParagraph"/>
        <w:widowControl w:val="0"/>
        <w:tabs>
          <w:tab w:val="left" w:pos="420"/>
        </w:tabs>
        <w:spacing w:line="240" w:lineRule="auto"/>
        <w:ind w:left="0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:rsidR="00B55988" w:rsidRDefault="00044E43" w:rsidP="00AE3394">
      <w:pPr>
        <w:pStyle w:val="ListParagraph"/>
        <w:widowControl w:val="0"/>
        <w:tabs>
          <w:tab w:val="left" w:pos="420"/>
        </w:tabs>
        <w:spacing w:line="240" w:lineRule="auto"/>
        <w:ind w:left="0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Internships</w:t>
      </w:r>
      <w:r w:rsidR="002C007C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EF241D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&amp; Projects</w:t>
      </w:r>
      <w:r w:rsidR="00852893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 xml:space="preserve"> in Academics</w:t>
      </w: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:-</w:t>
      </w:r>
    </w:p>
    <w:p w:rsidR="008765D4" w:rsidRPr="00DD2FD2" w:rsidRDefault="00DD2FD2" w:rsidP="00DD2FD2">
      <w:pPr>
        <w:pStyle w:val="ListParagraph"/>
        <w:widowControl w:val="0"/>
        <w:numPr>
          <w:ilvl w:val="0"/>
          <w:numId w:val="5"/>
        </w:numPr>
        <w:spacing w:before="27" w:line="240" w:lineRule="auto"/>
        <w:ind w:right="-1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>Have done industrial training/</w:t>
      </w:r>
      <w:proofErr w:type="spellStart"/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>intership</w:t>
      </w:r>
      <w:proofErr w:type="spellEnd"/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Jensburkt</w:t>
      </w:r>
      <w:proofErr w:type="spellEnd"/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Pharmaceuticals Ltd.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from </w:t>
      </w:r>
      <w:r w:rsidRPr="00DD2FD2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 xml:space="preserve">16/092017 to 14/11/2017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&amp; from </w:t>
      </w:r>
      <w:r w:rsidRPr="00DD2FD2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20/06/2018 to 20/08/2018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of </w:t>
      </w:r>
      <w:r w:rsidRPr="00DD2FD2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300hrs</w:t>
      </w:r>
      <w:r w:rsidR="00E92A5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</w:t>
      </w:r>
      <w:r w:rsidR="00E92A51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="00E92A5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B.Pharm</w:t>
      </w:r>
      <w:proofErr w:type="spellEnd"/>
      <w:r w:rsidR="00E92A51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</w:p>
    <w:p w:rsidR="00A1736F" w:rsidRPr="00AD74EC" w:rsidRDefault="005A19F8" w:rsidP="00AD74EC">
      <w:pPr>
        <w:pStyle w:val="ListParagraph"/>
        <w:widowControl w:val="0"/>
        <w:numPr>
          <w:ilvl w:val="0"/>
          <w:numId w:val="5"/>
        </w:numPr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Have done minor research </w:t>
      </w:r>
      <w:r w:rsidR="004E463C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project</w:t>
      </w:r>
      <w:r w:rsidR="00AA2F3A" w:rsidRPr="00AD74EC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as a review article </w:t>
      </w:r>
      <w:r w:rsidR="00AA2F3A" w:rsidRPr="00AD74EC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on the topic </w:t>
      </w:r>
      <w:r w:rsidR="00AA2F3A" w:rsidRPr="00105DF7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  <w:u w:val="single"/>
        </w:rPr>
        <w:t>“Car-T cells promising Treatment options for Multiple Myeloma”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during 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First Year</w:t>
      </w:r>
      <w:r w:rsidR="0019161B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of </w:t>
      </w:r>
      <w:proofErr w:type="spellStart"/>
      <w:r w:rsidR="0019161B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M.Pharm</w:t>
      </w:r>
      <w:proofErr w:type="spellEnd"/>
      <w:r w:rsidR="00AA2F3A" w:rsidRPr="00AD74EC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.</w:t>
      </w:r>
    </w:p>
    <w:p w:rsidR="00AA2F3A" w:rsidRDefault="00ED3016" w:rsidP="00AD74EC">
      <w:pPr>
        <w:pStyle w:val="ListParagraph"/>
        <w:widowControl w:val="0"/>
        <w:numPr>
          <w:ilvl w:val="0"/>
          <w:numId w:val="5"/>
        </w:numPr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Afterwards, completed a major </w:t>
      </w:r>
      <w:r w:rsidR="004F4853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research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project with a</w:t>
      </w:r>
      <w:r w:rsidR="00AA2F3A" w:rsidRPr="00AD74EC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title named </w:t>
      </w:r>
      <w:r w:rsidR="00AA2F3A" w:rsidRPr="00105DF7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  <w:u w:val="single"/>
        </w:rPr>
        <w:t>“Pharmacological Evaluation of Tyrosine Kinase Inhibitor in combination with Retinoic Acid for treatment of Diabetes Mellitus”</w:t>
      </w:r>
      <w:r w:rsidR="00AA2F3A"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="001B03DD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in the </w:t>
      </w:r>
      <w:r w:rsidR="001B03DD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2</w:t>
      </w:r>
      <w:r w:rsidR="001B03DD" w:rsidRPr="001B03DD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  <w:vertAlign w:val="superscript"/>
        </w:rPr>
        <w:t>nd</w:t>
      </w:r>
      <w:r w:rsidR="001B03DD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Year </w:t>
      </w:r>
      <w:r w:rsidR="001B03DD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of </w:t>
      </w:r>
      <w:proofErr w:type="spellStart"/>
      <w:r w:rsidR="001B03DD" w:rsidRPr="001B03DD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M.Pharm</w:t>
      </w:r>
      <w:proofErr w:type="spellEnd"/>
      <w:r w:rsidR="00AA2F3A" w:rsidRPr="001B03DD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.</w:t>
      </w:r>
    </w:p>
    <w:p w:rsidR="002926E8" w:rsidRDefault="002926E8" w:rsidP="002926E8">
      <w:pPr>
        <w:widowControl w:val="0"/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</w:pPr>
    </w:p>
    <w:p w:rsidR="002926E8" w:rsidRDefault="002926E8" w:rsidP="002926E8">
      <w:pPr>
        <w:widowControl w:val="0"/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  <w:u w:val="single"/>
        </w:rPr>
      </w:pPr>
      <w:r w:rsidRPr="002926E8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  <w:u w:val="single"/>
        </w:rPr>
        <w:t>Work Experience</w:t>
      </w:r>
      <w:r w:rsidRPr="002926E8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:-</w:t>
      </w:r>
      <w:r w:rsidRPr="002926E8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  <w:u w:val="single"/>
        </w:rPr>
        <w:t xml:space="preserve"> </w:t>
      </w:r>
    </w:p>
    <w:p w:rsidR="002926E8" w:rsidRDefault="002926E8" w:rsidP="002926E8">
      <w:pPr>
        <w:pStyle w:val="ListParagraph"/>
        <w:widowControl w:val="0"/>
        <w:numPr>
          <w:ilvl w:val="0"/>
          <w:numId w:val="7"/>
        </w:numPr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Worked as a 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Business Development Officer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in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Saga </w:t>
      </w:r>
      <w:proofErr w:type="spellStart"/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Lifesciences</w:t>
      </w:r>
      <w:proofErr w:type="spellEnd"/>
      <w:r w:rsidR="00D538A9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- </w:t>
      </w:r>
      <w:proofErr w:type="spellStart"/>
      <w:r w:rsidR="00D538A9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Prahladnagar</w:t>
      </w:r>
      <w:proofErr w:type="spellEnd"/>
      <w:r w:rsidR="00D538A9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, Ahmedabad</w:t>
      </w:r>
      <w:r w:rsidR="00100BC1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="00D538A9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(Gujarat) </w:t>
      </w:r>
      <w:r w:rsidR="00ED2FFE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for about </w:t>
      </w:r>
      <w:r w:rsidR="00ED2FFE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3-</w:t>
      </w:r>
      <w:r w:rsidR="00F81E8F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M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onths.</w:t>
      </w:r>
    </w:p>
    <w:p w:rsidR="002926E8" w:rsidRDefault="00BF40BC" w:rsidP="002926E8">
      <w:pPr>
        <w:pStyle w:val="ListParagraph"/>
        <w:widowControl w:val="0"/>
        <w:numPr>
          <w:ilvl w:val="0"/>
          <w:numId w:val="7"/>
        </w:numPr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Worked </w:t>
      </w:r>
      <w:r w:rsidR="002926E8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as </w:t>
      </w:r>
      <w:r w:rsidR="00BD0069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a</w:t>
      </w:r>
      <w:r w:rsidR="002926E8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2D2EB4" w:rsidRPr="002D2EB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Hospital</w:t>
      </w:r>
      <w:r w:rsidR="002D2EB4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2926E8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Pharmacist</w:t>
      </w:r>
      <w:r w:rsidR="002D2EB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for about 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6</w:t>
      </w:r>
      <w:r w:rsidR="002E10CF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-M</w:t>
      </w:r>
      <w:r w:rsidR="002D2EB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onths </w:t>
      </w:r>
      <w:r w:rsidR="002D2EB4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in</w:t>
      </w:r>
      <w:r w:rsidR="002D2EB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proofErr w:type="spellStart"/>
      <w:r w:rsidR="002D2EB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Mahaveer</w:t>
      </w:r>
      <w:proofErr w:type="spellEnd"/>
      <w:r w:rsidR="002D2EB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Hospital </w:t>
      </w:r>
      <w:r w:rsidR="0097171E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– </w:t>
      </w:r>
      <w:proofErr w:type="spellStart"/>
      <w:r w:rsidR="0097171E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Nikol</w:t>
      </w:r>
      <w:proofErr w:type="spellEnd"/>
      <w:r w:rsidR="0097171E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Ahmedabad (Gujarat) </w:t>
      </w:r>
      <w:r w:rsidR="0097171E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which involved</w:t>
      </w:r>
      <w:r w:rsidR="002926E8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role as pharmacist in </w:t>
      </w:r>
      <w:r w:rsidR="002926E8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Hospital OPD/OT </w:t>
      </w:r>
      <w:r w:rsidR="002926E8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along with</w:t>
      </w:r>
      <w:r w:rsidR="002D2EB4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a </w:t>
      </w:r>
      <w:r w:rsidR="002926E8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role in </w:t>
      </w:r>
      <w:r w:rsidR="002926E8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General Pharmacy </w:t>
      </w:r>
      <w:r w:rsidR="002926E8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in remaining time</w:t>
      </w:r>
      <w:r w:rsidR="002D2EB4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.</w:t>
      </w:r>
    </w:p>
    <w:p w:rsidR="0097171E" w:rsidRPr="00F70A5F" w:rsidRDefault="0097171E" w:rsidP="002926E8">
      <w:pPr>
        <w:pStyle w:val="ListParagraph"/>
        <w:widowControl w:val="0"/>
        <w:numPr>
          <w:ilvl w:val="0"/>
          <w:numId w:val="7"/>
        </w:numPr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Worked as </w:t>
      </w:r>
      <w:r w:rsidR="006A2CE6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a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2E10CF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Clinical 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Pharmacist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for about </w:t>
      </w:r>
      <w:r w:rsidR="005C20F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6-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Months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in </w:t>
      </w:r>
      <w:r w:rsidR="00833D30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Apollo CBCC Cancer Care &amp; Hospital</w:t>
      </w:r>
      <w:r w:rsidR="005C20F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– </w:t>
      </w:r>
      <w:proofErr w:type="spellStart"/>
      <w:r w:rsidR="005C20F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Parimal</w:t>
      </w:r>
      <w:proofErr w:type="spellEnd"/>
      <w:r w:rsidR="005C20F4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Garden Cross Road, Ahmedabad (Gujarat).</w:t>
      </w:r>
    </w:p>
    <w:p w:rsidR="00F70A5F" w:rsidRPr="002926E8" w:rsidRDefault="00F70A5F" w:rsidP="002926E8">
      <w:pPr>
        <w:pStyle w:val="ListParagraph"/>
        <w:widowControl w:val="0"/>
        <w:numPr>
          <w:ilvl w:val="0"/>
          <w:numId w:val="7"/>
        </w:numPr>
        <w:spacing w:before="2" w:line="240" w:lineRule="auto"/>
        <w:ind w:right="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Presently working in </w:t>
      </w:r>
      <w:proofErr w:type="spellStart"/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Anjaney</w:t>
      </w:r>
      <w:proofErr w:type="spellEnd"/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Pharmaceuticals</w:t>
      </w:r>
      <w:r w:rsidR="002131CE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Ltd.</w:t>
      </w:r>
      <w:r w:rsidR="00712A86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="00712A86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at </w:t>
      </w:r>
      <w:proofErr w:type="spellStart"/>
      <w:r w:rsidR="00F55D76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Bareja</w:t>
      </w:r>
      <w:proofErr w:type="spellEnd"/>
      <w:r w:rsidR="00B315CD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Plant</w:t>
      </w:r>
      <w:r w:rsidR="00F55D76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, Gu</w:t>
      </w:r>
      <w:r w:rsidR="00712A86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jarat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="002131CE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as a </w:t>
      </w:r>
      <w:r w:rsidR="002131CE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Senior Supervisor</w:t>
      </w:r>
      <w:r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="00DC303E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in the department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of </w:t>
      </w:r>
      <w:r w:rsidR="00DC303E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 xml:space="preserve">Manufacturing &amp; Production </w:t>
      </w:r>
      <w:r w:rsidR="00DC303E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along with the responsibilities</w:t>
      </w:r>
      <w:r w:rsidR="00200A91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of working in </w:t>
      </w:r>
      <w:r w:rsidR="00200A91">
        <w:rPr>
          <w:rFonts w:ascii="Times New Roman" w:eastAsiaTheme="majorEastAsia" w:hAnsi="Times New Roman" w:cs="Times New Roman"/>
          <w:b/>
          <w:color w:val="000000"/>
          <w:sz w:val="24"/>
          <w:szCs w:val="24"/>
          <w:highlight w:val="white"/>
        </w:rPr>
        <w:t>QA-QC</w:t>
      </w:r>
      <w:r w:rsidR="00DC303E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200A91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department</w:t>
      </w:r>
      <w:r w:rsidR="00467A39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s</w:t>
      </w:r>
      <w:bookmarkStart w:id="0" w:name="_GoBack"/>
      <w:bookmarkEnd w:id="0"/>
      <w:r w:rsidR="00200A91">
        <w:rPr>
          <w:rFonts w:ascii="Times New Roman" w:eastAsiaTheme="majorEastAsia" w:hAnsi="Times New Roman" w:cs="Times New Roman"/>
          <w:color w:val="000000"/>
          <w:sz w:val="24"/>
          <w:szCs w:val="24"/>
          <w:highlight w:val="white"/>
        </w:rPr>
        <w:t>.</w:t>
      </w:r>
    </w:p>
    <w:p w:rsidR="008765D4" w:rsidRPr="00AD74EC" w:rsidRDefault="00F803FF" w:rsidP="00AD74EC">
      <w:pPr>
        <w:widowControl w:val="0"/>
        <w:spacing w:before="292" w:line="240" w:lineRule="auto"/>
        <w:jc w:val="both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Skills and Expertise:</w:t>
      </w: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 </w:t>
      </w:r>
    </w:p>
    <w:p w:rsidR="008765D4" w:rsidRPr="00AD74EC" w:rsidRDefault="00F803FF" w:rsidP="00AD74EC">
      <w:pPr>
        <w:widowControl w:val="0"/>
        <w:numPr>
          <w:ilvl w:val="0"/>
          <w:numId w:val="3"/>
        </w:numPr>
        <w:spacing w:before="32" w:line="240" w:lineRule="auto"/>
        <w:ind w:right="-2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Technical Skills: 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Technical compe</w:t>
      </w:r>
      <w:r w:rsidR="005920CD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tence gained in MS-Office </w:t>
      </w:r>
      <w:r w:rsidR="0059750D"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59750D"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Mendeley</w:t>
      </w:r>
      <w:proofErr w:type="spellEnd"/>
      <w:r w:rsidR="00031BC7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31BC7">
        <w:rPr>
          <w:rFonts w:ascii="Times New Roman" w:eastAsiaTheme="majorEastAsia" w:hAnsi="Times New Roman" w:cs="Times New Roman"/>
          <w:color w:val="000000"/>
          <w:sz w:val="24"/>
          <w:szCs w:val="24"/>
        </w:rPr>
        <w:t>Sci</w:t>
      </w:r>
      <w:proofErr w:type="spellEnd"/>
      <w:r w:rsidR="00031BC7">
        <w:rPr>
          <w:rFonts w:ascii="Times New Roman" w:eastAsiaTheme="majorEastAsia" w:hAnsi="Times New Roman" w:cs="Times New Roman"/>
          <w:color w:val="000000"/>
          <w:sz w:val="24"/>
          <w:szCs w:val="24"/>
        </w:rPr>
        <w:t>-Hub.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</w:p>
    <w:p w:rsidR="008765D4" w:rsidRPr="00AD74EC" w:rsidRDefault="00F803FF" w:rsidP="00AD74EC">
      <w:pPr>
        <w:widowControl w:val="0"/>
        <w:numPr>
          <w:ilvl w:val="0"/>
          <w:numId w:val="3"/>
        </w:numPr>
        <w:spacing w:before="5" w:line="240" w:lineRule="auto"/>
        <w:ind w:right="2198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Organizational Skill</w:t>
      </w:r>
      <w:r w:rsidR="005E5C7F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s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: Group Discussion, Oral Presentations, Leadership, Team work, Event Management.  </w:t>
      </w:r>
    </w:p>
    <w:p w:rsidR="008765D4" w:rsidRPr="00AD74EC" w:rsidRDefault="00F803FF" w:rsidP="00AD74EC">
      <w:pPr>
        <w:widowControl w:val="0"/>
        <w:numPr>
          <w:ilvl w:val="0"/>
          <w:numId w:val="3"/>
        </w:numPr>
        <w:spacing w:before="5" w:line="240" w:lineRule="auto"/>
        <w:ind w:right="2198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Research Skill</w:t>
      </w:r>
      <w:r w:rsidR="005E5C7F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s</w:t>
      </w: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: </w:t>
      </w:r>
      <w:r w:rsidR="00827DA8"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R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eview</w:t>
      </w:r>
      <w:r w:rsidR="00B45C3A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Article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="00827DA8"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&amp; Research 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Paper Writing, Laboratory Research W</w:t>
      </w:r>
      <w:r w:rsidR="001164BD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ork, Animal </w:t>
      </w:r>
      <w:proofErr w:type="spellStart"/>
      <w:proofErr w:type="gramStart"/>
      <w:r w:rsidR="001164BD">
        <w:rPr>
          <w:rFonts w:ascii="Times New Roman" w:eastAsiaTheme="majorEastAsia" w:hAnsi="Times New Roman" w:cs="Times New Roman"/>
          <w:color w:val="000000"/>
          <w:sz w:val="24"/>
          <w:szCs w:val="24"/>
        </w:rPr>
        <w:t>handlin</w:t>
      </w:r>
      <w:proofErr w:type="spellEnd"/>
      <w:proofErr w:type="gramEnd"/>
      <w:r w:rsidR="00B45C3A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="001164BD">
        <w:rPr>
          <w:rFonts w:ascii="Times New Roman" w:eastAsiaTheme="majorEastAsia" w:hAnsi="Times New Roman" w:cs="Times New Roman"/>
          <w:color w:val="000000"/>
          <w:sz w:val="24"/>
          <w:szCs w:val="24"/>
        </w:rPr>
        <w:t>and Animal</w:t>
      </w:r>
      <w:r w:rsidR="00B45C3A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S</w:t>
      </w:r>
      <w:r w:rsidR="00827DA8"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urgery, Practical &amp; Theoretical skills in research and experimentation work.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</w:p>
    <w:p w:rsidR="008765D4" w:rsidRPr="00AD74EC" w:rsidRDefault="00F803FF" w:rsidP="00AD74EC">
      <w:pPr>
        <w:widowControl w:val="0"/>
        <w:numPr>
          <w:ilvl w:val="0"/>
          <w:numId w:val="3"/>
        </w:numPr>
        <w:spacing w:before="5" w:line="240" w:lineRule="auto"/>
        <w:jc w:val="both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AD74EC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 xml:space="preserve">Language Known: </w:t>
      </w:r>
      <w:r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English, Hindi, Gujarati (All Read, Write and Speak)</w:t>
      </w:r>
      <w:r w:rsidR="00AA128B" w:rsidRPr="00AD74EC">
        <w:rPr>
          <w:rFonts w:ascii="Times New Roman" w:eastAsiaTheme="majorEastAsia" w:hAnsi="Times New Roman" w:cs="Times New Roman"/>
          <w:color w:val="000000"/>
          <w:sz w:val="24"/>
          <w:szCs w:val="24"/>
        </w:rPr>
        <w:t>.</w:t>
      </w:r>
    </w:p>
    <w:sectPr w:rsidR="008765D4" w:rsidRPr="00AD74EC">
      <w:headerReference w:type="default" r:id="rId10"/>
      <w:pgSz w:w="11900" w:h="16820"/>
      <w:pgMar w:top="247" w:right="667" w:bottom="1123" w:left="718" w:header="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8418B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479" w:rsidRDefault="00301479">
      <w:pPr>
        <w:spacing w:line="240" w:lineRule="auto"/>
      </w:pPr>
      <w:r>
        <w:separator/>
      </w:r>
    </w:p>
  </w:endnote>
  <w:endnote w:type="continuationSeparator" w:id="0">
    <w:p w:rsidR="00301479" w:rsidRDefault="00301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479" w:rsidRDefault="00301479">
      <w:pPr>
        <w:spacing w:line="240" w:lineRule="auto"/>
      </w:pPr>
      <w:r>
        <w:separator/>
      </w:r>
    </w:p>
  </w:footnote>
  <w:footnote w:type="continuationSeparator" w:id="0">
    <w:p w:rsidR="00301479" w:rsidRDefault="00301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5D4" w:rsidRPr="00146D4B" w:rsidRDefault="008765D4" w:rsidP="00436C43">
    <w:pPr>
      <w:tabs>
        <w:tab w:val="left" w:pos="8580"/>
      </w:tabs>
      <w:ind w:right="-264" w:firstLineChars="272" w:firstLine="874"/>
      <w:rPr>
        <w:rFonts w:ascii="Times New Roman" w:hAnsi="Times New Roman" w:cs="Times New Roman"/>
        <w:b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951F"/>
      </v:shape>
    </w:pict>
  </w:numPicBullet>
  <w:abstractNum w:abstractNumId="0">
    <w:nsid w:val="B4C6E046"/>
    <w:multiLevelType w:val="singleLevel"/>
    <w:tmpl w:val="B4C6E04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3BF3C35"/>
    <w:multiLevelType w:val="hybridMultilevel"/>
    <w:tmpl w:val="23EED3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D52C27"/>
    <w:multiLevelType w:val="hybridMultilevel"/>
    <w:tmpl w:val="37C02B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731387"/>
    <w:multiLevelType w:val="hybridMultilevel"/>
    <w:tmpl w:val="A7CA61C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2722CBB"/>
    <w:multiLevelType w:val="singleLevel"/>
    <w:tmpl w:val="62722CB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6F986319"/>
    <w:multiLevelType w:val="hybridMultilevel"/>
    <w:tmpl w:val="DE56299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E9A462A"/>
    <w:multiLevelType w:val="singleLevel"/>
    <w:tmpl w:val="7E9A462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8765D4"/>
    <w:rsid w:val="00005880"/>
    <w:rsid w:val="00031BC7"/>
    <w:rsid w:val="00037BF7"/>
    <w:rsid w:val="00044E43"/>
    <w:rsid w:val="000729C6"/>
    <w:rsid w:val="000F36CB"/>
    <w:rsid w:val="00100BC1"/>
    <w:rsid w:val="00100E97"/>
    <w:rsid w:val="00105DF7"/>
    <w:rsid w:val="001164BD"/>
    <w:rsid w:val="00146D4B"/>
    <w:rsid w:val="0019161B"/>
    <w:rsid w:val="001B03DD"/>
    <w:rsid w:val="001B0E8B"/>
    <w:rsid w:val="001D7129"/>
    <w:rsid w:val="001E11B8"/>
    <w:rsid w:val="00200A91"/>
    <w:rsid w:val="002131CE"/>
    <w:rsid w:val="00235E70"/>
    <w:rsid w:val="00241D5B"/>
    <w:rsid w:val="002513F2"/>
    <w:rsid w:val="00272B67"/>
    <w:rsid w:val="002926E8"/>
    <w:rsid w:val="002C007C"/>
    <w:rsid w:val="002D2EB4"/>
    <w:rsid w:val="002E00E5"/>
    <w:rsid w:val="002E10CF"/>
    <w:rsid w:val="00301479"/>
    <w:rsid w:val="00303D16"/>
    <w:rsid w:val="00335FE5"/>
    <w:rsid w:val="00376753"/>
    <w:rsid w:val="00396CA5"/>
    <w:rsid w:val="003D3C5E"/>
    <w:rsid w:val="00427AF5"/>
    <w:rsid w:val="00436568"/>
    <w:rsid w:val="00436C43"/>
    <w:rsid w:val="00467A39"/>
    <w:rsid w:val="00473DA8"/>
    <w:rsid w:val="004D5B9D"/>
    <w:rsid w:val="004E463C"/>
    <w:rsid w:val="004E5300"/>
    <w:rsid w:val="004F4853"/>
    <w:rsid w:val="005438A4"/>
    <w:rsid w:val="00543996"/>
    <w:rsid w:val="0054427C"/>
    <w:rsid w:val="005920CD"/>
    <w:rsid w:val="0059750D"/>
    <w:rsid w:val="005A19F8"/>
    <w:rsid w:val="005A6DDD"/>
    <w:rsid w:val="005C20F4"/>
    <w:rsid w:val="005C76D6"/>
    <w:rsid w:val="005C7881"/>
    <w:rsid w:val="005E5C7F"/>
    <w:rsid w:val="006A2CE6"/>
    <w:rsid w:val="006A52E9"/>
    <w:rsid w:val="006C03F9"/>
    <w:rsid w:val="006C1D6D"/>
    <w:rsid w:val="006E2173"/>
    <w:rsid w:val="00712A86"/>
    <w:rsid w:val="00737FF4"/>
    <w:rsid w:val="00745B47"/>
    <w:rsid w:val="007C7066"/>
    <w:rsid w:val="00803E15"/>
    <w:rsid w:val="00827DA8"/>
    <w:rsid w:val="00833D30"/>
    <w:rsid w:val="00852893"/>
    <w:rsid w:val="008611CE"/>
    <w:rsid w:val="00863A22"/>
    <w:rsid w:val="008734DB"/>
    <w:rsid w:val="008765D4"/>
    <w:rsid w:val="009073E1"/>
    <w:rsid w:val="00934F11"/>
    <w:rsid w:val="00941147"/>
    <w:rsid w:val="0097171E"/>
    <w:rsid w:val="009B522E"/>
    <w:rsid w:val="009D47A8"/>
    <w:rsid w:val="009E63A2"/>
    <w:rsid w:val="00A12664"/>
    <w:rsid w:val="00A12E02"/>
    <w:rsid w:val="00A1736F"/>
    <w:rsid w:val="00A41752"/>
    <w:rsid w:val="00AA128B"/>
    <w:rsid w:val="00AA2F3A"/>
    <w:rsid w:val="00AB4543"/>
    <w:rsid w:val="00AD74EC"/>
    <w:rsid w:val="00AE3394"/>
    <w:rsid w:val="00B147BC"/>
    <w:rsid w:val="00B315CD"/>
    <w:rsid w:val="00B31985"/>
    <w:rsid w:val="00B34794"/>
    <w:rsid w:val="00B45C3A"/>
    <w:rsid w:val="00B55988"/>
    <w:rsid w:val="00B60AF2"/>
    <w:rsid w:val="00B612A2"/>
    <w:rsid w:val="00B8585D"/>
    <w:rsid w:val="00BB2D56"/>
    <w:rsid w:val="00BC1174"/>
    <w:rsid w:val="00BD0069"/>
    <w:rsid w:val="00BF40BC"/>
    <w:rsid w:val="00C00696"/>
    <w:rsid w:val="00C00740"/>
    <w:rsid w:val="00C01FB1"/>
    <w:rsid w:val="00C43478"/>
    <w:rsid w:val="00C52EDC"/>
    <w:rsid w:val="00C56CB8"/>
    <w:rsid w:val="00C65E26"/>
    <w:rsid w:val="00CA1FCD"/>
    <w:rsid w:val="00CD66E1"/>
    <w:rsid w:val="00D32A7A"/>
    <w:rsid w:val="00D538A9"/>
    <w:rsid w:val="00D5690E"/>
    <w:rsid w:val="00D7179D"/>
    <w:rsid w:val="00D92316"/>
    <w:rsid w:val="00D97015"/>
    <w:rsid w:val="00DA5349"/>
    <w:rsid w:val="00DC303E"/>
    <w:rsid w:val="00DD2FD2"/>
    <w:rsid w:val="00DE06F5"/>
    <w:rsid w:val="00DF1607"/>
    <w:rsid w:val="00E65AD8"/>
    <w:rsid w:val="00E92A51"/>
    <w:rsid w:val="00EB580A"/>
    <w:rsid w:val="00EC07F5"/>
    <w:rsid w:val="00ED2FFE"/>
    <w:rsid w:val="00ED3016"/>
    <w:rsid w:val="00EE0A7B"/>
    <w:rsid w:val="00EF241D"/>
    <w:rsid w:val="00F21FED"/>
    <w:rsid w:val="00F255CA"/>
    <w:rsid w:val="00F55D76"/>
    <w:rsid w:val="00F67974"/>
    <w:rsid w:val="00F70A5F"/>
    <w:rsid w:val="00F803FF"/>
    <w:rsid w:val="00F81E8F"/>
    <w:rsid w:val="0B343C06"/>
    <w:rsid w:val="0EF36592"/>
    <w:rsid w:val="1C9C4604"/>
    <w:rsid w:val="289B7D17"/>
    <w:rsid w:val="383333F9"/>
    <w:rsid w:val="403F5507"/>
    <w:rsid w:val="60E95B84"/>
    <w:rsid w:val="6B3865B3"/>
    <w:rsid w:val="7BA128B9"/>
    <w:rsid w:val="7F3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link w:val="BalloonTextChar"/>
    <w:rsid w:val="003767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753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rsid w:val="003767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6753"/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1E1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link w:val="BalloonTextChar"/>
    <w:rsid w:val="003767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753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rsid w:val="003767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6753"/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1E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57</cp:revision>
  <dcterms:created xsi:type="dcterms:W3CDTF">2023-02-27T11:12:00Z</dcterms:created>
  <dcterms:modified xsi:type="dcterms:W3CDTF">2023-03-21T10:41:00Z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