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C2" w:rsidRDefault="003524EC" w:rsidP="00656A01">
      <w:pPr>
        <w:autoSpaceDE w:val="0"/>
        <w:autoSpaceDN w:val="0"/>
        <w:adjustRightInd w:val="0"/>
        <w:spacing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3524EC">
        <w:rPr>
          <w:rFonts w:ascii="Verdana,Bold" w:hAnsi="Verdana,Bold" w:cs="Verdana,Bold"/>
          <w:b/>
          <w:bCs/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01.7pt;margin-top:-35.45pt;width:264.6pt;height:29.9pt;z-index:251670528;mso-height-percent:200;mso-height-percent:200;mso-width-relative:margin;mso-height-relative:margin" stroked="f">
            <v:textbox style="mso-next-textbox:#_x0000_s1038;mso-fit-shape-to-text:t">
              <w:txbxContent>
                <w:p w:rsidR="00C83BF3" w:rsidRPr="006F3D78" w:rsidRDefault="00C83BF3" w:rsidP="00C83BF3">
                  <w:pPr>
                    <w:jc w:val="center"/>
                    <w:rPr>
                      <w:rFonts w:ascii="Arial Black" w:hAnsi="Arial Black" w:cs="Arial"/>
                      <w:b/>
                      <w:sz w:val="28"/>
                    </w:rPr>
                  </w:pPr>
                  <w:r w:rsidRPr="006F3D78">
                    <w:rPr>
                      <w:rFonts w:ascii="Arial Black" w:hAnsi="Arial Black" w:cs="Arial"/>
                      <w:b/>
                      <w:sz w:val="28"/>
                    </w:rPr>
                    <w:t xml:space="preserve">Dr. </w:t>
                  </w:r>
                  <w:proofErr w:type="spellStart"/>
                  <w:r w:rsidRPr="006F3D78">
                    <w:rPr>
                      <w:rFonts w:ascii="Arial Black" w:hAnsi="Arial Black" w:cs="Arial"/>
                      <w:b/>
                      <w:sz w:val="28"/>
                    </w:rPr>
                    <w:t>Sumit</w:t>
                  </w:r>
                  <w:proofErr w:type="spellEnd"/>
                  <w:r w:rsidRPr="006F3D78">
                    <w:rPr>
                      <w:rFonts w:ascii="Arial Black" w:hAnsi="Arial Black" w:cs="Arial"/>
                      <w:b/>
                      <w:sz w:val="28"/>
                    </w:rPr>
                    <w:t xml:space="preserve"> </w:t>
                  </w:r>
                  <w:proofErr w:type="spellStart"/>
                  <w:r w:rsidRPr="006F3D78">
                    <w:rPr>
                      <w:rFonts w:ascii="Arial Black" w:hAnsi="Arial Black" w:cs="Arial"/>
                      <w:b/>
                      <w:sz w:val="28"/>
                    </w:rPr>
                    <w:t>Namdeo</w:t>
                  </w:r>
                  <w:proofErr w:type="spellEnd"/>
                  <w:r w:rsidRPr="006F3D78">
                    <w:rPr>
                      <w:rFonts w:ascii="Arial Black" w:hAnsi="Arial Black" w:cs="Arial"/>
                      <w:b/>
                      <w:sz w:val="28"/>
                    </w:rPr>
                    <w:t xml:space="preserve"> </w:t>
                  </w:r>
                  <w:proofErr w:type="spellStart"/>
                  <w:r w:rsidRPr="006F3D78">
                    <w:rPr>
                      <w:rFonts w:ascii="Arial Black" w:hAnsi="Arial Black" w:cs="Arial"/>
                      <w:b/>
                      <w:sz w:val="28"/>
                    </w:rPr>
                    <w:t>Godalkar</w:t>
                  </w:r>
                  <w:proofErr w:type="spellEnd"/>
                </w:p>
              </w:txbxContent>
            </v:textbox>
          </v:shape>
        </w:pict>
      </w:r>
      <w:r>
        <w:rPr>
          <w:rFonts w:ascii="Verdana,Bold" w:hAnsi="Verdana,Bold" w:cs="Verdana,Bold"/>
          <w:b/>
          <w:bCs/>
          <w:noProof/>
          <w:sz w:val="28"/>
          <w:szCs w:val="28"/>
          <w:lang w:eastAsia="en-IN"/>
        </w:rPr>
        <w:pict>
          <v:shape id="_x0000_s1039" type="#_x0000_t202" style="position:absolute;margin-left:-6.6pt;margin-top:-12.75pt;width:477.65pt;height:40.75pt;z-index:251671552;mso-height-percent:200;mso-height-percent:200;mso-width-relative:margin;mso-height-relative:margin" stroked="f">
            <v:textbox style="mso-fit-shape-to-text:t">
              <w:txbxContent>
                <w:p w:rsidR="00C83BF3" w:rsidRPr="00C83BF3" w:rsidRDefault="006C6017" w:rsidP="00C83BF3">
                  <w:pPr>
                    <w:jc w:val="both"/>
                  </w:pPr>
                  <w:r>
                    <w:rPr>
                      <w:rFonts w:ascii="Verdana,Bold" w:hAnsi="Verdana,Bold" w:cs="Verdana,Bold"/>
                      <w:b/>
                      <w:bCs/>
                      <w:sz w:val="24"/>
                      <w:szCs w:val="28"/>
                    </w:rPr>
                    <w:t>New</w:t>
                  </w:r>
                  <w:r w:rsidR="00C83BF3">
                    <w:rPr>
                      <w:rFonts w:ascii="Verdana,Bold" w:hAnsi="Verdana,Bold" w:cs="Verdana,Bold"/>
                      <w:b/>
                      <w:bCs/>
                      <w:sz w:val="24"/>
                      <w:szCs w:val="28"/>
                    </w:rPr>
                    <w:t xml:space="preserve"> Product Development| SCM|</w:t>
                  </w:r>
                  <w:r w:rsidR="00C83BF3" w:rsidRPr="00E6263D">
                    <w:rPr>
                      <w:rFonts w:ascii="Verdana,Bold" w:hAnsi="Verdana,Bold" w:cs="Verdana,Bold"/>
                      <w:b/>
                      <w:bCs/>
                      <w:sz w:val="24"/>
                      <w:szCs w:val="28"/>
                    </w:rPr>
                    <w:t xml:space="preserve"> Procurement</w:t>
                  </w:r>
                  <w:r w:rsidR="00C92EFF">
                    <w:rPr>
                      <w:rFonts w:ascii="Verdana,Bold" w:hAnsi="Verdana,Bold" w:cs="Verdana,Bold"/>
                      <w:b/>
                      <w:bCs/>
                      <w:sz w:val="24"/>
                      <w:szCs w:val="28"/>
                    </w:rPr>
                    <w:t>| Strategic Sourcing</w:t>
                  </w:r>
                  <w:r>
                    <w:rPr>
                      <w:rFonts w:ascii="Verdana,Bold" w:hAnsi="Verdana,Bold" w:cs="Verdana,Bold"/>
                      <w:b/>
                      <w:bCs/>
                      <w:sz w:val="24"/>
                      <w:szCs w:val="28"/>
                    </w:rPr>
                    <w:t xml:space="preserve"> | Operation Management | Quality Assurance| Strategic Planning</w:t>
                  </w:r>
                </w:p>
              </w:txbxContent>
            </v:textbox>
          </v:shape>
        </w:pict>
      </w:r>
      <w:r w:rsidR="00656A01">
        <w:rPr>
          <w:rFonts w:ascii="Verdana,Bold" w:hAnsi="Verdana,Bold" w:cs="Verdana,Bold"/>
          <w:b/>
          <w:bCs/>
          <w:sz w:val="28"/>
          <w:szCs w:val="28"/>
        </w:rPr>
        <w:tab/>
      </w:r>
      <w:r w:rsidR="00656A01">
        <w:rPr>
          <w:rFonts w:ascii="Verdana,Bold" w:hAnsi="Verdana,Bold" w:cs="Verdana,Bold"/>
          <w:b/>
          <w:bCs/>
          <w:sz w:val="28"/>
          <w:szCs w:val="28"/>
        </w:rPr>
        <w:tab/>
      </w:r>
      <w:r w:rsidR="00656A01">
        <w:rPr>
          <w:rFonts w:ascii="Verdana,Bold" w:hAnsi="Verdana,Bold" w:cs="Verdana,Bold"/>
          <w:b/>
          <w:bCs/>
          <w:sz w:val="28"/>
          <w:szCs w:val="28"/>
        </w:rPr>
        <w:tab/>
      </w:r>
      <w:r w:rsidR="0033368D">
        <w:rPr>
          <w:rFonts w:ascii="Verdana,Bold" w:hAnsi="Verdana,Bold" w:cs="Verdana,Bold"/>
          <w:b/>
          <w:bCs/>
          <w:sz w:val="28"/>
          <w:szCs w:val="28"/>
        </w:rPr>
        <w:t xml:space="preserve">               </w:t>
      </w:r>
    </w:p>
    <w:p w:rsidR="00AE7043" w:rsidRDefault="003524EC" w:rsidP="00656A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24EC">
        <w:rPr>
          <w:rFonts w:ascii="Verdana,Bold" w:hAnsi="Verdana,Bold" w:cs="Verdana,Bold"/>
          <w:b/>
          <w:bCs/>
          <w:noProof/>
          <w:sz w:val="28"/>
          <w:szCs w:val="28"/>
          <w:lang w:val="en-US" w:eastAsia="zh-TW"/>
        </w:rPr>
        <w:pict>
          <v:shape id="_x0000_s1026" type="#_x0000_t202" style="position:absolute;margin-left:83.25pt;margin-top:8.8pt;width:407.25pt;height:120.3pt;z-index:251660288;mso-width-relative:margin;mso-height-relative:margin" filled="f" stroked="f">
            <v:textbox>
              <w:txbxContent>
                <w:p w:rsidR="0033368D" w:rsidRPr="00694546" w:rsidRDefault="0033368D" w:rsidP="00940564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Cs w:val="17"/>
                    </w:rPr>
                  </w:pPr>
                  <w:r w:rsidRPr="00D8370A">
                    <w:rPr>
                      <w:rFonts w:ascii="Verdana" w:hAnsi="Verdana" w:cs="Times New Roman"/>
                      <w:sz w:val="17"/>
                      <w:szCs w:val="17"/>
                    </w:rPr>
                    <w:t>‘</w:t>
                  </w:r>
                  <w:r w:rsidRPr="00694546">
                    <w:rPr>
                      <w:rFonts w:ascii="Times New Roman" w:hAnsi="Times New Roman" w:cs="Times New Roman"/>
                      <w:szCs w:val="17"/>
                    </w:rPr>
                    <w:t xml:space="preserve">Devi </w:t>
                  </w:r>
                  <w:proofErr w:type="spellStart"/>
                  <w:r w:rsidRPr="00694546">
                    <w:rPr>
                      <w:rFonts w:ascii="Times New Roman" w:hAnsi="Times New Roman" w:cs="Times New Roman"/>
                      <w:szCs w:val="17"/>
                    </w:rPr>
                    <w:t>Indrayani</w:t>
                  </w:r>
                  <w:proofErr w:type="spellEnd"/>
                  <w:r w:rsidRPr="00694546">
                    <w:rPr>
                      <w:rFonts w:ascii="Times New Roman" w:hAnsi="Times New Roman" w:cs="Times New Roman"/>
                      <w:szCs w:val="17"/>
                    </w:rPr>
                    <w:t>’, B</w:t>
                  </w:r>
                  <w:r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>ldg. – F</w:t>
                  </w:r>
                  <w:r w:rsidR="00E6263D">
                    <w:rPr>
                      <w:rFonts w:ascii="Times New Roman" w:hAnsi="Times New Roman" w:cs="Times New Roman"/>
                      <w:bCs/>
                      <w:szCs w:val="17"/>
                    </w:rPr>
                    <w:t>, Flat No. – 201</w:t>
                  </w:r>
                  <w:r w:rsidR="0093141B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 xml:space="preserve">, </w:t>
                  </w:r>
                  <w:proofErr w:type="spellStart"/>
                  <w:r w:rsidR="0093141B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>Talawade</w:t>
                  </w:r>
                  <w:proofErr w:type="spellEnd"/>
                  <w:r w:rsidR="0093141B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>,</w:t>
                  </w:r>
                  <w:r w:rsidR="00CE4BA4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 xml:space="preserve"> </w:t>
                  </w:r>
                  <w:proofErr w:type="spellStart"/>
                  <w:r w:rsidR="00E6263D">
                    <w:rPr>
                      <w:rFonts w:ascii="Times New Roman" w:hAnsi="Times New Roman" w:cs="Times New Roman"/>
                      <w:bCs/>
                      <w:szCs w:val="17"/>
                    </w:rPr>
                    <w:t>Pune</w:t>
                  </w:r>
                  <w:proofErr w:type="spellEnd"/>
                  <w:r w:rsidR="00E6263D">
                    <w:rPr>
                      <w:rFonts w:ascii="Times New Roman" w:hAnsi="Times New Roman" w:cs="Times New Roman"/>
                      <w:bCs/>
                      <w:szCs w:val="17"/>
                    </w:rPr>
                    <w:t xml:space="preserve"> – 4112</w:t>
                  </w:r>
                  <w:r w:rsidR="00F14A07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>14</w:t>
                  </w:r>
                </w:p>
                <w:p w:rsidR="00AE7043" w:rsidRPr="00694546" w:rsidRDefault="0033368D" w:rsidP="00940564">
                  <w:pPr>
                    <w:pBdr>
                      <w:bottom w:val="single" w:sz="12" w:space="1" w:color="auto"/>
                    </w:pBd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  <w:szCs w:val="17"/>
                    </w:rPr>
                  </w:pPr>
                  <w:r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 xml:space="preserve"> Phone no. –</w:t>
                  </w:r>
                  <w:r w:rsidR="00FC69FA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 xml:space="preserve"> 9860141314 / 9503057473. </w:t>
                  </w:r>
                </w:p>
                <w:p w:rsidR="00C83BF3" w:rsidRDefault="00FC69FA" w:rsidP="00940564">
                  <w:pPr>
                    <w:pBdr>
                      <w:bottom w:val="single" w:sz="12" w:space="1" w:color="auto"/>
                    </w:pBd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  <w:szCs w:val="17"/>
                    </w:rPr>
                  </w:pPr>
                  <w:r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>Email</w:t>
                  </w:r>
                  <w:r w:rsidR="0033368D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 xml:space="preserve">: </w:t>
                  </w:r>
                  <w:hyperlink r:id="rId5" w:history="1">
                    <w:r w:rsidR="0033368D" w:rsidRPr="00694546">
                      <w:rPr>
                        <w:rStyle w:val="Hyperlink"/>
                        <w:rFonts w:ascii="Times New Roman" w:hAnsi="Times New Roman" w:cs="Times New Roman"/>
                        <w:bCs/>
                        <w:color w:val="auto"/>
                        <w:szCs w:val="17"/>
                        <w:u w:val="none"/>
                      </w:rPr>
                      <w:t>sumit_godalkar@yahoo.co.in</w:t>
                    </w:r>
                  </w:hyperlink>
                  <w:r w:rsidR="0093141B" w:rsidRPr="00694546">
                    <w:rPr>
                      <w:rFonts w:ascii="Times New Roman" w:hAnsi="Times New Roman" w:cs="Times New Roman"/>
                      <w:szCs w:val="17"/>
                    </w:rPr>
                    <w:t xml:space="preserve"> </w:t>
                  </w:r>
                  <w:r w:rsidR="00AE7043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>/ sngodalkar@gmail.com.</w:t>
                  </w:r>
                  <w:r w:rsidR="0033368D" w:rsidRPr="00694546">
                    <w:rPr>
                      <w:rFonts w:ascii="Times New Roman" w:hAnsi="Times New Roman" w:cs="Times New Roman"/>
                      <w:bCs/>
                      <w:szCs w:val="17"/>
                    </w:rPr>
                    <w:t xml:space="preserve"> </w:t>
                  </w:r>
                </w:p>
                <w:p w:rsidR="006B25A4" w:rsidRPr="006B25A4" w:rsidRDefault="006B25A4" w:rsidP="00940564">
                  <w:pPr>
                    <w:pBdr>
                      <w:bottom w:val="single" w:sz="12" w:space="1" w:color="auto"/>
                    </w:pBd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  <w:sz w:val="2"/>
                      <w:szCs w:val="17"/>
                    </w:rPr>
                  </w:pPr>
                </w:p>
                <w:p w:rsidR="00FD31B1" w:rsidRPr="00694546" w:rsidRDefault="00FD31B1" w:rsidP="00694546">
                  <w:pPr>
                    <w:pStyle w:val="Heading5"/>
                    <w:pBdr>
                      <w:bottom w:val="none" w:sz="0" w:space="0" w:color="auto"/>
                    </w:pBdr>
                    <w:jc w:val="both"/>
                    <w:rPr>
                      <w:rFonts w:ascii="Verdana" w:hAnsi="Verdana"/>
                      <w:b w:val="0"/>
                      <w:sz w:val="18"/>
                      <w:szCs w:val="17"/>
                    </w:rPr>
                  </w:pPr>
                  <w:r w:rsidRPr="00D8370A">
                    <w:rPr>
                      <w:rFonts w:ascii="Verdana" w:hAnsi="Verdana"/>
                      <w:sz w:val="17"/>
                      <w:szCs w:val="17"/>
                    </w:rPr>
                    <w:t>QUALIFICATION:</w:t>
                  </w:r>
                  <w:r w:rsidRPr="00D8370A">
                    <w:rPr>
                      <w:rFonts w:ascii="Verdana" w:hAnsi="Verdana"/>
                      <w:b w:val="0"/>
                      <w:sz w:val="17"/>
                      <w:szCs w:val="17"/>
                    </w:rPr>
                    <w:t xml:space="preserve"> </w:t>
                  </w:r>
                  <w:r w:rsidRPr="00694546">
                    <w:rPr>
                      <w:rFonts w:ascii="Verdana" w:hAnsi="Verdana"/>
                      <w:b w:val="0"/>
                      <w:sz w:val="18"/>
                      <w:szCs w:val="17"/>
                    </w:rPr>
                    <w:t>Ph. D in PRODUCTION MANAGEMENT.</w:t>
                  </w:r>
                </w:p>
                <w:p w:rsidR="00FD31B1" w:rsidRPr="00694546" w:rsidRDefault="00FD31B1" w:rsidP="00694546">
                  <w:pPr>
                    <w:jc w:val="both"/>
                    <w:rPr>
                      <w:rFonts w:ascii="Verdana" w:hAnsi="Verdana" w:cs="Times New Roman"/>
                      <w:b/>
                      <w:sz w:val="18"/>
                      <w:szCs w:val="17"/>
                    </w:rPr>
                  </w:pPr>
                  <w:r w:rsidRPr="00694546">
                    <w:rPr>
                      <w:rFonts w:ascii="Verdana" w:hAnsi="Verdana" w:cs="Times New Roman"/>
                      <w:sz w:val="18"/>
                      <w:szCs w:val="17"/>
                    </w:rPr>
                    <w:t>MASTERATE’S DEGREE IN BUSINESS STUDIES. (MBS)</w:t>
                  </w:r>
                </w:p>
                <w:p w:rsidR="00FD31B1" w:rsidRPr="00D8370A" w:rsidRDefault="00FD31B1" w:rsidP="00694546">
                  <w:pPr>
                    <w:jc w:val="both"/>
                    <w:rPr>
                      <w:rFonts w:ascii="Verdana" w:eastAsia="Calibri" w:hAnsi="Verdana" w:cs="Times New Roman"/>
                      <w:bCs/>
                      <w:sz w:val="17"/>
                      <w:szCs w:val="17"/>
                    </w:rPr>
                  </w:pPr>
                  <w:r w:rsidRPr="00D8370A">
                    <w:rPr>
                      <w:rFonts w:ascii="Verdana" w:eastAsia="Calibri" w:hAnsi="Verdana" w:cs="Times New Roman"/>
                      <w:bCs/>
                      <w:sz w:val="17"/>
                      <w:szCs w:val="17"/>
                    </w:rPr>
                    <w:t>POST GRADUATE DIPLOMA IN BUSINESS MANAGEMENT. (PGDBM)</w:t>
                  </w:r>
                </w:p>
                <w:p w:rsidR="00FD31B1" w:rsidRPr="00D8370A" w:rsidRDefault="00FD31B1" w:rsidP="00694546">
                  <w:pPr>
                    <w:jc w:val="both"/>
                    <w:rPr>
                      <w:rFonts w:ascii="Verdana" w:eastAsia="Calibri" w:hAnsi="Verdana" w:cs="Times New Roman"/>
                      <w:bCs/>
                      <w:sz w:val="17"/>
                      <w:szCs w:val="17"/>
                    </w:rPr>
                  </w:pPr>
                  <w:r w:rsidRPr="00D8370A">
                    <w:rPr>
                      <w:rFonts w:ascii="Verdana" w:eastAsia="Calibri" w:hAnsi="Verdana" w:cs="Times New Roman"/>
                      <w:bCs/>
                      <w:sz w:val="17"/>
                      <w:szCs w:val="17"/>
                    </w:rPr>
                    <w:t>POST GRADUATE DIPLOMA IN MATERIAL &amp; LOGISTICS MANAGEMENT. (PGDMLM)</w:t>
                  </w:r>
                </w:p>
                <w:p w:rsidR="00FD31B1" w:rsidRPr="00D8370A" w:rsidRDefault="00FD31B1" w:rsidP="00694546">
                  <w:pPr>
                    <w:jc w:val="both"/>
                    <w:rPr>
                      <w:rFonts w:ascii="Verdana" w:eastAsia="Calibri" w:hAnsi="Verdana" w:cs="Times New Roman"/>
                      <w:bCs/>
                      <w:sz w:val="17"/>
                      <w:szCs w:val="17"/>
                    </w:rPr>
                  </w:pPr>
                  <w:r w:rsidRPr="00D8370A">
                    <w:rPr>
                      <w:rFonts w:ascii="Verdana" w:eastAsia="Calibri" w:hAnsi="Verdana" w:cs="Times New Roman"/>
                      <w:bCs/>
                      <w:sz w:val="17"/>
                      <w:szCs w:val="17"/>
                    </w:rPr>
                    <w:t>POST GRADUATE DIPLOMA IN FOREIGN TRADE. (PGDFT)</w:t>
                  </w:r>
                </w:p>
                <w:p w:rsidR="0033368D" w:rsidRDefault="001132D9" w:rsidP="00694546">
                  <w:pPr>
                    <w:pStyle w:val="Heading5"/>
                    <w:pBdr>
                      <w:bottom w:val="none" w:sz="0" w:space="0" w:color="auto"/>
                    </w:pBdr>
                    <w:jc w:val="both"/>
                    <w:rPr>
                      <w:rFonts w:ascii="Verdana" w:hAnsi="Verdana"/>
                      <w:b w:val="0"/>
                      <w:sz w:val="17"/>
                      <w:szCs w:val="17"/>
                    </w:rPr>
                  </w:pPr>
                  <w:r w:rsidRPr="00D8370A">
                    <w:rPr>
                      <w:rFonts w:ascii="Verdana" w:hAnsi="Verdana"/>
                      <w:b w:val="0"/>
                      <w:sz w:val="17"/>
                      <w:szCs w:val="17"/>
                    </w:rPr>
                    <w:t>DIPLOMA IN ELECTRICAL ENGINEERING</w:t>
                  </w:r>
                  <w:r w:rsidR="00FD31B1" w:rsidRPr="00D8370A">
                    <w:rPr>
                      <w:rFonts w:ascii="Verdana" w:hAnsi="Verdana"/>
                      <w:b w:val="0"/>
                      <w:sz w:val="17"/>
                      <w:szCs w:val="17"/>
                    </w:rPr>
                    <w:t xml:space="preserve"> (DEE)</w:t>
                  </w:r>
                </w:p>
                <w:p w:rsidR="00AE7043" w:rsidRPr="00AE7043" w:rsidRDefault="00AE7043" w:rsidP="00694546">
                  <w:pPr>
                    <w:jc w:val="both"/>
                    <w:rPr>
                      <w:lang w:val="en-US"/>
                    </w:rPr>
                  </w:pPr>
                </w:p>
                <w:p w:rsidR="00AE7043" w:rsidRPr="00AE7043" w:rsidRDefault="00AE7043" w:rsidP="00AE7043">
                  <w:pPr>
                    <w:rPr>
                      <w:lang w:val="en-US"/>
                    </w:rPr>
                  </w:pPr>
                </w:p>
                <w:p w:rsidR="0033368D" w:rsidRDefault="0033368D" w:rsidP="0033368D">
                  <w:pPr>
                    <w:jc w:val="both"/>
                  </w:pPr>
                </w:p>
              </w:txbxContent>
            </v:textbox>
          </v:shape>
        </w:pict>
      </w:r>
    </w:p>
    <w:p w:rsidR="00AE7043" w:rsidRDefault="001140CC" w:rsidP="00656A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en-IN"/>
        </w:rPr>
        <w:drawing>
          <wp:inline distT="0" distB="0" distL="0" distR="0">
            <wp:extent cx="1032510" cy="1318260"/>
            <wp:effectExtent l="19050" t="0" r="0" b="0"/>
            <wp:docPr id="1" name="Picture 1" descr="C:\Users\sumit\Desktop\1669209922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\Desktop\16692099223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70A" w:rsidRDefault="00D6370A" w:rsidP="00656A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D6370A" w:rsidRDefault="003524EC" w:rsidP="00656A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24EC">
        <w:rPr>
          <w:rFonts w:ascii="Verdana,Bold" w:hAnsi="Verdana,Bold" w:cs="Verdana,Bold"/>
          <w:b/>
          <w:bCs/>
          <w:noProof/>
          <w:sz w:val="28"/>
          <w:szCs w:val="28"/>
          <w:lang w:val="en-US" w:eastAsia="zh-TW"/>
        </w:rPr>
        <w:pict>
          <v:shape id="_x0000_s1027" type="#_x0000_t202" style="position:absolute;margin-left:-1.75pt;margin-top:4.6pt;width:471.75pt;height:23.6pt;z-index:251662336;mso-width-relative:margin;mso-height-relative:margin" fillcolor="#d8d8d8 [2732]">
            <v:textbox style="mso-next-textbox:#_x0000_s1027">
              <w:txbxContent>
                <w:p w:rsidR="00CE4BA4" w:rsidRPr="00FC69FA" w:rsidRDefault="00CE4BA4" w:rsidP="00694546">
                  <w:pPr>
                    <w:spacing w:line="240" w:lineRule="auto"/>
                    <w:jc w:val="center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FC69FA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 xml:space="preserve">Professional Synopsis </w:t>
                  </w:r>
                </w:p>
              </w:txbxContent>
            </v:textbox>
          </v:shape>
        </w:pict>
      </w:r>
    </w:p>
    <w:p w:rsidR="00911068" w:rsidRDefault="00911068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CC7883" w:rsidRDefault="00CC7883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 xml:space="preserve">- </w:t>
      </w:r>
      <w:r w:rsidR="00637A08">
        <w:rPr>
          <w:rFonts w:ascii="Verdana" w:hAnsi="Verdana" w:cs="Times New Roman"/>
          <w:sz w:val="17"/>
          <w:szCs w:val="17"/>
        </w:rPr>
        <w:t>Technocrat with over 20</w:t>
      </w:r>
      <w:r w:rsidRPr="00D8370A">
        <w:rPr>
          <w:rFonts w:ascii="Verdana" w:hAnsi="Verdana" w:cs="Times New Roman"/>
          <w:sz w:val="17"/>
          <w:szCs w:val="17"/>
        </w:rPr>
        <w:t xml:space="preserve"> ye</w:t>
      </w:r>
      <w:r w:rsidR="006C329C" w:rsidRPr="00D8370A">
        <w:rPr>
          <w:rFonts w:ascii="Verdana" w:hAnsi="Verdana" w:cs="Times New Roman"/>
          <w:sz w:val="17"/>
          <w:szCs w:val="17"/>
        </w:rPr>
        <w:t>ars of experience in Original Equipment</w:t>
      </w:r>
      <w:r w:rsidR="00B57DC6">
        <w:rPr>
          <w:rFonts w:ascii="Verdana" w:hAnsi="Verdana" w:cs="Times New Roman"/>
          <w:sz w:val="17"/>
          <w:szCs w:val="17"/>
        </w:rPr>
        <w:t xml:space="preserve"> manufacturing companies and </w:t>
      </w:r>
      <w:r w:rsidRPr="00D8370A">
        <w:rPr>
          <w:rFonts w:ascii="Verdana" w:hAnsi="Verdana" w:cs="Times New Roman"/>
          <w:sz w:val="17"/>
          <w:szCs w:val="17"/>
        </w:rPr>
        <w:t>recognised</w:t>
      </w:r>
      <w:r w:rsidR="006C329C" w:rsidRPr="00D8370A">
        <w:rPr>
          <w:rFonts w:ascii="Verdana" w:hAnsi="Verdana" w:cs="Times New Roman"/>
          <w:sz w:val="17"/>
          <w:szCs w:val="17"/>
        </w:rPr>
        <w:t xml:space="preserve"> </w:t>
      </w:r>
      <w:r w:rsidR="00CB2F8B" w:rsidRPr="00D8370A">
        <w:rPr>
          <w:rFonts w:ascii="Verdana" w:hAnsi="Verdana" w:cs="Times New Roman"/>
          <w:sz w:val="17"/>
          <w:szCs w:val="17"/>
        </w:rPr>
        <w:t>subject matter expert (SCM</w:t>
      </w:r>
      <w:r w:rsidRPr="00D8370A">
        <w:rPr>
          <w:rFonts w:ascii="Verdana" w:hAnsi="Verdana" w:cs="Times New Roman"/>
          <w:sz w:val="17"/>
          <w:szCs w:val="17"/>
        </w:rPr>
        <w:t>)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 xml:space="preserve">- Contributes major experience for </w:t>
      </w:r>
      <w:r w:rsidR="00CB2F8B" w:rsidRPr="00D8370A">
        <w:rPr>
          <w:rFonts w:ascii="Verdana" w:hAnsi="Verdana" w:cs="Times New Roman"/>
          <w:sz w:val="17"/>
          <w:szCs w:val="17"/>
        </w:rPr>
        <w:t xml:space="preserve">developing Scooter &amp; Motorcycle chassis &amp; engine </w:t>
      </w:r>
      <w:r w:rsidRPr="00D8370A">
        <w:rPr>
          <w:rFonts w:ascii="Verdana" w:hAnsi="Verdana" w:cs="Times New Roman"/>
          <w:sz w:val="17"/>
          <w:szCs w:val="17"/>
        </w:rPr>
        <w:t xml:space="preserve">automated </w:t>
      </w:r>
      <w:r w:rsidR="00CB2F8B" w:rsidRPr="00D8370A">
        <w:rPr>
          <w:rFonts w:ascii="Verdana" w:hAnsi="Verdana" w:cs="Times New Roman"/>
          <w:sz w:val="17"/>
          <w:szCs w:val="17"/>
        </w:rPr>
        <w:t>component manufacturer -</w:t>
      </w:r>
      <w:r w:rsidRPr="00D8370A">
        <w:rPr>
          <w:rFonts w:ascii="Verdana" w:hAnsi="Verdana" w:cs="Times New Roman"/>
          <w:sz w:val="17"/>
          <w:szCs w:val="17"/>
        </w:rPr>
        <w:t xml:space="preserve"> Maintenance /Quality /Production effective control under Jap</w:t>
      </w:r>
      <w:r w:rsidR="00B62468">
        <w:rPr>
          <w:rFonts w:ascii="Verdana" w:hAnsi="Verdana" w:cs="Times New Roman"/>
          <w:sz w:val="17"/>
          <w:szCs w:val="17"/>
        </w:rPr>
        <w:t>anese management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Proven skills in successful erection/ commissioning/</w:t>
      </w:r>
      <w:r w:rsidR="00CC2CB0" w:rsidRPr="00D8370A">
        <w:rPr>
          <w:rFonts w:ascii="Verdana" w:hAnsi="Verdana" w:cs="Times New Roman"/>
          <w:sz w:val="17"/>
          <w:szCs w:val="17"/>
        </w:rPr>
        <w:t xml:space="preserve"> </w:t>
      </w:r>
      <w:r w:rsidRPr="00D8370A">
        <w:rPr>
          <w:rFonts w:ascii="Verdana" w:hAnsi="Verdana" w:cs="Times New Roman"/>
          <w:sz w:val="17"/>
          <w:szCs w:val="17"/>
        </w:rPr>
        <w:t>Maintenance of various equipment and line layout set</w:t>
      </w:r>
      <w:r w:rsidR="00CC2CB0" w:rsidRPr="00D8370A">
        <w:rPr>
          <w:rFonts w:ascii="Verdana" w:hAnsi="Verdana" w:cs="Times New Roman"/>
          <w:sz w:val="17"/>
          <w:szCs w:val="17"/>
        </w:rPr>
        <w:t xml:space="preserve">up with TPM </w:t>
      </w:r>
      <w:r w:rsidRPr="00D8370A">
        <w:rPr>
          <w:rFonts w:ascii="Verdana" w:hAnsi="Verdana" w:cs="Times New Roman"/>
          <w:sz w:val="17"/>
          <w:szCs w:val="17"/>
        </w:rPr>
        <w:t>implementation. Includ</w:t>
      </w:r>
      <w:r w:rsidR="00F063C6">
        <w:rPr>
          <w:rFonts w:ascii="Verdana" w:hAnsi="Verdana" w:cs="Times New Roman"/>
          <w:sz w:val="17"/>
          <w:szCs w:val="17"/>
        </w:rPr>
        <w:t>es Hands on experience of Daily</w:t>
      </w:r>
      <w:r w:rsidRPr="00D8370A">
        <w:rPr>
          <w:rFonts w:ascii="Verdana" w:hAnsi="Verdana" w:cs="Times New Roman"/>
          <w:sz w:val="17"/>
          <w:szCs w:val="17"/>
        </w:rPr>
        <w:t>/</w:t>
      </w:r>
      <w:r w:rsidR="00F063C6">
        <w:rPr>
          <w:rFonts w:ascii="Verdana" w:hAnsi="Verdana" w:cs="Times New Roman"/>
          <w:sz w:val="17"/>
          <w:szCs w:val="17"/>
        </w:rPr>
        <w:t xml:space="preserve"> weekly</w:t>
      </w:r>
      <w:r w:rsidRPr="00D8370A">
        <w:rPr>
          <w:rFonts w:ascii="Verdana" w:hAnsi="Verdana" w:cs="Times New Roman"/>
          <w:sz w:val="17"/>
          <w:szCs w:val="17"/>
        </w:rPr>
        <w:t>/</w:t>
      </w:r>
      <w:r w:rsidR="00F063C6">
        <w:rPr>
          <w:rFonts w:ascii="Verdana" w:hAnsi="Verdana" w:cs="Times New Roman"/>
          <w:sz w:val="17"/>
          <w:szCs w:val="17"/>
        </w:rPr>
        <w:t xml:space="preserve"> Monthly Production loss monitoring with improving Overall Equipment Effectiveness (OEE)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Lean manufacturing Principal Implementation and pra</w:t>
      </w:r>
      <w:r w:rsidR="00A0497F" w:rsidRPr="00D8370A">
        <w:rPr>
          <w:rFonts w:ascii="Verdana" w:hAnsi="Verdana" w:cs="Times New Roman"/>
          <w:sz w:val="17"/>
          <w:szCs w:val="17"/>
        </w:rPr>
        <w:t>ctice thru KPI review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 xml:space="preserve">- </w:t>
      </w:r>
      <w:r w:rsidR="00CC2CB0" w:rsidRPr="00D8370A">
        <w:rPr>
          <w:rFonts w:ascii="Verdana" w:hAnsi="Verdana" w:cs="Times New Roman"/>
          <w:sz w:val="17"/>
          <w:szCs w:val="17"/>
        </w:rPr>
        <w:t>Improve performance of vendors through emphasis on adhering to standards, processes, implementing initi</w:t>
      </w:r>
      <w:r w:rsidR="00B62468">
        <w:rPr>
          <w:rFonts w:ascii="Verdana" w:hAnsi="Verdana" w:cs="Times New Roman"/>
          <w:sz w:val="17"/>
          <w:szCs w:val="17"/>
        </w:rPr>
        <w:t>atives to reduce rejections etc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Con</w:t>
      </w:r>
      <w:r w:rsidR="00C14315" w:rsidRPr="00D8370A">
        <w:rPr>
          <w:rFonts w:ascii="Verdana" w:hAnsi="Verdana" w:cs="Times New Roman"/>
          <w:sz w:val="17"/>
          <w:szCs w:val="17"/>
        </w:rPr>
        <w:t>versant with implementing NP</w:t>
      </w:r>
      <w:r w:rsidR="007A7624">
        <w:rPr>
          <w:rFonts w:ascii="Verdana" w:hAnsi="Verdana" w:cs="Times New Roman"/>
          <w:sz w:val="17"/>
          <w:szCs w:val="17"/>
        </w:rPr>
        <w:t>D</w:t>
      </w:r>
      <w:r w:rsidR="00BF1200" w:rsidRPr="00D8370A">
        <w:rPr>
          <w:rFonts w:ascii="Verdana" w:hAnsi="Verdana" w:cs="Times New Roman"/>
          <w:sz w:val="17"/>
          <w:szCs w:val="17"/>
        </w:rPr>
        <w:t xml:space="preserve"> /</w:t>
      </w:r>
      <w:r w:rsidRPr="00D8370A">
        <w:rPr>
          <w:rFonts w:ascii="Verdana" w:hAnsi="Verdana" w:cs="Times New Roman"/>
          <w:sz w:val="17"/>
          <w:szCs w:val="17"/>
        </w:rPr>
        <w:t>Process establishment activitie</w:t>
      </w:r>
      <w:r w:rsidR="00BF1200" w:rsidRPr="00D8370A">
        <w:rPr>
          <w:rFonts w:ascii="Verdana" w:hAnsi="Verdana" w:cs="Times New Roman"/>
          <w:sz w:val="17"/>
          <w:szCs w:val="17"/>
        </w:rPr>
        <w:t>s for</w:t>
      </w:r>
      <w:r w:rsidR="00B57DC6">
        <w:rPr>
          <w:rFonts w:ascii="Verdana" w:hAnsi="Verdana" w:cs="Times New Roman"/>
          <w:sz w:val="17"/>
          <w:szCs w:val="17"/>
        </w:rPr>
        <w:t xml:space="preserve"> APQP, PPAP RUN</w:t>
      </w:r>
      <w:r w:rsidR="00A61BD9">
        <w:rPr>
          <w:rFonts w:ascii="Verdana" w:hAnsi="Verdana" w:cs="Times New Roman"/>
          <w:sz w:val="17"/>
          <w:szCs w:val="17"/>
        </w:rPr>
        <w:t>, SPC, MSA</w:t>
      </w:r>
      <w:r w:rsidR="00B57DC6">
        <w:rPr>
          <w:rFonts w:ascii="Verdana" w:hAnsi="Verdana" w:cs="Times New Roman"/>
          <w:sz w:val="17"/>
          <w:szCs w:val="17"/>
        </w:rPr>
        <w:t xml:space="preserve"> with Tier-1 &amp; Tier-2</w:t>
      </w:r>
      <w:r w:rsidR="00BF1200" w:rsidRPr="00D8370A">
        <w:rPr>
          <w:rFonts w:ascii="Verdana" w:hAnsi="Verdana" w:cs="Times New Roman"/>
          <w:sz w:val="17"/>
          <w:szCs w:val="17"/>
        </w:rPr>
        <w:t xml:space="preserve"> Casting, Forging, Forming &amp; Welding suppliers</w:t>
      </w:r>
    </w:p>
    <w:p w:rsidR="00656A01" w:rsidRPr="00D8370A" w:rsidRDefault="00CC2CB0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Product audit</w:t>
      </w:r>
      <w:r w:rsidR="00F063C6">
        <w:rPr>
          <w:rFonts w:ascii="Verdana" w:hAnsi="Verdana" w:cs="Times New Roman"/>
          <w:sz w:val="17"/>
          <w:szCs w:val="17"/>
        </w:rPr>
        <w:t>,</w:t>
      </w:r>
      <w:r w:rsidRPr="00D8370A">
        <w:rPr>
          <w:rFonts w:ascii="Verdana" w:hAnsi="Verdana" w:cs="Times New Roman"/>
          <w:sz w:val="17"/>
          <w:szCs w:val="17"/>
        </w:rPr>
        <w:t xml:space="preserve"> PPAP</w:t>
      </w:r>
      <w:r w:rsidR="00656A01" w:rsidRPr="00D8370A">
        <w:rPr>
          <w:rFonts w:ascii="Verdana" w:hAnsi="Verdana" w:cs="Times New Roman"/>
          <w:sz w:val="17"/>
          <w:szCs w:val="17"/>
        </w:rPr>
        <w:t>,</w:t>
      </w:r>
      <w:r w:rsidRPr="00D8370A">
        <w:rPr>
          <w:rFonts w:ascii="Verdana" w:hAnsi="Verdana" w:cs="Times New Roman"/>
          <w:sz w:val="17"/>
          <w:szCs w:val="17"/>
        </w:rPr>
        <w:t xml:space="preserve"> </w:t>
      </w:r>
      <w:r w:rsidR="00656A01" w:rsidRPr="00D8370A">
        <w:rPr>
          <w:rFonts w:ascii="Verdana" w:hAnsi="Verdana" w:cs="Times New Roman"/>
          <w:sz w:val="17"/>
          <w:szCs w:val="17"/>
        </w:rPr>
        <w:t>QAV</w:t>
      </w:r>
      <w:r w:rsidRPr="00D8370A">
        <w:rPr>
          <w:rFonts w:ascii="Verdana" w:hAnsi="Verdana" w:cs="Times New Roman"/>
          <w:sz w:val="17"/>
          <w:szCs w:val="17"/>
        </w:rPr>
        <w:t xml:space="preserve"> </w:t>
      </w:r>
      <w:r w:rsidR="00656A01" w:rsidRPr="00D8370A">
        <w:rPr>
          <w:rFonts w:ascii="Verdana" w:hAnsi="Verdana" w:cs="Times New Roman"/>
          <w:sz w:val="17"/>
          <w:szCs w:val="17"/>
        </w:rPr>
        <w:t>(Quality Assuran</w:t>
      </w:r>
      <w:r w:rsidRPr="00D8370A">
        <w:rPr>
          <w:rFonts w:ascii="Verdana" w:hAnsi="Verdana" w:cs="Times New Roman"/>
          <w:sz w:val="17"/>
          <w:szCs w:val="17"/>
        </w:rPr>
        <w:t>ce Visit, Run and Rate, Capac</w:t>
      </w:r>
      <w:r w:rsidR="00C14315" w:rsidRPr="00D8370A">
        <w:rPr>
          <w:rFonts w:ascii="Verdana" w:hAnsi="Verdana" w:cs="Times New Roman"/>
          <w:sz w:val="17"/>
          <w:szCs w:val="17"/>
        </w:rPr>
        <w:t>ity confirmation &amp; verification)</w:t>
      </w:r>
      <w:r w:rsidR="00BF1200" w:rsidRPr="00D8370A">
        <w:rPr>
          <w:rFonts w:ascii="Verdana" w:hAnsi="Verdana" w:cs="Times New Roman"/>
          <w:sz w:val="17"/>
          <w:szCs w:val="17"/>
        </w:rPr>
        <w:t>,</w:t>
      </w:r>
      <w:r w:rsidR="00B57DC6">
        <w:rPr>
          <w:rFonts w:ascii="Verdana" w:hAnsi="Verdana" w:cs="Times New Roman"/>
          <w:sz w:val="17"/>
          <w:szCs w:val="17"/>
        </w:rPr>
        <w:t xml:space="preserve"> overall responsible for</w:t>
      </w:r>
      <w:r w:rsidR="00F76108" w:rsidRPr="00D8370A">
        <w:rPr>
          <w:rFonts w:ascii="Verdana" w:hAnsi="Verdana" w:cs="Times New Roman"/>
          <w:sz w:val="17"/>
          <w:szCs w:val="17"/>
        </w:rPr>
        <w:t xml:space="preserve"> </w:t>
      </w:r>
      <w:r w:rsidR="00C14315" w:rsidRPr="00D8370A">
        <w:rPr>
          <w:rFonts w:ascii="Verdana" w:hAnsi="Verdana" w:cs="Times New Roman"/>
          <w:sz w:val="17"/>
          <w:szCs w:val="17"/>
        </w:rPr>
        <w:t>supply</w:t>
      </w:r>
      <w:r w:rsidR="00B57DC6">
        <w:rPr>
          <w:rFonts w:ascii="Verdana" w:hAnsi="Verdana" w:cs="Times New Roman"/>
          <w:sz w:val="17"/>
          <w:szCs w:val="17"/>
        </w:rPr>
        <w:t xml:space="preserve"> chain management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Supplier PPAP verification and Supplie</w:t>
      </w:r>
      <w:r w:rsidR="00BF1200" w:rsidRPr="00D8370A">
        <w:rPr>
          <w:rFonts w:ascii="Verdana" w:hAnsi="Verdana" w:cs="Times New Roman"/>
          <w:sz w:val="17"/>
          <w:szCs w:val="17"/>
        </w:rPr>
        <w:t>r Audit for quality &amp; quantity assurance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Kaizen activity,</w:t>
      </w:r>
      <w:r w:rsidR="00BF1200" w:rsidRPr="00D8370A">
        <w:rPr>
          <w:rFonts w:ascii="Verdana" w:hAnsi="Verdana" w:cs="Times New Roman"/>
          <w:sz w:val="17"/>
          <w:szCs w:val="17"/>
        </w:rPr>
        <w:t xml:space="preserve"> </w:t>
      </w:r>
      <w:r w:rsidRPr="00D8370A">
        <w:rPr>
          <w:rFonts w:ascii="Verdana" w:hAnsi="Verdana" w:cs="Times New Roman"/>
          <w:sz w:val="17"/>
          <w:szCs w:val="17"/>
        </w:rPr>
        <w:t>7 QC tools,</w:t>
      </w:r>
      <w:r w:rsidR="00BF1200" w:rsidRPr="00D8370A">
        <w:rPr>
          <w:rFonts w:ascii="Verdana" w:hAnsi="Verdana" w:cs="Times New Roman"/>
          <w:sz w:val="17"/>
          <w:szCs w:val="17"/>
        </w:rPr>
        <w:t xml:space="preserve"> </w:t>
      </w:r>
      <w:r w:rsidRPr="00D8370A">
        <w:rPr>
          <w:rFonts w:ascii="Verdana" w:hAnsi="Verdana" w:cs="Times New Roman"/>
          <w:sz w:val="17"/>
          <w:szCs w:val="17"/>
        </w:rPr>
        <w:t>5S,</w:t>
      </w:r>
      <w:r w:rsidR="00BF1200" w:rsidRPr="00D8370A">
        <w:rPr>
          <w:rFonts w:ascii="Verdana" w:hAnsi="Verdana" w:cs="Times New Roman"/>
          <w:sz w:val="17"/>
          <w:szCs w:val="17"/>
        </w:rPr>
        <w:t xml:space="preserve"> </w:t>
      </w:r>
      <w:r w:rsidRPr="00D8370A">
        <w:rPr>
          <w:rFonts w:ascii="Verdana" w:hAnsi="Verdana" w:cs="Times New Roman"/>
          <w:sz w:val="17"/>
          <w:szCs w:val="17"/>
        </w:rPr>
        <w:t>SMED,</w:t>
      </w:r>
      <w:r w:rsidR="00BF1200" w:rsidRPr="00D8370A">
        <w:rPr>
          <w:rFonts w:ascii="Verdana" w:hAnsi="Verdana" w:cs="Times New Roman"/>
          <w:sz w:val="17"/>
          <w:szCs w:val="17"/>
        </w:rPr>
        <w:t xml:space="preserve"> </w:t>
      </w:r>
      <w:r w:rsidRPr="00D8370A">
        <w:rPr>
          <w:rFonts w:ascii="Verdana" w:hAnsi="Verdana" w:cs="Times New Roman"/>
          <w:sz w:val="17"/>
          <w:szCs w:val="17"/>
        </w:rPr>
        <w:t>FMEA,</w:t>
      </w:r>
      <w:r w:rsidR="00BF1200" w:rsidRPr="00D8370A">
        <w:rPr>
          <w:rFonts w:ascii="Verdana" w:hAnsi="Verdana" w:cs="Times New Roman"/>
          <w:sz w:val="17"/>
          <w:szCs w:val="17"/>
        </w:rPr>
        <w:t xml:space="preserve"> SPC,</w:t>
      </w:r>
      <w:r w:rsidRPr="00D8370A">
        <w:rPr>
          <w:rFonts w:ascii="Verdana" w:hAnsi="Verdana" w:cs="Times New Roman"/>
          <w:sz w:val="17"/>
          <w:szCs w:val="17"/>
        </w:rPr>
        <w:t xml:space="preserve"> </w:t>
      </w:r>
      <w:r w:rsidR="00F76108" w:rsidRPr="00D8370A">
        <w:rPr>
          <w:rFonts w:ascii="Verdana" w:hAnsi="Verdana" w:cs="Times New Roman"/>
          <w:sz w:val="17"/>
          <w:szCs w:val="17"/>
        </w:rPr>
        <w:t xml:space="preserve">MSA, </w:t>
      </w:r>
      <w:r w:rsidRPr="00D8370A">
        <w:rPr>
          <w:rFonts w:ascii="Verdana" w:hAnsi="Verdana" w:cs="Times New Roman"/>
          <w:sz w:val="17"/>
          <w:szCs w:val="17"/>
        </w:rPr>
        <w:t>Problem</w:t>
      </w:r>
      <w:r w:rsidR="00BF1200" w:rsidRPr="00D8370A">
        <w:rPr>
          <w:rFonts w:ascii="Verdana" w:hAnsi="Verdana" w:cs="Times New Roman"/>
          <w:sz w:val="17"/>
          <w:szCs w:val="17"/>
        </w:rPr>
        <w:t xml:space="preserve"> solving</w:t>
      </w:r>
      <w:r w:rsidRPr="00D8370A">
        <w:rPr>
          <w:rFonts w:ascii="Verdana" w:hAnsi="Verdana" w:cs="Times New Roman"/>
          <w:sz w:val="17"/>
          <w:szCs w:val="17"/>
        </w:rPr>
        <w:t>, 5Why, Fish bone customaries Design and execute custom</w:t>
      </w:r>
      <w:r w:rsidR="00B62468">
        <w:rPr>
          <w:rFonts w:ascii="Verdana" w:hAnsi="Verdana" w:cs="Times New Roman"/>
          <w:sz w:val="17"/>
          <w:szCs w:val="17"/>
        </w:rPr>
        <w:t>er need based Training programs</w:t>
      </w:r>
    </w:p>
    <w:p w:rsidR="00656A01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Stupendous communication skills, honed with the ability to liaise with a</w:t>
      </w:r>
      <w:r w:rsidR="00B62468">
        <w:rPr>
          <w:rFonts w:ascii="Verdana" w:hAnsi="Verdana" w:cs="Times New Roman"/>
          <w:sz w:val="17"/>
          <w:szCs w:val="17"/>
        </w:rPr>
        <w:t>ll the levels of the management</w:t>
      </w:r>
      <w:r w:rsidR="00AE7043">
        <w:rPr>
          <w:rFonts w:ascii="Verdana" w:hAnsi="Verdana" w:cs="Times New Roman"/>
          <w:sz w:val="17"/>
          <w:szCs w:val="17"/>
        </w:rPr>
        <w:t>.</w:t>
      </w:r>
    </w:p>
    <w:p w:rsidR="00AE7043" w:rsidRPr="00D8370A" w:rsidRDefault="003524EC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3524EC">
        <w:rPr>
          <w:rFonts w:ascii="Verdana" w:hAnsi="Verdana" w:cs="Verdana"/>
          <w:b/>
          <w:noProof/>
          <w:sz w:val="20"/>
          <w:szCs w:val="20"/>
          <w:lang w:eastAsia="en-IN"/>
        </w:rPr>
        <w:pict>
          <v:shape id="_x0000_s1029" type="#_x0000_t202" style="position:absolute;left:0;text-align:left;margin-left:-2.65pt;margin-top:8.1pt;width:473.7pt;height:20pt;z-index:251663360;mso-width-relative:margin;mso-height-relative:margin" fillcolor="#d8d8d8 [2732]">
            <v:textbox>
              <w:txbxContent>
                <w:p w:rsidR="00E43517" w:rsidRPr="00FC69FA" w:rsidRDefault="00E43517" w:rsidP="00E43517">
                  <w:pPr>
                    <w:jc w:val="center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FC69FA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Core Competencies</w:t>
                  </w:r>
                </w:p>
              </w:txbxContent>
            </v:textbox>
          </v:shape>
        </w:pict>
      </w:r>
    </w:p>
    <w:p w:rsidR="00F76108" w:rsidRDefault="00F76108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b/>
          <w:sz w:val="20"/>
          <w:szCs w:val="20"/>
        </w:rPr>
      </w:pPr>
    </w:p>
    <w:p w:rsidR="00911068" w:rsidRDefault="00911068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</w:p>
    <w:p w:rsidR="00656A01" w:rsidRPr="00D8370A" w:rsidRDefault="00DE0AB0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  <w:r w:rsidRPr="00D8370A">
        <w:rPr>
          <w:rFonts w:ascii="Verdana" w:hAnsi="Verdana" w:cs="Times New Roman"/>
          <w:b/>
          <w:i/>
          <w:iCs/>
          <w:sz w:val="17"/>
          <w:szCs w:val="17"/>
          <w:u w:val="single"/>
        </w:rPr>
        <w:t>Operation / Supply Chain Management</w:t>
      </w:r>
      <w:r w:rsidR="00656A01" w:rsidRPr="00D8370A">
        <w:rPr>
          <w:rFonts w:ascii="Verdana" w:hAnsi="Verdana" w:cs="Times New Roman"/>
          <w:b/>
          <w:i/>
          <w:iCs/>
          <w:sz w:val="17"/>
          <w:szCs w:val="17"/>
          <w:u w:val="single"/>
        </w:rPr>
        <w:t>: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Production Planning as per Capacity and monitoring pro</w:t>
      </w:r>
      <w:r w:rsidR="00B62468">
        <w:rPr>
          <w:rFonts w:ascii="Verdana" w:hAnsi="Verdana" w:cs="Times New Roman"/>
          <w:sz w:val="17"/>
          <w:szCs w:val="17"/>
        </w:rPr>
        <w:t>gresses including Material flow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 xml:space="preserve">- </w:t>
      </w:r>
      <w:r w:rsidR="00DE0AB0" w:rsidRPr="00D8370A">
        <w:rPr>
          <w:rFonts w:ascii="Verdana" w:hAnsi="Verdana" w:cs="Times New Roman"/>
          <w:sz w:val="17"/>
          <w:szCs w:val="17"/>
        </w:rPr>
        <w:t>Proactive Capacity planni</w:t>
      </w:r>
      <w:r w:rsidR="008E0EB6" w:rsidRPr="00D8370A">
        <w:rPr>
          <w:rFonts w:ascii="Verdana" w:hAnsi="Verdana" w:cs="Times New Roman"/>
          <w:sz w:val="17"/>
          <w:szCs w:val="17"/>
        </w:rPr>
        <w:t>ng and scheduling to Tier–1 &amp; Tier-2</w:t>
      </w:r>
      <w:r w:rsidR="00DE0AB0" w:rsidRPr="00D8370A">
        <w:rPr>
          <w:rFonts w:ascii="Verdana" w:hAnsi="Verdana" w:cs="Times New Roman"/>
          <w:sz w:val="17"/>
          <w:szCs w:val="17"/>
        </w:rPr>
        <w:t xml:space="preserve"> suppliers for achieving </w:t>
      </w:r>
      <w:r w:rsidR="008E08D8" w:rsidRPr="00D8370A">
        <w:rPr>
          <w:rFonts w:ascii="Verdana" w:hAnsi="Verdana" w:cs="Times New Roman"/>
          <w:sz w:val="17"/>
          <w:szCs w:val="17"/>
        </w:rPr>
        <w:t>organisation annual business forecasting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Proactively identifying a</w:t>
      </w:r>
      <w:r w:rsidR="008E08D8" w:rsidRPr="00D8370A">
        <w:rPr>
          <w:rFonts w:ascii="Verdana" w:hAnsi="Verdana" w:cs="Times New Roman"/>
          <w:sz w:val="17"/>
          <w:szCs w:val="17"/>
        </w:rPr>
        <w:t xml:space="preserve">reas of </w:t>
      </w:r>
      <w:r w:rsidR="00A02221" w:rsidRPr="00D8370A">
        <w:rPr>
          <w:rFonts w:ascii="Verdana" w:hAnsi="Verdana" w:cs="Times New Roman"/>
          <w:sz w:val="17"/>
          <w:szCs w:val="17"/>
        </w:rPr>
        <w:t xml:space="preserve">supply </w:t>
      </w:r>
      <w:r w:rsidR="008E08D8" w:rsidRPr="00D8370A">
        <w:rPr>
          <w:rFonts w:ascii="Verdana" w:hAnsi="Verdana" w:cs="Times New Roman"/>
          <w:sz w:val="17"/>
          <w:szCs w:val="17"/>
        </w:rPr>
        <w:t>ob</w:t>
      </w:r>
      <w:r w:rsidR="008E0EB6" w:rsidRPr="00D8370A">
        <w:rPr>
          <w:rFonts w:ascii="Verdana" w:hAnsi="Verdana" w:cs="Times New Roman"/>
          <w:sz w:val="17"/>
          <w:szCs w:val="17"/>
        </w:rPr>
        <w:t>struction</w:t>
      </w:r>
      <w:r w:rsidR="008E08D8" w:rsidRPr="00D8370A">
        <w:rPr>
          <w:rFonts w:ascii="Verdana" w:hAnsi="Verdana" w:cs="Times New Roman"/>
          <w:sz w:val="17"/>
          <w:szCs w:val="17"/>
        </w:rPr>
        <w:t xml:space="preserve">/ capacity constrain and </w:t>
      </w:r>
      <w:r w:rsidR="00081E06" w:rsidRPr="00D8370A">
        <w:rPr>
          <w:rFonts w:ascii="Verdana" w:hAnsi="Verdana" w:cs="Times New Roman"/>
          <w:sz w:val="17"/>
          <w:szCs w:val="17"/>
        </w:rPr>
        <w:t>advance measures to minimising requirement Vs Available capacity gap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Executing cost saving and energy saving activities / measures to achieve reduction in Expenditures and</w:t>
      </w:r>
      <w:r w:rsidR="00081E06" w:rsidRPr="00D8370A">
        <w:rPr>
          <w:rFonts w:ascii="Verdana" w:hAnsi="Verdana" w:cs="Times New Roman"/>
          <w:sz w:val="17"/>
          <w:szCs w:val="17"/>
        </w:rPr>
        <w:t xml:space="preserve"> </w:t>
      </w:r>
      <w:r w:rsidR="00B62468">
        <w:rPr>
          <w:rFonts w:ascii="Verdana" w:hAnsi="Verdana" w:cs="Times New Roman"/>
          <w:sz w:val="17"/>
          <w:szCs w:val="17"/>
        </w:rPr>
        <w:t>work within the budget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Impart continuous on job training to the subordinates to enhance</w:t>
      </w:r>
      <w:r w:rsidR="00B62468">
        <w:rPr>
          <w:rFonts w:ascii="Verdana" w:hAnsi="Verdana" w:cs="Times New Roman"/>
          <w:sz w:val="17"/>
          <w:szCs w:val="17"/>
        </w:rPr>
        <w:t xml:space="preserve"> their operational efficiencies</w:t>
      </w:r>
    </w:p>
    <w:p w:rsidR="00B32907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 xml:space="preserve">- </w:t>
      </w:r>
      <w:r w:rsidR="008E0EB6" w:rsidRPr="00D8370A">
        <w:rPr>
          <w:rFonts w:ascii="Verdana" w:hAnsi="Verdana" w:cs="Times New Roman"/>
          <w:sz w:val="17"/>
          <w:szCs w:val="17"/>
        </w:rPr>
        <w:t>Here My Own all commodities process</w:t>
      </w:r>
      <w:r w:rsidRPr="00D8370A">
        <w:rPr>
          <w:rFonts w:ascii="Verdana" w:hAnsi="Verdana" w:cs="Times New Roman"/>
          <w:sz w:val="17"/>
          <w:szCs w:val="17"/>
        </w:rPr>
        <w:t xml:space="preserve"> Experience make</w:t>
      </w:r>
      <w:r w:rsidR="0000653B" w:rsidRPr="00D8370A">
        <w:rPr>
          <w:rFonts w:ascii="Verdana" w:hAnsi="Verdana" w:cs="Times New Roman"/>
          <w:sz w:val="17"/>
          <w:szCs w:val="17"/>
        </w:rPr>
        <w:t>s easy to train my subordinates</w:t>
      </w:r>
    </w:p>
    <w:p w:rsidR="00CF38EE" w:rsidRPr="00D8370A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CF38EE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  <w:r w:rsidRPr="00D8370A">
        <w:rPr>
          <w:rFonts w:ascii="Verdana" w:hAnsi="Verdana" w:cs="Times New Roman"/>
          <w:b/>
          <w:i/>
          <w:iCs/>
          <w:sz w:val="17"/>
          <w:szCs w:val="17"/>
          <w:u w:val="single"/>
        </w:rPr>
        <w:t>Manufacturi</w:t>
      </w:r>
      <w:r w:rsidR="00081E06" w:rsidRPr="00D8370A">
        <w:rPr>
          <w:rFonts w:ascii="Verdana" w:hAnsi="Verdana" w:cs="Times New Roman"/>
          <w:b/>
          <w:i/>
          <w:iCs/>
          <w:sz w:val="17"/>
          <w:szCs w:val="17"/>
          <w:u w:val="single"/>
        </w:rPr>
        <w:t>ng engineering and support SQA: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Managing activities right from the conceptualization st</w:t>
      </w:r>
      <w:r w:rsidR="00081E06" w:rsidRPr="00D8370A">
        <w:rPr>
          <w:rFonts w:ascii="Verdana" w:hAnsi="Verdana" w:cs="Times New Roman"/>
          <w:sz w:val="17"/>
          <w:szCs w:val="17"/>
        </w:rPr>
        <w:t>age to the execution; involving</w:t>
      </w:r>
      <w:r w:rsidRPr="00D8370A">
        <w:rPr>
          <w:rFonts w:ascii="Verdana" w:hAnsi="Verdana" w:cs="Times New Roman"/>
          <w:sz w:val="17"/>
          <w:szCs w:val="17"/>
        </w:rPr>
        <w:t>, scheduling progress</w:t>
      </w:r>
      <w:r w:rsidR="00081E06" w:rsidRPr="00D8370A">
        <w:rPr>
          <w:rFonts w:ascii="Verdana" w:hAnsi="Verdana" w:cs="Times New Roman"/>
          <w:sz w:val="17"/>
          <w:szCs w:val="17"/>
        </w:rPr>
        <w:t xml:space="preserve"> </w:t>
      </w:r>
      <w:r w:rsidRPr="00D8370A">
        <w:rPr>
          <w:rFonts w:ascii="Verdana" w:hAnsi="Verdana" w:cs="Times New Roman"/>
          <w:sz w:val="17"/>
          <w:szCs w:val="17"/>
        </w:rPr>
        <w:t>monitoring, testing &amp; c</w:t>
      </w:r>
      <w:r w:rsidR="00081E06" w:rsidRPr="00D8370A">
        <w:rPr>
          <w:rFonts w:ascii="Verdana" w:hAnsi="Verdana" w:cs="Times New Roman"/>
          <w:sz w:val="17"/>
          <w:szCs w:val="17"/>
        </w:rPr>
        <w:t>ommissioning, manpower planning</w:t>
      </w:r>
      <w:r w:rsidRPr="00D8370A">
        <w:rPr>
          <w:rFonts w:ascii="Verdana" w:hAnsi="Verdana" w:cs="Times New Roman"/>
          <w:sz w:val="17"/>
          <w:szCs w:val="17"/>
        </w:rPr>
        <w:t>,</w:t>
      </w:r>
      <w:r w:rsidR="00081E06" w:rsidRPr="00D8370A">
        <w:rPr>
          <w:rFonts w:ascii="Verdana" w:hAnsi="Verdana" w:cs="Times New Roman"/>
          <w:sz w:val="17"/>
          <w:szCs w:val="17"/>
        </w:rPr>
        <w:t xml:space="preserve"> </w:t>
      </w:r>
      <w:r w:rsidRPr="00D8370A">
        <w:rPr>
          <w:rFonts w:ascii="Verdana" w:hAnsi="Verdana" w:cs="Times New Roman"/>
          <w:sz w:val="17"/>
          <w:szCs w:val="17"/>
        </w:rPr>
        <w:t>dispatch</w:t>
      </w:r>
    </w:p>
    <w:p w:rsidR="00B32907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 xml:space="preserve">- </w:t>
      </w:r>
      <w:r w:rsidR="00081E06" w:rsidRPr="00D8370A">
        <w:rPr>
          <w:rFonts w:ascii="Verdana" w:hAnsi="Verdana" w:cs="Times New Roman"/>
          <w:sz w:val="17"/>
          <w:szCs w:val="17"/>
        </w:rPr>
        <w:t>Process established – Casting</w:t>
      </w:r>
      <w:r w:rsidRPr="00D8370A">
        <w:rPr>
          <w:rFonts w:ascii="Verdana" w:hAnsi="Verdana" w:cs="Times New Roman"/>
          <w:sz w:val="17"/>
          <w:szCs w:val="17"/>
        </w:rPr>
        <w:t>,</w:t>
      </w:r>
      <w:r w:rsidR="00081E06" w:rsidRPr="00D8370A">
        <w:rPr>
          <w:rFonts w:ascii="Verdana" w:hAnsi="Verdana" w:cs="Times New Roman"/>
          <w:sz w:val="17"/>
          <w:szCs w:val="17"/>
        </w:rPr>
        <w:t xml:space="preserve"> Machining, Forming, Forging, Surface treatment, Heat Treatment, Plastic moulding</w:t>
      </w:r>
      <w:r w:rsidRPr="00D8370A">
        <w:rPr>
          <w:rFonts w:ascii="Verdana" w:hAnsi="Verdana" w:cs="Times New Roman"/>
          <w:sz w:val="17"/>
          <w:szCs w:val="17"/>
        </w:rPr>
        <w:t>, Process for A</w:t>
      </w:r>
      <w:r w:rsidR="0000653B" w:rsidRPr="00D8370A">
        <w:rPr>
          <w:rFonts w:ascii="Verdana" w:hAnsi="Verdana" w:cs="Times New Roman"/>
          <w:sz w:val="17"/>
          <w:szCs w:val="17"/>
        </w:rPr>
        <w:t>ssembly using tool jig fixtures</w:t>
      </w:r>
      <w:r w:rsidRPr="00D8370A">
        <w:rPr>
          <w:rFonts w:ascii="Verdana" w:hAnsi="Verdana" w:cs="Times New Roman"/>
          <w:sz w:val="17"/>
          <w:szCs w:val="17"/>
        </w:rPr>
        <w:t>,</w:t>
      </w:r>
      <w:r w:rsidR="0000653B" w:rsidRPr="00D8370A">
        <w:rPr>
          <w:rFonts w:ascii="Verdana" w:hAnsi="Verdana" w:cs="Times New Roman"/>
          <w:sz w:val="17"/>
          <w:szCs w:val="17"/>
        </w:rPr>
        <w:t xml:space="preserve"> </w:t>
      </w:r>
      <w:r w:rsidRPr="00D8370A">
        <w:rPr>
          <w:rFonts w:ascii="Verdana" w:hAnsi="Verdana" w:cs="Times New Roman"/>
          <w:sz w:val="17"/>
          <w:szCs w:val="17"/>
        </w:rPr>
        <w:t>Packaging standard</w:t>
      </w:r>
    </w:p>
    <w:p w:rsidR="00CF38EE" w:rsidRPr="00D8370A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  <w:r w:rsidRPr="00D8370A">
        <w:rPr>
          <w:rFonts w:ascii="Verdana" w:hAnsi="Verdana" w:cs="Times New Roman"/>
          <w:b/>
          <w:i/>
          <w:iCs/>
          <w:sz w:val="17"/>
          <w:szCs w:val="17"/>
          <w:u w:val="single"/>
        </w:rPr>
        <w:t>Quality Control / Assurance: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Ensure adherence to quality standards and maintaini</w:t>
      </w:r>
      <w:r w:rsidR="0000653B" w:rsidRPr="00D8370A">
        <w:rPr>
          <w:rFonts w:ascii="Verdana" w:hAnsi="Verdana" w:cs="Times New Roman"/>
          <w:sz w:val="17"/>
          <w:szCs w:val="17"/>
        </w:rPr>
        <w:t>ng all related documents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Identify areas of quality failures and t</w:t>
      </w:r>
      <w:r w:rsidR="0000653B" w:rsidRPr="00D8370A">
        <w:rPr>
          <w:rFonts w:ascii="Verdana" w:hAnsi="Verdana" w:cs="Times New Roman"/>
          <w:sz w:val="17"/>
          <w:szCs w:val="17"/>
        </w:rPr>
        <w:t>ake steps to rectify the system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Practicing quality standards with ke</w:t>
      </w:r>
      <w:r w:rsidR="0000653B" w:rsidRPr="00D8370A">
        <w:rPr>
          <w:rFonts w:ascii="Verdana" w:hAnsi="Verdana" w:cs="Times New Roman"/>
          <w:sz w:val="17"/>
          <w:szCs w:val="17"/>
        </w:rPr>
        <w:t>y emphasis on improving quality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 xml:space="preserve">- </w:t>
      </w:r>
      <w:r w:rsidR="00A61BD9">
        <w:rPr>
          <w:rFonts w:ascii="Verdana" w:hAnsi="Verdana" w:cs="Times New Roman"/>
          <w:sz w:val="17"/>
          <w:szCs w:val="17"/>
        </w:rPr>
        <w:t>APQP /PPAP/FMEA/SPC/MSA/Six</w:t>
      </w:r>
      <w:r w:rsidR="002D15A9" w:rsidRPr="00D8370A">
        <w:rPr>
          <w:rFonts w:ascii="Verdana" w:hAnsi="Verdana" w:cs="Times New Roman"/>
          <w:sz w:val="17"/>
          <w:szCs w:val="17"/>
        </w:rPr>
        <w:t xml:space="preserve"> Sigma/7 QC TOOLS Implementer/Trainer</w:t>
      </w:r>
      <w:r w:rsidR="0000653B" w:rsidRPr="00D8370A">
        <w:rPr>
          <w:rFonts w:ascii="Verdana" w:hAnsi="Verdana" w:cs="Times New Roman"/>
          <w:sz w:val="17"/>
          <w:szCs w:val="17"/>
        </w:rPr>
        <w:t>/Action coach</w:t>
      </w:r>
    </w:p>
    <w:p w:rsidR="00656A01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APQP Represe</w:t>
      </w:r>
      <w:r w:rsidR="002D15A9" w:rsidRPr="00D8370A">
        <w:rPr>
          <w:rFonts w:ascii="Verdana" w:hAnsi="Verdana" w:cs="Times New Roman"/>
          <w:sz w:val="17"/>
          <w:szCs w:val="17"/>
        </w:rPr>
        <w:t>ntative – Implementing Supplier Quality Manual</w:t>
      </w:r>
    </w:p>
    <w:p w:rsidR="007435F8" w:rsidRPr="00D8370A" w:rsidRDefault="00656A01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Supplier PPA</w:t>
      </w:r>
      <w:r w:rsidR="00335D49">
        <w:rPr>
          <w:rFonts w:ascii="Verdana" w:hAnsi="Verdana" w:cs="Times New Roman"/>
          <w:sz w:val="17"/>
          <w:szCs w:val="17"/>
        </w:rPr>
        <w:t>P Review</w:t>
      </w:r>
      <w:r w:rsidR="0000653B" w:rsidRPr="00D8370A">
        <w:rPr>
          <w:rFonts w:ascii="Verdana" w:hAnsi="Verdana" w:cs="Times New Roman"/>
          <w:sz w:val="17"/>
          <w:szCs w:val="17"/>
        </w:rPr>
        <w:t xml:space="preserve"> and Approval authority</w:t>
      </w:r>
    </w:p>
    <w:p w:rsidR="008E0EB6" w:rsidRPr="00D8370A" w:rsidRDefault="008E0EB6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  <w:r w:rsidRPr="00D8370A">
        <w:rPr>
          <w:rFonts w:ascii="Verdana" w:hAnsi="Verdana" w:cs="Times New Roman"/>
          <w:b/>
          <w:i/>
          <w:iCs/>
          <w:sz w:val="17"/>
          <w:szCs w:val="17"/>
          <w:u w:val="single"/>
        </w:rPr>
        <w:lastRenderedPageBreak/>
        <w:t>Logistics:</w:t>
      </w:r>
    </w:p>
    <w:p w:rsidR="008E0EB6" w:rsidRPr="00D8370A" w:rsidRDefault="008E0EB6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Inventory management, Transport &amp; Warehouse planning, coordination for packing approval process.</w:t>
      </w:r>
    </w:p>
    <w:p w:rsidR="00CF38EE" w:rsidRDefault="008E0EB6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D8370A">
        <w:rPr>
          <w:rFonts w:ascii="Verdana" w:hAnsi="Verdana" w:cs="Times New Roman"/>
          <w:sz w:val="17"/>
          <w:szCs w:val="17"/>
        </w:rPr>
        <w:t>- E-scheduling, E-Kanban, Milk</w:t>
      </w:r>
      <w:r w:rsidR="00A61BD9">
        <w:rPr>
          <w:rFonts w:ascii="Verdana" w:hAnsi="Verdana" w:cs="Times New Roman"/>
          <w:sz w:val="17"/>
          <w:szCs w:val="17"/>
        </w:rPr>
        <w:t>-</w:t>
      </w:r>
      <w:r w:rsidRPr="00D8370A">
        <w:rPr>
          <w:rFonts w:ascii="Verdana" w:hAnsi="Verdana" w:cs="Times New Roman"/>
          <w:sz w:val="17"/>
          <w:szCs w:val="17"/>
        </w:rPr>
        <w:t>run</w:t>
      </w:r>
      <w:r w:rsidR="007C5DD7" w:rsidRPr="00D8370A">
        <w:rPr>
          <w:rFonts w:ascii="Verdana" w:hAnsi="Verdana" w:cs="Times New Roman"/>
          <w:sz w:val="17"/>
          <w:szCs w:val="17"/>
        </w:rPr>
        <w:t xml:space="preserve">, PIV &amp; Bill of Material </w:t>
      </w:r>
      <w:r w:rsidR="00A61BD9" w:rsidRPr="00D8370A">
        <w:rPr>
          <w:rFonts w:ascii="Verdana" w:hAnsi="Verdana" w:cs="Times New Roman"/>
          <w:sz w:val="17"/>
          <w:szCs w:val="17"/>
        </w:rPr>
        <w:t>updating</w:t>
      </w:r>
    </w:p>
    <w:p w:rsidR="00911068" w:rsidRPr="00D8370A" w:rsidRDefault="00911068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E43517" w:rsidRDefault="003524EC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noProof/>
          <w:sz w:val="17"/>
          <w:szCs w:val="17"/>
          <w:lang w:eastAsia="en-IN"/>
        </w:rPr>
        <w:pict>
          <v:shape id="_x0000_s1030" type="#_x0000_t202" style="position:absolute;margin-left:-3.1pt;margin-top:4.4pt;width:471.75pt;height:20pt;z-index:251664384;mso-width-relative:margin;mso-height-relative:margin" fillcolor="#d8d8d8 [2732]">
            <v:textbox>
              <w:txbxContent>
                <w:p w:rsidR="0000653B" w:rsidRPr="00FC69FA" w:rsidRDefault="00B32907" w:rsidP="0000653B">
                  <w:pPr>
                    <w:jc w:val="center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FC69FA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Organisational Experience</w:t>
                  </w:r>
                </w:p>
              </w:txbxContent>
            </v:textbox>
          </v:shape>
        </w:pict>
      </w:r>
    </w:p>
    <w:p w:rsidR="0000653B" w:rsidRDefault="0000653B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7"/>
          <w:szCs w:val="17"/>
        </w:rPr>
      </w:pPr>
    </w:p>
    <w:p w:rsidR="00B32907" w:rsidRDefault="00B32907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2552"/>
        <w:gridCol w:w="5073"/>
      </w:tblGrid>
      <w:tr w:rsidR="00B32907" w:rsidRPr="00D8370A" w:rsidTr="00CC0C9E">
        <w:trPr>
          <w:trHeight w:val="368"/>
        </w:trPr>
        <w:tc>
          <w:tcPr>
            <w:tcW w:w="1951" w:type="dxa"/>
          </w:tcPr>
          <w:p w:rsidR="00B32907" w:rsidRPr="00D8370A" w:rsidRDefault="00B32907" w:rsidP="00B32907">
            <w:pPr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D8370A">
              <w:rPr>
                <w:rFonts w:ascii="Verdana" w:hAnsi="Verdana" w:cs="Times New Roman"/>
                <w:b/>
                <w:sz w:val="18"/>
                <w:szCs w:val="18"/>
              </w:rPr>
              <w:t>Company</w:t>
            </w:r>
          </w:p>
        </w:tc>
        <w:tc>
          <w:tcPr>
            <w:tcW w:w="2552" w:type="dxa"/>
          </w:tcPr>
          <w:p w:rsidR="00B32907" w:rsidRPr="00D8370A" w:rsidRDefault="00B32907" w:rsidP="00B32907">
            <w:pPr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D8370A">
              <w:rPr>
                <w:rFonts w:ascii="Verdana" w:hAnsi="Verdana" w:cs="Times New Roman"/>
                <w:b/>
                <w:sz w:val="18"/>
                <w:szCs w:val="18"/>
              </w:rPr>
              <w:t>Designation</w:t>
            </w:r>
          </w:p>
        </w:tc>
        <w:tc>
          <w:tcPr>
            <w:tcW w:w="5073" w:type="dxa"/>
          </w:tcPr>
          <w:p w:rsidR="00B32907" w:rsidRPr="00D8370A" w:rsidRDefault="00B32907" w:rsidP="00B32907">
            <w:pPr>
              <w:autoSpaceDE w:val="0"/>
              <w:autoSpaceDN w:val="0"/>
              <w:adjustRightInd w:val="0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D8370A">
              <w:rPr>
                <w:rFonts w:ascii="Verdana" w:hAnsi="Verdana" w:cs="Times New Roman"/>
                <w:b/>
                <w:sz w:val="18"/>
                <w:szCs w:val="18"/>
              </w:rPr>
              <w:t>Area of Expertise</w:t>
            </w:r>
          </w:p>
        </w:tc>
      </w:tr>
      <w:tr w:rsidR="00B32907" w:rsidRPr="00CC0C9E" w:rsidTr="00CC0C9E">
        <w:tc>
          <w:tcPr>
            <w:tcW w:w="1951" w:type="dxa"/>
          </w:tcPr>
          <w:p w:rsidR="00B32907" w:rsidRPr="00CC0C9E" w:rsidRDefault="00B32907" w:rsidP="00656A01">
            <w:pPr>
              <w:autoSpaceDE w:val="0"/>
              <w:autoSpaceDN w:val="0"/>
              <w:adjustRightInd w:val="0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Honda Motorcycle &amp; Scooter India Pvt. Ltd.</w:t>
            </w:r>
          </w:p>
        </w:tc>
        <w:tc>
          <w:tcPr>
            <w:tcW w:w="2552" w:type="dxa"/>
          </w:tcPr>
          <w:p w:rsidR="00B32907" w:rsidRDefault="00B32907" w:rsidP="00656A01">
            <w:pPr>
              <w:autoSpaceDE w:val="0"/>
              <w:autoSpaceDN w:val="0"/>
              <w:adjustRightInd w:val="0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Manager – Purchase</w:t>
            </w:r>
          </w:p>
          <w:p w:rsidR="00335D49" w:rsidRPr="00CC0C9E" w:rsidRDefault="00335D49" w:rsidP="00656A01">
            <w:pPr>
              <w:autoSpaceDE w:val="0"/>
              <w:autoSpaceDN w:val="0"/>
              <w:adjustRightInd w:val="0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>(From Feb’2011 ~ Till date)</w:t>
            </w:r>
          </w:p>
        </w:tc>
        <w:tc>
          <w:tcPr>
            <w:tcW w:w="5073" w:type="dxa"/>
          </w:tcPr>
          <w:p w:rsidR="00B32907" w:rsidRPr="00CC0C9E" w:rsidRDefault="007C5DD7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Managing procurement of Pressure Die Casting (Aluminium), Alloy wheels, Plastic parts, Sintered parts, Rubber parts, fasteners &amp; many engine parts through a network of 32</w:t>
            </w:r>
            <w:r w:rsidR="00B62468">
              <w:rPr>
                <w:rFonts w:ascii="Verdana" w:hAnsi="Verdana" w:cs="Times New Roman"/>
                <w:sz w:val="17"/>
                <w:szCs w:val="17"/>
              </w:rPr>
              <w:t xml:space="preserve"> Vendors based in western India</w:t>
            </w:r>
          </w:p>
          <w:p w:rsidR="007C5DD7" w:rsidRPr="00CC0C9E" w:rsidRDefault="007C5DD7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Capacity verification at the vendor, planning / proposing of additional Machine</w:t>
            </w:r>
            <w:bookmarkStart w:id="0" w:name="_GoBack"/>
            <w:bookmarkEnd w:id="0"/>
            <w:r w:rsidRPr="00CC0C9E">
              <w:rPr>
                <w:rFonts w:ascii="Verdana" w:hAnsi="Verdana" w:cs="Times New Roman"/>
                <w:sz w:val="17"/>
                <w:szCs w:val="17"/>
              </w:rPr>
              <w:t>ry / Facility requirements / Manpower/ work station &amp; Layout modification for future capacity requirement</w:t>
            </w:r>
          </w:p>
          <w:p w:rsidR="007C5DD7" w:rsidRPr="00CC0C9E" w:rsidRDefault="007C5DD7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Reduced warranty claims through implementing effective countermeasures like conducting monthly warranty review meeting with suppliers, analysis of warranty defects &amp; taking necessary countermeasures in proce</w:t>
            </w:r>
            <w:r w:rsidR="00B62468">
              <w:rPr>
                <w:rFonts w:ascii="Verdana" w:hAnsi="Verdana" w:cs="Times New Roman"/>
                <w:sz w:val="17"/>
                <w:szCs w:val="17"/>
              </w:rPr>
              <w:t>ss</w:t>
            </w:r>
          </w:p>
          <w:p w:rsidR="007C5DD7" w:rsidRDefault="007C5DD7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Ensuring improve performance of vendors through emphasis on adhering to standards, processes, implementing initiatives to reduce rejections etc</w:t>
            </w:r>
            <w:r w:rsidR="00940564">
              <w:rPr>
                <w:rFonts w:ascii="Verdana" w:hAnsi="Verdana" w:cs="Times New Roman"/>
                <w:sz w:val="17"/>
                <w:szCs w:val="17"/>
              </w:rPr>
              <w:t>.</w:t>
            </w:r>
          </w:p>
          <w:p w:rsidR="00780B6D" w:rsidRDefault="00780B6D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 xml:space="preserve">- Productivity Improvement by JIT, TPM, KANBAN, 5’S’, SMED, OEE Monitoring, </w:t>
            </w:r>
            <w:r w:rsidR="00AE7043">
              <w:rPr>
                <w:rFonts w:ascii="Verdana" w:hAnsi="Verdana" w:cs="Times New Roman"/>
                <w:sz w:val="17"/>
                <w:szCs w:val="17"/>
              </w:rPr>
              <w:t>De-risking, Safety stock planning, Pull system, line balancing, Andon, Cellular Manufacturing, KPI monitoring etc.</w:t>
            </w:r>
          </w:p>
          <w:p w:rsidR="00AE7043" w:rsidRDefault="00AE7043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>- Quality Assurance by SQM, POKA YOKE, QCC, 3M, 5-Why, Quality Audit, 7 QC, PPAP, FMEA, SPC, APQP, MSA, 6 Sigma, VAVE etc.</w:t>
            </w:r>
          </w:p>
          <w:p w:rsidR="00AE7043" w:rsidRDefault="00AE7043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 xml:space="preserve">- Cost saving &amp; </w:t>
            </w:r>
            <w:r w:rsidR="00A61BD9">
              <w:rPr>
                <w:rFonts w:ascii="Verdana" w:hAnsi="Verdana" w:cs="Times New Roman"/>
                <w:sz w:val="17"/>
                <w:szCs w:val="17"/>
              </w:rPr>
              <w:t>Profit enhancement by reducing seven</w:t>
            </w:r>
            <w:r>
              <w:rPr>
                <w:rFonts w:ascii="Verdana" w:hAnsi="Verdana" w:cs="Times New Roman"/>
                <w:sz w:val="17"/>
                <w:szCs w:val="17"/>
              </w:rPr>
              <w:t xml:space="preserve"> types of wastes.</w:t>
            </w:r>
          </w:p>
          <w:p w:rsidR="00AE7043" w:rsidRDefault="00AE7043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>- Implementation of ‘Lean Manufacturing’ - Qualit</w:t>
            </w:r>
            <w:r w:rsidR="00A61BD9">
              <w:rPr>
                <w:rFonts w:ascii="Verdana" w:hAnsi="Verdana" w:cs="Times New Roman"/>
                <w:sz w:val="17"/>
                <w:szCs w:val="17"/>
              </w:rPr>
              <w:t>ative &amp; Quantitative techniques</w:t>
            </w:r>
          </w:p>
          <w:p w:rsidR="00A61BD9" w:rsidRDefault="00A61BD9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 xml:space="preserve">- </w:t>
            </w:r>
            <w:r w:rsidRPr="00CC0C9E">
              <w:rPr>
                <w:rFonts w:ascii="Verdana" w:hAnsi="Verdana" w:cs="Times New Roman"/>
                <w:sz w:val="17"/>
                <w:szCs w:val="17"/>
              </w:rPr>
              <w:t>Workin</w:t>
            </w:r>
            <w:r>
              <w:rPr>
                <w:rFonts w:ascii="Verdana" w:hAnsi="Verdana" w:cs="Times New Roman"/>
                <w:sz w:val="17"/>
                <w:szCs w:val="17"/>
              </w:rPr>
              <w:t xml:space="preserve">g as an end user of </w:t>
            </w:r>
            <w:r w:rsidR="00923FDB">
              <w:rPr>
                <w:rFonts w:ascii="Verdana" w:hAnsi="Verdana" w:cs="Times New Roman"/>
                <w:sz w:val="17"/>
                <w:szCs w:val="17"/>
              </w:rPr>
              <w:t>‘</w:t>
            </w:r>
            <w:r>
              <w:rPr>
                <w:rFonts w:ascii="Verdana" w:hAnsi="Verdana" w:cs="Times New Roman"/>
                <w:sz w:val="17"/>
                <w:szCs w:val="17"/>
              </w:rPr>
              <w:t>R</w:t>
            </w:r>
            <w:r w:rsidR="00923FDB">
              <w:rPr>
                <w:rFonts w:ascii="Verdana" w:hAnsi="Verdana" w:cs="Times New Roman"/>
                <w:sz w:val="17"/>
                <w:szCs w:val="17"/>
              </w:rPr>
              <w:t>’</w:t>
            </w:r>
            <w:r>
              <w:rPr>
                <w:rFonts w:ascii="Verdana" w:hAnsi="Verdana" w:cs="Times New Roman"/>
                <w:sz w:val="17"/>
                <w:szCs w:val="17"/>
              </w:rPr>
              <w:t xml:space="preserve"> programming language</w:t>
            </w:r>
            <w:r w:rsidRPr="00A61BD9">
              <w:rPr>
                <w:rFonts w:ascii="Verdana" w:hAnsi="Verdana" w:cs="Times New Roman"/>
                <w:sz w:val="17"/>
                <w:szCs w:val="17"/>
              </w:rPr>
              <w:t xml:space="preserve"> </w:t>
            </w:r>
            <w:r>
              <w:rPr>
                <w:rFonts w:ascii="Verdana" w:hAnsi="Verdana" w:cs="Times New Roman"/>
                <w:sz w:val="17"/>
                <w:szCs w:val="17"/>
              </w:rPr>
              <w:t>(</w:t>
            </w:r>
            <w:r w:rsidRPr="00A61BD9">
              <w:rPr>
                <w:rFonts w:ascii="Verdana" w:hAnsi="Verdana" w:cs="Times New Roman"/>
                <w:sz w:val="17"/>
                <w:szCs w:val="17"/>
              </w:rPr>
              <w:t>data experimentation and exploration</w:t>
            </w:r>
            <w:r w:rsidR="00923FDB">
              <w:rPr>
                <w:rFonts w:ascii="Verdana" w:hAnsi="Verdana" w:cs="Times New Roman"/>
                <w:sz w:val="17"/>
                <w:szCs w:val="17"/>
              </w:rPr>
              <w:t>, statistical business analysis</w:t>
            </w:r>
            <w:r>
              <w:rPr>
                <w:rFonts w:ascii="Verdana" w:hAnsi="Verdana" w:cs="Times New Roman"/>
                <w:sz w:val="17"/>
                <w:szCs w:val="17"/>
              </w:rPr>
              <w:t>)</w:t>
            </w:r>
          </w:p>
          <w:p w:rsidR="00AE7043" w:rsidRPr="00CC0C9E" w:rsidRDefault="00AE7043" w:rsidP="00292516">
            <w:pPr>
              <w:tabs>
                <w:tab w:val="left" w:pos="186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 xml:space="preserve"> </w:t>
            </w:r>
            <w:r w:rsidR="00292516">
              <w:rPr>
                <w:rFonts w:ascii="Verdana" w:hAnsi="Verdana" w:cs="Times New Roman"/>
                <w:sz w:val="17"/>
                <w:szCs w:val="17"/>
              </w:rPr>
              <w:tab/>
            </w:r>
          </w:p>
        </w:tc>
      </w:tr>
      <w:tr w:rsidR="00B32907" w:rsidRPr="00CC0C9E" w:rsidTr="00CC0C9E">
        <w:tc>
          <w:tcPr>
            <w:tcW w:w="1951" w:type="dxa"/>
          </w:tcPr>
          <w:p w:rsidR="00B32907" w:rsidRPr="00CC0C9E" w:rsidRDefault="00A8622E" w:rsidP="00656A01">
            <w:pPr>
              <w:autoSpaceDE w:val="0"/>
              <w:autoSpaceDN w:val="0"/>
              <w:adjustRightInd w:val="0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Bajaj Auto Ltd.</w:t>
            </w:r>
          </w:p>
        </w:tc>
        <w:tc>
          <w:tcPr>
            <w:tcW w:w="2552" w:type="dxa"/>
          </w:tcPr>
          <w:p w:rsidR="00B32907" w:rsidRDefault="00A8622E" w:rsidP="00656A01">
            <w:pPr>
              <w:autoSpaceDE w:val="0"/>
              <w:autoSpaceDN w:val="0"/>
              <w:adjustRightInd w:val="0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PPC Engineer</w:t>
            </w:r>
          </w:p>
          <w:p w:rsidR="00335D49" w:rsidRPr="00CC0C9E" w:rsidRDefault="00335D49" w:rsidP="00656A01">
            <w:pPr>
              <w:autoSpaceDE w:val="0"/>
              <w:autoSpaceDN w:val="0"/>
              <w:adjustRightInd w:val="0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>(From Sept’2002 ~ Feb’2011)</w:t>
            </w:r>
          </w:p>
        </w:tc>
        <w:tc>
          <w:tcPr>
            <w:tcW w:w="5073" w:type="dxa"/>
          </w:tcPr>
          <w:p w:rsidR="00B32907" w:rsidRPr="00CC0C9E" w:rsidRDefault="00A8622E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Inventory and stocks control w</w:t>
            </w:r>
            <w:r w:rsidR="00B62468">
              <w:rPr>
                <w:rFonts w:ascii="Verdana" w:hAnsi="Verdana" w:cs="Times New Roman"/>
                <w:sz w:val="17"/>
                <w:szCs w:val="17"/>
              </w:rPr>
              <w:t>ithout affecting the production</w:t>
            </w:r>
          </w:p>
          <w:p w:rsidR="00A8622E" w:rsidRPr="00CC0C9E" w:rsidRDefault="00A8622E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Offloading of subassemblies, resulting in manpower saving</w:t>
            </w:r>
          </w:p>
          <w:p w:rsidR="00A8622E" w:rsidRPr="00CC0C9E" w:rsidRDefault="00A8622E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Development of components as per Modified or New drawings</w:t>
            </w:r>
          </w:p>
          <w:p w:rsidR="00A8622E" w:rsidRPr="00CC0C9E" w:rsidRDefault="00A8622E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Co-ordination between Quality Control and Vendor in case of Quality issues</w:t>
            </w:r>
          </w:p>
          <w:p w:rsidR="00A8622E" w:rsidRPr="00CC0C9E" w:rsidRDefault="00A8622E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Co-ordination between QA, Service and vendor in case of field failure issues</w:t>
            </w:r>
          </w:p>
          <w:p w:rsidR="00A8622E" w:rsidRPr="00CC0C9E" w:rsidRDefault="00A8622E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Planning for Long lead times items to avoid shortages</w:t>
            </w:r>
          </w:p>
          <w:p w:rsidR="00A8622E" w:rsidRPr="00CC0C9E" w:rsidRDefault="00A8622E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Planning &amp; controlling the material to achieve the daily, weekly &amp; monthly production target</w:t>
            </w:r>
          </w:p>
          <w:p w:rsidR="00A8622E" w:rsidRPr="00CC0C9E" w:rsidRDefault="00A8622E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 xml:space="preserve">- </w:t>
            </w:r>
            <w:r w:rsidR="006F3B2F" w:rsidRPr="00CC0C9E">
              <w:rPr>
                <w:rFonts w:ascii="Verdana" w:hAnsi="Verdana" w:cs="Times New Roman"/>
                <w:sz w:val="17"/>
                <w:szCs w:val="17"/>
              </w:rPr>
              <w:t>Monitoring inward quality defects in Parts per Million (PPM) with a target of 100 PPM. This is continually achieved by focused efforts on specific defects</w:t>
            </w:r>
          </w:p>
          <w:p w:rsidR="006F3B2F" w:rsidRDefault="006F3B2F" w:rsidP="00940564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 w:rsidRPr="00CC0C9E">
              <w:rPr>
                <w:rFonts w:ascii="Verdana" w:hAnsi="Verdana" w:cs="Times New Roman"/>
                <w:sz w:val="17"/>
                <w:szCs w:val="17"/>
              </w:rPr>
              <w:t>- Working as an end user of ERP- SAP R/3 with MM Modules</w:t>
            </w:r>
          </w:p>
          <w:p w:rsidR="00AE7043" w:rsidRPr="00CC0C9E" w:rsidRDefault="00680647" w:rsidP="00680647">
            <w:pPr>
              <w:tabs>
                <w:tab w:val="left" w:pos="132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Verdana" w:hAnsi="Verdana" w:cs="Times New Roman"/>
                <w:sz w:val="17"/>
                <w:szCs w:val="17"/>
              </w:rPr>
              <w:tab/>
            </w:r>
          </w:p>
        </w:tc>
      </w:tr>
    </w:tbl>
    <w:p w:rsidR="00B32907" w:rsidRDefault="00B32907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7"/>
          <w:szCs w:val="17"/>
        </w:rPr>
      </w:pPr>
    </w:p>
    <w:p w:rsidR="00565F2B" w:rsidRDefault="00565F2B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7"/>
          <w:szCs w:val="17"/>
        </w:rPr>
      </w:pPr>
    </w:p>
    <w:p w:rsidR="007435F8" w:rsidRDefault="007435F8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7"/>
          <w:szCs w:val="17"/>
        </w:rPr>
      </w:pPr>
    </w:p>
    <w:p w:rsidR="00C11F37" w:rsidRDefault="003524EC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noProof/>
          <w:sz w:val="17"/>
          <w:szCs w:val="17"/>
          <w:lang w:eastAsia="en-IN"/>
        </w:rPr>
        <w:pict>
          <v:shape id="_x0000_s1031" type="#_x0000_t202" style="position:absolute;margin-left:-2.65pt;margin-top:1.7pt;width:471.75pt;height:22.7pt;z-index:251665408;mso-width-relative:margin;mso-height-relative:margin" fillcolor="#d8d8d8 [2732]">
            <v:textbox>
              <w:txbxContent>
                <w:p w:rsidR="00C11F37" w:rsidRPr="00FC69FA" w:rsidRDefault="00C11F37" w:rsidP="00C11F37">
                  <w:pPr>
                    <w:jc w:val="center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FC69FA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Research Paper Publicat</w:t>
                  </w:r>
                  <w:r w:rsidR="00D8370A" w:rsidRPr="00FC69FA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ions</w:t>
                  </w:r>
                </w:p>
              </w:txbxContent>
            </v:textbox>
          </v:shape>
        </w:pict>
      </w:r>
    </w:p>
    <w:p w:rsidR="00C11F37" w:rsidRDefault="00C11F37" w:rsidP="00656A01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17"/>
          <w:szCs w:val="17"/>
        </w:rPr>
      </w:pPr>
    </w:p>
    <w:p w:rsidR="00C11F37" w:rsidRPr="00CF38EE" w:rsidRDefault="00C11F37" w:rsidP="00656A0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iCs/>
          <w:sz w:val="18"/>
          <w:szCs w:val="18"/>
          <w:u w:val="single"/>
        </w:rPr>
      </w:pPr>
    </w:p>
    <w:p w:rsidR="00F14A07" w:rsidRPr="00CC0C9E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  <w:r w:rsidRPr="00CC0C9E">
        <w:rPr>
          <w:rFonts w:ascii="Verdana" w:hAnsi="Verdana" w:cs="Times New Roman"/>
          <w:b/>
          <w:i/>
          <w:iCs/>
          <w:sz w:val="17"/>
          <w:szCs w:val="17"/>
          <w:u w:val="single"/>
        </w:rPr>
        <w:t>Research Paper Publication:</w:t>
      </w:r>
    </w:p>
    <w:p w:rsidR="00C11F37" w:rsidRPr="00CC0C9E" w:rsidRDefault="00C11F37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CC0C9E">
        <w:rPr>
          <w:rFonts w:ascii="Verdana" w:hAnsi="Verdana" w:cs="Times New Roman"/>
          <w:sz w:val="17"/>
          <w:szCs w:val="17"/>
        </w:rPr>
        <w:t xml:space="preserve">- </w:t>
      </w:r>
      <w:r w:rsidR="00335D49">
        <w:rPr>
          <w:rFonts w:ascii="Verdana" w:hAnsi="Verdana" w:cs="Times New Roman"/>
          <w:sz w:val="17"/>
          <w:szCs w:val="17"/>
        </w:rPr>
        <w:t>‘</w:t>
      </w:r>
      <w:r w:rsidR="0051192B" w:rsidRPr="00CC0C9E">
        <w:rPr>
          <w:rFonts w:ascii="Verdana" w:hAnsi="Verdana" w:cs="Times New Roman"/>
          <w:sz w:val="17"/>
          <w:szCs w:val="17"/>
        </w:rPr>
        <w:t>Brought Out Part (BOP) Capacity planning in Automotive Industries</w:t>
      </w:r>
      <w:r w:rsidR="00335D49">
        <w:rPr>
          <w:rFonts w:ascii="Verdana" w:hAnsi="Verdana" w:cs="Times New Roman"/>
          <w:sz w:val="17"/>
          <w:szCs w:val="17"/>
        </w:rPr>
        <w:t>’</w:t>
      </w:r>
      <w:r w:rsidR="0051192B" w:rsidRPr="00CC0C9E">
        <w:rPr>
          <w:rFonts w:ascii="Verdana" w:hAnsi="Verdana" w:cs="Times New Roman"/>
          <w:sz w:val="17"/>
          <w:szCs w:val="17"/>
        </w:rPr>
        <w:t xml:space="preserve"> – Review of Research (An International Recognit</w:t>
      </w:r>
      <w:r w:rsidR="00335D49">
        <w:rPr>
          <w:rFonts w:ascii="Verdana" w:hAnsi="Verdana" w:cs="Times New Roman"/>
          <w:sz w:val="17"/>
          <w:szCs w:val="17"/>
        </w:rPr>
        <w:t>ion Multidisciplinary Research J</w:t>
      </w:r>
      <w:r w:rsidR="0051192B" w:rsidRPr="00CC0C9E">
        <w:rPr>
          <w:rFonts w:ascii="Verdana" w:hAnsi="Verdana" w:cs="Times New Roman"/>
          <w:sz w:val="17"/>
          <w:szCs w:val="17"/>
        </w:rPr>
        <w:t xml:space="preserve">ournal – ISSN </w:t>
      </w:r>
      <w:r w:rsidR="00B62468">
        <w:rPr>
          <w:rFonts w:ascii="Verdana" w:hAnsi="Verdana" w:cs="Times New Roman"/>
          <w:sz w:val="17"/>
          <w:szCs w:val="17"/>
        </w:rPr>
        <w:t>2249-894X)</w:t>
      </w:r>
    </w:p>
    <w:p w:rsidR="0051192B" w:rsidRPr="00CC0C9E" w:rsidRDefault="0051192B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CC0C9E">
        <w:rPr>
          <w:rFonts w:ascii="Verdana" w:hAnsi="Verdana" w:cs="Times New Roman"/>
          <w:sz w:val="17"/>
          <w:szCs w:val="17"/>
        </w:rPr>
        <w:t xml:space="preserve">- </w:t>
      </w:r>
      <w:r w:rsidR="00335D49">
        <w:rPr>
          <w:rFonts w:ascii="Verdana" w:hAnsi="Verdana" w:cs="Times New Roman"/>
          <w:sz w:val="17"/>
          <w:szCs w:val="17"/>
        </w:rPr>
        <w:t>‘</w:t>
      </w:r>
      <w:r w:rsidRPr="00CC0C9E">
        <w:rPr>
          <w:rFonts w:ascii="Verdana" w:hAnsi="Verdana" w:cs="Times New Roman"/>
          <w:sz w:val="17"/>
          <w:szCs w:val="17"/>
        </w:rPr>
        <w:t>Brought Out Part (BOP) Quality Manual in Automotive Industry</w:t>
      </w:r>
      <w:r w:rsidR="00335D49">
        <w:rPr>
          <w:rFonts w:ascii="Verdana" w:hAnsi="Verdana" w:cs="Times New Roman"/>
          <w:sz w:val="17"/>
          <w:szCs w:val="17"/>
        </w:rPr>
        <w:t>’</w:t>
      </w:r>
      <w:r w:rsidRPr="00CC0C9E">
        <w:rPr>
          <w:rFonts w:ascii="Verdana" w:hAnsi="Verdana" w:cs="Times New Roman"/>
          <w:sz w:val="17"/>
          <w:szCs w:val="17"/>
        </w:rPr>
        <w:t xml:space="preserve"> – AJANTA (</w:t>
      </w:r>
      <w:r w:rsidR="00F14A07" w:rsidRPr="00CC0C9E">
        <w:rPr>
          <w:rFonts w:ascii="Verdana" w:hAnsi="Verdana" w:cs="Times New Roman"/>
          <w:sz w:val="17"/>
          <w:szCs w:val="17"/>
        </w:rPr>
        <w:t xml:space="preserve">An International Multidisciplinary Quarterly Research Journal – ISSN </w:t>
      </w:r>
      <w:r w:rsidR="00B62468">
        <w:rPr>
          <w:rFonts w:ascii="Verdana" w:hAnsi="Verdana" w:cs="Times New Roman"/>
          <w:sz w:val="17"/>
          <w:szCs w:val="17"/>
        </w:rPr>
        <w:t>2277-5730)</w:t>
      </w:r>
    </w:p>
    <w:p w:rsidR="00F14A07" w:rsidRDefault="00F14A07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CC0C9E">
        <w:rPr>
          <w:rFonts w:ascii="Verdana" w:hAnsi="Verdana" w:cs="Times New Roman"/>
          <w:sz w:val="17"/>
          <w:szCs w:val="17"/>
        </w:rPr>
        <w:t xml:space="preserve">- </w:t>
      </w:r>
      <w:r w:rsidR="00335D49">
        <w:rPr>
          <w:rFonts w:ascii="Verdana" w:hAnsi="Verdana" w:cs="Times New Roman"/>
          <w:sz w:val="17"/>
          <w:szCs w:val="17"/>
        </w:rPr>
        <w:t>‘</w:t>
      </w:r>
      <w:r w:rsidRPr="00CC0C9E">
        <w:rPr>
          <w:rFonts w:ascii="Verdana" w:hAnsi="Verdana" w:cs="Times New Roman"/>
          <w:sz w:val="17"/>
          <w:szCs w:val="17"/>
        </w:rPr>
        <w:t>Supplier Success Story Presentation in Automotive Industries</w:t>
      </w:r>
      <w:r w:rsidR="00335D49">
        <w:rPr>
          <w:rFonts w:ascii="Verdana" w:hAnsi="Verdana" w:cs="Times New Roman"/>
          <w:sz w:val="17"/>
          <w:szCs w:val="17"/>
        </w:rPr>
        <w:t>’</w:t>
      </w:r>
      <w:r w:rsidRPr="00CC0C9E">
        <w:rPr>
          <w:rFonts w:ascii="Verdana" w:hAnsi="Verdana" w:cs="Times New Roman"/>
          <w:sz w:val="17"/>
          <w:szCs w:val="17"/>
        </w:rPr>
        <w:t xml:space="preserve"> – International Journal of Advance and Innovative Research</w:t>
      </w:r>
      <w:r w:rsidR="00B62468">
        <w:rPr>
          <w:rFonts w:ascii="Verdana" w:hAnsi="Verdana" w:cs="Times New Roman"/>
          <w:sz w:val="17"/>
          <w:szCs w:val="17"/>
        </w:rPr>
        <w:t xml:space="preserve"> (ISSN 2394-7780)</w:t>
      </w:r>
    </w:p>
    <w:p w:rsidR="00A80A4F" w:rsidRPr="00A80A4F" w:rsidRDefault="00A80A4F" w:rsidP="00A80A4F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- </w:t>
      </w:r>
      <w:r w:rsidRPr="00A80A4F">
        <w:rPr>
          <w:rFonts w:ascii="Verdana" w:hAnsi="Verdana" w:cs="Times New Roman"/>
          <w:sz w:val="17"/>
          <w:szCs w:val="17"/>
        </w:rPr>
        <w:t>‘Productivity Improvement through Team Building Approach’ - Think India Journal</w:t>
      </w:r>
    </w:p>
    <w:p w:rsidR="00A80A4F" w:rsidRPr="00A80A4F" w:rsidRDefault="00A80A4F" w:rsidP="00A80A4F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A80A4F">
        <w:rPr>
          <w:rFonts w:ascii="Verdana" w:hAnsi="Verdana" w:cs="Times New Roman"/>
          <w:sz w:val="17"/>
          <w:szCs w:val="17"/>
        </w:rPr>
        <w:t>ISSN: 0971-1260 Vol-22, Special Issue-20.</w:t>
      </w:r>
    </w:p>
    <w:p w:rsidR="00A80A4F" w:rsidRDefault="00A80A4F" w:rsidP="00A80A4F">
      <w:pPr>
        <w:pStyle w:val="Default"/>
        <w:rPr>
          <w:rFonts w:ascii="Verdana" w:hAnsi="Verdana"/>
          <w:color w:val="auto"/>
          <w:sz w:val="17"/>
          <w:szCs w:val="17"/>
        </w:rPr>
      </w:pPr>
      <w:r w:rsidRPr="00A80A4F">
        <w:rPr>
          <w:rFonts w:ascii="Verdana" w:hAnsi="Verdana"/>
          <w:color w:val="auto"/>
          <w:sz w:val="17"/>
          <w:szCs w:val="17"/>
        </w:rPr>
        <w:t>- ‘Change Point Control and Traceability System in Automotive Industries’ - ‘OUR HERITAGE’ ISSN: 0474-9030 Vol-68, Special Issue-27.</w:t>
      </w:r>
    </w:p>
    <w:p w:rsidR="00B804DE" w:rsidRDefault="00B804DE" w:rsidP="00A80A4F">
      <w:pPr>
        <w:pStyle w:val="Default"/>
        <w:rPr>
          <w:rFonts w:ascii="Verdana" w:hAnsi="Verdana"/>
          <w:color w:val="auto"/>
          <w:sz w:val="17"/>
          <w:szCs w:val="17"/>
        </w:rPr>
      </w:pPr>
    </w:p>
    <w:p w:rsidR="00B804DE" w:rsidRDefault="003524EC" w:rsidP="00A80A4F">
      <w:pPr>
        <w:pStyle w:val="Default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noProof/>
          <w:color w:val="auto"/>
          <w:sz w:val="17"/>
          <w:szCs w:val="17"/>
          <w:lang w:eastAsia="en-IN"/>
        </w:rPr>
        <w:pict>
          <v:shape id="_x0000_s1034" type="#_x0000_t202" style="position:absolute;margin-left:-2.65pt;margin-top:.95pt;width:471.75pt;height:22.7pt;z-index:251667456;mso-width-relative:margin;mso-height-relative:margin" fillcolor="#d8d8d8 [2732]">
            <v:textbox>
              <w:txbxContent>
                <w:p w:rsidR="00B804DE" w:rsidRPr="00FC69FA" w:rsidRDefault="00043D53" w:rsidP="00B804DE">
                  <w:pPr>
                    <w:jc w:val="center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 xml:space="preserve">National &amp; International level </w:t>
                  </w:r>
                  <w:r w:rsidR="00B804DE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Seminar</w:t>
                  </w:r>
                </w:p>
              </w:txbxContent>
            </v:textbox>
          </v:shape>
        </w:pict>
      </w:r>
    </w:p>
    <w:p w:rsidR="00B804DE" w:rsidRDefault="00B804DE" w:rsidP="00A80A4F">
      <w:pPr>
        <w:pStyle w:val="Default"/>
        <w:rPr>
          <w:rFonts w:ascii="Verdana" w:hAnsi="Verdana"/>
          <w:color w:val="auto"/>
          <w:sz w:val="17"/>
          <w:szCs w:val="17"/>
        </w:rPr>
      </w:pPr>
    </w:p>
    <w:p w:rsidR="00043D53" w:rsidRDefault="00043D53" w:rsidP="00B804DE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</w:p>
    <w:p w:rsidR="00B804DE" w:rsidRPr="00B804DE" w:rsidRDefault="00B804DE" w:rsidP="00694546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  <w:r w:rsidRPr="00B804DE">
        <w:rPr>
          <w:rFonts w:ascii="Verdana" w:hAnsi="Verdana" w:cs="Times New Roman"/>
          <w:b/>
          <w:i/>
          <w:iCs/>
          <w:sz w:val="17"/>
          <w:szCs w:val="17"/>
          <w:u w:val="single"/>
        </w:rPr>
        <w:t>Seminar Attendance:</w:t>
      </w:r>
    </w:p>
    <w:p w:rsidR="00B804DE" w:rsidRDefault="00B804DE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>- ‘Financial Management &amp; Enterprises in Emerging Market Economics in India’ - National Level Seminar 2019; organised by DYPCMR</w:t>
      </w:r>
    </w:p>
    <w:p w:rsidR="00B804DE" w:rsidRDefault="00B804DE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‘International Multidisciplinary Conference - 2019’ organised by </w:t>
      </w:r>
      <w:r w:rsidR="00043D53">
        <w:rPr>
          <w:rFonts w:ascii="Verdana" w:hAnsi="Verdana"/>
          <w:color w:val="auto"/>
          <w:sz w:val="17"/>
          <w:szCs w:val="17"/>
        </w:rPr>
        <w:t>‘</w:t>
      </w:r>
      <w:proofErr w:type="spellStart"/>
      <w:r>
        <w:rPr>
          <w:rFonts w:ascii="Verdana" w:hAnsi="Verdana"/>
          <w:color w:val="auto"/>
          <w:sz w:val="17"/>
          <w:szCs w:val="17"/>
        </w:rPr>
        <w:t>Leelawati</w:t>
      </w:r>
      <w:proofErr w:type="spellEnd"/>
      <w:r>
        <w:rPr>
          <w:rFonts w:ascii="Verdana" w:hAnsi="Verdana"/>
          <w:color w:val="auto"/>
          <w:sz w:val="17"/>
          <w:szCs w:val="17"/>
        </w:rPr>
        <w:t xml:space="preserve"> </w:t>
      </w:r>
      <w:r w:rsidR="00043D53">
        <w:rPr>
          <w:rFonts w:ascii="Verdana" w:hAnsi="Verdana"/>
          <w:color w:val="auto"/>
          <w:sz w:val="17"/>
          <w:szCs w:val="17"/>
        </w:rPr>
        <w:t>College of Commerce &amp; Computer Science’.</w:t>
      </w:r>
    </w:p>
    <w:p w:rsidR="00043D53" w:rsidRDefault="00043D53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>- ‘Impact of Industry-academia interface on the development of management education in the current scenario’ - National level seminar organised by Matrix Institute</w:t>
      </w:r>
    </w:p>
    <w:p w:rsidR="00043D53" w:rsidRDefault="00043D53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>- ‘Role of Technology in Business Sustainability and Market Transformation’ - National Level Conference - 2019 by Lexicon Management Institute</w:t>
      </w:r>
    </w:p>
    <w:p w:rsidR="00923FDB" w:rsidRDefault="003524EC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noProof/>
          <w:color w:val="auto"/>
          <w:sz w:val="17"/>
          <w:szCs w:val="17"/>
          <w:lang w:eastAsia="en-IN"/>
        </w:rPr>
        <w:pict>
          <v:shape id="_x0000_s1036" type="#_x0000_t202" style="position:absolute;left:0;text-align:left;margin-left:-2.65pt;margin-top:5.8pt;width:471.75pt;height:22.7pt;z-index:251668480;mso-width-relative:margin;mso-height-relative:margin" fillcolor="#d8d8d8 [2732]">
            <v:textbox>
              <w:txbxContent>
                <w:p w:rsidR="00923FDB" w:rsidRPr="00923FDB" w:rsidRDefault="00923FDB" w:rsidP="00923FDB">
                  <w:pPr>
                    <w:jc w:val="center"/>
                    <w:rPr>
                      <w:rFonts w:ascii="Verdana" w:hAnsi="Verdana" w:cs="Times New Roman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hAnsi="Verdana" w:cs="Times New Roman"/>
                      <w:b/>
                      <w:sz w:val="18"/>
                      <w:szCs w:val="18"/>
                      <w:lang w:val="en-US"/>
                    </w:rPr>
                    <w:t>Training &amp; certified courses</w:t>
                  </w:r>
                </w:p>
              </w:txbxContent>
            </v:textbox>
          </v:shape>
        </w:pict>
      </w:r>
    </w:p>
    <w:p w:rsidR="00923FDB" w:rsidRDefault="00923FDB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</w:p>
    <w:p w:rsidR="00923FDB" w:rsidRDefault="00923FDB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</w:p>
    <w:p w:rsidR="00923FDB" w:rsidRDefault="00923FDB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</w:p>
    <w:p w:rsidR="00923FDB" w:rsidRDefault="00923FDB" w:rsidP="00923FDB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b/>
          <w:i/>
          <w:iCs/>
          <w:sz w:val="17"/>
          <w:szCs w:val="17"/>
          <w:u w:val="single"/>
        </w:rPr>
      </w:pPr>
      <w:r w:rsidRPr="00923FDB">
        <w:rPr>
          <w:rFonts w:ascii="Verdana" w:hAnsi="Verdana" w:cs="Times New Roman"/>
          <w:b/>
          <w:i/>
          <w:iCs/>
          <w:sz w:val="17"/>
          <w:szCs w:val="17"/>
          <w:u w:val="single"/>
        </w:rPr>
        <w:t xml:space="preserve">NPTEL Courses: </w:t>
      </w:r>
    </w:p>
    <w:p w:rsidR="005C7126" w:rsidRDefault="005C7126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 w:rsidRPr="005C7126">
        <w:rPr>
          <w:rFonts w:ascii="Verdana" w:hAnsi="Verdana"/>
          <w:color w:val="auto"/>
          <w:sz w:val="17"/>
          <w:szCs w:val="17"/>
        </w:rPr>
        <w:t>-</w:t>
      </w:r>
      <w:r>
        <w:rPr>
          <w:rFonts w:ascii="Verdana" w:hAnsi="Verdana"/>
          <w:color w:val="auto"/>
          <w:sz w:val="17"/>
          <w:szCs w:val="17"/>
        </w:rPr>
        <w:t xml:space="preserve"> Fundamental of Manufacturing Processes by Dr. D. K. Dwivedi (IIT, Roorkee)</w:t>
      </w:r>
    </w:p>
    <w:p w:rsidR="005C7126" w:rsidRDefault="005C7126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Metrology by Prof. Dr. </w:t>
      </w:r>
      <w:proofErr w:type="spellStart"/>
      <w:r>
        <w:rPr>
          <w:rFonts w:ascii="Verdana" w:hAnsi="Verdana"/>
          <w:color w:val="auto"/>
          <w:sz w:val="17"/>
          <w:szCs w:val="17"/>
        </w:rPr>
        <w:t>Kanakuppi</w:t>
      </w:r>
      <w:proofErr w:type="spellEnd"/>
      <w:r>
        <w:rPr>
          <w:rFonts w:ascii="Verdana" w:hAnsi="Verdana"/>
          <w:color w:val="auto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auto"/>
          <w:sz w:val="17"/>
          <w:szCs w:val="17"/>
        </w:rPr>
        <w:t>Sadashivappa</w:t>
      </w:r>
      <w:proofErr w:type="spellEnd"/>
      <w:r>
        <w:rPr>
          <w:rFonts w:ascii="Verdana" w:hAnsi="Verdana"/>
          <w:color w:val="auto"/>
          <w:sz w:val="17"/>
          <w:szCs w:val="17"/>
        </w:rPr>
        <w:t xml:space="preserve"> (IIT, Madras)</w:t>
      </w:r>
    </w:p>
    <w:p w:rsidR="005C7126" w:rsidRDefault="005C7126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Toyota Production System by </w:t>
      </w:r>
      <w:r w:rsidR="00245292">
        <w:rPr>
          <w:rFonts w:ascii="Verdana" w:hAnsi="Verdana"/>
          <w:color w:val="auto"/>
          <w:sz w:val="17"/>
          <w:szCs w:val="17"/>
        </w:rPr>
        <w:t>Prof. Rajat Agrawal (IIT, Roorkee)</w:t>
      </w:r>
    </w:p>
    <w:p w:rsidR="00245292" w:rsidRDefault="00245292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</w:t>
      </w:r>
      <w:r w:rsidR="00C235C1">
        <w:rPr>
          <w:rFonts w:ascii="Verdana" w:hAnsi="Verdana"/>
          <w:color w:val="auto"/>
          <w:sz w:val="17"/>
          <w:szCs w:val="17"/>
        </w:rPr>
        <w:t xml:space="preserve">Total Quality Management I &amp; II by Prof. </w:t>
      </w:r>
      <w:proofErr w:type="spellStart"/>
      <w:r w:rsidR="00C235C1">
        <w:rPr>
          <w:rFonts w:ascii="Verdana" w:hAnsi="Verdana"/>
          <w:color w:val="auto"/>
          <w:sz w:val="17"/>
          <w:szCs w:val="17"/>
        </w:rPr>
        <w:t>Raghunandan</w:t>
      </w:r>
      <w:proofErr w:type="spellEnd"/>
      <w:r w:rsidR="00C235C1">
        <w:rPr>
          <w:rFonts w:ascii="Verdana" w:hAnsi="Verdana"/>
          <w:color w:val="auto"/>
          <w:sz w:val="17"/>
          <w:szCs w:val="17"/>
        </w:rPr>
        <w:t xml:space="preserve"> </w:t>
      </w:r>
      <w:proofErr w:type="spellStart"/>
      <w:r w:rsidR="00C235C1">
        <w:rPr>
          <w:rFonts w:ascii="Verdana" w:hAnsi="Verdana"/>
          <w:color w:val="auto"/>
          <w:sz w:val="17"/>
          <w:szCs w:val="17"/>
        </w:rPr>
        <w:t>Sengupta</w:t>
      </w:r>
      <w:proofErr w:type="spellEnd"/>
      <w:r w:rsidR="00C235C1">
        <w:rPr>
          <w:rFonts w:ascii="Verdana" w:hAnsi="Verdana"/>
          <w:color w:val="auto"/>
          <w:sz w:val="17"/>
          <w:szCs w:val="17"/>
        </w:rPr>
        <w:t xml:space="preserve"> (IIT, Kanpur)</w:t>
      </w:r>
    </w:p>
    <w:p w:rsidR="00C235C1" w:rsidRDefault="00C235C1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Business Analytics &amp; Data Mining </w:t>
      </w:r>
      <w:proofErr w:type="spellStart"/>
      <w:r>
        <w:rPr>
          <w:rFonts w:ascii="Verdana" w:hAnsi="Verdana"/>
          <w:color w:val="auto"/>
          <w:sz w:val="17"/>
          <w:szCs w:val="17"/>
        </w:rPr>
        <w:t>Modeling</w:t>
      </w:r>
      <w:proofErr w:type="spellEnd"/>
      <w:r>
        <w:rPr>
          <w:rFonts w:ascii="Verdana" w:hAnsi="Verdana"/>
          <w:color w:val="auto"/>
          <w:sz w:val="17"/>
          <w:szCs w:val="17"/>
        </w:rPr>
        <w:t xml:space="preserve"> using R by Dr. Gaurav Dixit (IIT, Roorkee)</w:t>
      </w:r>
    </w:p>
    <w:p w:rsidR="00C235C1" w:rsidRDefault="00C235C1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>- Principles of Casting Technology by Dr. Pradeep K. Jha (IIT, Roorkee)</w:t>
      </w:r>
    </w:p>
    <w:p w:rsidR="00C235C1" w:rsidRDefault="00C235C1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</w:t>
      </w:r>
      <w:r w:rsidR="001B63BA">
        <w:rPr>
          <w:rFonts w:ascii="Verdana" w:hAnsi="Verdana"/>
          <w:color w:val="auto"/>
          <w:sz w:val="17"/>
          <w:szCs w:val="17"/>
        </w:rPr>
        <w:t xml:space="preserve">Sheet Metal Operation by </w:t>
      </w:r>
      <w:proofErr w:type="spellStart"/>
      <w:r w:rsidR="001B63BA">
        <w:rPr>
          <w:rFonts w:ascii="Verdana" w:hAnsi="Verdana"/>
          <w:color w:val="auto"/>
          <w:sz w:val="17"/>
          <w:szCs w:val="17"/>
        </w:rPr>
        <w:t>Prakhar</w:t>
      </w:r>
      <w:proofErr w:type="spellEnd"/>
      <w:r w:rsidR="001B63BA">
        <w:rPr>
          <w:rFonts w:ascii="Verdana" w:hAnsi="Verdana"/>
          <w:color w:val="auto"/>
          <w:sz w:val="17"/>
          <w:szCs w:val="17"/>
        </w:rPr>
        <w:t xml:space="preserve"> </w:t>
      </w:r>
      <w:proofErr w:type="spellStart"/>
      <w:r w:rsidR="001B63BA">
        <w:rPr>
          <w:rFonts w:ascii="Verdana" w:hAnsi="Verdana"/>
          <w:color w:val="auto"/>
          <w:sz w:val="17"/>
          <w:szCs w:val="17"/>
        </w:rPr>
        <w:t>Shrivastava</w:t>
      </w:r>
      <w:proofErr w:type="spellEnd"/>
      <w:r w:rsidR="001B63BA">
        <w:rPr>
          <w:rFonts w:ascii="Verdana" w:hAnsi="Verdana"/>
          <w:color w:val="auto"/>
          <w:sz w:val="17"/>
          <w:szCs w:val="17"/>
        </w:rPr>
        <w:t xml:space="preserve"> (</w:t>
      </w:r>
      <w:proofErr w:type="spellStart"/>
      <w:r w:rsidR="001B63BA">
        <w:rPr>
          <w:rFonts w:ascii="Verdana" w:hAnsi="Verdana"/>
          <w:color w:val="auto"/>
          <w:sz w:val="17"/>
          <w:szCs w:val="17"/>
        </w:rPr>
        <w:t>Unacademy</w:t>
      </w:r>
      <w:proofErr w:type="spellEnd"/>
      <w:r w:rsidR="001B63BA">
        <w:rPr>
          <w:rFonts w:ascii="Verdana" w:hAnsi="Verdana"/>
          <w:color w:val="auto"/>
          <w:sz w:val="17"/>
          <w:szCs w:val="17"/>
        </w:rPr>
        <w:t>)</w:t>
      </w:r>
    </w:p>
    <w:p w:rsidR="001B63BA" w:rsidRDefault="001B63BA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>- Soft Skills by Dr. Binod Mishra (IIT, Roorkee)</w:t>
      </w:r>
    </w:p>
    <w:p w:rsidR="001B63BA" w:rsidRDefault="001B63BA" w:rsidP="005C712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Plastic Working of Metallic Materials by Dr. P. S. </w:t>
      </w:r>
      <w:proofErr w:type="spellStart"/>
      <w:r>
        <w:rPr>
          <w:rFonts w:ascii="Verdana" w:hAnsi="Verdana"/>
          <w:color w:val="auto"/>
          <w:sz w:val="17"/>
          <w:szCs w:val="17"/>
        </w:rPr>
        <w:t>Robi</w:t>
      </w:r>
      <w:proofErr w:type="spellEnd"/>
      <w:r>
        <w:rPr>
          <w:rFonts w:ascii="Verdana" w:hAnsi="Verdana"/>
          <w:color w:val="auto"/>
          <w:sz w:val="17"/>
          <w:szCs w:val="17"/>
        </w:rPr>
        <w:t xml:space="preserve"> (IIT, </w:t>
      </w:r>
      <w:proofErr w:type="spellStart"/>
      <w:r>
        <w:rPr>
          <w:rFonts w:ascii="Verdana" w:hAnsi="Verdana"/>
          <w:color w:val="auto"/>
          <w:sz w:val="17"/>
          <w:szCs w:val="17"/>
        </w:rPr>
        <w:t>Guwahati</w:t>
      </w:r>
      <w:proofErr w:type="spellEnd"/>
      <w:r>
        <w:rPr>
          <w:rFonts w:ascii="Verdana" w:hAnsi="Verdana"/>
          <w:color w:val="auto"/>
          <w:sz w:val="17"/>
          <w:szCs w:val="17"/>
        </w:rPr>
        <w:t>)</w:t>
      </w:r>
    </w:p>
    <w:p w:rsidR="00923FDB" w:rsidRDefault="001B63BA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</w:t>
      </w:r>
      <w:r w:rsidR="00C758E6">
        <w:rPr>
          <w:rFonts w:ascii="Verdana" w:hAnsi="Verdana"/>
          <w:color w:val="auto"/>
          <w:sz w:val="17"/>
          <w:szCs w:val="17"/>
        </w:rPr>
        <w:t>Statistics – Data Science &amp; Basics (freecodecamp.org)</w:t>
      </w:r>
    </w:p>
    <w:p w:rsidR="00C758E6" w:rsidRDefault="00C758E6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>- Six Sigma by Dr. Jitesh J Thakkar (IIT, Kharagpur)</w:t>
      </w:r>
    </w:p>
    <w:p w:rsidR="00C758E6" w:rsidRDefault="00C758E6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 xml:space="preserve">- </w:t>
      </w:r>
      <w:r w:rsidR="004D05BE">
        <w:rPr>
          <w:rFonts w:ascii="Verdana" w:hAnsi="Verdana"/>
          <w:color w:val="auto"/>
          <w:sz w:val="17"/>
          <w:szCs w:val="17"/>
        </w:rPr>
        <w:t xml:space="preserve">‘R’ Statistical analysis by Prof. </w:t>
      </w:r>
      <w:proofErr w:type="spellStart"/>
      <w:r w:rsidR="004D05BE">
        <w:rPr>
          <w:rFonts w:ascii="Verdana" w:hAnsi="Verdana"/>
          <w:color w:val="auto"/>
          <w:sz w:val="17"/>
          <w:szCs w:val="17"/>
        </w:rPr>
        <w:t>Shalabh</w:t>
      </w:r>
      <w:proofErr w:type="spellEnd"/>
      <w:r w:rsidR="004D05BE">
        <w:rPr>
          <w:rFonts w:ascii="Verdana" w:hAnsi="Verdana"/>
          <w:color w:val="auto"/>
          <w:sz w:val="17"/>
          <w:szCs w:val="17"/>
        </w:rPr>
        <w:t xml:space="preserve"> (IIT, Kanpur)</w:t>
      </w:r>
    </w:p>
    <w:p w:rsidR="004D05BE" w:rsidRDefault="004D05BE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>- Product design and manufacturing by Dr. Amandeep Singh Oberoi (IIT, Kanpur)</w:t>
      </w:r>
    </w:p>
    <w:p w:rsidR="004D05BE" w:rsidRPr="00780B6D" w:rsidRDefault="004D05BE" w:rsidP="00694546">
      <w:pPr>
        <w:pStyle w:val="Default"/>
        <w:jc w:val="both"/>
        <w:rPr>
          <w:rFonts w:ascii="Verdana" w:hAnsi="Verdana"/>
          <w:color w:val="auto"/>
          <w:sz w:val="17"/>
          <w:szCs w:val="17"/>
        </w:rPr>
      </w:pPr>
      <w:r>
        <w:rPr>
          <w:rFonts w:ascii="Verdana" w:hAnsi="Verdana"/>
          <w:color w:val="auto"/>
          <w:sz w:val="17"/>
          <w:szCs w:val="17"/>
        </w:rPr>
        <w:t>- Fundamental Concepts of Quality, Inspection and their role in manufacturing by Prof. Kaushik Pal (IIT, Roorkee)</w:t>
      </w:r>
    </w:p>
    <w:p w:rsidR="00D8370A" w:rsidRPr="00CF38EE" w:rsidRDefault="003524EC" w:rsidP="0094056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524EC">
        <w:rPr>
          <w:noProof/>
          <w:lang w:eastAsia="en-IN"/>
        </w:rPr>
        <w:pict>
          <v:shape id="_x0000_s1032" type="#_x0000_t202" style="position:absolute;left:0;text-align:left;margin-left:-2.65pt;margin-top:7.6pt;width:471.75pt;height:22.7pt;z-index:251666432;mso-width-relative:margin;mso-height-relative:margin" fillcolor="#d8d8d8 [2732]">
            <v:textbox>
              <w:txbxContent>
                <w:p w:rsidR="00CF38EE" w:rsidRPr="00FC69FA" w:rsidRDefault="00CF38EE" w:rsidP="00CF38EE">
                  <w:pPr>
                    <w:jc w:val="center"/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</w:pPr>
                  <w:r w:rsidRPr="00FC69FA">
                    <w:rPr>
                      <w:rFonts w:ascii="Verdana" w:hAnsi="Verdana" w:cs="Times New Roman"/>
                      <w:b/>
                      <w:sz w:val="18"/>
                      <w:szCs w:val="18"/>
                    </w:rPr>
                    <w:t>Personal Information</w:t>
                  </w:r>
                </w:p>
              </w:txbxContent>
            </v:textbox>
          </v:shape>
        </w:pict>
      </w:r>
    </w:p>
    <w:p w:rsidR="00CF38EE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CF38EE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CF38EE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CF38EE" w:rsidRPr="00CC0C9E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CC0C9E">
        <w:rPr>
          <w:rFonts w:ascii="Verdana" w:hAnsi="Verdana" w:cs="Times New Roman"/>
          <w:sz w:val="17"/>
          <w:szCs w:val="17"/>
        </w:rPr>
        <w:t>Date of Birth – 15</w:t>
      </w:r>
      <w:r w:rsidRPr="00CC0C9E">
        <w:rPr>
          <w:rFonts w:ascii="Verdana" w:hAnsi="Verdana" w:cs="Times New Roman"/>
          <w:sz w:val="17"/>
          <w:szCs w:val="17"/>
          <w:vertAlign w:val="superscript"/>
        </w:rPr>
        <w:t>th</w:t>
      </w:r>
      <w:r w:rsidR="00B62468">
        <w:rPr>
          <w:rFonts w:ascii="Verdana" w:hAnsi="Verdana" w:cs="Times New Roman"/>
          <w:sz w:val="17"/>
          <w:szCs w:val="17"/>
        </w:rPr>
        <w:t xml:space="preserve"> August 1983</w:t>
      </w:r>
    </w:p>
    <w:p w:rsidR="00CF38EE" w:rsidRPr="00CC0C9E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CC0C9E">
        <w:rPr>
          <w:rFonts w:ascii="Verdana" w:hAnsi="Verdana" w:cs="Times New Roman"/>
          <w:sz w:val="17"/>
          <w:szCs w:val="17"/>
        </w:rPr>
        <w:t>Marital Status –</w:t>
      </w:r>
      <w:r w:rsidR="00B62468">
        <w:rPr>
          <w:rFonts w:ascii="Verdana" w:hAnsi="Verdana" w:cs="Times New Roman"/>
          <w:sz w:val="17"/>
          <w:szCs w:val="17"/>
        </w:rPr>
        <w:t xml:space="preserve"> Married</w:t>
      </w:r>
    </w:p>
    <w:p w:rsidR="00CF38EE" w:rsidRPr="00CC0C9E" w:rsidRDefault="00CF38EE" w:rsidP="00940564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Times New Roman"/>
          <w:sz w:val="17"/>
          <w:szCs w:val="17"/>
        </w:rPr>
      </w:pPr>
      <w:r w:rsidRPr="00CC0C9E">
        <w:rPr>
          <w:rFonts w:ascii="Verdana" w:hAnsi="Verdana" w:cs="Times New Roman"/>
          <w:sz w:val="17"/>
          <w:szCs w:val="17"/>
        </w:rPr>
        <w:t xml:space="preserve">Interest/ Hobbies – Listen </w:t>
      </w:r>
      <w:r w:rsidR="00B62468">
        <w:rPr>
          <w:rFonts w:ascii="Verdana" w:hAnsi="Verdana" w:cs="Times New Roman"/>
          <w:sz w:val="17"/>
          <w:szCs w:val="17"/>
        </w:rPr>
        <w:t>Music/ Internet/ Reading Books</w:t>
      </w:r>
    </w:p>
    <w:p w:rsidR="00B33726" w:rsidRPr="00CC0C9E" w:rsidRDefault="00B33726" w:rsidP="00940564">
      <w:pPr>
        <w:jc w:val="both"/>
        <w:rPr>
          <w:rFonts w:ascii="Verdana" w:hAnsi="Verdana"/>
          <w:sz w:val="17"/>
          <w:szCs w:val="17"/>
        </w:rPr>
      </w:pPr>
    </w:p>
    <w:p w:rsidR="00B33726" w:rsidRPr="00CC0C9E" w:rsidRDefault="00CF38EE" w:rsidP="00940564">
      <w:pPr>
        <w:jc w:val="both"/>
        <w:rPr>
          <w:rFonts w:ascii="Verdana" w:hAnsi="Verdana"/>
          <w:b/>
          <w:sz w:val="17"/>
          <w:szCs w:val="17"/>
        </w:rPr>
      </w:pPr>
      <w:r w:rsidRPr="00CC0C9E">
        <w:rPr>
          <w:rFonts w:ascii="Verdana" w:hAnsi="Verdana"/>
          <w:b/>
          <w:sz w:val="17"/>
          <w:szCs w:val="17"/>
        </w:rPr>
        <w:t>Date –</w:t>
      </w:r>
    </w:p>
    <w:p w:rsidR="00CF38EE" w:rsidRPr="00CC0C9E" w:rsidRDefault="00CF38EE" w:rsidP="00940564">
      <w:pPr>
        <w:jc w:val="both"/>
        <w:rPr>
          <w:rFonts w:ascii="Verdana" w:hAnsi="Verdana"/>
          <w:b/>
          <w:sz w:val="17"/>
          <w:szCs w:val="17"/>
        </w:rPr>
      </w:pPr>
    </w:p>
    <w:p w:rsidR="00CF38EE" w:rsidRPr="00CC0C9E" w:rsidRDefault="00CF38EE" w:rsidP="00940564">
      <w:pPr>
        <w:jc w:val="both"/>
        <w:rPr>
          <w:rFonts w:ascii="Verdana" w:hAnsi="Verdana"/>
          <w:b/>
          <w:sz w:val="17"/>
          <w:szCs w:val="17"/>
        </w:rPr>
      </w:pPr>
      <w:r w:rsidRPr="00CC0C9E">
        <w:rPr>
          <w:rFonts w:ascii="Verdana" w:hAnsi="Verdana"/>
          <w:b/>
          <w:sz w:val="17"/>
          <w:szCs w:val="17"/>
        </w:rPr>
        <w:t>Place – Pune</w:t>
      </w:r>
      <w:r w:rsidRPr="00CC0C9E">
        <w:rPr>
          <w:rFonts w:ascii="Verdana" w:hAnsi="Verdana"/>
          <w:b/>
          <w:sz w:val="17"/>
          <w:szCs w:val="17"/>
        </w:rPr>
        <w:tab/>
      </w:r>
      <w:r w:rsidRPr="00CC0C9E">
        <w:rPr>
          <w:rFonts w:ascii="Verdana" w:hAnsi="Verdana"/>
          <w:b/>
          <w:sz w:val="17"/>
          <w:szCs w:val="17"/>
        </w:rPr>
        <w:tab/>
      </w:r>
      <w:r w:rsidRPr="00CC0C9E">
        <w:rPr>
          <w:rFonts w:ascii="Verdana" w:hAnsi="Verdana"/>
          <w:b/>
          <w:sz w:val="17"/>
          <w:szCs w:val="17"/>
        </w:rPr>
        <w:tab/>
      </w:r>
      <w:r w:rsidRPr="00CC0C9E">
        <w:rPr>
          <w:rFonts w:ascii="Verdana" w:hAnsi="Verdana"/>
          <w:b/>
          <w:sz w:val="17"/>
          <w:szCs w:val="17"/>
        </w:rPr>
        <w:tab/>
      </w:r>
      <w:r w:rsidRPr="00CC0C9E">
        <w:rPr>
          <w:rFonts w:ascii="Verdana" w:hAnsi="Verdana"/>
          <w:b/>
          <w:sz w:val="17"/>
          <w:szCs w:val="17"/>
        </w:rPr>
        <w:tab/>
        <w:t>Signature –</w:t>
      </w:r>
      <w:r w:rsidR="00BD1850">
        <w:rPr>
          <w:rFonts w:ascii="Verdana" w:hAnsi="Verdana"/>
          <w:b/>
          <w:sz w:val="17"/>
          <w:szCs w:val="17"/>
        </w:rPr>
        <w:t xml:space="preserve"> </w:t>
      </w:r>
      <w:r w:rsidR="00923FDB">
        <w:rPr>
          <w:rFonts w:ascii="Verdana" w:hAnsi="Verdana"/>
          <w:b/>
          <w:sz w:val="17"/>
          <w:szCs w:val="17"/>
        </w:rPr>
        <w:t xml:space="preserve">Dr. </w:t>
      </w:r>
      <w:proofErr w:type="spellStart"/>
      <w:r w:rsidR="00BD1850">
        <w:rPr>
          <w:rFonts w:ascii="Verdana" w:hAnsi="Verdana"/>
          <w:b/>
          <w:sz w:val="17"/>
          <w:szCs w:val="17"/>
        </w:rPr>
        <w:t>S</w:t>
      </w:r>
      <w:r w:rsidRPr="00CC0C9E">
        <w:rPr>
          <w:rFonts w:ascii="Verdana" w:hAnsi="Verdana"/>
          <w:b/>
          <w:sz w:val="17"/>
          <w:szCs w:val="17"/>
        </w:rPr>
        <w:t>umit</w:t>
      </w:r>
      <w:proofErr w:type="spellEnd"/>
      <w:r w:rsidRPr="00CC0C9E">
        <w:rPr>
          <w:rFonts w:ascii="Verdana" w:hAnsi="Verdana"/>
          <w:b/>
          <w:sz w:val="17"/>
          <w:szCs w:val="17"/>
        </w:rPr>
        <w:t xml:space="preserve"> </w:t>
      </w:r>
      <w:proofErr w:type="spellStart"/>
      <w:r w:rsidRPr="00CC0C9E">
        <w:rPr>
          <w:rFonts w:ascii="Verdana" w:hAnsi="Verdana"/>
          <w:b/>
          <w:sz w:val="17"/>
          <w:szCs w:val="17"/>
        </w:rPr>
        <w:t>Namdeo</w:t>
      </w:r>
      <w:proofErr w:type="spellEnd"/>
      <w:r w:rsidRPr="00CC0C9E">
        <w:rPr>
          <w:rFonts w:ascii="Verdana" w:hAnsi="Verdana"/>
          <w:b/>
          <w:sz w:val="17"/>
          <w:szCs w:val="17"/>
        </w:rPr>
        <w:t xml:space="preserve"> </w:t>
      </w:r>
      <w:proofErr w:type="spellStart"/>
      <w:r w:rsidRPr="00CC0C9E">
        <w:rPr>
          <w:rFonts w:ascii="Verdana" w:hAnsi="Verdana"/>
          <w:b/>
          <w:sz w:val="17"/>
          <w:szCs w:val="17"/>
        </w:rPr>
        <w:t>Godalkar</w:t>
      </w:r>
      <w:proofErr w:type="spellEnd"/>
      <w:r w:rsidRPr="00CC0C9E">
        <w:rPr>
          <w:rFonts w:ascii="Verdana" w:hAnsi="Verdana"/>
          <w:b/>
          <w:sz w:val="17"/>
          <w:szCs w:val="17"/>
        </w:rPr>
        <w:t>.</w:t>
      </w:r>
    </w:p>
    <w:p w:rsidR="00B33726" w:rsidRPr="00D8370A" w:rsidRDefault="00B33726" w:rsidP="00940564">
      <w:pPr>
        <w:jc w:val="both"/>
        <w:rPr>
          <w:rFonts w:ascii="Verdana" w:hAnsi="Verdana"/>
          <w:sz w:val="18"/>
          <w:szCs w:val="18"/>
        </w:rPr>
      </w:pPr>
    </w:p>
    <w:sectPr w:rsidR="00B33726" w:rsidRPr="00D8370A" w:rsidSect="006369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35230"/>
    <w:multiLevelType w:val="hybridMultilevel"/>
    <w:tmpl w:val="906A95D0"/>
    <w:lvl w:ilvl="0" w:tplc="8DA8F5F0">
      <w:numFmt w:val="bullet"/>
      <w:lvlText w:val="-"/>
      <w:lvlJc w:val="left"/>
      <w:pPr>
        <w:ind w:left="720" w:hanging="360"/>
      </w:pPr>
      <w:rPr>
        <w:rFonts w:ascii="Verdana" w:eastAsiaTheme="minorHAnsi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56A01"/>
    <w:rsid w:val="00001637"/>
    <w:rsid w:val="00003289"/>
    <w:rsid w:val="0000399B"/>
    <w:rsid w:val="0000653B"/>
    <w:rsid w:val="000110D4"/>
    <w:rsid w:val="00012651"/>
    <w:rsid w:val="00012759"/>
    <w:rsid w:val="00015298"/>
    <w:rsid w:val="00017762"/>
    <w:rsid w:val="00017ED8"/>
    <w:rsid w:val="00024FA9"/>
    <w:rsid w:val="000254A0"/>
    <w:rsid w:val="000319BB"/>
    <w:rsid w:val="00034726"/>
    <w:rsid w:val="00034933"/>
    <w:rsid w:val="0004123E"/>
    <w:rsid w:val="00043D53"/>
    <w:rsid w:val="0005649E"/>
    <w:rsid w:val="00057B8A"/>
    <w:rsid w:val="000617A6"/>
    <w:rsid w:val="00061C76"/>
    <w:rsid w:val="00065099"/>
    <w:rsid w:val="0006762F"/>
    <w:rsid w:val="00071E62"/>
    <w:rsid w:val="00072629"/>
    <w:rsid w:val="0008183E"/>
    <w:rsid w:val="00081E06"/>
    <w:rsid w:val="00081F32"/>
    <w:rsid w:val="00082F25"/>
    <w:rsid w:val="000837CF"/>
    <w:rsid w:val="00090606"/>
    <w:rsid w:val="000921A0"/>
    <w:rsid w:val="00095273"/>
    <w:rsid w:val="000953FC"/>
    <w:rsid w:val="0009663D"/>
    <w:rsid w:val="000A1174"/>
    <w:rsid w:val="000A3A7F"/>
    <w:rsid w:val="000A7AA6"/>
    <w:rsid w:val="000B09AE"/>
    <w:rsid w:val="000C0506"/>
    <w:rsid w:val="000C1A81"/>
    <w:rsid w:val="000C2063"/>
    <w:rsid w:val="000C22DA"/>
    <w:rsid w:val="000C400D"/>
    <w:rsid w:val="000D5811"/>
    <w:rsid w:val="000D72C5"/>
    <w:rsid w:val="000E3B82"/>
    <w:rsid w:val="000E7067"/>
    <w:rsid w:val="000F0A5F"/>
    <w:rsid w:val="000F50D0"/>
    <w:rsid w:val="00100BA6"/>
    <w:rsid w:val="001025F0"/>
    <w:rsid w:val="00110762"/>
    <w:rsid w:val="001132D9"/>
    <w:rsid w:val="0011394B"/>
    <w:rsid w:val="001140CC"/>
    <w:rsid w:val="00117865"/>
    <w:rsid w:val="00121C0F"/>
    <w:rsid w:val="00124A6C"/>
    <w:rsid w:val="0012640E"/>
    <w:rsid w:val="001264C4"/>
    <w:rsid w:val="001301A3"/>
    <w:rsid w:val="001433CC"/>
    <w:rsid w:val="001525C9"/>
    <w:rsid w:val="00152AA0"/>
    <w:rsid w:val="001534A2"/>
    <w:rsid w:val="00155CBE"/>
    <w:rsid w:val="00160F1E"/>
    <w:rsid w:val="00163C38"/>
    <w:rsid w:val="0016778B"/>
    <w:rsid w:val="0017165F"/>
    <w:rsid w:val="001734BC"/>
    <w:rsid w:val="00176558"/>
    <w:rsid w:val="00180FB5"/>
    <w:rsid w:val="0018183E"/>
    <w:rsid w:val="001835A4"/>
    <w:rsid w:val="00184C81"/>
    <w:rsid w:val="00190CDA"/>
    <w:rsid w:val="00193FA9"/>
    <w:rsid w:val="001943D1"/>
    <w:rsid w:val="00195FE7"/>
    <w:rsid w:val="00197138"/>
    <w:rsid w:val="001A0DC5"/>
    <w:rsid w:val="001A39DE"/>
    <w:rsid w:val="001A50CB"/>
    <w:rsid w:val="001A7ABE"/>
    <w:rsid w:val="001B4932"/>
    <w:rsid w:val="001B61DE"/>
    <w:rsid w:val="001B63BA"/>
    <w:rsid w:val="001B66CE"/>
    <w:rsid w:val="001C2EFA"/>
    <w:rsid w:val="001D2354"/>
    <w:rsid w:val="001D59A7"/>
    <w:rsid w:val="001D65F1"/>
    <w:rsid w:val="001D67C8"/>
    <w:rsid w:val="001E56B7"/>
    <w:rsid w:val="001E7392"/>
    <w:rsid w:val="001F28AC"/>
    <w:rsid w:val="001F4A98"/>
    <w:rsid w:val="001F5E94"/>
    <w:rsid w:val="002013BD"/>
    <w:rsid w:val="00203ED9"/>
    <w:rsid w:val="002075D6"/>
    <w:rsid w:val="002158D0"/>
    <w:rsid w:val="002164A2"/>
    <w:rsid w:val="00216706"/>
    <w:rsid w:val="00220606"/>
    <w:rsid w:val="0022201C"/>
    <w:rsid w:val="00232DCB"/>
    <w:rsid w:val="00237122"/>
    <w:rsid w:val="00245292"/>
    <w:rsid w:val="00246BB5"/>
    <w:rsid w:val="00252822"/>
    <w:rsid w:val="00252B3D"/>
    <w:rsid w:val="002542A8"/>
    <w:rsid w:val="00254AFA"/>
    <w:rsid w:val="00254C8A"/>
    <w:rsid w:val="002552F7"/>
    <w:rsid w:val="0026045F"/>
    <w:rsid w:val="00262FAC"/>
    <w:rsid w:val="00264429"/>
    <w:rsid w:val="00265D6F"/>
    <w:rsid w:val="00267E8B"/>
    <w:rsid w:val="00270055"/>
    <w:rsid w:val="00272211"/>
    <w:rsid w:val="002730D4"/>
    <w:rsid w:val="002735AA"/>
    <w:rsid w:val="002742F9"/>
    <w:rsid w:val="00274934"/>
    <w:rsid w:val="002752D2"/>
    <w:rsid w:val="00282083"/>
    <w:rsid w:val="002852B0"/>
    <w:rsid w:val="002911AC"/>
    <w:rsid w:val="00292516"/>
    <w:rsid w:val="002A73AD"/>
    <w:rsid w:val="002B03B3"/>
    <w:rsid w:val="002B5F40"/>
    <w:rsid w:val="002C0D9B"/>
    <w:rsid w:val="002C19CD"/>
    <w:rsid w:val="002C1D03"/>
    <w:rsid w:val="002C4AA2"/>
    <w:rsid w:val="002D1130"/>
    <w:rsid w:val="002D15A9"/>
    <w:rsid w:val="002D1AAE"/>
    <w:rsid w:val="002D3625"/>
    <w:rsid w:val="002E247C"/>
    <w:rsid w:val="002E7FC1"/>
    <w:rsid w:val="002F0D9B"/>
    <w:rsid w:val="002F2AE0"/>
    <w:rsid w:val="002F5512"/>
    <w:rsid w:val="00301A40"/>
    <w:rsid w:val="00303885"/>
    <w:rsid w:val="003043B5"/>
    <w:rsid w:val="00311459"/>
    <w:rsid w:val="003131A7"/>
    <w:rsid w:val="00314986"/>
    <w:rsid w:val="00326B8C"/>
    <w:rsid w:val="0033036E"/>
    <w:rsid w:val="003330E7"/>
    <w:rsid w:val="0033368D"/>
    <w:rsid w:val="00333C3D"/>
    <w:rsid w:val="00335D49"/>
    <w:rsid w:val="00336C56"/>
    <w:rsid w:val="0033768D"/>
    <w:rsid w:val="0034161A"/>
    <w:rsid w:val="003428C3"/>
    <w:rsid w:val="00350C6B"/>
    <w:rsid w:val="003524EC"/>
    <w:rsid w:val="00355B2C"/>
    <w:rsid w:val="00356FE1"/>
    <w:rsid w:val="0036243A"/>
    <w:rsid w:val="00367D16"/>
    <w:rsid w:val="0037175E"/>
    <w:rsid w:val="003727CE"/>
    <w:rsid w:val="0037383A"/>
    <w:rsid w:val="00377DF3"/>
    <w:rsid w:val="0038429D"/>
    <w:rsid w:val="00390A8A"/>
    <w:rsid w:val="00392151"/>
    <w:rsid w:val="00397B57"/>
    <w:rsid w:val="003A3192"/>
    <w:rsid w:val="003A37E0"/>
    <w:rsid w:val="003A70D0"/>
    <w:rsid w:val="003C0C1E"/>
    <w:rsid w:val="003C2AFA"/>
    <w:rsid w:val="003C45D9"/>
    <w:rsid w:val="003D0BDC"/>
    <w:rsid w:val="003F7F77"/>
    <w:rsid w:val="0040111D"/>
    <w:rsid w:val="0040203D"/>
    <w:rsid w:val="00413031"/>
    <w:rsid w:val="00416A1B"/>
    <w:rsid w:val="00424C4E"/>
    <w:rsid w:val="0043372B"/>
    <w:rsid w:val="004352D1"/>
    <w:rsid w:val="00444BD7"/>
    <w:rsid w:val="00444F28"/>
    <w:rsid w:val="00446532"/>
    <w:rsid w:val="00447DFE"/>
    <w:rsid w:val="004520FC"/>
    <w:rsid w:val="004531B8"/>
    <w:rsid w:val="0045322A"/>
    <w:rsid w:val="00460D77"/>
    <w:rsid w:val="00467B5F"/>
    <w:rsid w:val="00471979"/>
    <w:rsid w:val="00471E1F"/>
    <w:rsid w:val="00481B7B"/>
    <w:rsid w:val="00481BAE"/>
    <w:rsid w:val="00481E49"/>
    <w:rsid w:val="004869E2"/>
    <w:rsid w:val="00497824"/>
    <w:rsid w:val="004A5205"/>
    <w:rsid w:val="004B15AC"/>
    <w:rsid w:val="004B16CC"/>
    <w:rsid w:val="004B7A91"/>
    <w:rsid w:val="004C1A01"/>
    <w:rsid w:val="004C434B"/>
    <w:rsid w:val="004C4DA4"/>
    <w:rsid w:val="004D05BE"/>
    <w:rsid w:val="004D2BED"/>
    <w:rsid w:val="004D5E00"/>
    <w:rsid w:val="004D6DFB"/>
    <w:rsid w:val="004D70CF"/>
    <w:rsid w:val="004D7455"/>
    <w:rsid w:val="004E2504"/>
    <w:rsid w:val="004E4E38"/>
    <w:rsid w:val="004F1C2B"/>
    <w:rsid w:val="0050154B"/>
    <w:rsid w:val="00504776"/>
    <w:rsid w:val="00506C1E"/>
    <w:rsid w:val="0051192B"/>
    <w:rsid w:val="00513837"/>
    <w:rsid w:val="0052032E"/>
    <w:rsid w:val="00527C83"/>
    <w:rsid w:val="005307E7"/>
    <w:rsid w:val="005310F2"/>
    <w:rsid w:val="005346DF"/>
    <w:rsid w:val="00540B07"/>
    <w:rsid w:val="00545A63"/>
    <w:rsid w:val="00556959"/>
    <w:rsid w:val="00557466"/>
    <w:rsid w:val="00563454"/>
    <w:rsid w:val="00565F2B"/>
    <w:rsid w:val="00566AD8"/>
    <w:rsid w:val="00567F8B"/>
    <w:rsid w:val="005706A0"/>
    <w:rsid w:val="00572026"/>
    <w:rsid w:val="0057673A"/>
    <w:rsid w:val="00576998"/>
    <w:rsid w:val="00584C7F"/>
    <w:rsid w:val="0058588D"/>
    <w:rsid w:val="00586F0D"/>
    <w:rsid w:val="00592859"/>
    <w:rsid w:val="005A0E43"/>
    <w:rsid w:val="005A1C03"/>
    <w:rsid w:val="005A376D"/>
    <w:rsid w:val="005A4EC3"/>
    <w:rsid w:val="005A5FA0"/>
    <w:rsid w:val="005A7A90"/>
    <w:rsid w:val="005B6658"/>
    <w:rsid w:val="005B6EE3"/>
    <w:rsid w:val="005C0535"/>
    <w:rsid w:val="005C12CE"/>
    <w:rsid w:val="005C2F19"/>
    <w:rsid w:val="005C3FA1"/>
    <w:rsid w:val="005C5C97"/>
    <w:rsid w:val="005C7126"/>
    <w:rsid w:val="005D7EEE"/>
    <w:rsid w:val="005E5DC3"/>
    <w:rsid w:val="005F459E"/>
    <w:rsid w:val="005F5F33"/>
    <w:rsid w:val="005F6B57"/>
    <w:rsid w:val="006048D1"/>
    <w:rsid w:val="00610C47"/>
    <w:rsid w:val="0062456D"/>
    <w:rsid w:val="0062769C"/>
    <w:rsid w:val="00627A63"/>
    <w:rsid w:val="00627BED"/>
    <w:rsid w:val="00633636"/>
    <w:rsid w:val="006349C8"/>
    <w:rsid w:val="00635EC5"/>
    <w:rsid w:val="00636D70"/>
    <w:rsid w:val="00637A08"/>
    <w:rsid w:val="00637F31"/>
    <w:rsid w:val="0064283B"/>
    <w:rsid w:val="00644E53"/>
    <w:rsid w:val="006465F1"/>
    <w:rsid w:val="006540C7"/>
    <w:rsid w:val="00654904"/>
    <w:rsid w:val="00656A01"/>
    <w:rsid w:val="00662E84"/>
    <w:rsid w:val="006662D8"/>
    <w:rsid w:val="00667899"/>
    <w:rsid w:val="00667B53"/>
    <w:rsid w:val="00670B26"/>
    <w:rsid w:val="00670C7C"/>
    <w:rsid w:val="00674BBD"/>
    <w:rsid w:val="00675620"/>
    <w:rsid w:val="00680647"/>
    <w:rsid w:val="00683C55"/>
    <w:rsid w:val="00684455"/>
    <w:rsid w:val="00694546"/>
    <w:rsid w:val="006A2EA2"/>
    <w:rsid w:val="006A422C"/>
    <w:rsid w:val="006B25A4"/>
    <w:rsid w:val="006B376B"/>
    <w:rsid w:val="006B4FBA"/>
    <w:rsid w:val="006B75DA"/>
    <w:rsid w:val="006C329C"/>
    <w:rsid w:val="006C6017"/>
    <w:rsid w:val="006C73CB"/>
    <w:rsid w:val="006D184F"/>
    <w:rsid w:val="006D5493"/>
    <w:rsid w:val="006E052A"/>
    <w:rsid w:val="006E385F"/>
    <w:rsid w:val="006E39FE"/>
    <w:rsid w:val="006E6BAA"/>
    <w:rsid w:val="006F00F3"/>
    <w:rsid w:val="006F0135"/>
    <w:rsid w:val="006F3023"/>
    <w:rsid w:val="006F354B"/>
    <w:rsid w:val="006F39EC"/>
    <w:rsid w:val="006F3B2F"/>
    <w:rsid w:val="006F3D78"/>
    <w:rsid w:val="0070002B"/>
    <w:rsid w:val="0070350D"/>
    <w:rsid w:val="0070590F"/>
    <w:rsid w:val="0071365F"/>
    <w:rsid w:val="0072197D"/>
    <w:rsid w:val="00724F6F"/>
    <w:rsid w:val="007274D8"/>
    <w:rsid w:val="00734848"/>
    <w:rsid w:val="00734B89"/>
    <w:rsid w:val="00735264"/>
    <w:rsid w:val="00736A02"/>
    <w:rsid w:val="007435F8"/>
    <w:rsid w:val="007522FA"/>
    <w:rsid w:val="0075300F"/>
    <w:rsid w:val="007555E0"/>
    <w:rsid w:val="0077110A"/>
    <w:rsid w:val="00776F1A"/>
    <w:rsid w:val="00780B6D"/>
    <w:rsid w:val="00783213"/>
    <w:rsid w:val="0079590A"/>
    <w:rsid w:val="00797E93"/>
    <w:rsid w:val="007A7624"/>
    <w:rsid w:val="007B2E86"/>
    <w:rsid w:val="007B3464"/>
    <w:rsid w:val="007B6AC6"/>
    <w:rsid w:val="007B6B67"/>
    <w:rsid w:val="007C0717"/>
    <w:rsid w:val="007C0F7D"/>
    <w:rsid w:val="007C323C"/>
    <w:rsid w:val="007C5DD7"/>
    <w:rsid w:val="007C69F4"/>
    <w:rsid w:val="007D005A"/>
    <w:rsid w:val="007D0EB6"/>
    <w:rsid w:val="007D36EA"/>
    <w:rsid w:val="007D479A"/>
    <w:rsid w:val="007E0A93"/>
    <w:rsid w:val="007E2DCC"/>
    <w:rsid w:val="007E4DEE"/>
    <w:rsid w:val="007F4EA6"/>
    <w:rsid w:val="007F562E"/>
    <w:rsid w:val="00800662"/>
    <w:rsid w:val="00801562"/>
    <w:rsid w:val="00806122"/>
    <w:rsid w:val="00806195"/>
    <w:rsid w:val="00813FF6"/>
    <w:rsid w:val="008142D0"/>
    <w:rsid w:val="0081551C"/>
    <w:rsid w:val="00815BA8"/>
    <w:rsid w:val="00820AD4"/>
    <w:rsid w:val="00825950"/>
    <w:rsid w:val="00831BE0"/>
    <w:rsid w:val="00832461"/>
    <w:rsid w:val="00834B9C"/>
    <w:rsid w:val="0084085B"/>
    <w:rsid w:val="008506C6"/>
    <w:rsid w:val="008523EB"/>
    <w:rsid w:val="0085398E"/>
    <w:rsid w:val="0085642E"/>
    <w:rsid w:val="00857E43"/>
    <w:rsid w:val="0086160A"/>
    <w:rsid w:val="00864E6D"/>
    <w:rsid w:val="00865EC9"/>
    <w:rsid w:val="00865F2F"/>
    <w:rsid w:val="00874CBE"/>
    <w:rsid w:val="008801F0"/>
    <w:rsid w:val="00882D6D"/>
    <w:rsid w:val="00883FF5"/>
    <w:rsid w:val="00886394"/>
    <w:rsid w:val="00886D24"/>
    <w:rsid w:val="008875F8"/>
    <w:rsid w:val="00896998"/>
    <w:rsid w:val="008A061D"/>
    <w:rsid w:val="008A242C"/>
    <w:rsid w:val="008B031E"/>
    <w:rsid w:val="008B3862"/>
    <w:rsid w:val="008B4960"/>
    <w:rsid w:val="008C2710"/>
    <w:rsid w:val="008C714E"/>
    <w:rsid w:val="008D0479"/>
    <w:rsid w:val="008D19B6"/>
    <w:rsid w:val="008D3091"/>
    <w:rsid w:val="008E08D8"/>
    <w:rsid w:val="008E0E64"/>
    <w:rsid w:val="008E0EB6"/>
    <w:rsid w:val="008E27DA"/>
    <w:rsid w:val="008E393B"/>
    <w:rsid w:val="008F09AE"/>
    <w:rsid w:val="008F0F22"/>
    <w:rsid w:val="008F5E21"/>
    <w:rsid w:val="00903D4F"/>
    <w:rsid w:val="00911068"/>
    <w:rsid w:val="00914E7C"/>
    <w:rsid w:val="0092280A"/>
    <w:rsid w:val="00923FDB"/>
    <w:rsid w:val="00924244"/>
    <w:rsid w:val="00925385"/>
    <w:rsid w:val="009258BF"/>
    <w:rsid w:val="0093141B"/>
    <w:rsid w:val="00934F69"/>
    <w:rsid w:val="009379BC"/>
    <w:rsid w:val="00940564"/>
    <w:rsid w:val="00944E96"/>
    <w:rsid w:val="009450BF"/>
    <w:rsid w:val="00952B82"/>
    <w:rsid w:val="00963668"/>
    <w:rsid w:val="00964DBC"/>
    <w:rsid w:val="00965BBC"/>
    <w:rsid w:val="009668DD"/>
    <w:rsid w:val="00966950"/>
    <w:rsid w:val="00971B2D"/>
    <w:rsid w:val="00973BC0"/>
    <w:rsid w:val="00976A83"/>
    <w:rsid w:val="009809DB"/>
    <w:rsid w:val="00983338"/>
    <w:rsid w:val="00984EDE"/>
    <w:rsid w:val="009A088E"/>
    <w:rsid w:val="009C02EB"/>
    <w:rsid w:val="009C1AF4"/>
    <w:rsid w:val="009D1B47"/>
    <w:rsid w:val="009D3B18"/>
    <w:rsid w:val="009D3CAA"/>
    <w:rsid w:val="009E0F13"/>
    <w:rsid w:val="009E7976"/>
    <w:rsid w:val="009F23E4"/>
    <w:rsid w:val="009F29E4"/>
    <w:rsid w:val="009F2F74"/>
    <w:rsid w:val="009F448E"/>
    <w:rsid w:val="009F4962"/>
    <w:rsid w:val="009F710C"/>
    <w:rsid w:val="00A01460"/>
    <w:rsid w:val="00A02076"/>
    <w:rsid w:val="00A02221"/>
    <w:rsid w:val="00A0497F"/>
    <w:rsid w:val="00A06F7F"/>
    <w:rsid w:val="00A134AE"/>
    <w:rsid w:val="00A2300F"/>
    <w:rsid w:val="00A271BD"/>
    <w:rsid w:val="00A31BBD"/>
    <w:rsid w:val="00A35D00"/>
    <w:rsid w:val="00A40423"/>
    <w:rsid w:val="00A40A3B"/>
    <w:rsid w:val="00A442AC"/>
    <w:rsid w:val="00A47CA6"/>
    <w:rsid w:val="00A516FF"/>
    <w:rsid w:val="00A60FC2"/>
    <w:rsid w:val="00A61BD9"/>
    <w:rsid w:val="00A6591F"/>
    <w:rsid w:val="00A722CD"/>
    <w:rsid w:val="00A8000D"/>
    <w:rsid w:val="00A80A4F"/>
    <w:rsid w:val="00A80DF1"/>
    <w:rsid w:val="00A80F22"/>
    <w:rsid w:val="00A831BA"/>
    <w:rsid w:val="00A84158"/>
    <w:rsid w:val="00A8622E"/>
    <w:rsid w:val="00A96555"/>
    <w:rsid w:val="00AA427A"/>
    <w:rsid w:val="00AC25E1"/>
    <w:rsid w:val="00AE106F"/>
    <w:rsid w:val="00AE1104"/>
    <w:rsid w:val="00AE1973"/>
    <w:rsid w:val="00AE7043"/>
    <w:rsid w:val="00AF3B31"/>
    <w:rsid w:val="00AF40F3"/>
    <w:rsid w:val="00AF5086"/>
    <w:rsid w:val="00AF6392"/>
    <w:rsid w:val="00B00534"/>
    <w:rsid w:val="00B02317"/>
    <w:rsid w:val="00B0234E"/>
    <w:rsid w:val="00B12CC1"/>
    <w:rsid w:val="00B30EB8"/>
    <w:rsid w:val="00B32907"/>
    <w:rsid w:val="00B33726"/>
    <w:rsid w:val="00B345C5"/>
    <w:rsid w:val="00B36C83"/>
    <w:rsid w:val="00B421A6"/>
    <w:rsid w:val="00B439F4"/>
    <w:rsid w:val="00B45F4E"/>
    <w:rsid w:val="00B4718E"/>
    <w:rsid w:val="00B47B8C"/>
    <w:rsid w:val="00B47D7E"/>
    <w:rsid w:val="00B534D2"/>
    <w:rsid w:val="00B54D87"/>
    <w:rsid w:val="00B57DC6"/>
    <w:rsid w:val="00B60356"/>
    <w:rsid w:val="00B612AD"/>
    <w:rsid w:val="00B62468"/>
    <w:rsid w:val="00B65510"/>
    <w:rsid w:val="00B65946"/>
    <w:rsid w:val="00B72390"/>
    <w:rsid w:val="00B75E1F"/>
    <w:rsid w:val="00B804DE"/>
    <w:rsid w:val="00B824D6"/>
    <w:rsid w:val="00B8350F"/>
    <w:rsid w:val="00B8573F"/>
    <w:rsid w:val="00B87D95"/>
    <w:rsid w:val="00B95791"/>
    <w:rsid w:val="00BA0409"/>
    <w:rsid w:val="00BA3415"/>
    <w:rsid w:val="00BA6F06"/>
    <w:rsid w:val="00BB01A0"/>
    <w:rsid w:val="00BB269E"/>
    <w:rsid w:val="00BB3545"/>
    <w:rsid w:val="00BB39AB"/>
    <w:rsid w:val="00BC058D"/>
    <w:rsid w:val="00BD06D6"/>
    <w:rsid w:val="00BD1850"/>
    <w:rsid w:val="00BE166A"/>
    <w:rsid w:val="00BE6DF5"/>
    <w:rsid w:val="00BF1200"/>
    <w:rsid w:val="00BF241D"/>
    <w:rsid w:val="00BF3738"/>
    <w:rsid w:val="00C101DC"/>
    <w:rsid w:val="00C11F37"/>
    <w:rsid w:val="00C123BD"/>
    <w:rsid w:val="00C14315"/>
    <w:rsid w:val="00C15A8B"/>
    <w:rsid w:val="00C16336"/>
    <w:rsid w:val="00C1718F"/>
    <w:rsid w:val="00C17E25"/>
    <w:rsid w:val="00C22801"/>
    <w:rsid w:val="00C235C1"/>
    <w:rsid w:val="00C32FE2"/>
    <w:rsid w:val="00C50FF2"/>
    <w:rsid w:val="00C52E54"/>
    <w:rsid w:val="00C53384"/>
    <w:rsid w:val="00C55CB0"/>
    <w:rsid w:val="00C624B2"/>
    <w:rsid w:val="00C6528D"/>
    <w:rsid w:val="00C71847"/>
    <w:rsid w:val="00C758E6"/>
    <w:rsid w:val="00C75AE5"/>
    <w:rsid w:val="00C83BF3"/>
    <w:rsid w:val="00C84B2A"/>
    <w:rsid w:val="00C863A5"/>
    <w:rsid w:val="00C90243"/>
    <w:rsid w:val="00C90D3C"/>
    <w:rsid w:val="00C91945"/>
    <w:rsid w:val="00C9254C"/>
    <w:rsid w:val="00C92EFF"/>
    <w:rsid w:val="00C94281"/>
    <w:rsid w:val="00CA3646"/>
    <w:rsid w:val="00CA550B"/>
    <w:rsid w:val="00CA775E"/>
    <w:rsid w:val="00CB2F8B"/>
    <w:rsid w:val="00CB5395"/>
    <w:rsid w:val="00CC0C9E"/>
    <w:rsid w:val="00CC2CB0"/>
    <w:rsid w:val="00CC316D"/>
    <w:rsid w:val="00CC3ED0"/>
    <w:rsid w:val="00CC73F3"/>
    <w:rsid w:val="00CC7883"/>
    <w:rsid w:val="00CD11F5"/>
    <w:rsid w:val="00CD1A99"/>
    <w:rsid w:val="00CD5E73"/>
    <w:rsid w:val="00CD78E6"/>
    <w:rsid w:val="00CD79B0"/>
    <w:rsid w:val="00CE3190"/>
    <w:rsid w:val="00CE3BFC"/>
    <w:rsid w:val="00CE4BA4"/>
    <w:rsid w:val="00CE5314"/>
    <w:rsid w:val="00CE5959"/>
    <w:rsid w:val="00CE79C6"/>
    <w:rsid w:val="00CE7AD7"/>
    <w:rsid w:val="00CF38EE"/>
    <w:rsid w:val="00CF4925"/>
    <w:rsid w:val="00D006AA"/>
    <w:rsid w:val="00D07BD9"/>
    <w:rsid w:val="00D10677"/>
    <w:rsid w:val="00D1324D"/>
    <w:rsid w:val="00D13CD5"/>
    <w:rsid w:val="00D1485D"/>
    <w:rsid w:val="00D15BC0"/>
    <w:rsid w:val="00D22755"/>
    <w:rsid w:val="00D232A4"/>
    <w:rsid w:val="00D24466"/>
    <w:rsid w:val="00D24523"/>
    <w:rsid w:val="00D25976"/>
    <w:rsid w:val="00D30C41"/>
    <w:rsid w:val="00D354E2"/>
    <w:rsid w:val="00D53648"/>
    <w:rsid w:val="00D62246"/>
    <w:rsid w:val="00D6370A"/>
    <w:rsid w:val="00D64C27"/>
    <w:rsid w:val="00D64F5F"/>
    <w:rsid w:val="00D76571"/>
    <w:rsid w:val="00D77829"/>
    <w:rsid w:val="00D81A29"/>
    <w:rsid w:val="00D8370A"/>
    <w:rsid w:val="00D85B30"/>
    <w:rsid w:val="00D91DB4"/>
    <w:rsid w:val="00D9246E"/>
    <w:rsid w:val="00D963B7"/>
    <w:rsid w:val="00D97DDC"/>
    <w:rsid w:val="00DA141C"/>
    <w:rsid w:val="00DA15BB"/>
    <w:rsid w:val="00DB0514"/>
    <w:rsid w:val="00DB64B6"/>
    <w:rsid w:val="00DC1669"/>
    <w:rsid w:val="00DC428A"/>
    <w:rsid w:val="00DD2498"/>
    <w:rsid w:val="00DD2502"/>
    <w:rsid w:val="00DD6456"/>
    <w:rsid w:val="00DE0AB0"/>
    <w:rsid w:val="00DE3F05"/>
    <w:rsid w:val="00DF216B"/>
    <w:rsid w:val="00DF4323"/>
    <w:rsid w:val="00DF4B1F"/>
    <w:rsid w:val="00DF5DE7"/>
    <w:rsid w:val="00E019A1"/>
    <w:rsid w:val="00E0762C"/>
    <w:rsid w:val="00E11E17"/>
    <w:rsid w:val="00E12888"/>
    <w:rsid w:val="00E13177"/>
    <w:rsid w:val="00E22F0A"/>
    <w:rsid w:val="00E23B0D"/>
    <w:rsid w:val="00E27057"/>
    <w:rsid w:val="00E33804"/>
    <w:rsid w:val="00E33A58"/>
    <w:rsid w:val="00E36509"/>
    <w:rsid w:val="00E36D15"/>
    <w:rsid w:val="00E40C06"/>
    <w:rsid w:val="00E418E2"/>
    <w:rsid w:val="00E43517"/>
    <w:rsid w:val="00E438F5"/>
    <w:rsid w:val="00E440B5"/>
    <w:rsid w:val="00E5244E"/>
    <w:rsid w:val="00E52875"/>
    <w:rsid w:val="00E544FF"/>
    <w:rsid w:val="00E56F91"/>
    <w:rsid w:val="00E57626"/>
    <w:rsid w:val="00E6056C"/>
    <w:rsid w:val="00E6263D"/>
    <w:rsid w:val="00E6318C"/>
    <w:rsid w:val="00E65FBB"/>
    <w:rsid w:val="00E6602F"/>
    <w:rsid w:val="00E71F5C"/>
    <w:rsid w:val="00E741E8"/>
    <w:rsid w:val="00E74B36"/>
    <w:rsid w:val="00E7673B"/>
    <w:rsid w:val="00E8040B"/>
    <w:rsid w:val="00E80E05"/>
    <w:rsid w:val="00E820C5"/>
    <w:rsid w:val="00E83180"/>
    <w:rsid w:val="00E8392C"/>
    <w:rsid w:val="00E86725"/>
    <w:rsid w:val="00E91DAF"/>
    <w:rsid w:val="00E94AEA"/>
    <w:rsid w:val="00EA185F"/>
    <w:rsid w:val="00EA1D5F"/>
    <w:rsid w:val="00EA4CD5"/>
    <w:rsid w:val="00EA79A2"/>
    <w:rsid w:val="00EB087D"/>
    <w:rsid w:val="00EB1270"/>
    <w:rsid w:val="00EB1C56"/>
    <w:rsid w:val="00EB20B4"/>
    <w:rsid w:val="00EB2D8A"/>
    <w:rsid w:val="00EB591B"/>
    <w:rsid w:val="00EB60C1"/>
    <w:rsid w:val="00EC294C"/>
    <w:rsid w:val="00EC55A1"/>
    <w:rsid w:val="00EC76B6"/>
    <w:rsid w:val="00ED2143"/>
    <w:rsid w:val="00ED56B6"/>
    <w:rsid w:val="00ED708A"/>
    <w:rsid w:val="00EE3725"/>
    <w:rsid w:val="00EE5824"/>
    <w:rsid w:val="00EF26BC"/>
    <w:rsid w:val="00F01CBF"/>
    <w:rsid w:val="00F0283E"/>
    <w:rsid w:val="00F04D46"/>
    <w:rsid w:val="00F061C1"/>
    <w:rsid w:val="00F063C6"/>
    <w:rsid w:val="00F07C5A"/>
    <w:rsid w:val="00F1207B"/>
    <w:rsid w:val="00F14A07"/>
    <w:rsid w:val="00F16922"/>
    <w:rsid w:val="00F16C44"/>
    <w:rsid w:val="00F271E8"/>
    <w:rsid w:val="00F304AE"/>
    <w:rsid w:val="00F32589"/>
    <w:rsid w:val="00F33402"/>
    <w:rsid w:val="00F418CA"/>
    <w:rsid w:val="00F41B71"/>
    <w:rsid w:val="00F46192"/>
    <w:rsid w:val="00F46738"/>
    <w:rsid w:val="00F47176"/>
    <w:rsid w:val="00F5094B"/>
    <w:rsid w:val="00F50E1C"/>
    <w:rsid w:val="00F51DA7"/>
    <w:rsid w:val="00F5517B"/>
    <w:rsid w:val="00F566C5"/>
    <w:rsid w:val="00F667F2"/>
    <w:rsid w:val="00F71C3C"/>
    <w:rsid w:val="00F72541"/>
    <w:rsid w:val="00F727C3"/>
    <w:rsid w:val="00F727CC"/>
    <w:rsid w:val="00F736B6"/>
    <w:rsid w:val="00F76108"/>
    <w:rsid w:val="00F803B6"/>
    <w:rsid w:val="00F80A5F"/>
    <w:rsid w:val="00F8129C"/>
    <w:rsid w:val="00F83A14"/>
    <w:rsid w:val="00F84453"/>
    <w:rsid w:val="00F84A63"/>
    <w:rsid w:val="00F90444"/>
    <w:rsid w:val="00F934E4"/>
    <w:rsid w:val="00F970CE"/>
    <w:rsid w:val="00F97C1B"/>
    <w:rsid w:val="00FA55E8"/>
    <w:rsid w:val="00FA6C54"/>
    <w:rsid w:val="00FB08F2"/>
    <w:rsid w:val="00FB2263"/>
    <w:rsid w:val="00FB2AD2"/>
    <w:rsid w:val="00FC4889"/>
    <w:rsid w:val="00FC69FA"/>
    <w:rsid w:val="00FD0D2D"/>
    <w:rsid w:val="00FD12F9"/>
    <w:rsid w:val="00FD13C2"/>
    <w:rsid w:val="00FD308D"/>
    <w:rsid w:val="00FD31B1"/>
    <w:rsid w:val="00FD4B29"/>
    <w:rsid w:val="00FD4F8A"/>
    <w:rsid w:val="00FD7A0B"/>
    <w:rsid w:val="00FE1B3E"/>
    <w:rsid w:val="00FE3C68"/>
    <w:rsid w:val="00FE3C92"/>
    <w:rsid w:val="00FF3333"/>
    <w:rsid w:val="00F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0D"/>
  </w:style>
  <w:style w:type="paragraph" w:styleId="Heading5">
    <w:name w:val="heading 5"/>
    <w:basedOn w:val="Normal"/>
    <w:next w:val="Normal"/>
    <w:link w:val="Heading5Char"/>
    <w:qFormat/>
    <w:rsid w:val="00FD31B1"/>
    <w:pPr>
      <w:keepNext/>
      <w:pBdr>
        <w:bottom w:val="single" w:sz="12" w:space="1" w:color="auto"/>
      </w:pBd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A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2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FD31B1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FD31B1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D31B1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B329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80A4F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umit_godalkar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34</cp:revision>
  <dcterms:created xsi:type="dcterms:W3CDTF">2022-07-11T07:27:00Z</dcterms:created>
  <dcterms:modified xsi:type="dcterms:W3CDTF">2022-11-23T13:27:00Z</dcterms:modified>
</cp:coreProperties>
</file>