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476F" w:rsidRDefault="002E476F"/>
    <w:p w:rsidR="002E476F" w:rsidRPr="002E476F" w:rsidRDefault="002E476F" w:rsidP="002E476F">
      <w:pPr>
        <w:ind w:left="3600"/>
        <w:rPr>
          <w:b/>
          <w:sz w:val="48"/>
          <w:szCs w:val="48"/>
          <w:u w:val="single"/>
        </w:rPr>
      </w:pPr>
      <w:r w:rsidRPr="002E476F">
        <w:rPr>
          <w:b/>
          <w:sz w:val="48"/>
          <w:szCs w:val="48"/>
          <w:u w:val="single"/>
        </w:rPr>
        <w:t xml:space="preserve">Curriculum Visit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A37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76F" w:rsidRDefault="002E476F" w:rsidP="002E476F">
            <w:pPr>
              <w:spacing w:line="336" w:lineRule="atLeast"/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</w:pPr>
          </w:p>
          <w:p w:rsidR="00A37606" w:rsidRDefault="00A37606" w:rsidP="002E476F">
            <w:pPr>
              <w:spacing w:line="336" w:lineRule="atLeast"/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  <w:t xml:space="preserve">Gaurav S </w:t>
            </w:r>
            <w:r w:rsidR="00B6671F"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  <w:t>harma</w:t>
            </w:r>
          </w:p>
        </w:tc>
      </w:tr>
      <w:tr w:rsidR="00A37606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E476F" w:rsidRDefault="00A37606" w:rsidP="00B6671F">
            <w:pPr>
              <w:spacing w:line="336" w:lineRule="atLeas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 34 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Ghanshyam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Vijay Society , 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Vatva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</w:t>
            </w:r>
          </w:p>
          <w:p w:rsidR="002E476F" w:rsidRDefault="00A37606" w:rsidP="00B6671F">
            <w:pPr>
              <w:spacing w:line="336" w:lineRule="atLeas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Near 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Ashopalav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Society ,</w:t>
            </w:r>
          </w:p>
          <w:p w:rsidR="002E476F" w:rsidRDefault="00A37606" w:rsidP="00B6671F">
            <w:pPr>
              <w:spacing w:line="336" w:lineRule="atLeast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Vatva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, Ahmedabad -382440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br/>
              <w:t>T: 9924184567    M: 9574325</w:t>
            </w:r>
            <w:r w:rsidR="004B5015">
              <w:rPr>
                <w:rFonts w:ascii="Calibri" w:hAnsi="Calibri" w:cs="Calibri"/>
                <w:color w:val="000000"/>
                <w:sz w:val="21"/>
                <w:szCs w:val="21"/>
              </w:rPr>
              <w:t>500</w:t>
            </w:r>
            <w:bookmarkStart w:id="0" w:name="_GoBack"/>
            <w:bookmarkEnd w:id="0"/>
          </w:p>
          <w:p w:rsidR="00A37606" w:rsidRPr="002E476F" w:rsidRDefault="00A37606" w:rsidP="002E476F">
            <w:pPr>
              <w:spacing w:line="336" w:lineRule="atLeast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  <w:r w:rsidRPr="002E476F">
              <w:rPr>
                <w:rFonts w:ascii="Calibri" w:hAnsi="Calibri" w:cs="Calibri"/>
                <w:b/>
                <w:color w:val="000000"/>
                <w:sz w:val="21"/>
                <w:szCs w:val="21"/>
                <w:highlight w:val="cyan"/>
              </w:rPr>
              <w:t>E</w:t>
            </w:r>
            <w:r w:rsidR="002E476F">
              <w:rPr>
                <w:rFonts w:ascii="Calibri" w:hAnsi="Calibri" w:cs="Calibri"/>
                <w:b/>
                <w:color w:val="000000"/>
                <w:sz w:val="21"/>
                <w:szCs w:val="21"/>
                <w:highlight w:val="cyan"/>
              </w:rPr>
              <w:t>m</w:t>
            </w:r>
            <w:r w:rsidR="002E476F" w:rsidRPr="002E476F">
              <w:rPr>
                <w:rFonts w:ascii="Calibri" w:hAnsi="Calibri" w:cs="Calibri"/>
                <w:b/>
                <w:color w:val="000000"/>
                <w:sz w:val="21"/>
                <w:szCs w:val="21"/>
                <w:highlight w:val="cyan"/>
              </w:rPr>
              <w:t>ail</w:t>
            </w:r>
            <w:r w:rsidRPr="002E476F">
              <w:rPr>
                <w:rFonts w:ascii="Calibri" w:hAnsi="Calibri" w:cs="Calibri"/>
                <w:b/>
                <w:color w:val="000000"/>
                <w:sz w:val="21"/>
                <w:szCs w:val="21"/>
                <w:highlight w:val="cyan"/>
              </w:rPr>
              <w:t>: gaurav.sharma5529@gmail.com</w:t>
            </w:r>
          </w:p>
        </w:tc>
      </w:tr>
      <w:tr w:rsidR="00A37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7606" w:rsidRDefault="00A37606">
            <w:pPr>
              <w:spacing w:line="336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37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240" w:lineRule="atLeast"/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  <w:t>Personal Summary</w:t>
                  </w: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37606" w:rsidRPr="0040461D" w:rsidRDefault="003D385C" w:rsidP="003D385C">
                  <w:pPr>
                    <w:ind w:left="720"/>
                  </w:pPr>
                  <w:r w:rsidRPr="00F14F40">
                    <w:t>Quest to work in a professional atmosphere, which will help me to impart knowledge about the latest technologies in the world of information by virtue of my diligence, sincerity and dedication. I intend to contribute positively towards the growth and prosperity of the company</w:t>
                  </w:r>
                  <w:r>
                    <w:t>.</w:t>
                  </w:r>
                </w:p>
              </w:tc>
            </w:tr>
          </w:tbl>
          <w:p w:rsidR="00A37606" w:rsidRDefault="00A37606">
            <w:pPr>
              <w:spacing w:line="336" w:lineRule="atLeast"/>
              <w:rPr>
                <w:rFonts w:ascii="Calibri" w:hAnsi="Calibri" w:cs="Calibri"/>
                <w:vanish/>
                <w:sz w:val="21"/>
                <w:szCs w:val="21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37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240" w:lineRule="atLeast"/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  <w:t>Areas of Expertise</w:t>
                  </w: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0447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1"/>
                    <w:gridCol w:w="3483"/>
                    <w:gridCol w:w="3483"/>
                  </w:tblGrid>
                  <w:tr w:rsidR="00A37606" w:rsidTr="00B14EFC">
                    <w:trPr>
                      <w:trHeight w:val="30"/>
                      <w:tblCellSpacing w:w="0" w:type="dxa"/>
                    </w:trPr>
                    <w:tc>
                      <w:tcPr>
                        <w:tcW w:w="1666" w:type="pct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551EC7" w:rsidRDefault="00551EC7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37606" w:rsidTr="00CA2FBC">
                    <w:trPr>
                      <w:trHeight w:val="90"/>
                      <w:tblCellSpacing w:w="0" w:type="dxa"/>
                    </w:trPr>
                    <w:tc>
                      <w:tcPr>
                        <w:tcW w:w="1666" w:type="pct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A37606" w:rsidRDefault="00A37606" w:rsidP="00180D2A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0D2A" w:rsidRDefault="00180D2A" w:rsidP="00551EC7">
                        <w:pPr>
                          <w:spacing w:line="336" w:lineRule="atLeast"/>
                          <w:ind w:left="7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A37606" w:rsidRDefault="00180D2A" w:rsidP="00180D2A">
                        <w:pPr>
                          <w:spacing w:line="336" w:lineRule="atLeast"/>
                          <w:ind w:left="7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51EC7" w:rsidRPr="00551EC7" w:rsidRDefault="00551EC7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51EC7">
                    <w:rPr>
                      <w:rFonts w:ascii="Calibri" w:hAnsi="Calibri" w:cs="Calibri"/>
                      <w:sz w:val="22"/>
                      <w:szCs w:val="22"/>
                    </w:rPr>
                    <w:t>Managing suppliers</w:t>
                  </w:r>
                </w:p>
                <w:p w:rsidR="00180D2A" w:rsidRPr="00551EC7" w:rsidRDefault="00180D2A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51EC7">
                    <w:rPr>
                      <w:rFonts w:ascii="Calibri" w:hAnsi="Calibri" w:cs="Calibri"/>
                      <w:sz w:val="22"/>
                      <w:szCs w:val="22"/>
                    </w:rPr>
                    <w:t>Supplier visits</w:t>
                  </w:r>
                </w:p>
                <w:p w:rsidR="00180D2A" w:rsidRPr="00551EC7" w:rsidRDefault="00180D2A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sz w:val="22"/>
                      <w:szCs w:val="22"/>
                    </w:rPr>
                  </w:pPr>
                  <w:r w:rsidRPr="00551EC7">
                    <w:rPr>
                      <w:sz w:val="22"/>
                      <w:szCs w:val="22"/>
                    </w:rPr>
                    <w:t xml:space="preserve">Cost </w:t>
                  </w:r>
                  <w:r w:rsidR="00551EC7" w:rsidRPr="00551EC7">
                    <w:rPr>
                      <w:sz w:val="22"/>
                      <w:szCs w:val="22"/>
                    </w:rPr>
                    <w:t>Reduction, JIT,</w:t>
                  </w:r>
                  <w:r w:rsidRPr="00551EC7">
                    <w:rPr>
                      <w:sz w:val="22"/>
                      <w:szCs w:val="22"/>
                    </w:rPr>
                    <w:t xml:space="preserve"> </w:t>
                  </w:r>
                  <w:r w:rsidR="00551EC7" w:rsidRPr="00551EC7">
                    <w:rPr>
                      <w:sz w:val="22"/>
                      <w:szCs w:val="22"/>
                    </w:rPr>
                    <w:t>5S,</w:t>
                  </w:r>
                  <w:r w:rsidRPr="00551EC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51EC7">
                    <w:rPr>
                      <w:sz w:val="22"/>
                      <w:szCs w:val="22"/>
                    </w:rPr>
                    <w:t>Kizen</w:t>
                  </w:r>
                  <w:proofErr w:type="spellEnd"/>
                  <w:r w:rsidRPr="00551EC7">
                    <w:rPr>
                      <w:sz w:val="22"/>
                      <w:szCs w:val="22"/>
                    </w:rPr>
                    <w:t>.</w:t>
                  </w:r>
                </w:p>
                <w:p w:rsidR="00180D2A" w:rsidRPr="00551EC7" w:rsidRDefault="00180D2A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sz w:val="22"/>
                      <w:szCs w:val="22"/>
                    </w:rPr>
                  </w:pPr>
                  <w:r w:rsidRPr="00551EC7">
                    <w:rPr>
                      <w:sz w:val="22"/>
                      <w:szCs w:val="22"/>
                    </w:rPr>
                    <w:t xml:space="preserve">ISO Document </w:t>
                  </w:r>
                  <w:r w:rsidR="00551EC7" w:rsidRPr="00551EC7">
                    <w:rPr>
                      <w:sz w:val="22"/>
                      <w:szCs w:val="22"/>
                    </w:rPr>
                    <w:t>Preparation</w:t>
                  </w:r>
                </w:p>
                <w:p w:rsidR="00551EC7" w:rsidRPr="00551EC7" w:rsidRDefault="00551EC7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sz w:val="22"/>
                      <w:szCs w:val="22"/>
                    </w:rPr>
                  </w:pPr>
                  <w:r w:rsidRPr="00551EC7">
                    <w:rPr>
                      <w:sz w:val="22"/>
                      <w:szCs w:val="22"/>
                    </w:rPr>
                    <w:t>Negotiations Skill</w:t>
                  </w:r>
                </w:p>
                <w:p w:rsidR="00551EC7" w:rsidRPr="00551EC7" w:rsidRDefault="00551EC7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sz w:val="22"/>
                      <w:szCs w:val="22"/>
                    </w:rPr>
                  </w:pPr>
                  <w:r w:rsidRPr="00551EC7">
                    <w:rPr>
                      <w:sz w:val="22"/>
                      <w:szCs w:val="22"/>
                    </w:rPr>
                    <w:t>Vendor Development</w:t>
                  </w:r>
                </w:p>
                <w:p w:rsidR="00551EC7" w:rsidRPr="00551EC7" w:rsidRDefault="00551EC7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51EC7">
                    <w:rPr>
                      <w:rFonts w:ascii="Calibri" w:hAnsi="Calibri" w:cs="Calibri"/>
                      <w:sz w:val="22"/>
                      <w:szCs w:val="22"/>
                    </w:rPr>
                    <w:t>Product procurement</w:t>
                  </w:r>
                </w:p>
                <w:p w:rsidR="00551EC7" w:rsidRPr="00501B88" w:rsidRDefault="00551EC7" w:rsidP="00551EC7">
                  <w:pPr>
                    <w:numPr>
                      <w:ilvl w:val="0"/>
                      <w:numId w:val="3"/>
                    </w:numPr>
                    <w:spacing w:line="336" w:lineRule="atLeast"/>
                    <w:rPr>
                      <w:sz w:val="22"/>
                      <w:szCs w:val="22"/>
                    </w:rPr>
                  </w:pPr>
                  <w:r w:rsidRPr="00551EC7">
                    <w:rPr>
                      <w:rFonts w:ascii="Calibri" w:hAnsi="Calibri" w:cs="Calibri"/>
                      <w:sz w:val="22"/>
                      <w:szCs w:val="22"/>
                    </w:rPr>
                    <w:t>Supplier performance</w:t>
                  </w:r>
                </w:p>
                <w:p w:rsidR="00501B88" w:rsidRPr="00501B88" w:rsidRDefault="00501B88" w:rsidP="00501B88">
                  <w:pPr>
                    <w:pStyle w:val="Heading2"/>
                    <w:shd w:val="clear" w:color="auto" w:fill="E6E6E6"/>
                    <w:spacing w:line="276" w:lineRule="auto"/>
                    <w:rPr>
                      <w:rFonts w:eastAsia="Batang" w:cs="Tahoma"/>
                      <w:i/>
                      <w:u w:val="single"/>
                    </w:rPr>
                  </w:pPr>
                  <w:r w:rsidRPr="00501B88">
                    <w:rPr>
                      <w:rFonts w:eastAsia="Batang" w:cs="Tahoma"/>
                      <w:u w:val="single"/>
                    </w:rPr>
                    <w:t>SYSTEM KNOWLEDGE</w:t>
                  </w:r>
                </w:p>
                <w:p w:rsidR="00501B88" w:rsidRPr="00F14F40" w:rsidRDefault="00501B88" w:rsidP="00501B88">
                  <w:pPr>
                    <w:ind w:firstLine="165"/>
                  </w:pPr>
                </w:p>
                <w:p w:rsidR="00501B88" w:rsidRPr="00F14F40" w:rsidRDefault="00501B88" w:rsidP="00501B8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 w:rsidRPr="00F14F40">
                    <w:rPr>
                      <w:sz w:val="24"/>
                      <w:szCs w:val="24"/>
                    </w:rPr>
                    <w:t>SAP</w:t>
                  </w:r>
                </w:p>
                <w:p w:rsidR="00501B88" w:rsidRPr="00F14F40" w:rsidRDefault="00501B88" w:rsidP="00501B8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 w:rsidRPr="00F14F40">
                    <w:rPr>
                      <w:sz w:val="24"/>
                      <w:szCs w:val="24"/>
                    </w:rPr>
                    <w:t>ERP-MFG Pro</w:t>
                  </w:r>
                </w:p>
                <w:p w:rsidR="00501B88" w:rsidRPr="00F14F40" w:rsidRDefault="00501B88" w:rsidP="00501B8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 w:rsidRPr="00F14F40">
                    <w:rPr>
                      <w:sz w:val="24"/>
                      <w:szCs w:val="24"/>
                    </w:rPr>
                    <w:t>Fox-Pro</w:t>
                  </w:r>
                </w:p>
                <w:p w:rsidR="00501B88" w:rsidRPr="00F14F40" w:rsidRDefault="00501B88" w:rsidP="00501B8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 w:rsidRPr="00F14F40">
                    <w:rPr>
                      <w:sz w:val="24"/>
                      <w:szCs w:val="24"/>
                    </w:rPr>
                    <w:t>QAD</w:t>
                  </w:r>
                </w:p>
                <w:p w:rsidR="00501B88" w:rsidRPr="00F14F40" w:rsidRDefault="00501B88" w:rsidP="00501B8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 w:rsidRPr="00F14F40">
                    <w:rPr>
                      <w:sz w:val="24"/>
                      <w:szCs w:val="24"/>
                    </w:rPr>
                    <w:t xml:space="preserve">Internet , </w:t>
                  </w:r>
                  <w:proofErr w:type="spellStart"/>
                  <w:r w:rsidRPr="00F14F40">
                    <w:rPr>
                      <w:sz w:val="24"/>
                      <w:szCs w:val="24"/>
                    </w:rPr>
                    <w:t>Ms</w:t>
                  </w:r>
                  <w:proofErr w:type="spellEnd"/>
                  <w:r w:rsidRPr="00F14F40">
                    <w:rPr>
                      <w:sz w:val="24"/>
                      <w:szCs w:val="24"/>
                    </w:rPr>
                    <w:t xml:space="preserve"> Office</w:t>
                  </w:r>
                </w:p>
                <w:p w:rsidR="00501B88" w:rsidRPr="00551EC7" w:rsidRDefault="00501B88" w:rsidP="00501B88">
                  <w:pPr>
                    <w:spacing w:line="336" w:lineRule="atLeast"/>
                    <w:rPr>
                      <w:sz w:val="22"/>
                      <w:szCs w:val="22"/>
                    </w:rPr>
                  </w:pPr>
                </w:p>
                <w:p w:rsidR="00551EC7" w:rsidRDefault="00551EC7" w:rsidP="00180D2A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</w:tbl>
          <w:p w:rsidR="00A37606" w:rsidRDefault="00A37606">
            <w:pPr>
              <w:spacing w:line="336" w:lineRule="atLeast"/>
              <w:rPr>
                <w:rFonts w:ascii="Calibri" w:hAnsi="Calibri" w:cs="Calibri"/>
                <w:vanish/>
                <w:sz w:val="21"/>
                <w:szCs w:val="21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37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240" w:lineRule="atLeast"/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  <w:t>Work Experience</w:t>
                  </w: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3"/>
                    <w:gridCol w:w="5203"/>
                  </w:tblGrid>
                  <w:tr w:rsidR="00013E6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cap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jc w:val="righ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p w:rsidR="002B49A3" w:rsidRDefault="002B49A3" w:rsidP="002B49A3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B546B3" w:rsidRDefault="002B49A3" w:rsidP="002B49A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Working as a P</w:t>
                        </w:r>
                        <w:r w:rsid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urchase Manager in Apollo </w:t>
                        </w:r>
                        <w:proofErr w:type="spellStart"/>
                        <w:r w:rsid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Infra</w:t>
                        </w:r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tech</w:t>
                        </w:r>
                        <w:proofErr w:type="spellEnd"/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Pvt</w:t>
                        </w:r>
                        <w:proofErr w:type="spellEnd"/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Ltd (</w:t>
                        </w:r>
                        <w:proofErr w:type="spellStart"/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Rajpur</w:t>
                        </w:r>
                        <w:proofErr w:type="spellEnd"/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)</w:t>
                        </w:r>
                        <w:r w:rsid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Mehsana</w:t>
                        </w:r>
                        <w:proofErr w:type="spellEnd"/>
                        <w:r w:rsid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DE166F"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from</w:t>
                        </w:r>
                        <w:r w:rsidRPr="002B49A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Nov.2018 to Till Now.</w:t>
                        </w:r>
                      </w:p>
                      <w:p w:rsidR="00013E6C" w:rsidRDefault="00013E6C" w:rsidP="00B546B3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B546B3" w:rsidRPr="005173E1" w:rsidRDefault="00B546B3" w:rsidP="00B546B3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</w:pP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Working Activity:</w:t>
                        </w:r>
                      </w:p>
                      <w:p w:rsidR="00013E6C" w:rsidRPr="005173E1" w:rsidRDefault="00013E6C" w:rsidP="00B546B3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</w:pPr>
                      </w:p>
                      <w:p w:rsidR="002B49A3" w:rsidRPr="005173E1" w:rsidRDefault="00B546B3" w:rsidP="00B546B3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</w:pP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This Company is Leading Manufacturing of All kind Batching Plant, </w:t>
                        </w:r>
                        <w:r w:rsidR="00013E6C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Self-Loading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Mixture </w:t>
                        </w:r>
                        <w:r w:rsidR="00013E6C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Machine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, Paver Machine, Cap Machine as per all building </w:t>
                        </w:r>
                        <w:r w:rsidR="00013E6C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constructions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</w:t>
                        </w:r>
                        <w:r w:rsidR="00013E6C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Equipment.</w:t>
                        </w:r>
                        <w:r w:rsidR="002B49A3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2A5D73" w:rsidRDefault="002A5D73" w:rsidP="002A5D73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013E6C" w:rsidRDefault="002A5D73" w:rsidP="00013E6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  <w:r w:rsidRPr="002A5D7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Working as a Purchase Manager in </w:t>
                        </w:r>
                        <w:proofErr w:type="spellStart"/>
                        <w:r w:rsidRPr="002A5D7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Sahajanand</w:t>
                        </w:r>
                        <w:proofErr w:type="spellEnd"/>
                        <w:r w:rsidRPr="002A5D7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Laser Technologies Ltd (Ahmadabad) from </w:t>
                        </w:r>
                        <w:r w:rsidR="00013E6C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2A5D73" w:rsidRDefault="00013E6C" w:rsidP="00013E6C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  <w:r w:rsidRPr="002A5D7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May.2015 to Fab.2018.</w:t>
                        </w:r>
                        <w:r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2A5D73" w:rsidRPr="002A5D73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B546B3" w:rsidRPr="005173E1" w:rsidRDefault="00B546B3" w:rsidP="00B546B3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            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Working </w:t>
                        </w:r>
                        <w:r w:rsidR="005173E1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Activity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:</w:t>
                        </w:r>
                      </w:p>
                      <w:p w:rsidR="005173E1" w:rsidRPr="005173E1" w:rsidRDefault="005173E1" w:rsidP="00B546B3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</w:pPr>
                      </w:p>
                      <w:p w:rsidR="00B546B3" w:rsidRPr="005173E1" w:rsidRDefault="00B546B3" w:rsidP="00B546B3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</w:pP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They are leading </w:t>
                        </w:r>
                        <w:r w:rsidR="005173E1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manufacturer</w:t>
                        </w:r>
                        <w:r w:rsidR="000D151B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of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</w:t>
                        </w:r>
                        <w:r w:rsidR="005173E1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Laser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Cutting machine ,</w:t>
                        </w:r>
                        <w:r w:rsidR="005173E1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Laser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</w:t>
                        </w:r>
                        <w:r w:rsidR="005173E1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Marking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machine ,</w:t>
                        </w:r>
                        <w:r w:rsidR="005173E1"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Diamond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Cutting Machine </w:t>
                        </w:r>
                      </w:p>
                      <w:p w:rsidR="00DE166F" w:rsidRDefault="00DE166F" w:rsidP="00DE166F">
                        <w:pPr>
                          <w:pStyle w:val="ListParagraph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E166F" w:rsidRDefault="00DE166F" w:rsidP="00DE166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  <w:r w:rsidRP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Working as a Asst. Purchase Manager in </w:t>
                        </w:r>
                        <w:proofErr w:type="spellStart"/>
                        <w:r w:rsidRP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Cybernetik</w:t>
                        </w:r>
                        <w:proofErr w:type="spellEnd"/>
                        <w:r w:rsidRP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Tech. Pvt. Ltd (</w:t>
                        </w:r>
                        <w:proofErr w:type="spellStart"/>
                        <w:r w:rsidRP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Nadiad</w:t>
                        </w:r>
                        <w:proofErr w:type="spellEnd"/>
                        <w:r w:rsidRPr="00DE166F"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) from Jan.2013 to April2015.</w:t>
                        </w:r>
                      </w:p>
                      <w:p w:rsidR="000D151B" w:rsidRDefault="000D151B" w:rsidP="000D151B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0D151B" w:rsidRDefault="000D151B" w:rsidP="000D151B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>Working Activity:</w:t>
                        </w:r>
                      </w:p>
                      <w:p w:rsidR="000D151B" w:rsidRDefault="000D151B" w:rsidP="000D151B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0D151B" w:rsidRPr="005173E1" w:rsidRDefault="000D151B" w:rsidP="000D151B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</w:pP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>They are leading manufacturer</w:t>
                        </w:r>
                        <w:r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of All kind of PCS (Powder Conveying System), Silo, Bucket Elevators, High Pressure System etc.</w:t>
                        </w:r>
                        <w:r w:rsidRPr="005173E1">
                          <w:rPr>
                            <w:rFonts w:ascii="Calibri Light" w:hAnsi="Calibri Light" w:cs="Arial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0D151B" w:rsidRDefault="000D151B" w:rsidP="000D151B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E166F" w:rsidRDefault="00DE166F" w:rsidP="00DE166F">
                        <w:pPr>
                          <w:pStyle w:val="ListParagraph"/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</w:pPr>
                      </w:p>
                      <w:p w:rsidR="00DE166F" w:rsidRPr="00DE166F" w:rsidRDefault="00DE166F" w:rsidP="00DE166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  <w:r w:rsidRPr="00DE166F"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 xml:space="preserve">  Working as a Sr. Purchase Engineer in </w:t>
                        </w:r>
                        <w:proofErr w:type="spellStart"/>
                        <w:r w:rsidRPr="00DE166F"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>Karnavati</w:t>
                        </w:r>
                        <w:proofErr w:type="spellEnd"/>
                        <w:r w:rsidRPr="00DE166F"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 xml:space="preserve"> Engineering Ltd. </w:t>
                        </w:r>
                        <w:r w:rsidRPr="00DE166F">
                          <w:rPr>
                            <w:rFonts w:ascii="Calibri Light" w:hAnsi="Calibri Light"/>
                            <w:b/>
                            <w:i/>
                            <w:sz w:val="24"/>
                            <w:szCs w:val="24"/>
                          </w:rPr>
                          <w:t>Ahmadabad (Gujarat)</w:t>
                        </w:r>
                        <w:r w:rsidRPr="00DE166F"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 xml:space="preserve"> from             </w:t>
                        </w:r>
                      </w:p>
                      <w:p w:rsidR="00DE166F" w:rsidRDefault="00DE166F" w:rsidP="00DE166F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  <w:t xml:space="preserve">       </w:t>
                        </w:r>
                        <w:r w:rsidRPr="00DE166F"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>March-2010To Jan-2013.</w:t>
                        </w:r>
                      </w:p>
                      <w:p w:rsidR="00B546B3" w:rsidRDefault="00B546B3" w:rsidP="00DE166F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</w:pPr>
                      </w:p>
                      <w:p w:rsidR="00B546B3" w:rsidRDefault="00B546B3" w:rsidP="00DE166F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>Working Activity:</w:t>
                        </w:r>
                      </w:p>
                      <w:p w:rsidR="00B546B3" w:rsidRDefault="00B546B3" w:rsidP="00DE166F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</w:pPr>
                      </w:p>
                      <w:p w:rsidR="00B546B3" w:rsidRDefault="00B546B3" w:rsidP="00B546B3">
                        <w:pPr>
                          <w:pStyle w:val="ListParagraph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This is Pharma Machine Manufacturing Company and they are manufacturing all type of tablet, graduation and packing machine.</w:t>
                        </w:r>
                      </w:p>
                      <w:p w:rsidR="00B546B3" w:rsidRDefault="00B546B3" w:rsidP="00DE166F">
                        <w:pPr>
                          <w:pStyle w:val="ListParagraph"/>
                          <w:spacing w:after="0" w:line="240" w:lineRule="auto"/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</w:pPr>
                      </w:p>
                      <w:p w:rsidR="00DE166F" w:rsidRDefault="00DE166F" w:rsidP="00DE166F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E166F" w:rsidRPr="00DE166F" w:rsidRDefault="00DE166F" w:rsidP="00DE166F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DE166F" w:rsidRPr="00DE166F" w:rsidRDefault="00DE166F" w:rsidP="00DE166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 xml:space="preserve">   </w:t>
                        </w:r>
                        <w:r w:rsidRPr="00DE166F"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>Worked as a Purchase Officer in Kevin Process Technologies PVT. LTD .</w:t>
                        </w:r>
                        <w:r w:rsidRPr="00DE166F">
                          <w:rPr>
                            <w:rFonts w:ascii="Calibri Light" w:hAnsi="Calibri Light"/>
                            <w:b/>
                            <w:i/>
                            <w:sz w:val="24"/>
                            <w:szCs w:val="24"/>
                          </w:rPr>
                          <w:t>Ahmadabad (Gujarat)</w:t>
                        </w:r>
                        <w:r w:rsidRPr="00DE166F"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  <w:t xml:space="preserve"> from August-2006 To Feb.2010.</w:t>
                        </w:r>
                      </w:p>
                      <w:p w:rsidR="00DE166F" w:rsidRDefault="00DE166F" w:rsidP="00DE166F">
                        <w:pPr>
                          <w:pStyle w:val="ListParagraph"/>
                          <w:spacing w:after="0" w:line="240" w:lineRule="auto"/>
                          <w:ind w:left="1440"/>
                          <w:rPr>
                            <w:rFonts w:ascii="Calibri Light" w:hAnsi="Calibri Light"/>
                            <w:b/>
                            <w:sz w:val="24"/>
                            <w:szCs w:val="24"/>
                          </w:rPr>
                        </w:pPr>
                      </w:p>
                      <w:p w:rsidR="00DE166F" w:rsidRPr="000F41C1" w:rsidRDefault="00DE166F" w:rsidP="00DE166F">
                        <w:pPr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</w:t>
                        </w:r>
                        <w:r w:rsidRPr="000F41C1">
                          <w:rPr>
                            <w:b/>
                          </w:rPr>
                          <w:t>Working Activity:</w:t>
                        </w:r>
                      </w:p>
                      <w:p w:rsidR="00DE166F" w:rsidRDefault="00DE166F" w:rsidP="00DE166F">
                        <w:pPr>
                          <w:pStyle w:val="ListParagraph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  <w:p w:rsidR="00A37606" w:rsidRPr="002810B6" w:rsidRDefault="00303F54" w:rsidP="002810B6">
                        <w:pPr>
                          <w:pStyle w:val="ListParagraph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This </w:t>
                        </w:r>
                        <w:r w:rsidR="003818B4">
                          <w:rPr>
                            <w:sz w:val="24"/>
                            <w:szCs w:val="24"/>
                          </w:rPr>
                          <w:t>is Pharma</w:t>
                        </w:r>
                        <w:r w:rsidR="00DE166F">
                          <w:rPr>
                            <w:sz w:val="24"/>
                            <w:szCs w:val="24"/>
                          </w:rPr>
                          <w:t xml:space="preserve"> Machine Manufacturing Company and they are manufacturing all type of tablet and graduation machine.</w:t>
                        </w:r>
                      </w:p>
                    </w:tc>
                  </w:tr>
                  <w:tr w:rsidR="00DE166F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</w:tcPr>
                      <w:p w:rsidR="00DE166F" w:rsidRDefault="00DE166F" w:rsidP="00DE166F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166F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</w:tcPr>
                      <w:p w:rsidR="00DE166F" w:rsidRDefault="00DE166F" w:rsidP="00DE166F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 Light" w:hAnsi="Calibri Light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</w:tbl>
          <w:p w:rsidR="00A37606" w:rsidRDefault="00A37606">
            <w:pPr>
              <w:spacing w:line="336" w:lineRule="atLeast"/>
              <w:rPr>
                <w:rFonts w:ascii="Calibri" w:hAnsi="Calibri" w:cs="Calibri"/>
                <w:vanish/>
                <w:sz w:val="21"/>
                <w:szCs w:val="21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37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240" w:lineRule="atLeast"/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  <w:t>Professional Skills</w:t>
                  </w: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sz w:val="21"/>
                      <w:szCs w:val="21"/>
                    </w:rPr>
                    <w:lastRenderedPageBreak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Ability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to effectively communicate with suppliers both in written form and verbally.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Building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effective relationships with peers outside own team.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Confident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in managing junior staff.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Developing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value added supplier relationships and practices.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Experience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of using specialist inventory software.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Good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practical knowledge of all Microsoft Office packages including Excel, Work and Power Point.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Handling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multiple projects at one time.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Identifying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opportunities for cost improvements.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Knowledge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of the auditing process, documents and forms.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Maintaining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best working practices at all times.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Strong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negotiating skills.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303F54">
                    <w:rPr>
                      <w:rFonts w:ascii="Calibri" w:hAnsi="Calibri" w:cs="Calibri"/>
                      <w:sz w:val="21"/>
                      <w:szCs w:val="21"/>
                    </w:rPr>
                    <w:t> Working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knowledge of general ledger and accounts payable principles and applications.</w:t>
                  </w:r>
                </w:p>
              </w:tc>
            </w:tr>
          </w:tbl>
          <w:p w:rsidR="00A37606" w:rsidRDefault="00A37606">
            <w:pPr>
              <w:spacing w:line="336" w:lineRule="atLeast"/>
              <w:rPr>
                <w:rFonts w:ascii="Calibri" w:hAnsi="Calibri" w:cs="Calibri"/>
                <w:vanish/>
                <w:sz w:val="21"/>
                <w:szCs w:val="21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37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240" w:lineRule="atLeast"/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  <w:t>Personal Skills</w:t>
                  </w: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sz w:val="21"/>
                      <w:szCs w:val="21"/>
                    </w:rPr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A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good listener and talker who can hold a conversation with complete strangers.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Able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to quickly build credibility with people I have just met.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Articulate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>, polite and well mannered.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Confident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enough to rely on own experience and judgment to plan and accomplish goals.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A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quick thinker who is able to make fast decisions.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Making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decisions without the help of others.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Ensuring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the right tasks are done by the right people at the right time.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Never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giving up on a job half way, always seeing it through to the end.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Accomplishing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a job with a minimum expenditure of time and effort.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Reducing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the unnecessary usage of materials, energy and effort.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br/>
                    <w:t>•</w:t>
                  </w:r>
                  <w:r w:rsidR="007A2B36">
                    <w:rPr>
                      <w:rFonts w:ascii="Calibri" w:hAnsi="Calibri" w:cs="Calibri"/>
                      <w:sz w:val="21"/>
                      <w:szCs w:val="21"/>
                    </w:rPr>
                    <w:t> Able</w:t>
                  </w:r>
                  <w:r>
                    <w:rPr>
                      <w:rFonts w:ascii="Calibri" w:hAnsi="Calibri" w:cs="Calibri"/>
                      <w:sz w:val="21"/>
                      <w:szCs w:val="21"/>
                    </w:rPr>
                    <w:t xml:space="preserve"> to inspire confidence and loyalty in others.</w:t>
                  </w:r>
                </w:p>
              </w:tc>
            </w:tr>
          </w:tbl>
          <w:p w:rsidR="00A37606" w:rsidRDefault="00A37606">
            <w:pPr>
              <w:spacing w:line="336" w:lineRule="atLeast"/>
              <w:rPr>
                <w:rFonts w:ascii="Calibri" w:hAnsi="Calibri" w:cs="Calibri"/>
                <w:vanish/>
                <w:sz w:val="21"/>
                <w:szCs w:val="21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37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240" w:lineRule="atLeast"/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  <w:t>Education</w:t>
                  </w: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12"/>
                    <w:gridCol w:w="5794"/>
                  </w:tblGrid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ISBM, Ahmedabad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jc w:val="righ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    Jun 2006 - April 2009</w:t>
                        </w: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 xml:space="preserve">Mechanical Engineer </w:t>
                        </w:r>
                        <w:r w:rsidRP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</w:rPr>
                          <w:t>DME</w:t>
                        </w:r>
                        <w:r w:rsid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</w:rPr>
                          <w:t>(Mechanical Engineer)</w:t>
                        </w: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vanish/>
                      <w:sz w:val="21"/>
                      <w:szCs w:val="21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52"/>
                    <w:gridCol w:w="5754"/>
                  </w:tblGrid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7A2B36" w:rsidP="007A2B3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Seth C.L</w:t>
                        </w:r>
                        <w:r w:rsidR="00A37606"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, Ahmedabad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jc w:val="righ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    April 2003 - March 2004</w:t>
                        </w: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English ,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Science,Maths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 xml:space="preserve"> </w:t>
                        </w:r>
                        <w:r w:rsidRP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</w:rPr>
                          <w:t>HSC</w:t>
                        </w:r>
                        <w:r w:rsid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</w:rPr>
                          <w:t xml:space="preserve"> (12th)</w:t>
                        </w: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vanish/>
                      <w:sz w:val="21"/>
                      <w:szCs w:val="21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34"/>
                    <w:gridCol w:w="5572"/>
                  </w:tblGrid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R.H.H.H.S, Ahmedabad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jc w:val="righ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    April 2002 - March 2003</w:t>
                        </w: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>English,Maths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  <w:t xml:space="preserve"> </w:t>
                        </w:r>
                        <w:r w:rsidRP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</w:rPr>
                          <w:t>S.S.C</w:t>
                        </w:r>
                        <w:r w:rsidR="007A2B36" w:rsidRP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</w:rPr>
                          <w:t xml:space="preserve"> (10</w:t>
                        </w:r>
                        <w:r w:rsidR="007A2B36" w:rsidRP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  <w:vertAlign w:val="superscript"/>
                          </w:rPr>
                          <w:t>th</w:t>
                        </w:r>
                        <w:r w:rsidR="007A2B36" w:rsidRPr="007A2B36">
                          <w:rPr>
                            <w:rFonts w:ascii="Calibri" w:hAnsi="Calibri" w:cs="Calibri"/>
                            <w:b/>
                            <w:sz w:val="21"/>
                            <w:szCs w:val="21"/>
                          </w:rPr>
                          <w:t>)</w:t>
                        </w:r>
                      </w:p>
                    </w:tc>
                  </w:tr>
                  <w:tr w:rsidR="00A3760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p w:rsidR="00A37606" w:rsidRDefault="00A37606">
                        <w:pPr>
                          <w:spacing w:line="336" w:lineRule="atLeast"/>
                          <w:rPr>
                            <w:rFonts w:ascii="Calibri" w:hAnsi="Calibri" w:cs="Calibri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</w:tbl>
          <w:p w:rsidR="00A37606" w:rsidRDefault="00A37606">
            <w:pPr>
              <w:spacing w:line="336" w:lineRule="atLeast"/>
              <w:rPr>
                <w:rFonts w:ascii="Calibri" w:hAnsi="Calibri" w:cs="Calibri"/>
                <w:vanish/>
                <w:sz w:val="21"/>
                <w:szCs w:val="21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37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7606" w:rsidRDefault="00A37606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  <w:p w:rsidR="00E73930" w:rsidRPr="00E73930" w:rsidRDefault="00E73930" w:rsidP="00E73930">
                  <w:pPr>
                    <w:pStyle w:val="Heading2"/>
                    <w:shd w:val="clear" w:color="auto" w:fill="E6E6E6"/>
                    <w:spacing w:line="276" w:lineRule="auto"/>
                    <w:rPr>
                      <w:rFonts w:eastAsia="Batang" w:cs="Tahoma"/>
                      <w:i/>
                      <w:u w:val="single"/>
                    </w:rPr>
                  </w:pPr>
                  <w:r w:rsidRPr="00E73930">
                    <w:rPr>
                      <w:rFonts w:eastAsia="Batang" w:cs="Tahoma"/>
                      <w:u w:val="single"/>
                    </w:rPr>
                    <w:t>PERSONAL INFORMATION</w:t>
                  </w:r>
                </w:p>
                <w:p w:rsidR="00E73930" w:rsidRPr="00773BD1" w:rsidRDefault="00E73930" w:rsidP="00E73930">
                  <w:pPr>
                    <w:ind w:left="720"/>
                    <w:rPr>
                      <w:rFonts w:eastAsia="Batang"/>
                    </w:rPr>
                  </w:pPr>
                  <w:r w:rsidRPr="00773BD1">
                    <w:rPr>
                      <w:rFonts w:eastAsia="Batang"/>
                    </w:rPr>
                    <w:t>Name</w:t>
                  </w:r>
                  <w:r w:rsidRPr="00773BD1">
                    <w:rPr>
                      <w:rFonts w:eastAsia="Batang"/>
                    </w:rPr>
                    <w:tab/>
                  </w:r>
                  <w:r w:rsidRPr="00773BD1">
                    <w:rPr>
                      <w:rFonts w:eastAsia="Batang"/>
                    </w:rPr>
                    <w:tab/>
                  </w:r>
                  <w:r w:rsidRPr="00773BD1">
                    <w:rPr>
                      <w:rFonts w:eastAsia="Batang"/>
                    </w:rPr>
                    <w:tab/>
                  </w:r>
                  <w:r w:rsidRPr="00773BD1">
                    <w:rPr>
                      <w:rFonts w:eastAsia="Batang"/>
                    </w:rPr>
                    <w:tab/>
                    <w:t>:Gaurav Sharma</w:t>
                  </w:r>
                </w:p>
                <w:p w:rsidR="00E73930" w:rsidRDefault="00E73930" w:rsidP="00E73930">
                  <w:pPr>
                    <w:pStyle w:val="ListParagraph"/>
                    <w:ind w:left="0" w:firstLine="720"/>
                    <w:rPr>
                      <w:rFonts w:eastAsia="Batang"/>
                      <w:sz w:val="24"/>
                      <w:szCs w:val="24"/>
                    </w:rPr>
                  </w:pPr>
                </w:p>
                <w:p w:rsidR="00E73930" w:rsidRPr="00F14F40" w:rsidRDefault="00E73930" w:rsidP="00E73930">
                  <w:pPr>
                    <w:pStyle w:val="ListParagraph"/>
                    <w:ind w:left="0" w:firstLine="720"/>
                    <w:rPr>
                      <w:rFonts w:eastAsia="Batang"/>
                      <w:sz w:val="24"/>
                      <w:szCs w:val="24"/>
                    </w:rPr>
                  </w:pPr>
                  <w:r w:rsidRPr="00F14F40">
                    <w:rPr>
                      <w:rFonts w:eastAsia="Batang"/>
                      <w:sz w:val="24"/>
                      <w:szCs w:val="24"/>
                    </w:rPr>
                    <w:lastRenderedPageBreak/>
                    <w:t>Father’s Name</w:t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</w:r>
                  <w:r>
                    <w:rPr>
                      <w:rFonts w:eastAsia="Batang"/>
                      <w:sz w:val="24"/>
                      <w:szCs w:val="24"/>
                    </w:rPr>
                    <w:tab/>
                  </w:r>
                  <w:r>
                    <w:rPr>
                      <w:rFonts w:eastAsia="Batang"/>
                      <w:sz w:val="24"/>
                      <w:szCs w:val="24"/>
                    </w:rPr>
                    <w:tab/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F14F40">
                    <w:rPr>
                      <w:rFonts w:eastAsia="Batang"/>
                      <w:sz w:val="24"/>
                      <w:szCs w:val="24"/>
                    </w:rPr>
                    <w:t>Subhash</w:t>
                  </w:r>
                  <w:proofErr w:type="spellEnd"/>
                  <w:r w:rsidRPr="00F14F40">
                    <w:rPr>
                      <w:rFonts w:eastAsia="Batang"/>
                      <w:sz w:val="24"/>
                      <w:szCs w:val="24"/>
                    </w:rPr>
                    <w:t xml:space="preserve"> Chandra Sharma</w:t>
                  </w:r>
                </w:p>
                <w:p w:rsidR="00E73930" w:rsidRPr="00F14F40" w:rsidRDefault="00E73930" w:rsidP="00E73930">
                  <w:pPr>
                    <w:pStyle w:val="ListParagraph"/>
                    <w:ind w:left="0" w:firstLine="720"/>
                    <w:rPr>
                      <w:rFonts w:eastAsia="Batang"/>
                      <w:sz w:val="24"/>
                      <w:szCs w:val="24"/>
                    </w:rPr>
                  </w:pPr>
                  <w:r w:rsidRPr="00F14F40">
                    <w:rPr>
                      <w:rFonts w:eastAsia="Batang"/>
                      <w:sz w:val="24"/>
                      <w:szCs w:val="24"/>
                    </w:rPr>
                    <w:t xml:space="preserve">Birth Date </w:t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</w:r>
                  <w:r>
                    <w:rPr>
                      <w:rFonts w:eastAsia="Batang"/>
                      <w:sz w:val="24"/>
                      <w:szCs w:val="24"/>
                    </w:rPr>
                    <w:tab/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  <w:t>: 23/07/1986</w:t>
                  </w:r>
                </w:p>
                <w:p w:rsidR="00E73930" w:rsidRPr="00F14F40" w:rsidRDefault="00E73930" w:rsidP="00E73930">
                  <w:pPr>
                    <w:pStyle w:val="ListParagraph"/>
                    <w:ind w:left="0" w:firstLine="720"/>
                    <w:rPr>
                      <w:rFonts w:eastAsia="Batang"/>
                      <w:sz w:val="24"/>
                      <w:szCs w:val="24"/>
                    </w:rPr>
                  </w:pPr>
                  <w:r w:rsidRPr="00F14F40">
                    <w:rPr>
                      <w:rFonts w:eastAsia="Batang"/>
                      <w:sz w:val="24"/>
                      <w:szCs w:val="24"/>
                    </w:rPr>
                    <w:t>Sex</w:t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  <w:t>:Male</w:t>
                  </w:r>
                </w:p>
                <w:p w:rsidR="00E73930" w:rsidRDefault="00E73930" w:rsidP="00E73930">
                  <w:pPr>
                    <w:pStyle w:val="ListParagraph"/>
                    <w:ind w:left="0" w:firstLine="720"/>
                    <w:rPr>
                      <w:rFonts w:eastAsia="Batang"/>
                      <w:sz w:val="24"/>
                      <w:szCs w:val="24"/>
                    </w:rPr>
                  </w:pPr>
                  <w:r w:rsidRPr="00F14F40">
                    <w:rPr>
                      <w:rFonts w:eastAsia="Batang"/>
                      <w:sz w:val="24"/>
                      <w:szCs w:val="24"/>
                    </w:rPr>
                    <w:t>Marital Status</w:t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ab/>
                  </w:r>
                  <w:r>
                    <w:rPr>
                      <w:rFonts w:eastAsia="Batang"/>
                      <w:sz w:val="24"/>
                      <w:szCs w:val="24"/>
                    </w:rPr>
                    <w:tab/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>:</w:t>
                  </w:r>
                  <w:r>
                    <w:rPr>
                      <w:rFonts w:eastAsia="Batang"/>
                      <w:sz w:val="24"/>
                      <w:szCs w:val="24"/>
                    </w:rPr>
                    <w:t>m</w:t>
                  </w:r>
                  <w:r w:rsidRPr="00F14F40">
                    <w:rPr>
                      <w:rFonts w:eastAsia="Batang"/>
                      <w:sz w:val="24"/>
                      <w:szCs w:val="24"/>
                    </w:rPr>
                    <w:t>arried</w:t>
                  </w:r>
                </w:p>
                <w:p w:rsidR="00E73930" w:rsidRPr="00F14F40" w:rsidRDefault="00E73930" w:rsidP="00E73930">
                  <w:pPr>
                    <w:pStyle w:val="ListParagraph"/>
                    <w:ind w:left="0" w:firstLine="720"/>
                    <w:rPr>
                      <w:rFonts w:eastAsia="Batang"/>
                      <w:sz w:val="24"/>
                      <w:szCs w:val="24"/>
                    </w:rPr>
                  </w:pPr>
                  <w:r w:rsidRPr="00F14F40">
                    <w:rPr>
                      <w:sz w:val="24"/>
                      <w:szCs w:val="24"/>
                    </w:rPr>
                    <w:t xml:space="preserve">Nationality </w:t>
                  </w:r>
                  <w:r w:rsidRPr="00F14F40">
                    <w:rPr>
                      <w:sz w:val="24"/>
                      <w:szCs w:val="24"/>
                    </w:rPr>
                    <w:tab/>
                  </w:r>
                  <w:r w:rsidRPr="00F14F40">
                    <w:rPr>
                      <w:sz w:val="24"/>
                      <w:szCs w:val="24"/>
                    </w:rPr>
                    <w:tab/>
                  </w:r>
                  <w:r w:rsidRPr="00F14F40">
                    <w:rPr>
                      <w:sz w:val="24"/>
                      <w:szCs w:val="24"/>
                    </w:rPr>
                    <w:tab/>
                    <w:t>:Indian</w:t>
                  </w:r>
                </w:p>
                <w:p w:rsidR="00E73930" w:rsidRDefault="00E73930">
                  <w:pPr>
                    <w:spacing w:line="336" w:lineRule="atLeast"/>
                    <w:rPr>
                      <w:rFonts w:ascii="Calibri" w:hAnsi="Calibri" w:cs="Calibri"/>
                      <w:sz w:val="21"/>
                      <w:szCs w:val="21"/>
                    </w:rPr>
                  </w:pP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A37606" w:rsidRDefault="00A37606">
                  <w:pPr>
                    <w:spacing w:line="240" w:lineRule="atLeast"/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Calibri" w:hAnsi="Calibri" w:cs="Calibri"/>
                      <w:caps/>
                      <w:color w:val="000000"/>
                      <w:sz w:val="21"/>
                      <w:szCs w:val="21"/>
                    </w:rPr>
                    <w:lastRenderedPageBreak/>
                    <w:t>Hobbies</w:t>
                  </w:r>
                </w:p>
              </w:tc>
            </w:tr>
            <w:tr w:rsidR="00A37606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8D6141" w:rsidRDefault="008D6141" w:rsidP="008D6141">
                  <w:pPr>
                    <w:pStyle w:val="NormalWeb"/>
                  </w:pPr>
                  <w:r>
                    <w:t>Playing Cricket</w:t>
                  </w:r>
                </w:p>
                <w:p w:rsidR="00A37606" w:rsidRDefault="002A3EBD" w:rsidP="008D6141">
                  <w:pPr>
                    <w:pStyle w:val="NormalWeb"/>
                  </w:pPr>
                  <w:r w:rsidRPr="0040461D">
                    <w:t>Volley</w:t>
                  </w:r>
                  <w:r w:rsidR="00A37606" w:rsidRPr="0040461D">
                    <w:t xml:space="preserve"> Boll </w:t>
                  </w:r>
                </w:p>
                <w:p w:rsidR="00157B99" w:rsidRDefault="00157B99" w:rsidP="008D6141">
                  <w:pPr>
                    <w:pStyle w:val="NormalWeb"/>
                  </w:pPr>
                </w:p>
                <w:p w:rsidR="00157B99" w:rsidRPr="00157B99" w:rsidRDefault="00157B99" w:rsidP="00157B99">
                  <w:pPr>
                    <w:pStyle w:val="Heading2"/>
                    <w:shd w:val="clear" w:color="auto" w:fill="E6E6E6"/>
                    <w:spacing w:line="276" w:lineRule="auto"/>
                    <w:rPr>
                      <w:rFonts w:eastAsia="Batang" w:cs="Tahoma"/>
                      <w:i/>
                      <w:u w:val="single"/>
                    </w:rPr>
                  </w:pPr>
                  <w:r w:rsidRPr="00157B99">
                    <w:rPr>
                      <w:rFonts w:eastAsia="Batang" w:cs="Tahoma"/>
                      <w:u w:val="single"/>
                    </w:rPr>
                    <w:t>DECLARATION</w:t>
                  </w:r>
                </w:p>
                <w:p w:rsidR="00157B99" w:rsidRPr="00A5431D" w:rsidRDefault="00157B99" w:rsidP="00157B99">
                  <w:r w:rsidRPr="00A5431D">
                    <w:t>I hereby declare that all the information provided above is true to the best of my knowledge and belief.</w:t>
                  </w:r>
                </w:p>
                <w:p w:rsidR="00157B99" w:rsidRDefault="00157B99" w:rsidP="00157B99">
                  <w:pPr>
                    <w:ind w:firstLine="720"/>
                  </w:pPr>
                </w:p>
                <w:p w:rsidR="00157B99" w:rsidRDefault="00157B99" w:rsidP="00157B99">
                  <w:pPr>
                    <w:ind w:firstLine="720"/>
                  </w:pPr>
                </w:p>
                <w:p w:rsidR="00157B99" w:rsidRDefault="00157B99" w:rsidP="00157B99">
                  <w:pPr>
                    <w:ind w:firstLine="720"/>
                  </w:pPr>
                </w:p>
                <w:p w:rsidR="00157B99" w:rsidRDefault="00157B99" w:rsidP="00157B99">
                  <w:pPr>
                    <w:ind w:firstLine="720"/>
                  </w:pPr>
                </w:p>
                <w:p w:rsidR="00157B99" w:rsidRDefault="00157B99" w:rsidP="00157B99">
                  <w:pPr>
                    <w:ind w:firstLine="720"/>
                  </w:pPr>
                </w:p>
                <w:p w:rsidR="00157B99" w:rsidRDefault="00157B99" w:rsidP="00157B99">
                  <w:pPr>
                    <w:ind w:firstLine="720"/>
                  </w:pPr>
                </w:p>
                <w:p w:rsidR="00157B99" w:rsidRDefault="00157B99" w:rsidP="00157B99">
                  <w:r w:rsidRPr="00773BD1">
                    <w:t>Date   :</w:t>
                  </w:r>
                  <w:r>
                    <w:t xml:space="preserve">                                                                                                                      </w:t>
                  </w:r>
                  <w:r w:rsidRPr="00F14F40">
                    <w:rPr>
                      <w:b/>
                      <w:sz w:val="28"/>
                      <w:szCs w:val="28"/>
                    </w:rPr>
                    <w:t>Gaurav Sharma</w:t>
                  </w:r>
                </w:p>
                <w:p w:rsidR="00157B99" w:rsidRPr="00157B99" w:rsidRDefault="00157B99" w:rsidP="00157B99">
                  <w:r w:rsidRPr="00157B99">
                    <w:t>Place</w:t>
                  </w:r>
                  <w:r>
                    <w:t xml:space="preserve">  </w:t>
                  </w:r>
                  <w:r w:rsidRPr="00157B99">
                    <w:t>:</w:t>
                  </w:r>
                  <w:r w:rsidRPr="00F14F40">
                    <w:rPr>
                      <w:i/>
                    </w:rPr>
                    <w:t xml:space="preserve">  </w:t>
                  </w:r>
                  <w:r>
                    <w:t xml:space="preserve"> Ahme</w:t>
                  </w:r>
                  <w:r w:rsidRPr="00F14F40">
                    <w:t xml:space="preserve">dabad   </w:t>
                  </w:r>
                  <w:r>
                    <w:t xml:space="preserve">                                                                                      Mobile No:-954325500</w:t>
                  </w:r>
                  <w:r w:rsidRPr="00F14F40">
                    <w:t xml:space="preserve">                          </w:t>
                  </w:r>
                  <w:r>
                    <w:t xml:space="preserve">                                                                 </w:t>
                  </w:r>
                </w:p>
                <w:p w:rsidR="00157B99" w:rsidRDefault="00157B99" w:rsidP="008D6141">
                  <w:pPr>
                    <w:pStyle w:val="NormalWeb"/>
                  </w:pPr>
                </w:p>
                <w:p w:rsidR="008D6141" w:rsidRPr="008D6141" w:rsidRDefault="008D6141" w:rsidP="00157B99">
                  <w:pPr>
                    <w:pStyle w:val="NormalWeb"/>
                    <w:rPr>
                      <w:b/>
                    </w:rPr>
                  </w:pPr>
                  <w: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R="00157B99">
                    <w:t xml:space="preserve">                               </w:t>
                  </w:r>
                </w:p>
              </w:tc>
            </w:tr>
            <w:tr w:rsidR="008D6141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D6141" w:rsidRDefault="008D6141" w:rsidP="008D6141">
                  <w:pPr>
                    <w:pStyle w:val="NormalWeb"/>
                  </w:pPr>
                </w:p>
              </w:tc>
            </w:tr>
          </w:tbl>
          <w:p w:rsidR="00A37606" w:rsidRDefault="00A37606">
            <w:pPr>
              <w:spacing w:line="336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A37606" w:rsidRDefault="00A37606"/>
    <w:sectPr w:rsidR="00A37606">
      <w:pgSz w:w="11906" w:h="16838"/>
      <w:pgMar w:top="720" w:right="720" w:bottom="720" w:left="72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E27" w:rsidRDefault="00490E27" w:rsidP="00DE166F">
      <w:r>
        <w:separator/>
      </w:r>
    </w:p>
  </w:endnote>
  <w:endnote w:type="continuationSeparator" w:id="0">
    <w:p w:rsidR="00490E27" w:rsidRDefault="00490E27" w:rsidP="00DE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E27" w:rsidRDefault="00490E27" w:rsidP="00DE166F">
      <w:r>
        <w:separator/>
      </w:r>
    </w:p>
  </w:footnote>
  <w:footnote w:type="continuationSeparator" w:id="0">
    <w:p w:rsidR="00490E27" w:rsidRDefault="00490E27" w:rsidP="00DE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5093D"/>
    <w:multiLevelType w:val="hybridMultilevel"/>
    <w:tmpl w:val="13F4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16F54"/>
    <w:multiLevelType w:val="hybridMultilevel"/>
    <w:tmpl w:val="5FF2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39D7"/>
    <w:multiLevelType w:val="hybridMultilevel"/>
    <w:tmpl w:val="6E2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360E3"/>
    <w:multiLevelType w:val="hybridMultilevel"/>
    <w:tmpl w:val="6738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A66B0"/>
    <w:multiLevelType w:val="hybridMultilevel"/>
    <w:tmpl w:val="4F3AFD50"/>
    <w:lvl w:ilvl="0" w:tplc="E88275A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8A1990"/>
    <w:multiLevelType w:val="hybridMultilevel"/>
    <w:tmpl w:val="B7AA95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1F"/>
    <w:rsid w:val="00013E6C"/>
    <w:rsid w:val="00017C92"/>
    <w:rsid w:val="000C0527"/>
    <w:rsid w:val="000D151B"/>
    <w:rsid w:val="000E6D77"/>
    <w:rsid w:val="00157B99"/>
    <w:rsid w:val="00180D2A"/>
    <w:rsid w:val="00181795"/>
    <w:rsid w:val="002810B6"/>
    <w:rsid w:val="002A3EBD"/>
    <w:rsid w:val="002A5D73"/>
    <w:rsid w:val="002B49A3"/>
    <w:rsid w:val="002E476F"/>
    <w:rsid w:val="00303F54"/>
    <w:rsid w:val="00374161"/>
    <w:rsid w:val="003818B4"/>
    <w:rsid w:val="003D385C"/>
    <w:rsid w:val="0040461D"/>
    <w:rsid w:val="00490E27"/>
    <w:rsid w:val="004B5015"/>
    <w:rsid w:val="00501B88"/>
    <w:rsid w:val="005173E1"/>
    <w:rsid w:val="00551EC7"/>
    <w:rsid w:val="00711B2C"/>
    <w:rsid w:val="007A2B36"/>
    <w:rsid w:val="008D6141"/>
    <w:rsid w:val="009950C9"/>
    <w:rsid w:val="00A37606"/>
    <w:rsid w:val="00A532CC"/>
    <w:rsid w:val="00AC127A"/>
    <w:rsid w:val="00B14EFC"/>
    <w:rsid w:val="00B546B3"/>
    <w:rsid w:val="00B6671F"/>
    <w:rsid w:val="00BF6303"/>
    <w:rsid w:val="00CA2FBC"/>
    <w:rsid w:val="00DE166F"/>
    <w:rsid w:val="00E21343"/>
    <w:rsid w:val="00E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2AF45"/>
  <w15:chartTrackingRefBased/>
  <w15:docId w15:val="{14B354EA-71F2-495A-8F55-67A6DF6D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36" w:lineRule="atLeast"/>
      <w:outlineLvl w:val="0"/>
    </w:pPr>
    <w:rPr>
      <w:rFonts w:ascii="Calibri" w:hAnsi="Calibri" w:cs="Calibri"/>
      <w:b/>
      <w:bCs/>
      <w:kern w:val="36"/>
      <w:sz w:val="21"/>
      <w:szCs w:val="2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36" w:lineRule="atLeast"/>
      <w:outlineLvl w:val="1"/>
    </w:pPr>
    <w:rPr>
      <w:rFonts w:ascii="Calibri" w:hAnsi="Calibri" w:cs="Calibri"/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36" w:lineRule="atLeast"/>
      <w:outlineLvl w:val="2"/>
    </w:pPr>
    <w:rPr>
      <w:rFonts w:ascii="Calibri" w:hAnsi="Calibri" w:cs="Calibri"/>
      <w:b/>
      <w:bCs/>
      <w:sz w:val="21"/>
      <w:szCs w:val="21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336" w:lineRule="atLeast"/>
      <w:outlineLvl w:val="3"/>
    </w:pPr>
    <w:rPr>
      <w:rFonts w:ascii="Calibri" w:hAnsi="Calibri" w:cs="Calibri"/>
      <w:b/>
      <w:bCs/>
      <w:sz w:val="21"/>
      <w:szCs w:val="21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336" w:lineRule="atLeast"/>
      <w:outlineLvl w:val="4"/>
    </w:pPr>
    <w:rPr>
      <w:rFonts w:ascii="Calibri" w:hAnsi="Calibri" w:cs="Calibri"/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336" w:lineRule="atLeast"/>
      <w:outlineLvl w:val="5"/>
    </w:pPr>
    <w:rPr>
      <w:rFonts w:ascii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libri Light" w:eastAsia="Times New Roman" w:hAnsi="Calibri Light" w:cs="Times New Roman"/>
      <w:color w:val="2E74B5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336" w:lineRule="atLeast"/>
    </w:pPr>
    <w:rPr>
      <w:rFonts w:ascii="Calibri" w:hAnsi="Calibri" w:cs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line="336" w:lineRule="atLeast"/>
    </w:pPr>
    <w:rPr>
      <w:rFonts w:ascii="Calibri" w:hAnsi="Calibri" w:cs="Calibri"/>
    </w:rPr>
  </w:style>
  <w:style w:type="character" w:customStyle="1" w:styleId="FooterChar">
    <w:name w:val="Footer Char"/>
    <w:link w:val="Footer"/>
    <w:uiPriority w:val="99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2E476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49A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E16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16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purchase@ahct.in</cp:lastModifiedBy>
  <cp:revision>3</cp:revision>
  <dcterms:created xsi:type="dcterms:W3CDTF">2020-06-10T06:27:00Z</dcterms:created>
  <dcterms:modified xsi:type="dcterms:W3CDTF">2020-06-10T06:28:00Z</dcterms:modified>
</cp:coreProperties>
</file>