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50" w:type="pct"/>
        <w:tblLayout w:type="fixed"/>
        <w:tblLook w:val="0600" w:firstRow="0" w:lastRow="0" w:firstColumn="0" w:lastColumn="0" w:noHBand="1" w:noVBand="1"/>
      </w:tblPr>
      <w:tblGrid>
        <w:gridCol w:w="9266"/>
      </w:tblGrid>
      <w:tr w:rsidR="00867082" w14:paraId="0900BD0F" w14:textId="77777777" w:rsidTr="00F62BDD">
        <w:trPr>
          <w:trHeight w:val="423"/>
        </w:trPr>
        <w:tc>
          <w:tcPr>
            <w:tcW w:w="9266" w:type="dxa"/>
          </w:tcPr>
          <w:p w14:paraId="030C46B2" w14:textId="48DDF191" w:rsidR="00867082" w:rsidRPr="00235562" w:rsidRDefault="00235562">
            <w:pPr>
              <w:rPr>
                <w:rFonts w:ascii="Amasis MT Pro Black" w:hAnsi="Amasis MT Pro Black"/>
                <w:sz w:val="36"/>
                <w:szCs w:val="36"/>
              </w:rPr>
            </w:pPr>
            <w:r w:rsidRPr="00235562">
              <w:rPr>
                <w:rFonts w:ascii="Amasis MT Pro Black" w:hAnsi="Amasis MT Pro Black"/>
                <w:sz w:val="36"/>
                <w:szCs w:val="36"/>
              </w:rPr>
              <w:t xml:space="preserve">                                      </w:t>
            </w:r>
            <w:r w:rsidR="002E2A6B">
              <w:rPr>
                <w:rFonts w:ascii="Amasis MT Pro Black" w:hAnsi="Amasis MT Pro Black"/>
                <w:sz w:val="36"/>
                <w:szCs w:val="36"/>
              </w:rPr>
              <w:t>Resume</w:t>
            </w:r>
            <w:r w:rsidRPr="00235562">
              <w:rPr>
                <w:rFonts w:ascii="Amasis MT Pro Black" w:hAnsi="Amasis MT Pro Black"/>
                <w:sz w:val="36"/>
                <w:szCs w:val="36"/>
              </w:rPr>
              <w:t xml:space="preserve">                                     </w:t>
            </w:r>
            <w:r>
              <w:rPr>
                <w:rFonts w:ascii="Amasis MT Pro Black" w:hAnsi="Amasis MT Pro Black"/>
                <w:sz w:val="36"/>
                <w:szCs w:val="36"/>
              </w:rPr>
              <w:t xml:space="preserve">                       </w:t>
            </w:r>
          </w:p>
        </w:tc>
      </w:tr>
      <w:tr w:rsidR="00235562" w14:paraId="57E95039" w14:textId="77777777" w:rsidTr="00F62BDD">
        <w:trPr>
          <w:trHeight w:val="423"/>
        </w:trPr>
        <w:tc>
          <w:tcPr>
            <w:tcW w:w="9266" w:type="dxa"/>
          </w:tcPr>
          <w:p w14:paraId="4593F34B" w14:textId="77777777" w:rsidR="00235562" w:rsidRDefault="00235562"/>
        </w:tc>
      </w:tr>
      <w:tr w:rsidR="00867082" w14:paraId="4CDA20F2" w14:textId="77777777" w:rsidTr="00F62BDD">
        <w:trPr>
          <w:trHeight w:val="1510"/>
        </w:trPr>
        <w:tc>
          <w:tcPr>
            <w:tcW w:w="9266" w:type="dxa"/>
            <w:vAlign w:val="center"/>
            <w:hideMark/>
          </w:tcPr>
          <w:p w14:paraId="7C61AA3C" w14:textId="0DA45F9F" w:rsidR="00867082" w:rsidRDefault="00867082">
            <w:pPr>
              <w:pStyle w:val="Information"/>
              <w:rPr>
                <w:rFonts w:ascii="Amasis MT Pro Black" w:hAnsi="Amasis MT Pro Black"/>
                <w:b/>
                <w:bCs/>
                <w:color w:val="000000" w:themeColor="text1"/>
                <w:sz w:val="24"/>
              </w:rPr>
            </w:pPr>
            <w:r>
              <w:rPr>
                <w:rFonts w:ascii="Amasis MT Pro Black" w:hAnsi="Amasis MT Pro Black"/>
                <w:b/>
                <w:bCs/>
                <w:color w:val="000000" w:themeColor="text1"/>
                <w:sz w:val="24"/>
              </w:rPr>
              <w:t>HIMANSHI BHASIN</w:t>
            </w:r>
          </w:p>
          <w:p w14:paraId="429C0B85" w14:textId="77777777" w:rsidR="00867082" w:rsidRDefault="00867082" w:rsidP="00DD40CB">
            <w:pPr>
              <w:pStyle w:val="Information"/>
              <w:widowControl w:val="0"/>
              <w:spacing w:before="0" w:after="0"/>
              <w:contextualSpacing/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67082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Shekhawat Gan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j</w:t>
            </w:r>
          </w:p>
          <w:p w14:paraId="78C241BC" w14:textId="343871A5" w:rsidR="00867082" w:rsidRDefault="00867082" w:rsidP="00DD40CB">
            <w:pPr>
              <w:pStyle w:val="Information"/>
              <w:widowControl w:val="0"/>
              <w:spacing w:before="0" w:after="0"/>
              <w:contextualSpacing/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67082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Haldwani, Nainital 263139</w:t>
            </w:r>
          </w:p>
          <w:p w14:paraId="746C9012" w14:textId="0D942C39" w:rsidR="00DD40CB" w:rsidRDefault="00DD40CB" w:rsidP="00DD40CB">
            <w:pPr>
              <w:pStyle w:val="Information"/>
              <w:widowControl w:val="0"/>
              <w:spacing w:before="0" w:after="0"/>
              <w:contextualSpacing/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Mob: </w:t>
            </w:r>
            <w:r w:rsidR="009D2D9A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6239138608</w:t>
            </w:r>
          </w:p>
          <w:p w14:paraId="2E69723B" w14:textId="3C350ADA" w:rsidR="00DD40CB" w:rsidRDefault="00DD40CB" w:rsidP="00DD40CB">
            <w:pPr>
              <w:pStyle w:val="Information"/>
              <w:widowControl w:val="0"/>
              <w:spacing w:before="0" w:after="0"/>
              <w:contextualSpacing/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Email Id: </w:t>
            </w:r>
            <w:hyperlink r:id="rId7" w:history="1">
              <w:r w:rsidRPr="002123BC">
                <w:rPr>
                  <w:rStyle w:val="Hyperlink"/>
                  <w:rFonts w:cstheme="minorHAnsi"/>
                  <w:b/>
                  <w:bCs/>
                  <w:sz w:val="22"/>
                  <w:szCs w:val="22"/>
                </w:rPr>
                <w:t>hbhasin.8146@gmail.com</w:t>
              </w:r>
            </w:hyperlink>
          </w:p>
          <w:p w14:paraId="59EE2576" w14:textId="77777777" w:rsidR="00C02A07" w:rsidRDefault="00C02A07" w:rsidP="00DD40CB">
            <w:pPr>
              <w:pStyle w:val="Information"/>
              <w:widowControl w:val="0"/>
              <w:spacing w:before="0" w:after="0"/>
              <w:contextualSpacing/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  <w:tbl>
            <w:tblPr>
              <w:tblW w:w="4950" w:type="pct"/>
              <w:tblLayout w:type="fixed"/>
              <w:tblLook w:val="0600" w:firstRow="0" w:lastRow="0" w:firstColumn="0" w:lastColumn="0" w:noHBand="1" w:noVBand="1"/>
            </w:tblPr>
            <w:tblGrid>
              <w:gridCol w:w="8960"/>
            </w:tblGrid>
            <w:tr w:rsidR="00DD40CB" w14:paraId="0DE3385B" w14:textId="77777777" w:rsidTr="00DD40CB">
              <w:trPr>
                <w:trHeight w:val="1439"/>
              </w:trPr>
              <w:tc>
                <w:tcPr>
                  <w:tcW w:w="8960" w:type="dxa"/>
                  <w:hideMark/>
                </w:tcPr>
                <w:p w14:paraId="097B2BDF" w14:textId="77777777" w:rsidR="00DD40CB" w:rsidRDefault="00DD40CB"/>
                <w:tbl>
                  <w:tblPr>
                    <w:tblW w:w="4950" w:type="pct"/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8657"/>
                  </w:tblGrid>
                  <w:tr w:rsidR="00DD40CB" w14:paraId="44083569" w14:textId="77777777" w:rsidTr="00DD40CB">
                    <w:trPr>
                      <w:trHeight w:val="1152"/>
                    </w:trPr>
                    <w:tc>
                      <w:tcPr>
                        <w:tcW w:w="8657" w:type="dxa"/>
                        <w:shd w:val="clear" w:color="auto" w:fill="auto"/>
                        <w:vAlign w:val="bottom"/>
                        <w:hideMark/>
                      </w:tcPr>
                      <w:p w14:paraId="423249AC" w14:textId="77777777" w:rsidR="00DD40CB" w:rsidRPr="00C02A07" w:rsidRDefault="00DD40CB" w:rsidP="00DD40CB">
                        <w:pPr>
                          <w:pStyle w:val="Heading1"/>
                          <w:rPr>
                            <w:sz w:val="36"/>
                            <w:szCs w:val="36"/>
                          </w:rPr>
                        </w:pPr>
                        <w:r w:rsidRPr="00C02A07">
                          <w:rPr>
                            <w:rStyle w:val="Triangle"/>
                            <w:rFonts w:hint="default"/>
                            <w:sz w:val="36"/>
                            <w:szCs w:val="36"/>
                          </w:rPr>
                          <w:t>▼</w:t>
                        </w:r>
                        <w:r w:rsidRPr="00C02A07">
                          <w:rPr>
                            <w:sz w:val="36"/>
                            <w:szCs w:val="36"/>
                          </w:rPr>
                          <w:t xml:space="preserve"> </w:t>
                        </w:r>
                        <w:r w:rsidRPr="002A3AAA">
                          <w:rPr>
                            <w:sz w:val="36"/>
                            <w:szCs w:val="36"/>
                          </w:rPr>
                          <w:t>Objective</w:t>
                        </w:r>
                      </w:p>
                      <w:p w14:paraId="7DA5F22A" w14:textId="60CB1221" w:rsidR="00DD40CB" w:rsidRDefault="00DD40CB" w:rsidP="00DD40CB">
                        <w:pPr>
                          <w:rPr>
                            <w:sz w:val="22"/>
                            <w:szCs w:val="22"/>
                          </w:rPr>
                        </w:pPr>
                        <w:r w:rsidRPr="00FB43C5">
                          <w:rPr>
                            <w:sz w:val="22"/>
                            <w:szCs w:val="22"/>
                          </w:rPr>
                          <w:t xml:space="preserve">To succeed in an </w:t>
                        </w:r>
                        <w:r w:rsidR="00FB43C5" w:rsidRPr="00FB43C5">
                          <w:rPr>
                            <w:sz w:val="22"/>
                            <w:szCs w:val="22"/>
                          </w:rPr>
                          <w:t>environment</w:t>
                        </w:r>
                        <w:r w:rsidRPr="00FB43C5">
                          <w:rPr>
                            <w:sz w:val="22"/>
                            <w:szCs w:val="22"/>
                          </w:rPr>
                          <w:t xml:space="preserve"> of growth and excellence and earn a job which provides me job satisfaction and self – development and help me achieve personal as well as organizational goals.</w:t>
                        </w:r>
                      </w:p>
                      <w:p w14:paraId="698369E8" w14:textId="77777777" w:rsidR="00C02A07" w:rsidRPr="00FB43C5" w:rsidRDefault="00C02A07" w:rsidP="00DD40CB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  <w:p w14:paraId="1E4123D4" w14:textId="703007BE" w:rsidR="00FB43C5" w:rsidRDefault="00FB43C5" w:rsidP="00DD40CB"/>
                    </w:tc>
                  </w:tr>
                  <w:tr w:rsidR="00DD40CB" w14:paraId="4BF59173" w14:textId="77777777" w:rsidTr="00DD40CB">
                    <w:trPr>
                      <w:trHeight w:val="449"/>
                    </w:trPr>
                    <w:tc>
                      <w:tcPr>
                        <w:tcW w:w="8657" w:type="dxa"/>
                      </w:tcPr>
                      <w:p w14:paraId="09F5DC3B" w14:textId="77777777" w:rsidR="00DD40CB" w:rsidRPr="00C02A07" w:rsidRDefault="00DD40CB" w:rsidP="00DD40CB">
                        <w:pPr>
                          <w:pStyle w:val="Heading1"/>
                          <w:rPr>
                            <w:rFonts w:asciiTheme="minorHAnsi" w:hAnsiTheme="minorHAnsi"/>
                            <w:sz w:val="36"/>
                            <w:szCs w:val="36"/>
                          </w:rPr>
                        </w:pPr>
                        <w:r w:rsidRPr="00C02A07">
                          <w:rPr>
                            <w:rStyle w:val="Triangle"/>
                            <w:rFonts w:ascii="Arial" w:hAnsi="Arial" w:cs="Arial" w:hint="default"/>
                            <w:sz w:val="36"/>
                            <w:szCs w:val="36"/>
                          </w:rPr>
                          <w:t>▼</w:t>
                        </w:r>
                        <w:r w:rsidRPr="00C02A07">
                          <w:rPr>
                            <w:rFonts w:asciiTheme="minorHAnsi" w:hAnsiTheme="minorHAnsi"/>
                            <w:sz w:val="36"/>
                            <w:szCs w:val="36"/>
                          </w:rPr>
                          <w:t xml:space="preserve"> Experience</w:t>
                        </w:r>
                      </w:p>
                      <w:p w14:paraId="380E8A2B" w14:textId="77777777" w:rsidR="00DD40CB" w:rsidRPr="00F62BDD" w:rsidRDefault="00DD40CB" w:rsidP="00DD40CB">
                        <w:pPr>
                          <w:pStyle w:val="Dates"/>
                          <w:rPr>
                            <w:sz w:val="18"/>
                            <w:szCs w:val="18"/>
                          </w:rPr>
                        </w:pPr>
                        <w:r w:rsidRPr="00F62BDD">
                          <w:rPr>
                            <w:sz w:val="18"/>
                            <w:szCs w:val="18"/>
                          </w:rPr>
                          <w:t>[ From 17 April 2016] – [To 16 October 2018]</w:t>
                        </w:r>
                      </w:p>
                      <w:p w14:paraId="20D75915" w14:textId="77777777" w:rsidR="00DD40CB" w:rsidRPr="00F62BDD" w:rsidRDefault="00DD40CB" w:rsidP="00DD40CB">
                        <w:pPr>
                          <w:pStyle w:val="Experience"/>
                          <w:rPr>
                            <w:sz w:val="18"/>
                            <w:szCs w:val="18"/>
                          </w:rPr>
                        </w:pPr>
                        <w:r w:rsidRPr="00F62BDD">
                          <w:rPr>
                            <w:sz w:val="18"/>
                            <w:szCs w:val="18"/>
                          </w:rPr>
                          <w:t xml:space="preserve">[ H &amp; M Teacher] </w:t>
                        </w:r>
                        <w:r w:rsidRPr="00F62BDD">
                          <w:rPr>
                            <w:rStyle w:val="Strong"/>
                            <w:sz w:val="18"/>
                            <w:szCs w:val="18"/>
                          </w:rPr>
                          <w:t>•</w:t>
                        </w:r>
                        <w:r w:rsidRPr="00F62BDD">
                          <w:rPr>
                            <w:sz w:val="18"/>
                            <w:szCs w:val="18"/>
                          </w:rPr>
                          <w:t xml:space="preserve"> [Administrator cum PDP teacher] </w:t>
                        </w:r>
                        <w:r w:rsidRPr="00F62BDD">
                          <w:rPr>
                            <w:rStyle w:val="Strong"/>
                            <w:sz w:val="18"/>
                            <w:szCs w:val="18"/>
                          </w:rPr>
                          <w:t>•</w:t>
                        </w:r>
                        <w:r w:rsidRPr="00F62BDD">
                          <w:rPr>
                            <w:sz w:val="18"/>
                            <w:szCs w:val="18"/>
                          </w:rPr>
                          <w:t xml:space="preserve"> [ Dr. Sushila Tiwari Institute of Hotel Management]</w:t>
                        </w:r>
                      </w:p>
                      <w:p w14:paraId="00813CB8" w14:textId="77777777" w:rsidR="00DD40CB" w:rsidRPr="00F62BDD" w:rsidRDefault="00DD40CB" w:rsidP="00DD40CB">
                        <w:pPr>
                          <w:pStyle w:val="Dates"/>
                          <w:rPr>
                            <w:sz w:val="18"/>
                            <w:szCs w:val="18"/>
                          </w:rPr>
                        </w:pPr>
                        <w:r w:rsidRPr="00F62BDD">
                          <w:rPr>
                            <w:sz w:val="18"/>
                            <w:szCs w:val="18"/>
                          </w:rPr>
                          <w:t>[ From 20October 2018] – [ To 15 March 2020]</w:t>
                        </w:r>
                      </w:p>
                      <w:p w14:paraId="79031A42" w14:textId="77777777" w:rsidR="00DD40CB" w:rsidRPr="00F62BDD" w:rsidRDefault="00DD40CB" w:rsidP="00DD40CB">
                        <w:pPr>
                          <w:pStyle w:val="Experience"/>
                          <w:rPr>
                            <w:sz w:val="18"/>
                            <w:szCs w:val="18"/>
                          </w:rPr>
                        </w:pPr>
                        <w:r w:rsidRPr="00F62BDD">
                          <w:rPr>
                            <w:sz w:val="18"/>
                            <w:szCs w:val="18"/>
                          </w:rPr>
                          <w:t xml:space="preserve">[H &amp; M Teacher] </w:t>
                        </w:r>
                        <w:r w:rsidRPr="00F62BDD">
                          <w:rPr>
                            <w:rStyle w:val="Strong"/>
                            <w:sz w:val="18"/>
                            <w:szCs w:val="18"/>
                          </w:rPr>
                          <w:t>•</w:t>
                        </w:r>
                        <w:r w:rsidRPr="00F62BDD">
                          <w:rPr>
                            <w:sz w:val="18"/>
                            <w:szCs w:val="18"/>
                          </w:rPr>
                          <w:t xml:space="preserve"> [Trainer] </w:t>
                        </w:r>
                        <w:r w:rsidRPr="00F62BDD">
                          <w:rPr>
                            <w:rStyle w:val="Strong"/>
                            <w:sz w:val="18"/>
                            <w:szCs w:val="18"/>
                          </w:rPr>
                          <w:t>•</w:t>
                        </w:r>
                        <w:r w:rsidRPr="00F62BDD">
                          <w:rPr>
                            <w:sz w:val="18"/>
                            <w:szCs w:val="18"/>
                          </w:rPr>
                          <w:t xml:space="preserve"> [Vap Technology]</w:t>
                        </w:r>
                      </w:p>
                      <w:p w14:paraId="071357C2" w14:textId="77777777" w:rsidR="00DD40CB" w:rsidRPr="00F62BDD" w:rsidRDefault="00DD40CB" w:rsidP="00DD40CB">
                        <w:pPr>
                          <w:pStyle w:val="Dates"/>
                          <w:rPr>
                            <w:sz w:val="18"/>
                            <w:szCs w:val="18"/>
                          </w:rPr>
                        </w:pPr>
                        <w:r w:rsidRPr="00F62BDD">
                          <w:rPr>
                            <w:sz w:val="18"/>
                            <w:szCs w:val="18"/>
                          </w:rPr>
                          <w:t>[ From 21 Sep 2021] – [To 31 Dec 2021]</w:t>
                        </w:r>
                      </w:p>
                      <w:p w14:paraId="0C1A5D36" w14:textId="77777777" w:rsidR="00DD40CB" w:rsidRPr="00F62BDD" w:rsidRDefault="00DD40CB" w:rsidP="00DD40CB">
                        <w:pPr>
                          <w:pStyle w:val="Experience"/>
                          <w:rPr>
                            <w:sz w:val="18"/>
                            <w:szCs w:val="18"/>
                          </w:rPr>
                        </w:pPr>
                        <w:r w:rsidRPr="00F62BDD">
                          <w:rPr>
                            <w:sz w:val="18"/>
                            <w:szCs w:val="18"/>
                          </w:rPr>
                          <w:t xml:space="preserve">[Customer Service Executive] </w:t>
                        </w:r>
                        <w:r w:rsidRPr="00F62BDD">
                          <w:rPr>
                            <w:rStyle w:val="Strong"/>
                            <w:sz w:val="18"/>
                            <w:szCs w:val="18"/>
                          </w:rPr>
                          <w:t>•</w:t>
                        </w:r>
                        <w:r w:rsidRPr="00F62BDD">
                          <w:rPr>
                            <w:sz w:val="18"/>
                            <w:szCs w:val="18"/>
                          </w:rPr>
                          <w:t xml:space="preserve"> [Myntra process] </w:t>
                        </w:r>
                        <w:r w:rsidRPr="00F62BDD">
                          <w:rPr>
                            <w:rStyle w:val="Strong"/>
                            <w:sz w:val="18"/>
                            <w:szCs w:val="18"/>
                          </w:rPr>
                          <w:t>•</w:t>
                        </w:r>
                        <w:r w:rsidRPr="00F62BDD">
                          <w:rPr>
                            <w:sz w:val="18"/>
                            <w:szCs w:val="18"/>
                          </w:rPr>
                          <w:t xml:space="preserve"> [Tech Mahindra]</w:t>
                        </w:r>
                      </w:p>
                      <w:p w14:paraId="6A7688C7" w14:textId="5E1F95E0" w:rsidR="00DD40CB" w:rsidRPr="00F62BDD" w:rsidRDefault="00DD40CB" w:rsidP="00DD40CB">
                        <w:pPr>
                          <w:pStyle w:val="Dates"/>
                          <w:rPr>
                            <w:sz w:val="18"/>
                            <w:szCs w:val="18"/>
                          </w:rPr>
                        </w:pPr>
                        <w:r w:rsidRPr="00F62BDD">
                          <w:rPr>
                            <w:sz w:val="18"/>
                            <w:szCs w:val="18"/>
                          </w:rPr>
                          <w:t>[ From 21 Jan 2022] – [</w:t>
                        </w:r>
                        <w:r w:rsidR="00400C6E">
                          <w:rPr>
                            <w:sz w:val="18"/>
                            <w:szCs w:val="18"/>
                          </w:rPr>
                          <w:t>To 28 August</w:t>
                        </w:r>
                        <w:r w:rsidRPr="00F62BDD">
                          <w:rPr>
                            <w:sz w:val="18"/>
                            <w:szCs w:val="18"/>
                          </w:rPr>
                          <w:t>]</w:t>
                        </w:r>
                      </w:p>
                      <w:p w14:paraId="606A21EB" w14:textId="4D75A617" w:rsidR="00DD40CB" w:rsidRPr="00F62BDD" w:rsidRDefault="00DD40CB" w:rsidP="00DD40CB">
                        <w:pPr>
                          <w:pStyle w:val="Experience"/>
                          <w:rPr>
                            <w:sz w:val="18"/>
                            <w:szCs w:val="18"/>
                          </w:rPr>
                        </w:pPr>
                        <w:r w:rsidRPr="00F62BDD">
                          <w:rPr>
                            <w:sz w:val="18"/>
                            <w:szCs w:val="18"/>
                          </w:rPr>
                          <w:t xml:space="preserve">[Analyst] </w:t>
                        </w:r>
                        <w:r w:rsidRPr="00F62BDD">
                          <w:rPr>
                            <w:rStyle w:val="Strong"/>
                            <w:sz w:val="18"/>
                            <w:szCs w:val="18"/>
                          </w:rPr>
                          <w:t>•</w:t>
                        </w:r>
                        <w:r w:rsidRPr="00F62BDD">
                          <w:rPr>
                            <w:sz w:val="18"/>
                            <w:szCs w:val="18"/>
                          </w:rPr>
                          <w:t xml:space="preserve"> [Medical Billing] </w:t>
                        </w:r>
                        <w:r w:rsidRPr="00F62BDD">
                          <w:rPr>
                            <w:rStyle w:val="Strong"/>
                            <w:sz w:val="18"/>
                            <w:szCs w:val="18"/>
                          </w:rPr>
                          <w:t>•</w:t>
                        </w:r>
                        <w:r w:rsidRPr="00F62BDD">
                          <w:rPr>
                            <w:sz w:val="18"/>
                            <w:szCs w:val="18"/>
                          </w:rPr>
                          <w:t xml:space="preserve"> [R1RCM]</w:t>
                        </w:r>
                      </w:p>
                      <w:p w14:paraId="357190C1" w14:textId="1748497C" w:rsidR="00C02A07" w:rsidRDefault="00C02A07" w:rsidP="00DD40CB">
                        <w:pPr>
                          <w:pStyle w:val="Experience"/>
                          <w:rPr>
                            <w:szCs w:val="20"/>
                          </w:rPr>
                        </w:pPr>
                      </w:p>
                      <w:p w14:paraId="4B37D517" w14:textId="77990156" w:rsidR="00400C6E" w:rsidRDefault="00400C6E" w:rsidP="00DD40CB">
                        <w:pPr>
                          <w:pStyle w:val="Experience"/>
                          <w:rPr>
                            <w:b w:val="0"/>
                            <w:bCs/>
                            <w:sz w:val="18"/>
                            <w:szCs w:val="18"/>
                          </w:rPr>
                        </w:pPr>
                        <w:r w:rsidRPr="00400C6E">
                          <w:rPr>
                            <w:b w:val="0"/>
                            <w:bCs/>
                            <w:sz w:val="18"/>
                            <w:szCs w:val="18"/>
                          </w:rPr>
                          <w:t>[From 25 July 2022] – [Till Date]</w:t>
                        </w:r>
                      </w:p>
                      <w:p w14:paraId="58EFFFA0" w14:textId="0A39750F" w:rsidR="00400C6E" w:rsidRPr="00400C6E" w:rsidRDefault="00400C6E" w:rsidP="00400C6E">
                        <w:pPr>
                          <w:pStyle w:val="Experience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 w:rsidRPr="00400C6E">
                          <w:rPr>
                            <w:rFonts w:cstheme="minorHAnsi"/>
                            <w:sz w:val="18"/>
                            <w:szCs w:val="18"/>
                          </w:rPr>
                          <w:t>[</w:t>
                        </w:r>
                        <w:r w:rsidRPr="00400C6E">
                          <w:rPr>
                            <w:rFonts w:cstheme="minorHAnsi"/>
                            <w:color w:val="auto"/>
                            <w:sz w:val="18"/>
                            <w:szCs w:val="18"/>
                            <w14:ligatures w14:val="standardContextual"/>
                          </w:rPr>
                          <w:t xml:space="preserve">Associate] </w:t>
                        </w:r>
                        <w:r w:rsidRPr="00F62BDD">
                          <w:rPr>
                            <w:rStyle w:val="Strong"/>
                            <w:sz w:val="18"/>
                            <w:szCs w:val="18"/>
                          </w:rPr>
                          <w:t>•</w:t>
                        </w:r>
                        <w:r w:rsidRPr="00400C6E">
                          <w:rPr>
                            <w:rFonts w:cstheme="minorHAnsi"/>
                            <w:color w:val="auto"/>
                            <w:sz w:val="18"/>
                            <w:szCs w:val="18"/>
                            <w14:ligatures w14:val="standardContextual"/>
                          </w:rPr>
                          <w:t xml:space="preserve"> [US HR] </w:t>
                        </w:r>
                        <w:r w:rsidRPr="00F62BDD">
                          <w:rPr>
                            <w:rStyle w:val="Strong"/>
                            <w:sz w:val="18"/>
                            <w:szCs w:val="18"/>
                          </w:rPr>
                          <w:t>•</w:t>
                        </w:r>
                        <w:r w:rsidRPr="00F62BD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400C6E">
                          <w:rPr>
                            <w:rFonts w:cstheme="minorHAnsi"/>
                            <w:color w:val="auto"/>
                            <w:sz w:val="18"/>
                            <w:szCs w:val="18"/>
                            <w14:ligatures w14:val="standardContextual"/>
                          </w:rPr>
                          <w:t>[US Staffing]</w:t>
                        </w:r>
                      </w:p>
                      <w:p w14:paraId="62A4163A" w14:textId="0A2E735F" w:rsidR="00DD40CB" w:rsidRDefault="00DD40CB" w:rsidP="00DD40C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26D9D593" w14:textId="77777777" w:rsidR="00DD40CB" w:rsidRDefault="00DD40CB" w:rsidP="00DD40CB"/>
              </w:tc>
            </w:tr>
            <w:tr w:rsidR="00DD40CB" w14:paraId="3A86F09D" w14:textId="77777777" w:rsidTr="00DD40CB">
              <w:trPr>
                <w:trHeight w:val="986"/>
              </w:trPr>
              <w:tc>
                <w:tcPr>
                  <w:tcW w:w="8960" w:type="dxa"/>
                  <w:hideMark/>
                </w:tcPr>
                <w:p w14:paraId="7AF34E51" w14:textId="77777777" w:rsidR="00DD40CB" w:rsidRPr="00C02A07" w:rsidRDefault="00DD40CB" w:rsidP="00DD40CB">
                  <w:pPr>
                    <w:pStyle w:val="Heading1"/>
                    <w:rPr>
                      <w:sz w:val="36"/>
                      <w:szCs w:val="36"/>
                    </w:rPr>
                  </w:pPr>
                  <w:r w:rsidRPr="00C02A07">
                    <w:rPr>
                      <w:rStyle w:val="Triangle"/>
                      <w:rFonts w:hint="default"/>
                      <w:sz w:val="36"/>
                      <w:szCs w:val="36"/>
                      <w:shd w:val="clear" w:color="auto" w:fill="FFFFFF" w:themeFill="background1"/>
                    </w:rPr>
                    <w:t>▼</w:t>
                  </w:r>
                  <w:r w:rsidRPr="00C02A07">
                    <w:rPr>
                      <w:sz w:val="36"/>
                      <w:szCs w:val="36"/>
                    </w:rPr>
                    <w:t xml:space="preserve"> Education</w:t>
                  </w:r>
                </w:p>
                <w:p w14:paraId="631079C7" w14:textId="77777777" w:rsidR="00DD40CB" w:rsidRDefault="00DD40CB" w:rsidP="00DD40CB">
                  <w:pPr>
                    <w:ind w:left="360"/>
                  </w:pPr>
                  <w:r>
                    <w:rPr>
                      <w:rFonts w:ascii="Aharoni" w:hAnsi="Aharoni" w:cs="Aharoni" w:hint="cs"/>
                      <w:sz w:val="24"/>
                    </w:rPr>
                    <w:t>Saraswati Academy</w:t>
                  </w:r>
                  <w:r>
                    <w:t>, [ Haldwani, Uttarakhand]</w:t>
                  </w:r>
                </w:p>
                <w:p w14:paraId="0A1CA6FB" w14:textId="77777777" w:rsidR="00DD40CB" w:rsidRDefault="00DD40CB" w:rsidP="00DD40CB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Completed 10</w:t>
                  </w:r>
                  <w:r>
                    <w:rPr>
                      <w:vertAlign w:val="superscript"/>
                    </w:rPr>
                    <w:t>th</w:t>
                  </w:r>
                  <w:r>
                    <w:t xml:space="preserve"> in 2010 from CBSE Board.</w:t>
                  </w:r>
                </w:p>
                <w:p w14:paraId="083E9CF1" w14:textId="77777777" w:rsidR="00DD40CB" w:rsidRDefault="00DD40CB" w:rsidP="00DD40CB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Completed 12</w:t>
                  </w:r>
                  <w:r>
                    <w:rPr>
                      <w:vertAlign w:val="superscript"/>
                    </w:rPr>
                    <w:t>th</w:t>
                  </w:r>
                  <w:r>
                    <w:t xml:space="preserve"> in 2012 from ICSE Board.</w:t>
                  </w:r>
                </w:p>
                <w:p w14:paraId="65176E0A" w14:textId="77777777" w:rsidR="00DD40CB" w:rsidRDefault="00DD40CB" w:rsidP="00DD40CB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Completed B.A in 2019 from Kumaun University.</w:t>
                  </w:r>
                </w:p>
                <w:p w14:paraId="4EE56114" w14:textId="77777777" w:rsidR="00DD40CB" w:rsidRDefault="00DD40CB" w:rsidP="00DD40CB">
                  <w:r>
                    <w:t>Diploma in Information &amp; Communication Technology in 2017.</w:t>
                  </w:r>
                </w:p>
                <w:p w14:paraId="50CA283D" w14:textId="77777777" w:rsidR="00DD40CB" w:rsidRDefault="00DD40CB" w:rsidP="00DD40CB">
                  <w:r>
                    <w:t>Diploma in CRM Domestic Voice in 2017.</w:t>
                  </w:r>
                </w:p>
                <w:p w14:paraId="2515B962" w14:textId="7182D507" w:rsidR="00DD40CB" w:rsidRDefault="00DD40CB" w:rsidP="00DD40CB">
                  <w:r>
                    <w:t xml:space="preserve">Diploma in F &amp; B Service in 2018. </w:t>
                  </w:r>
                </w:p>
                <w:p w14:paraId="43334F06" w14:textId="77777777" w:rsidR="00C02A07" w:rsidRDefault="00C02A07" w:rsidP="00DD40CB"/>
                <w:p w14:paraId="76767C2E" w14:textId="2240A564" w:rsidR="00C02A07" w:rsidRDefault="00C02A07" w:rsidP="00DD40CB"/>
              </w:tc>
            </w:tr>
            <w:tr w:rsidR="00DD40CB" w14:paraId="1E761678" w14:textId="77777777" w:rsidTr="00DD40CB">
              <w:trPr>
                <w:trHeight w:val="986"/>
              </w:trPr>
              <w:tc>
                <w:tcPr>
                  <w:tcW w:w="8960" w:type="dxa"/>
                  <w:hideMark/>
                </w:tcPr>
                <w:p w14:paraId="65C99345" w14:textId="77777777" w:rsidR="00DD40CB" w:rsidRPr="00C02A07" w:rsidRDefault="00DD40CB" w:rsidP="00DD40CB">
                  <w:pPr>
                    <w:pStyle w:val="Heading1"/>
                    <w:rPr>
                      <w:sz w:val="36"/>
                      <w:szCs w:val="36"/>
                    </w:rPr>
                  </w:pPr>
                  <w:r w:rsidRPr="00C02A07">
                    <w:rPr>
                      <w:rStyle w:val="Triangle"/>
                      <w:rFonts w:hint="default"/>
                      <w:sz w:val="36"/>
                      <w:szCs w:val="36"/>
                    </w:rPr>
                    <w:lastRenderedPageBreak/>
                    <w:t>▼</w:t>
                  </w:r>
                  <w:r w:rsidRPr="00C02A07">
                    <w:rPr>
                      <w:sz w:val="36"/>
                      <w:szCs w:val="36"/>
                    </w:rPr>
                    <w:t xml:space="preserve"> Communication</w:t>
                  </w:r>
                </w:p>
                <w:p w14:paraId="6736384F" w14:textId="77777777" w:rsidR="00C02A07" w:rsidRPr="00C02A07" w:rsidRDefault="00DD40CB" w:rsidP="00C02A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color w:val="0D0D0D" w:themeColor="text1" w:themeTint="F2"/>
                    </w:rPr>
                    <w:t>Active Listening</w:t>
                  </w:r>
                </w:p>
                <w:p w14:paraId="50F9E940" w14:textId="6D3A0DF4" w:rsidR="00DD40CB" w:rsidRDefault="00DD40CB" w:rsidP="00C02A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C02A07">
                    <w:rPr>
                      <w:color w:val="0D0D0D" w:themeColor="text1" w:themeTint="F2"/>
                    </w:rPr>
                    <w:t>Emotional Intelligence</w:t>
                  </w:r>
                </w:p>
              </w:tc>
            </w:tr>
            <w:tr w:rsidR="00DD40CB" w14:paraId="2E7AA785" w14:textId="77777777" w:rsidTr="00DD40CB">
              <w:trPr>
                <w:trHeight w:val="489"/>
              </w:trPr>
              <w:tc>
                <w:tcPr>
                  <w:tcW w:w="8960" w:type="dxa"/>
                </w:tcPr>
                <w:p w14:paraId="3348ACD9" w14:textId="77777777" w:rsidR="00DD40CB" w:rsidRPr="00C02A07" w:rsidRDefault="00DD40CB" w:rsidP="00DD40CB">
                  <w:pPr>
                    <w:pStyle w:val="Heading1"/>
                    <w:rPr>
                      <w:sz w:val="36"/>
                      <w:szCs w:val="36"/>
                    </w:rPr>
                  </w:pPr>
                  <w:r w:rsidRPr="00C02A07">
                    <w:rPr>
                      <w:rStyle w:val="Triangle"/>
                      <w:rFonts w:hint="default"/>
                      <w:sz w:val="36"/>
                      <w:szCs w:val="36"/>
                    </w:rPr>
                    <w:t>▼</w:t>
                  </w:r>
                  <w:r w:rsidRPr="00C02A07">
                    <w:rPr>
                      <w:sz w:val="36"/>
                      <w:szCs w:val="36"/>
                    </w:rPr>
                    <w:t xml:space="preserve"> Strength</w:t>
                  </w:r>
                </w:p>
                <w:p w14:paraId="061BBD9A" w14:textId="77777777" w:rsidR="00DD40CB" w:rsidRDefault="00DD40CB" w:rsidP="00DD40CB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Positive thinking &amp; hard working.</w:t>
                  </w:r>
                </w:p>
                <w:p w14:paraId="71457C55" w14:textId="38AFF10C" w:rsidR="00DD40CB" w:rsidRDefault="00DD40CB" w:rsidP="00DD40CB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Confidence to take any challenge &amp; always ready to learn something new.</w:t>
                  </w:r>
                </w:p>
                <w:p w14:paraId="1562F749" w14:textId="77777777" w:rsidR="00C02A07" w:rsidRDefault="00C02A07" w:rsidP="00C02A07"/>
                <w:p w14:paraId="11BFBC59" w14:textId="77777777" w:rsidR="00DD40CB" w:rsidRPr="00C02A07" w:rsidRDefault="00DD40CB" w:rsidP="00DD40CB">
                  <w:pPr>
                    <w:pStyle w:val="Heading1"/>
                    <w:rPr>
                      <w:sz w:val="36"/>
                      <w:szCs w:val="36"/>
                    </w:rPr>
                  </w:pPr>
                  <w:r w:rsidRPr="00C02A07">
                    <w:rPr>
                      <w:rStyle w:val="Triangle"/>
                      <w:rFonts w:hint="default"/>
                      <w:sz w:val="36"/>
                      <w:szCs w:val="36"/>
                    </w:rPr>
                    <w:t>▼</w:t>
                  </w:r>
                  <w:r w:rsidRPr="00C02A07">
                    <w:rPr>
                      <w:sz w:val="36"/>
                      <w:szCs w:val="36"/>
                    </w:rPr>
                    <w:t xml:space="preserve"> Personal Details</w:t>
                  </w:r>
                </w:p>
                <w:p w14:paraId="03A9525D" w14:textId="51DB8823" w:rsidR="00DD40CB" w:rsidRDefault="00DD40CB" w:rsidP="00AC04B8">
                  <w:r>
                    <w:t xml:space="preserve">Father’s Name                                                        </w:t>
                  </w:r>
                  <w:r w:rsidR="00F62BDD">
                    <w:t xml:space="preserve"> </w:t>
                  </w:r>
                  <w:r>
                    <w:t xml:space="preserve"> :                                       Mr. Vimal Kumar Bhasin </w:t>
                  </w:r>
                </w:p>
                <w:p w14:paraId="11C97DD3" w14:textId="15C148E9" w:rsidR="00DD40CB" w:rsidRDefault="00DD40CB" w:rsidP="00AC04B8">
                  <w:r>
                    <w:t xml:space="preserve">Date of Birth                                                            </w:t>
                  </w:r>
                  <w:r w:rsidR="00F62BDD">
                    <w:t xml:space="preserve"> </w:t>
                  </w:r>
                  <w:r>
                    <w:t>:                                       08 Nov 1993</w:t>
                  </w:r>
                </w:p>
                <w:p w14:paraId="79ECB86D" w14:textId="2F1E881B" w:rsidR="00DD40CB" w:rsidRDefault="00DD40CB" w:rsidP="00AC04B8">
                  <w:r>
                    <w:t xml:space="preserve">Gender                                                                      </w:t>
                  </w:r>
                  <w:r w:rsidR="00F62BDD">
                    <w:t xml:space="preserve"> :</w:t>
                  </w:r>
                  <w:r>
                    <w:t xml:space="preserve">                                       Female </w:t>
                  </w:r>
                </w:p>
                <w:p w14:paraId="096C3752" w14:textId="6FAE18C1" w:rsidR="00DD40CB" w:rsidRDefault="00DD40CB" w:rsidP="00AC04B8">
                  <w:r>
                    <w:t xml:space="preserve">Marital Status                                                        </w:t>
                  </w:r>
                  <w:r w:rsidR="00F62BDD">
                    <w:t xml:space="preserve">   :</w:t>
                  </w:r>
                  <w:r>
                    <w:t xml:space="preserve">                                       Unmarried</w:t>
                  </w:r>
                </w:p>
                <w:p w14:paraId="1792F2DF" w14:textId="27D79D7B" w:rsidR="00DD40CB" w:rsidRDefault="003501D0" w:rsidP="00AC04B8">
                  <w:r>
                    <w:t>Nationality                                                                 :                                       Indian</w:t>
                  </w:r>
                </w:p>
                <w:p w14:paraId="1A0AF72F" w14:textId="7CC5A2FD" w:rsidR="007C2731" w:rsidRDefault="007C2731" w:rsidP="00AC04B8">
                  <w:r>
                    <w:t xml:space="preserve">Language                                                                   :                                      </w:t>
                  </w:r>
                  <w:r w:rsidR="00400C6E">
                    <w:t xml:space="preserve"> </w:t>
                  </w:r>
                  <w:r>
                    <w:t xml:space="preserve"> English, Hindi </w:t>
                  </w:r>
                </w:p>
                <w:p w14:paraId="4D04BEC8" w14:textId="77777777" w:rsidR="007C2731" w:rsidRDefault="007C2731" w:rsidP="00AC04B8"/>
                <w:p w14:paraId="0E4F8388" w14:textId="77777777" w:rsidR="007C2731" w:rsidRDefault="007C2731" w:rsidP="00AC04B8"/>
                <w:p w14:paraId="7B7C23AF" w14:textId="77777777" w:rsidR="00DD40CB" w:rsidRDefault="00DD40CB" w:rsidP="00DD40CB"/>
                <w:p w14:paraId="0DB95CB9" w14:textId="193C4A0D" w:rsidR="00F74D30" w:rsidRDefault="001E4283" w:rsidP="00DD40CB">
                  <w:r>
                    <w:t xml:space="preserve">Place: </w:t>
                  </w:r>
                  <w:r w:rsidR="00F74D30">
                    <w:t xml:space="preserve">                                                                                                                                    Signature:</w:t>
                  </w:r>
                </w:p>
                <w:p w14:paraId="6471E623" w14:textId="157F220B" w:rsidR="00DD40CB" w:rsidRDefault="00F74D30" w:rsidP="00DD40CB">
                  <w:r>
                    <w:t>Date:</w:t>
                  </w:r>
                  <w:r w:rsidR="001E4283">
                    <w:t xml:space="preserve">      </w:t>
                  </w:r>
                  <w:r>
                    <w:t xml:space="preserve">                                                                                                                            </w:t>
                  </w:r>
                  <w:r w:rsidR="00546FEC">
                    <w:t>H</w:t>
                  </w:r>
                  <w:r>
                    <w:t>imanshi</w:t>
                  </w:r>
                  <w:r w:rsidR="0086782D">
                    <w:t xml:space="preserve"> Bhasin</w:t>
                  </w:r>
                </w:p>
                <w:p w14:paraId="0096A669" w14:textId="77777777" w:rsidR="00DD40CB" w:rsidRDefault="00DD40CB" w:rsidP="00DD40CB">
                  <w:pPr>
                    <w:pStyle w:val="ListParagraph"/>
                    <w:numPr>
                      <w:ilvl w:val="0"/>
                      <w:numId w:val="0"/>
                    </w:numPr>
                    <w:ind w:left="720"/>
                  </w:pPr>
                </w:p>
              </w:tc>
            </w:tr>
          </w:tbl>
          <w:p w14:paraId="4F641082" w14:textId="3B5CF829" w:rsidR="00867082" w:rsidRDefault="00867082">
            <w:pPr>
              <w:pStyle w:val="Information"/>
            </w:pPr>
            <w:r>
              <w:t>hbhasin.8146@gmail.com</w:t>
            </w:r>
          </w:p>
        </w:tc>
      </w:tr>
    </w:tbl>
    <w:p w14:paraId="6AE20EDA" w14:textId="77777777" w:rsidR="00184BCE" w:rsidRDefault="00184BCE"/>
    <w:sectPr w:rsidR="00184BCE" w:rsidSect="00235562">
      <w:headerReference w:type="default" r:id="rId8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A2DE3" w14:textId="77777777" w:rsidR="008636BE" w:rsidRDefault="008636BE" w:rsidP="00867082">
      <w:r>
        <w:separator/>
      </w:r>
    </w:p>
  </w:endnote>
  <w:endnote w:type="continuationSeparator" w:id="0">
    <w:p w14:paraId="538A6B5D" w14:textId="77777777" w:rsidR="008636BE" w:rsidRDefault="008636BE" w:rsidP="00867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362EC" w14:textId="77777777" w:rsidR="008636BE" w:rsidRDefault="008636BE" w:rsidP="00867082">
      <w:r>
        <w:separator/>
      </w:r>
    </w:p>
  </w:footnote>
  <w:footnote w:type="continuationSeparator" w:id="0">
    <w:p w14:paraId="42B22EBD" w14:textId="77777777" w:rsidR="008636BE" w:rsidRDefault="008636BE" w:rsidP="00867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902DE" w14:textId="4BE72C06" w:rsidR="00867082" w:rsidRPr="00867082" w:rsidRDefault="00867082" w:rsidP="00F62BDD">
    <w:pPr>
      <w:pStyle w:val="Header"/>
      <w:tabs>
        <w:tab w:val="left" w:pos="3650"/>
      </w:tabs>
      <w:rPr>
        <w:rFonts w:ascii="Amasis MT Pro Black" w:hAnsi="Amasis MT Pro Black"/>
        <w:b/>
        <w:bCs/>
        <w:sz w:val="56"/>
        <w:szCs w:val="5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05D3C"/>
    <w:multiLevelType w:val="hybridMultilevel"/>
    <w:tmpl w:val="0A1E872C"/>
    <w:lvl w:ilvl="0" w:tplc="1AFED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B6F81"/>
    <w:multiLevelType w:val="hybridMultilevel"/>
    <w:tmpl w:val="FA46E6CA"/>
    <w:lvl w:ilvl="0" w:tplc="14A8D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D5803"/>
    <w:multiLevelType w:val="hybridMultilevel"/>
    <w:tmpl w:val="5C92D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E61DE"/>
    <w:multiLevelType w:val="hybridMultilevel"/>
    <w:tmpl w:val="EEDAC21C"/>
    <w:lvl w:ilvl="0" w:tplc="68DE992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E7E6E6" w:themeColor="background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836E4"/>
    <w:multiLevelType w:val="hybridMultilevel"/>
    <w:tmpl w:val="E23254B4"/>
    <w:lvl w:ilvl="0" w:tplc="14A8D7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9277B3"/>
    <w:multiLevelType w:val="hybridMultilevel"/>
    <w:tmpl w:val="16040BCA"/>
    <w:lvl w:ilvl="0" w:tplc="9072E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389660">
    <w:abstractNumId w:val="3"/>
  </w:num>
  <w:num w:numId="2" w16cid:durableId="21168896">
    <w:abstractNumId w:val="4"/>
  </w:num>
  <w:num w:numId="3" w16cid:durableId="1377269324">
    <w:abstractNumId w:val="5"/>
  </w:num>
  <w:num w:numId="4" w16cid:durableId="622275689">
    <w:abstractNumId w:val="0"/>
  </w:num>
  <w:num w:numId="5" w16cid:durableId="397245168">
    <w:abstractNumId w:val="1"/>
  </w:num>
  <w:num w:numId="6" w16cid:durableId="250508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82"/>
    <w:rsid w:val="00184BCE"/>
    <w:rsid w:val="0019543E"/>
    <w:rsid w:val="001E4283"/>
    <w:rsid w:val="00235562"/>
    <w:rsid w:val="0026004A"/>
    <w:rsid w:val="002A3AAA"/>
    <w:rsid w:val="002E2A6B"/>
    <w:rsid w:val="003501D0"/>
    <w:rsid w:val="003E4B71"/>
    <w:rsid w:val="00400C6E"/>
    <w:rsid w:val="00546FEC"/>
    <w:rsid w:val="0059625C"/>
    <w:rsid w:val="00634AAD"/>
    <w:rsid w:val="00704A62"/>
    <w:rsid w:val="00716F5B"/>
    <w:rsid w:val="00755A87"/>
    <w:rsid w:val="007C2731"/>
    <w:rsid w:val="0082561F"/>
    <w:rsid w:val="008557A1"/>
    <w:rsid w:val="008636BE"/>
    <w:rsid w:val="00867082"/>
    <w:rsid w:val="0086782D"/>
    <w:rsid w:val="00930D60"/>
    <w:rsid w:val="009C18D6"/>
    <w:rsid w:val="009D2D9A"/>
    <w:rsid w:val="00A630FA"/>
    <w:rsid w:val="00AC04B8"/>
    <w:rsid w:val="00B51C0D"/>
    <w:rsid w:val="00C02A07"/>
    <w:rsid w:val="00CB542A"/>
    <w:rsid w:val="00DD40CB"/>
    <w:rsid w:val="00F62BDD"/>
    <w:rsid w:val="00F74D30"/>
    <w:rsid w:val="00FB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73CE"/>
  <w15:chartTrackingRefBased/>
  <w15:docId w15:val="{00A2348C-1C91-4895-881D-98F0D4A7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82"/>
    <w:pPr>
      <w:spacing w:after="0" w:line="240" w:lineRule="auto"/>
    </w:pPr>
    <w:rPr>
      <w:color w:val="000000" w:themeColor="text1"/>
      <w:kern w:val="0"/>
      <w:sz w:val="2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82"/>
    <w:pPr>
      <w:keepNext/>
      <w:keepLines/>
      <w:pBdr>
        <w:bottom w:val="single" w:sz="18" w:space="1" w:color="E7E6E6" w:themeColor="background2"/>
      </w:pBd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44546A" w:themeColor="text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082"/>
    <w:rPr>
      <w:rFonts w:asciiTheme="majorHAnsi" w:eastAsiaTheme="majorEastAsia" w:hAnsiTheme="majorHAnsi" w:cstheme="majorBidi"/>
      <w:b/>
      <w:bCs/>
      <w:color w:val="44546A" w:themeColor="text2"/>
      <w:kern w:val="0"/>
      <w:sz w:val="24"/>
      <w:szCs w:val="32"/>
      <w14:ligatures w14:val="none"/>
    </w:rPr>
  </w:style>
  <w:style w:type="character" w:styleId="Strong">
    <w:name w:val="Strong"/>
    <w:basedOn w:val="DefaultParagraphFont"/>
    <w:uiPriority w:val="22"/>
    <w:qFormat/>
    <w:rsid w:val="00867082"/>
    <w:rPr>
      <w:b/>
      <w:bCs/>
      <w:color w:val="E7E6E6" w:themeColor="background2"/>
    </w:rPr>
  </w:style>
  <w:style w:type="paragraph" w:styleId="ListParagraph">
    <w:name w:val="List Paragraph"/>
    <w:basedOn w:val="Normal"/>
    <w:uiPriority w:val="34"/>
    <w:qFormat/>
    <w:rsid w:val="00867082"/>
    <w:pPr>
      <w:numPr>
        <w:numId w:val="1"/>
      </w:numPr>
      <w:spacing w:after="120"/>
    </w:pPr>
  </w:style>
  <w:style w:type="paragraph" w:customStyle="1" w:styleId="Dates">
    <w:name w:val="Dates"/>
    <w:basedOn w:val="Normal"/>
    <w:qFormat/>
    <w:rsid w:val="00867082"/>
    <w:pPr>
      <w:spacing w:before="240"/>
    </w:pPr>
    <w:rPr>
      <w:sz w:val="16"/>
    </w:rPr>
  </w:style>
  <w:style w:type="paragraph" w:customStyle="1" w:styleId="Experience">
    <w:name w:val="Experience"/>
    <w:basedOn w:val="Normal"/>
    <w:qFormat/>
    <w:rsid w:val="00867082"/>
    <w:rPr>
      <w:b/>
    </w:rPr>
  </w:style>
  <w:style w:type="paragraph" w:customStyle="1" w:styleId="Information">
    <w:name w:val="Information"/>
    <w:basedOn w:val="Normal"/>
    <w:qFormat/>
    <w:rsid w:val="00867082"/>
    <w:pPr>
      <w:kinsoku w:val="0"/>
      <w:overflowPunct w:val="0"/>
      <w:spacing w:before="120" w:after="120"/>
    </w:pPr>
    <w:rPr>
      <w:color w:val="FFFFFF" w:themeColor="background1"/>
    </w:rPr>
  </w:style>
  <w:style w:type="character" w:customStyle="1" w:styleId="Triangle">
    <w:name w:val="Triangle"/>
    <w:basedOn w:val="Strong"/>
    <w:uiPriority w:val="1"/>
    <w:qFormat/>
    <w:rsid w:val="00867082"/>
    <w:rPr>
      <w:rFonts w:ascii="MS Mincho" w:eastAsia="MS Mincho" w:hAnsi="MS Mincho" w:cs="MS Mincho" w:hint="eastAsia"/>
      <w:b/>
      <w:bCs/>
      <w:color w:val="E7E6E6" w:themeColor="background2"/>
      <w:sz w:val="16"/>
    </w:rPr>
  </w:style>
  <w:style w:type="paragraph" w:styleId="Header">
    <w:name w:val="header"/>
    <w:basedOn w:val="Normal"/>
    <w:link w:val="HeaderChar"/>
    <w:uiPriority w:val="99"/>
    <w:unhideWhenUsed/>
    <w:rsid w:val="008670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7082"/>
    <w:rPr>
      <w:color w:val="000000" w:themeColor="text1"/>
      <w:kern w:val="0"/>
      <w:sz w:val="20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670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7082"/>
    <w:rPr>
      <w:color w:val="000000" w:themeColor="text1"/>
      <w:kern w:val="0"/>
      <w:sz w:val="20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D40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4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bhasin.814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Bhasin</dc:creator>
  <cp:keywords/>
  <dc:description/>
  <cp:lastModifiedBy>Himanshi Bhasin</cp:lastModifiedBy>
  <cp:revision>23</cp:revision>
  <dcterms:created xsi:type="dcterms:W3CDTF">2022-08-22T14:55:00Z</dcterms:created>
  <dcterms:modified xsi:type="dcterms:W3CDTF">2023-04-12T13:58:00Z</dcterms:modified>
</cp:coreProperties>
</file>