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005" w:type="dxa"/>
        <w:tblInd w:w="1932" w:type="dxa"/>
        <w:tblLayout w:type="fixed"/>
        <w:tblLook w:val="0000" w:firstRow="0" w:lastRow="0" w:firstColumn="0" w:lastColumn="0" w:noHBand="0" w:noVBand="0"/>
      </w:tblPr>
      <w:tblGrid>
        <w:gridCol w:w="3477"/>
        <w:gridCol w:w="4528"/>
      </w:tblGrid>
      <w:tr w:rsidR="00661C54" w:rsidRPr="00A56BFE" w14:paraId="17E08001" w14:textId="77777777" w:rsidTr="00B0486F">
        <w:trPr>
          <w:trHeight w:val="1006"/>
        </w:trPr>
        <w:tc>
          <w:tcPr>
            <w:tcW w:w="3477" w:type="dxa"/>
          </w:tcPr>
          <w:p w14:paraId="409C768E" w14:textId="77777777" w:rsidR="00661C54" w:rsidRPr="00A56BFE" w:rsidRDefault="00807D78">
            <w:pPr>
              <w:pStyle w:val="Address2"/>
              <w:rPr>
                <w:sz w:val="24"/>
                <w:szCs w:val="24"/>
              </w:rPr>
            </w:pPr>
            <w:r w:rsidRPr="00A56BFE">
              <w:rPr>
                <w:sz w:val="24"/>
                <w:szCs w:val="24"/>
              </w:rPr>
              <w:t xml:space="preserve">963/1, Maurya Nagar, </w:t>
            </w:r>
          </w:p>
          <w:p w14:paraId="4D7D0A37" w14:textId="77777777" w:rsidR="00661C54" w:rsidRPr="00A56BFE" w:rsidRDefault="00807D78">
            <w:pPr>
              <w:pStyle w:val="Address2"/>
              <w:rPr>
                <w:sz w:val="24"/>
                <w:szCs w:val="24"/>
              </w:rPr>
            </w:pPr>
            <w:r w:rsidRPr="00A56BFE">
              <w:rPr>
                <w:sz w:val="24"/>
                <w:szCs w:val="24"/>
              </w:rPr>
              <w:t>B/h   Ajay tenement -5,</w:t>
            </w:r>
          </w:p>
          <w:p w14:paraId="50FDB7A5" w14:textId="77777777" w:rsidR="00661C54" w:rsidRPr="00A56BFE" w:rsidRDefault="00807D78">
            <w:pPr>
              <w:pStyle w:val="Address2"/>
              <w:rPr>
                <w:sz w:val="24"/>
                <w:szCs w:val="24"/>
              </w:rPr>
            </w:pPr>
            <w:r w:rsidRPr="00A56BFE">
              <w:rPr>
                <w:sz w:val="24"/>
                <w:szCs w:val="24"/>
              </w:rPr>
              <w:t xml:space="preserve">Nr. </w:t>
            </w:r>
            <w:proofErr w:type="spellStart"/>
            <w:r w:rsidRPr="00A56BFE">
              <w:rPr>
                <w:sz w:val="24"/>
                <w:szCs w:val="24"/>
              </w:rPr>
              <w:t>Prahlad</w:t>
            </w:r>
            <w:proofErr w:type="spellEnd"/>
            <w:r w:rsidRPr="00A56BFE">
              <w:rPr>
                <w:sz w:val="24"/>
                <w:szCs w:val="24"/>
              </w:rPr>
              <w:t xml:space="preserve"> Park Society,</w:t>
            </w:r>
          </w:p>
          <w:p w14:paraId="307B22B6" w14:textId="3FB880AC" w:rsidR="00661C54" w:rsidRPr="00A56BFE" w:rsidRDefault="00807D78">
            <w:pPr>
              <w:pStyle w:val="Address2"/>
              <w:rPr>
                <w:sz w:val="24"/>
                <w:szCs w:val="24"/>
              </w:rPr>
            </w:pPr>
            <w:r w:rsidRPr="00A56BFE">
              <w:rPr>
                <w:sz w:val="24"/>
                <w:szCs w:val="24"/>
              </w:rPr>
              <w:t xml:space="preserve">New </w:t>
            </w:r>
            <w:r w:rsidR="00FE0DD2" w:rsidRPr="00A56BFE">
              <w:rPr>
                <w:sz w:val="24"/>
                <w:szCs w:val="24"/>
              </w:rPr>
              <w:t>RTO East</w:t>
            </w:r>
            <w:r w:rsidRPr="00A56BFE">
              <w:rPr>
                <w:sz w:val="24"/>
                <w:szCs w:val="24"/>
              </w:rPr>
              <w:t xml:space="preserve"> Road,</w:t>
            </w:r>
          </w:p>
          <w:p w14:paraId="7EEF7DED" w14:textId="77777777" w:rsidR="00661C54" w:rsidRPr="00A56BFE" w:rsidRDefault="00807D78">
            <w:pPr>
              <w:pStyle w:val="Address2"/>
              <w:rPr>
                <w:sz w:val="24"/>
                <w:szCs w:val="24"/>
              </w:rPr>
            </w:pPr>
            <w:r w:rsidRPr="00A56BFE">
              <w:rPr>
                <w:sz w:val="24"/>
                <w:szCs w:val="24"/>
              </w:rPr>
              <w:t>Ahmedabad   382418</w:t>
            </w:r>
          </w:p>
        </w:tc>
        <w:tc>
          <w:tcPr>
            <w:tcW w:w="4528" w:type="dxa"/>
          </w:tcPr>
          <w:p w14:paraId="44BED6D2" w14:textId="0D36E38F" w:rsidR="00661C54" w:rsidRDefault="00A16AF7">
            <w:pPr>
              <w:pStyle w:val="Address1"/>
              <w:rPr>
                <w:b/>
                <w:sz w:val="24"/>
                <w:szCs w:val="24"/>
              </w:rPr>
            </w:pPr>
            <w:r w:rsidRPr="00A56BFE">
              <w:rPr>
                <w:b/>
                <w:sz w:val="24"/>
                <w:szCs w:val="24"/>
              </w:rPr>
              <w:t xml:space="preserve">Cell </w:t>
            </w:r>
            <w:r w:rsidR="00807D78" w:rsidRPr="00A56BFE">
              <w:rPr>
                <w:b/>
                <w:sz w:val="24"/>
                <w:szCs w:val="24"/>
              </w:rPr>
              <w:t>No. +91 93286 60007</w:t>
            </w:r>
          </w:p>
          <w:p w14:paraId="68441B84" w14:textId="01856C3B" w:rsidR="00661C54" w:rsidRPr="00A56BFE" w:rsidRDefault="005F0DD0" w:rsidP="004D7A63">
            <w:pPr>
              <w:pStyle w:val="Address1"/>
              <w:rPr>
                <w:b/>
                <w:sz w:val="24"/>
                <w:szCs w:val="24"/>
              </w:rPr>
            </w:pPr>
            <w:r w:rsidRPr="00A56BFE">
              <w:rPr>
                <w:b/>
                <w:sz w:val="24"/>
                <w:szCs w:val="24"/>
              </w:rPr>
              <w:t xml:space="preserve"> </w:t>
            </w:r>
            <w:r w:rsidR="00E32A2E" w:rsidRPr="00A56BFE">
              <w:rPr>
                <w:b/>
                <w:sz w:val="24"/>
                <w:szCs w:val="24"/>
              </w:rPr>
              <w:t xml:space="preserve">E </w:t>
            </w:r>
            <w:r w:rsidR="00807D78" w:rsidRPr="00A56BFE">
              <w:rPr>
                <w:b/>
                <w:sz w:val="24"/>
                <w:szCs w:val="24"/>
              </w:rPr>
              <w:t xml:space="preserve">mail: </w:t>
            </w:r>
            <w:r w:rsidR="00807D78" w:rsidRPr="00A56BFE">
              <w:rPr>
                <w:b/>
                <w:color w:val="0000FF"/>
                <w:sz w:val="24"/>
                <w:szCs w:val="24"/>
              </w:rPr>
              <w:t>jagdish.mourya@gmail.com</w:t>
            </w:r>
          </w:p>
        </w:tc>
      </w:tr>
    </w:tbl>
    <w:p w14:paraId="1A9B732B" w14:textId="5E1BBDAD" w:rsidR="00661C54" w:rsidRDefault="00807D78" w:rsidP="00B2002B">
      <w:pPr>
        <w:pStyle w:val="Name"/>
        <w:tabs>
          <w:tab w:val="left" w:pos="8436"/>
        </w:tabs>
        <w:ind w:right="-810"/>
      </w:pPr>
      <w:r>
        <w:t>Jagdish G. Mourya</w:t>
      </w:r>
      <w:r w:rsidR="00B2002B">
        <w:tab/>
      </w:r>
    </w:p>
    <w:tbl>
      <w:tblPr>
        <w:tblW w:w="11491" w:type="dxa"/>
        <w:tblInd w:w="-1134" w:type="dxa"/>
        <w:tblLayout w:type="fixed"/>
        <w:tblLook w:val="0000" w:firstRow="0" w:lastRow="0" w:firstColumn="0" w:lastColumn="0" w:noHBand="0" w:noVBand="0"/>
      </w:tblPr>
      <w:tblGrid>
        <w:gridCol w:w="1418"/>
        <w:gridCol w:w="10073"/>
      </w:tblGrid>
      <w:tr w:rsidR="00661C54" w14:paraId="345CD956" w14:textId="77777777" w:rsidTr="003B6CFB">
        <w:trPr>
          <w:trHeight w:val="119"/>
        </w:trPr>
        <w:tc>
          <w:tcPr>
            <w:tcW w:w="1418" w:type="dxa"/>
          </w:tcPr>
          <w:p w14:paraId="589DF310" w14:textId="77777777" w:rsidR="00661C54" w:rsidRDefault="00807D78">
            <w:pPr>
              <w:pStyle w:val="SectionTitle"/>
            </w:pPr>
            <w:r>
              <w:t>Objective</w:t>
            </w:r>
          </w:p>
        </w:tc>
        <w:tc>
          <w:tcPr>
            <w:tcW w:w="10073" w:type="dxa"/>
          </w:tcPr>
          <w:p w14:paraId="3E82A0BA" w14:textId="77777777" w:rsidR="00661C54" w:rsidRDefault="00807D78">
            <w:pPr>
              <w:pStyle w:val="Objectiv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 learn, improve and grow with the organization by utilizing my skills and knowledge in a challenging environment.</w:t>
            </w:r>
          </w:p>
        </w:tc>
      </w:tr>
      <w:tr w:rsidR="00661C54" w14:paraId="0A6B90F6" w14:textId="77777777" w:rsidTr="003B6CFB">
        <w:trPr>
          <w:trHeight w:val="119"/>
        </w:trPr>
        <w:tc>
          <w:tcPr>
            <w:tcW w:w="1418" w:type="dxa"/>
          </w:tcPr>
          <w:p w14:paraId="690A82F2" w14:textId="77777777" w:rsidR="00661C54" w:rsidRDefault="00807D78" w:rsidP="00B779EA">
            <w:pPr>
              <w:pStyle w:val="SectionTitle"/>
            </w:pPr>
            <w:r>
              <w:t xml:space="preserve">Professional </w:t>
            </w:r>
            <w:r w:rsidRPr="000F0DDA">
              <w:t>experience</w:t>
            </w:r>
          </w:p>
        </w:tc>
        <w:tc>
          <w:tcPr>
            <w:tcW w:w="10073" w:type="dxa"/>
          </w:tcPr>
          <w:p w14:paraId="00163274" w14:textId="4EF8C506" w:rsidR="00A34BDC" w:rsidRDefault="00A34BDC" w:rsidP="00B0486F">
            <w:pPr>
              <w:pStyle w:val="CompanyNameOne"/>
              <w:jc w:val="left"/>
            </w:pPr>
            <w:r>
              <w:t xml:space="preserve">Working with </w:t>
            </w:r>
            <w:r w:rsidR="00C62C61">
              <w:rPr>
                <w:b/>
              </w:rPr>
              <w:t>Saffron Formulations</w:t>
            </w:r>
            <w:r>
              <w:rPr>
                <w:b/>
              </w:rPr>
              <w:t xml:space="preserve"> Pvt. Ltd</w:t>
            </w:r>
            <w:r>
              <w:t>.</w:t>
            </w:r>
            <w:r w:rsidR="00C62C61">
              <w:t xml:space="preserve"> </w:t>
            </w:r>
            <w:r>
              <w:t xml:space="preserve">Ahmedabad as </w:t>
            </w:r>
            <w:r w:rsidR="00024A3E" w:rsidRPr="00024A3E">
              <w:rPr>
                <w:b/>
              </w:rPr>
              <w:t>Sr.</w:t>
            </w:r>
            <w:r w:rsidR="00024A3E">
              <w:t xml:space="preserve"> </w:t>
            </w:r>
            <w:r>
              <w:rPr>
                <w:b/>
              </w:rPr>
              <w:t>Manager –</w:t>
            </w:r>
            <w:r w:rsidR="00E32A2E">
              <w:rPr>
                <w:b/>
              </w:rPr>
              <w:t>Distribution.</w:t>
            </w:r>
            <w:r w:rsidR="00E32A2E">
              <w:t xml:space="preserve"> (</w:t>
            </w:r>
            <w:r w:rsidR="00826D4A">
              <w:t>Mar</w:t>
            </w:r>
            <w:r w:rsidR="00C62C61">
              <w:t>ch</w:t>
            </w:r>
            <w:r>
              <w:t>-201</w:t>
            </w:r>
            <w:r w:rsidR="00C62C61">
              <w:t>9</w:t>
            </w:r>
            <w:r>
              <w:t xml:space="preserve"> to till date)</w:t>
            </w:r>
          </w:p>
          <w:p w14:paraId="5A027395" w14:textId="77777777" w:rsidR="002C36FC" w:rsidRPr="002C36FC" w:rsidRDefault="002C36FC" w:rsidP="002C36FC"/>
          <w:p w14:paraId="6E9A350D" w14:textId="3771F3F3" w:rsidR="00C62C61" w:rsidRPr="00B0486F" w:rsidRDefault="00A255D0" w:rsidP="00A34BDC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 xml:space="preserve">Handling </w:t>
            </w:r>
            <w:r w:rsidR="007C2DB7" w:rsidRPr="00B0486F">
              <w:rPr>
                <w:sz w:val="24"/>
                <w:szCs w:val="24"/>
              </w:rPr>
              <w:t>CFA/CSA</w:t>
            </w:r>
            <w:r w:rsidR="00D76E68" w:rsidRPr="00B0486F">
              <w:rPr>
                <w:sz w:val="24"/>
                <w:szCs w:val="24"/>
              </w:rPr>
              <w:t xml:space="preserve"> &amp; </w:t>
            </w:r>
            <w:r w:rsidR="00E32A2E" w:rsidRPr="00B0486F">
              <w:rPr>
                <w:sz w:val="24"/>
                <w:szCs w:val="24"/>
              </w:rPr>
              <w:t>Central warehouse</w:t>
            </w:r>
            <w:r w:rsidRPr="00B0486F">
              <w:rPr>
                <w:sz w:val="24"/>
                <w:szCs w:val="24"/>
              </w:rPr>
              <w:t xml:space="preserve"> operation</w:t>
            </w:r>
            <w:r w:rsidR="00182E92" w:rsidRPr="00B0486F">
              <w:rPr>
                <w:sz w:val="24"/>
                <w:szCs w:val="24"/>
              </w:rPr>
              <w:t xml:space="preserve">s </w:t>
            </w:r>
            <w:r w:rsidRPr="00B0486F">
              <w:rPr>
                <w:sz w:val="24"/>
                <w:szCs w:val="24"/>
              </w:rPr>
              <w:t xml:space="preserve">across </w:t>
            </w:r>
            <w:r w:rsidR="00616187" w:rsidRPr="00B0486F">
              <w:rPr>
                <w:sz w:val="24"/>
                <w:szCs w:val="24"/>
              </w:rPr>
              <w:t>In</w:t>
            </w:r>
            <w:r w:rsidR="00CC7706" w:rsidRPr="00B0486F">
              <w:rPr>
                <w:sz w:val="24"/>
                <w:szCs w:val="24"/>
              </w:rPr>
              <w:t>dia</w:t>
            </w:r>
            <w:r w:rsidRPr="00B0486F">
              <w:rPr>
                <w:sz w:val="24"/>
                <w:szCs w:val="24"/>
              </w:rPr>
              <w:t>.</w:t>
            </w:r>
          </w:p>
          <w:p w14:paraId="5E01E10E" w14:textId="26D86874" w:rsidR="00A34BDC" w:rsidRPr="00B0486F" w:rsidRDefault="00A255D0" w:rsidP="00A34BDC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 xml:space="preserve">Monitoring </w:t>
            </w:r>
            <w:r w:rsidR="007C2DB7" w:rsidRPr="00B0486F">
              <w:rPr>
                <w:sz w:val="24"/>
                <w:szCs w:val="24"/>
              </w:rPr>
              <w:t>and Planning of Inventory</w:t>
            </w:r>
            <w:r w:rsidRPr="00B0486F">
              <w:rPr>
                <w:sz w:val="24"/>
                <w:szCs w:val="24"/>
              </w:rPr>
              <w:t xml:space="preserve"> </w:t>
            </w:r>
            <w:r w:rsidR="007C2DB7" w:rsidRPr="00B0486F">
              <w:rPr>
                <w:sz w:val="24"/>
                <w:szCs w:val="24"/>
              </w:rPr>
              <w:t>for</w:t>
            </w:r>
            <w:r w:rsidRPr="00B0486F">
              <w:rPr>
                <w:sz w:val="24"/>
                <w:szCs w:val="24"/>
              </w:rPr>
              <w:t xml:space="preserve"> making availability CSA </w:t>
            </w:r>
            <w:r w:rsidR="00D52A74" w:rsidRPr="00B0486F">
              <w:rPr>
                <w:sz w:val="24"/>
                <w:szCs w:val="24"/>
              </w:rPr>
              <w:t>/</w:t>
            </w:r>
            <w:r w:rsidRPr="00B0486F">
              <w:rPr>
                <w:sz w:val="24"/>
                <w:szCs w:val="24"/>
              </w:rPr>
              <w:t>CFA including Mother Depot</w:t>
            </w:r>
            <w:r w:rsidR="00B17A90" w:rsidRPr="00B0486F">
              <w:rPr>
                <w:sz w:val="24"/>
                <w:szCs w:val="24"/>
              </w:rPr>
              <w:t xml:space="preserve"> for smooth </w:t>
            </w:r>
            <w:r w:rsidR="00D52A74" w:rsidRPr="00B0486F">
              <w:rPr>
                <w:sz w:val="24"/>
                <w:szCs w:val="24"/>
              </w:rPr>
              <w:t>supply chain</w:t>
            </w:r>
            <w:r w:rsidR="007C2DB7" w:rsidRPr="00B0486F">
              <w:rPr>
                <w:sz w:val="24"/>
                <w:szCs w:val="24"/>
              </w:rPr>
              <w:t xml:space="preserve"> </w:t>
            </w:r>
            <w:r w:rsidR="00182E92" w:rsidRPr="00B0486F">
              <w:rPr>
                <w:sz w:val="24"/>
                <w:szCs w:val="24"/>
              </w:rPr>
              <w:t>management.</w:t>
            </w:r>
          </w:p>
          <w:p w14:paraId="3C59E3A7" w14:textId="496BC1DD" w:rsidR="00A255D0" w:rsidRPr="00B0486F" w:rsidRDefault="006F4031" w:rsidP="00CC7706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 xml:space="preserve">Dispatch planning in manner of </w:t>
            </w:r>
            <w:r w:rsidR="007C2DB7" w:rsidRPr="00B0486F">
              <w:rPr>
                <w:sz w:val="24"/>
                <w:szCs w:val="24"/>
              </w:rPr>
              <w:t xml:space="preserve">overcome of product shortage as well as </w:t>
            </w:r>
            <w:r w:rsidRPr="00B0486F">
              <w:rPr>
                <w:sz w:val="24"/>
                <w:szCs w:val="24"/>
              </w:rPr>
              <w:t xml:space="preserve">minimize of Freight and timely availability at </w:t>
            </w:r>
            <w:r w:rsidR="007C2DB7" w:rsidRPr="00B0486F">
              <w:rPr>
                <w:sz w:val="24"/>
                <w:szCs w:val="24"/>
              </w:rPr>
              <w:t>CFA/CSA locations</w:t>
            </w:r>
            <w:r w:rsidR="00C553E3" w:rsidRPr="00B0486F">
              <w:rPr>
                <w:sz w:val="24"/>
                <w:szCs w:val="24"/>
              </w:rPr>
              <w:t>.</w:t>
            </w:r>
          </w:p>
          <w:p w14:paraId="3A9B64C6" w14:textId="73E7A1F4" w:rsidR="00CC7706" w:rsidRPr="00B0486F" w:rsidRDefault="00CC7706" w:rsidP="00A34BDC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>Monitoring and tracking of quality, quantity, stock levels, delivery times, transport costs and efficiency of SCM.</w:t>
            </w:r>
          </w:p>
          <w:p w14:paraId="5F7F5D93" w14:textId="639A4128" w:rsidR="006F4031" w:rsidRPr="00B0486F" w:rsidRDefault="00182E92" w:rsidP="00A34BDC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>Payment Process</w:t>
            </w:r>
            <w:r w:rsidR="006F4031" w:rsidRPr="00B0486F">
              <w:rPr>
                <w:sz w:val="24"/>
                <w:szCs w:val="24"/>
              </w:rPr>
              <w:t xml:space="preserve"> of Freight expense and payment to Logistic Partners</w:t>
            </w:r>
            <w:r w:rsidR="00C553E3" w:rsidRPr="00B0486F">
              <w:rPr>
                <w:sz w:val="24"/>
                <w:szCs w:val="24"/>
              </w:rPr>
              <w:t xml:space="preserve"> as well as Business Partners </w:t>
            </w:r>
            <w:r w:rsidRPr="00B0486F">
              <w:rPr>
                <w:sz w:val="24"/>
                <w:szCs w:val="24"/>
              </w:rPr>
              <w:t xml:space="preserve">commission </w:t>
            </w:r>
            <w:r w:rsidR="00C553E3" w:rsidRPr="00B0486F">
              <w:rPr>
                <w:sz w:val="24"/>
                <w:szCs w:val="24"/>
              </w:rPr>
              <w:t xml:space="preserve">and </w:t>
            </w:r>
            <w:r w:rsidRPr="00B0486F">
              <w:rPr>
                <w:sz w:val="24"/>
                <w:szCs w:val="24"/>
              </w:rPr>
              <w:t xml:space="preserve">operational </w:t>
            </w:r>
            <w:r w:rsidR="00C553E3" w:rsidRPr="00B0486F">
              <w:rPr>
                <w:sz w:val="24"/>
                <w:szCs w:val="24"/>
              </w:rPr>
              <w:t>expense</w:t>
            </w:r>
            <w:r w:rsidRPr="00B0486F">
              <w:rPr>
                <w:sz w:val="24"/>
                <w:szCs w:val="24"/>
              </w:rPr>
              <w:t>s</w:t>
            </w:r>
            <w:r w:rsidR="006F4031" w:rsidRPr="00B0486F">
              <w:rPr>
                <w:sz w:val="24"/>
                <w:szCs w:val="24"/>
              </w:rPr>
              <w:t>.</w:t>
            </w:r>
          </w:p>
          <w:p w14:paraId="3435BD6D" w14:textId="4D59D4D9" w:rsidR="006F4031" w:rsidRPr="00B0486F" w:rsidRDefault="006F4031" w:rsidP="00A34BDC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 xml:space="preserve">Generating Product requirement Forecast &amp; </w:t>
            </w:r>
            <w:r w:rsidR="00D76E68" w:rsidRPr="00B0486F">
              <w:rPr>
                <w:sz w:val="24"/>
                <w:szCs w:val="24"/>
              </w:rPr>
              <w:t>Submission to</w:t>
            </w:r>
            <w:r w:rsidRPr="00B0486F">
              <w:rPr>
                <w:sz w:val="24"/>
                <w:szCs w:val="24"/>
              </w:rPr>
              <w:t xml:space="preserve"> Purchase </w:t>
            </w:r>
            <w:r w:rsidR="00E32A2E" w:rsidRPr="00B0486F">
              <w:rPr>
                <w:sz w:val="24"/>
                <w:szCs w:val="24"/>
              </w:rPr>
              <w:t xml:space="preserve">Orders to Concern vendor and Follow ups </w:t>
            </w:r>
            <w:r w:rsidR="00E855A4" w:rsidRPr="00B0486F">
              <w:rPr>
                <w:sz w:val="24"/>
                <w:szCs w:val="24"/>
              </w:rPr>
              <w:t>to ensure</w:t>
            </w:r>
            <w:r w:rsidR="00D76E68" w:rsidRPr="00B0486F">
              <w:rPr>
                <w:sz w:val="24"/>
                <w:szCs w:val="24"/>
              </w:rPr>
              <w:t xml:space="preserve"> timely availability of product </w:t>
            </w:r>
            <w:r w:rsidR="00307556">
              <w:rPr>
                <w:sz w:val="24"/>
                <w:szCs w:val="24"/>
              </w:rPr>
              <w:t xml:space="preserve">and </w:t>
            </w:r>
            <w:r w:rsidR="00D76E68" w:rsidRPr="00B0486F">
              <w:rPr>
                <w:sz w:val="24"/>
                <w:szCs w:val="24"/>
              </w:rPr>
              <w:t>smooth supply</w:t>
            </w:r>
            <w:r w:rsidR="00307556">
              <w:rPr>
                <w:sz w:val="24"/>
                <w:szCs w:val="24"/>
              </w:rPr>
              <w:t xml:space="preserve"> at all billing Locations for Smooth Billing operations.</w:t>
            </w:r>
          </w:p>
          <w:p w14:paraId="4DA432B8" w14:textId="5450897B" w:rsidR="00614D74" w:rsidRPr="00B0486F" w:rsidRDefault="0054492B" w:rsidP="00614D74">
            <w:pPr>
              <w:pStyle w:val="Achievemen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Making Budgeting of </w:t>
            </w:r>
            <w:r w:rsidR="0030503D">
              <w:rPr>
                <w:sz w:val="24"/>
                <w:szCs w:val="24"/>
              </w:rPr>
              <w:t>Department,</w:t>
            </w:r>
            <w:r>
              <w:rPr>
                <w:sz w:val="24"/>
                <w:szCs w:val="24"/>
              </w:rPr>
              <w:t xml:space="preserve"> monitoring and analysis of actual execution.</w:t>
            </w:r>
          </w:p>
          <w:p w14:paraId="2F3A9BC7" w14:textId="295F30D0" w:rsidR="00A34BDC" w:rsidRPr="00B0486F" w:rsidRDefault="00A34BDC" w:rsidP="00A34BDC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 xml:space="preserve">Coordination with all </w:t>
            </w:r>
            <w:r w:rsidR="00614D74" w:rsidRPr="00B0486F">
              <w:rPr>
                <w:sz w:val="24"/>
                <w:szCs w:val="24"/>
              </w:rPr>
              <w:t>Business Associates</w:t>
            </w:r>
            <w:r w:rsidRPr="00B0486F">
              <w:rPr>
                <w:sz w:val="24"/>
                <w:szCs w:val="24"/>
              </w:rPr>
              <w:t xml:space="preserve"> as well as </w:t>
            </w:r>
            <w:proofErr w:type="spellStart"/>
            <w:r w:rsidRPr="00B0486F">
              <w:rPr>
                <w:sz w:val="24"/>
                <w:szCs w:val="24"/>
              </w:rPr>
              <w:t>Stockist</w:t>
            </w:r>
            <w:proofErr w:type="spellEnd"/>
            <w:r w:rsidRPr="00B0486F">
              <w:rPr>
                <w:sz w:val="24"/>
                <w:szCs w:val="24"/>
              </w:rPr>
              <w:t xml:space="preserve"> </w:t>
            </w:r>
            <w:r w:rsidR="00C251B7" w:rsidRPr="00B0486F">
              <w:rPr>
                <w:sz w:val="24"/>
                <w:szCs w:val="24"/>
              </w:rPr>
              <w:t>for operation related matters</w:t>
            </w:r>
            <w:r w:rsidR="00CC7706" w:rsidRPr="00B0486F">
              <w:rPr>
                <w:sz w:val="24"/>
                <w:szCs w:val="24"/>
              </w:rPr>
              <w:t xml:space="preserve">, Timely replay as well as </w:t>
            </w:r>
            <w:r w:rsidR="007C2DB7" w:rsidRPr="00B0486F">
              <w:rPr>
                <w:sz w:val="24"/>
                <w:szCs w:val="24"/>
              </w:rPr>
              <w:t>S</w:t>
            </w:r>
            <w:r w:rsidR="00C553E3" w:rsidRPr="00B0486F">
              <w:rPr>
                <w:sz w:val="24"/>
                <w:szCs w:val="24"/>
              </w:rPr>
              <w:t xml:space="preserve">atisfactory </w:t>
            </w:r>
            <w:r w:rsidR="00CC7706" w:rsidRPr="00B0486F">
              <w:rPr>
                <w:sz w:val="24"/>
                <w:szCs w:val="24"/>
              </w:rPr>
              <w:t>solution of query which is raised by Customer</w:t>
            </w:r>
            <w:r w:rsidR="007C2DB7" w:rsidRPr="00B0486F">
              <w:rPr>
                <w:sz w:val="24"/>
                <w:szCs w:val="24"/>
              </w:rPr>
              <w:t xml:space="preserve"> end</w:t>
            </w:r>
            <w:r w:rsidR="00C553E3" w:rsidRPr="00B0486F">
              <w:rPr>
                <w:sz w:val="24"/>
                <w:szCs w:val="24"/>
              </w:rPr>
              <w:t>.</w:t>
            </w:r>
          </w:p>
          <w:p w14:paraId="00C84E87" w14:textId="77777777" w:rsidR="007C2DB7" w:rsidRPr="00B0486F" w:rsidRDefault="007C2DB7" w:rsidP="007C2DB7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>New Product launching Process, availability at all locations and billing with coordination of Product Management team.</w:t>
            </w:r>
          </w:p>
          <w:p w14:paraId="76770073" w14:textId="1339764D" w:rsidR="00A34BDC" w:rsidRPr="00B0486F" w:rsidRDefault="00182E92" w:rsidP="00A34BDC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 xml:space="preserve">Doing all </w:t>
            </w:r>
            <w:r w:rsidR="00A34BDC" w:rsidRPr="00B0486F">
              <w:rPr>
                <w:sz w:val="24"/>
                <w:szCs w:val="24"/>
              </w:rPr>
              <w:t xml:space="preserve">communication </w:t>
            </w:r>
            <w:r w:rsidR="00614D74" w:rsidRPr="00B0486F">
              <w:rPr>
                <w:sz w:val="24"/>
                <w:szCs w:val="24"/>
              </w:rPr>
              <w:t xml:space="preserve">with </w:t>
            </w:r>
            <w:r w:rsidRPr="00B0486F">
              <w:rPr>
                <w:sz w:val="24"/>
                <w:szCs w:val="24"/>
              </w:rPr>
              <w:t>Field, Business</w:t>
            </w:r>
            <w:r w:rsidR="00A34BDC" w:rsidRPr="00B0486F">
              <w:rPr>
                <w:sz w:val="24"/>
                <w:szCs w:val="24"/>
              </w:rPr>
              <w:t xml:space="preserve"> Associates </w:t>
            </w:r>
            <w:r w:rsidRPr="00B0486F">
              <w:rPr>
                <w:sz w:val="24"/>
                <w:szCs w:val="24"/>
              </w:rPr>
              <w:t xml:space="preserve">and </w:t>
            </w:r>
            <w:proofErr w:type="spellStart"/>
            <w:r w:rsidRPr="00B0486F">
              <w:rPr>
                <w:sz w:val="24"/>
                <w:szCs w:val="24"/>
              </w:rPr>
              <w:t>Stockist</w:t>
            </w:r>
            <w:proofErr w:type="spellEnd"/>
            <w:r w:rsidRPr="00B0486F">
              <w:rPr>
                <w:sz w:val="24"/>
                <w:szCs w:val="24"/>
              </w:rPr>
              <w:t xml:space="preserve"> </w:t>
            </w:r>
            <w:r w:rsidR="00A34BDC" w:rsidRPr="00B0486F">
              <w:rPr>
                <w:sz w:val="24"/>
                <w:szCs w:val="24"/>
              </w:rPr>
              <w:t>related to supply chain management.</w:t>
            </w:r>
          </w:p>
          <w:p w14:paraId="3024489B" w14:textId="1CD35FFF" w:rsidR="002B6589" w:rsidRPr="00B0486F" w:rsidRDefault="002B6589" w:rsidP="002B6589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 xml:space="preserve">Ensuring Insurance compliances at </w:t>
            </w:r>
            <w:r w:rsidR="00011033" w:rsidRPr="00B0486F">
              <w:rPr>
                <w:sz w:val="24"/>
                <w:szCs w:val="24"/>
              </w:rPr>
              <w:t>all place</w:t>
            </w:r>
            <w:r w:rsidRPr="00B0486F">
              <w:rPr>
                <w:sz w:val="24"/>
                <w:szCs w:val="24"/>
              </w:rPr>
              <w:t xml:space="preserve"> of stock storage</w:t>
            </w:r>
            <w:r w:rsidR="00011033" w:rsidRPr="00B0486F">
              <w:rPr>
                <w:sz w:val="24"/>
                <w:szCs w:val="24"/>
              </w:rPr>
              <w:t xml:space="preserve"> of company.</w:t>
            </w:r>
            <w:r w:rsidRPr="00B0486F">
              <w:rPr>
                <w:sz w:val="24"/>
                <w:szCs w:val="24"/>
              </w:rPr>
              <w:t xml:space="preserve"> </w:t>
            </w:r>
          </w:p>
          <w:p w14:paraId="288DA634" w14:textId="676BA793" w:rsidR="007E7476" w:rsidRPr="00B0486F" w:rsidRDefault="007E7476" w:rsidP="00A34BDC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 xml:space="preserve">Handling monthly Audit and reporting on CWH inventory/Orders/forecast/dispatch and credit status for smooth Supply chain </w:t>
            </w:r>
            <w:r w:rsidR="00C553E3" w:rsidRPr="00B0486F">
              <w:rPr>
                <w:sz w:val="24"/>
                <w:szCs w:val="24"/>
              </w:rPr>
              <w:t>Operations</w:t>
            </w:r>
            <w:r w:rsidR="007C2DB7" w:rsidRPr="00B0486F">
              <w:rPr>
                <w:sz w:val="24"/>
                <w:szCs w:val="24"/>
              </w:rPr>
              <w:t>.</w:t>
            </w:r>
          </w:p>
          <w:p w14:paraId="28089875" w14:textId="79AE6B7F" w:rsidR="007C2DB7" w:rsidRDefault="007C2DB7" w:rsidP="00A34BDC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 xml:space="preserve">Keeping continues tracking of inventory level </w:t>
            </w:r>
            <w:r w:rsidR="00616187" w:rsidRPr="00B0486F">
              <w:rPr>
                <w:sz w:val="24"/>
                <w:szCs w:val="24"/>
              </w:rPr>
              <w:t>specially</w:t>
            </w:r>
            <w:r w:rsidRPr="00B0486F">
              <w:rPr>
                <w:sz w:val="24"/>
                <w:szCs w:val="24"/>
              </w:rPr>
              <w:t xml:space="preserve"> on Near expiry Product by sharing data </w:t>
            </w:r>
            <w:r w:rsidR="00616187" w:rsidRPr="00B0486F">
              <w:rPr>
                <w:sz w:val="24"/>
                <w:szCs w:val="24"/>
              </w:rPr>
              <w:t>Sales team by timely liquidation of Product to avoid Inventory loss.</w:t>
            </w:r>
          </w:p>
          <w:p w14:paraId="335EE0E5" w14:textId="096D37DD" w:rsidR="004D7A63" w:rsidRPr="00B0486F" w:rsidRDefault="004D7A63" w:rsidP="00A34BDC">
            <w:pPr>
              <w:pStyle w:val="Achievemen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Destruction of Expire &amp; Breakage Product and necessary documentation approval.</w:t>
            </w:r>
          </w:p>
          <w:p w14:paraId="5C15504F" w14:textId="74168A7B" w:rsidR="00011033" w:rsidRPr="00B0486F" w:rsidRDefault="00011033" w:rsidP="00A34BDC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>Implementation of SOP at every level for smooth Supply chain Process.</w:t>
            </w:r>
          </w:p>
          <w:p w14:paraId="1F72FD5A" w14:textId="77777777" w:rsidR="000F0DDA" w:rsidRPr="00DF585D" w:rsidRDefault="000F0DDA" w:rsidP="00A34BDC">
            <w:pPr>
              <w:pStyle w:val="Achievement"/>
              <w:jc w:val="left"/>
              <w:rPr>
                <w:sz w:val="22"/>
                <w:szCs w:val="22"/>
              </w:rPr>
            </w:pPr>
            <w:r w:rsidRPr="00DF585D">
              <w:rPr>
                <w:sz w:val="22"/>
                <w:szCs w:val="22"/>
              </w:rPr>
              <w:t>Documents</w:t>
            </w:r>
            <w:r w:rsidRPr="00DF585D">
              <w:rPr>
                <w:sz w:val="22"/>
                <w:szCs w:val="22"/>
                <w:shd w:val="clear" w:color="auto" w:fill="FFFFFF"/>
              </w:rPr>
              <w:t xml:space="preserve"> preparation for obtaining drug /FSSAI license from FDA and FSSAI authority.</w:t>
            </w:r>
          </w:p>
          <w:p w14:paraId="4E592FD7" w14:textId="07C804F6" w:rsidR="00A34BDC" w:rsidRPr="00E32A2E" w:rsidRDefault="00A34BDC" w:rsidP="00A34BDC">
            <w:pPr>
              <w:pStyle w:val="Achievement"/>
              <w:jc w:val="left"/>
            </w:pPr>
            <w:r w:rsidRPr="00B0486F">
              <w:rPr>
                <w:sz w:val="24"/>
                <w:szCs w:val="24"/>
              </w:rPr>
              <w:t>MIS Preparation, Inventory Accuracy, Freight Analysis, Collection Forecast</w:t>
            </w:r>
            <w:r w:rsidR="001148E4" w:rsidRPr="00B0486F">
              <w:rPr>
                <w:sz w:val="24"/>
                <w:szCs w:val="24"/>
              </w:rPr>
              <w:t>, Sales Analysis</w:t>
            </w:r>
            <w:r w:rsidR="00B0486F">
              <w:rPr>
                <w:sz w:val="24"/>
                <w:szCs w:val="24"/>
              </w:rPr>
              <w:t>.</w:t>
            </w:r>
          </w:p>
          <w:p w14:paraId="4E8D32E1" w14:textId="7ED9ED31" w:rsidR="00A34BDC" w:rsidRDefault="00A34BDC" w:rsidP="00614D74">
            <w:pPr>
              <w:pStyle w:val="Achievement"/>
              <w:numPr>
                <w:ilvl w:val="0"/>
                <w:numId w:val="0"/>
              </w:numPr>
              <w:ind w:left="720"/>
              <w:jc w:val="left"/>
            </w:pPr>
          </w:p>
          <w:p w14:paraId="7A29D6DA" w14:textId="77777777" w:rsidR="00F70D1D" w:rsidRDefault="00F70D1D">
            <w:pPr>
              <w:pStyle w:val="CompanyNameOne"/>
              <w:jc w:val="left"/>
            </w:pPr>
          </w:p>
          <w:p w14:paraId="3A7ED948" w14:textId="77777777" w:rsidR="00F70D1D" w:rsidRDefault="00F70D1D">
            <w:pPr>
              <w:pStyle w:val="CompanyNameOne"/>
              <w:jc w:val="left"/>
            </w:pPr>
          </w:p>
          <w:p w14:paraId="6F0DC8B6" w14:textId="77777777" w:rsidR="00F70D1D" w:rsidRDefault="00F70D1D">
            <w:pPr>
              <w:pStyle w:val="CompanyNameOne"/>
              <w:jc w:val="left"/>
            </w:pPr>
          </w:p>
          <w:p w14:paraId="427AA93C" w14:textId="77777777" w:rsidR="002C36FC" w:rsidRDefault="002C36FC">
            <w:pPr>
              <w:pStyle w:val="CompanyNameOne"/>
              <w:jc w:val="left"/>
            </w:pPr>
          </w:p>
          <w:p w14:paraId="19E5D189" w14:textId="4A5AB467" w:rsidR="00661C54" w:rsidRDefault="00826D4A">
            <w:pPr>
              <w:pStyle w:val="CompanyNameOne"/>
              <w:jc w:val="left"/>
            </w:pPr>
            <w:r>
              <w:t>Worked</w:t>
            </w:r>
            <w:r w:rsidR="00807D78">
              <w:t xml:space="preserve"> </w:t>
            </w:r>
            <w:r w:rsidR="00CE0C51">
              <w:t xml:space="preserve">at </w:t>
            </w:r>
            <w:r w:rsidR="00807D78">
              <w:rPr>
                <w:b/>
              </w:rPr>
              <w:t xml:space="preserve">Slaney Healthcare Pvt. </w:t>
            </w:r>
            <w:r w:rsidR="005727B3">
              <w:rPr>
                <w:b/>
              </w:rPr>
              <w:t>Ltd</w:t>
            </w:r>
            <w:r w:rsidR="005727B3">
              <w:t>. Ahmedabad</w:t>
            </w:r>
            <w:r w:rsidR="00807D78">
              <w:t xml:space="preserve"> as </w:t>
            </w:r>
            <w:r w:rsidR="00807D78">
              <w:rPr>
                <w:b/>
              </w:rPr>
              <w:t>Manager –Logistics</w:t>
            </w:r>
            <w:r w:rsidR="00C426C3">
              <w:rPr>
                <w:b/>
              </w:rPr>
              <w:t xml:space="preserve"> </w:t>
            </w:r>
            <w:r w:rsidR="00807D78">
              <w:t xml:space="preserve">&amp; </w:t>
            </w:r>
            <w:r w:rsidR="00807D78" w:rsidRPr="009458E6">
              <w:rPr>
                <w:b/>
              </w:rPr>
              <w:t xml:space="preserve">Sales </w:t>
            </w:r>
            <w:r w:rsidR="005727B3" w:rsidRPr="009458E6">
              <w:rPr>
                <w:b/>
              </w:rPr>
              <w:t>Administration</w:t>
            </w:r>
            <w:r w:rsidR="005727B3">
              <w:t>. (</w:t>
            </w:r>
            <w:r w:rsidR="00C15FB5">
              <w:t>Nov</w:t>
            </w:r>
            <w:r w:rsidR="00807D78">
              <w:t>-201</w:t>
            </w:r>
            <w:r w:rsidR="00C15FB5">
              <w:t>7</w:t>
            </w:r>
            <w:r w:rsidR="00807D78">
              <w:t xml:space="preserve"> to </w:t>
            </w:r>
            <w:r>
              <w:t>Feb 2019</w:t>
            </w:r>
            <w:r w:rsidR="00807D78">
              <w:t>)</w:t>
            </w:r>
          </w:p>
          <w:p w14:paraId="20A4288C" w14:textId="77777777" w:rsidR="00661C54" w:rsidRDefault="00661C54">
            <w:pPr>
              <w:pStyle w:val="Achievement"/>
              <w:numPr>
                <w:ilvl w:val="0"/>
                <w:numId w:val="0"/>
              </w:numPr>
              <w:ind w:left="360"/>
            </w:pPr>
          </w:p>
          <w:p w14:paraId="54B44A0A" w14:textId="69334AF3" w:rsidR="00661C54" w:rsidRDefault="00807D78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 xml:space="preserve">Inventory management for all CFA/CSA as well as reordering process for MG against billing requirement. </w:t>
            </w:r>
          </w:p>
          <w:p w14:paraId="7D4D3B28" w14:textId="7D4D5B75" w:rsidR="00566082" w:rsidRPr="00B0486F" w:rsidRDefault="00891AA9">
            <w:pPr>
              <w:pStyle w:val="Achievemen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Generation Product requirement and </w:t>
            </w:r>
            <w:r w:rsidR="002D2E1B">
              <w:rPr>
                <w:sz w:val="24"/>
                <w:szCs w:val="24"/>
              </w:rPr>
              <w:t>making availability at all locations for smooth supply chain operations.</w:t>
            </w:r>
          </w:p>
          <w:p w14:paraId="65F17DA4" w14:textId="77777777" w:rsidR="00661C54" w:rsidRPr="00B0486F" w:rsidRDefault="00807D78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>Collection follow-ups with field as well as business associates for timely revenue generation.</w:t>
            </w:r>
          </w:p>
          <w:p w14:paraId="7C6DE09B" w14:textId="77777777" w:rsidR="00661C54" w:rsidRPr="00B0486F" w:rsidRDefault="00807D78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>Business Associates commission Processing/reimbursement process.</w:t>
            </w:r>
          </w:p>
          <w:p w14:paraId="1E4E86F5" w14:textId="77777777" w:rsidR="00661C54" w:rsidRPr="00B0486F" w:rsidRDefault="00807D78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 xml:space="preserve">Coordination with all business associates </w:t>
            </w:r>
            <w:r w:rsidR="00C426C3" w:rsidRPr="00B0486F">
              <w:rPr>
                <w:sz w:val="24"/>
                <w:szCs w:val="24"/>
              </w:rPr>
              <w:t xml:space="preserve">as well as </w:t>
            </w:r>
            <w:proofErr w:type="spellStart"/>
            <w:r w:rsidR="00C426C3" w:rsidRPr="00B0486F">
              <w:rPr>
                <w:sz w:val="24"/>
                <w:szCs w:val="24"/>
              </w:rPr>
              <w:t>Stockist</w:t>
            </w:r>
            <w:proofErr w:type="spellEnd"/>
            <w:r w:rsidR="00C426C3" w:rsidRPr="00B0486F">
              <w:rPr>
                <w:sz w:val="24"/>
                <w:szCs w:val="24"/>
              </w:rPr>
              <w:t xml:space="preserve"> </w:t>
            </w:r>
            <w:r w:rsidRPr="00B0486F">
              <w:rPr>
                <w:sz w:val="24"/>
                <w:szCs w:val="24"/>
              </w:rPr>
              <w:t>for operation related matter (Link between H.O and Business Associates</w:t>
            </w:r>
            <w:r w:rsidR="00C426C3" w:rsidRPr="00B0486F">
              <w:rPr>
                <w:sz w:val="24"/>
                <w:szCs w:val="24"/>
              </w:rPr>
              <w:t xml:space="preserve"> &amp; </w:t>
            </w:r>
            <w:proofErr w:type="spellStart"/>
            <w:r w:rsidR="00C426C3" w:rsidRPr="00B0486F">
              <w:rPr>
                <w:sz w:val="24"/>
                <w:szCs w:val="24"/>
              </w:rPr>
              <w:t>Stockist</w:t>
            </w:r>
            <w:proofErr w:type="spellEnd"/>
            <w:r w:rsidRPr="00B0486F">
              <w:rPr>
                <w:sz w:val="24"/>
                <w:szCs w:val="24"/>
              </w:rPr>
              <w:t xml:space="preserve">). </w:t>
            </w:r>
          </w:p>
          <w:p w14:paraId="459C272A" w14:textId="77777777" w:rsidR="00661C54" w:rsidRPr="00B0486F" w:rsidRDefault="00807D78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>New Vendor management (transport) for stock movement to minimize freight cost.</w:t>
            </w:r>
          </w:p>
          <w:p w14:paraId="12975F03" w14:textId="77777777" w:rsidR="00BC4145" w:rsidRPr="00B0486F" w:rsidRDefault="00835DD2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 xml:space="preserve">All communication </w:t>
            </w:r>
            <w:r w:rsidR="00826D4A" w:rsidRPr="00B0486F">
              <w:rPr>
                <w:sz w:val="24"/>
                <w:szCs w:val="24"/>
              </w:rPr>
              <w:t>with Field</w:t>
            </w:r>
            <w:r w:rsidRPr="00B0486F">
              <w:rPr>
                <w:sz w:val="24"/>
                <w:szCs w:val="24"/>
              </w:rPr>
              <w:t xml:space="preserve"> /Business Associates related to supply chain management.</w:t>
            </w:r>
          </w:p>
          <w:p w14:paraId="5424A704" w14:textId="77777777" w:rsidR="00661C54" w:rsidRPr="00B0486F" w:rsidRDefault="00807D78" w:rsidP="00C426C3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>Sample/Promotional Inputs planning and dispatches process all field personnel.</w:t>
            </w:r>
          </w:p>
          <w:p w14:paraId="1D2835BF" w14:textId="77777777" w:rsidR="00661C54" w:rsidRPr="00B0486F" w:rsidRDefault="00807D78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>MIS Preparation, Inventory Accuracy,</w:t>
            </w:r>
            <w:r w:rsidR="00835DD2" w:rsidRPr="00B0486F">
              <w:rPr>
                <w:sz w:val="24"/>
                <w:szCs w:val="24"/>
              </w:rPr>
              <w:t xml:space="preserve"> </w:t>
            </w:r>
            <w:r w:rsidRPr="00B0486F">
              <w:rPr>
                <w:sz w:val="24"/>
                <w:szCs w:val="24"/>
              </w:rPr>
              <w:t>Freight</w:t>
            </w:r>
            <w:r w:rsidR="00835DD2" w:rsidRPr="00B0486F">
              <w:rPr>
                <w:sz w:val="24"/>
                <w:szCs w:val="24"/>
              </w:rPr>
              <w:t xml:space="preserve"> </w:t>
            </w:r>
            <w:r w:rsidRPr="00B0486F">
              <w:rPr>
                <w:sz w:val="24"/>
                <w:szCs w:val="24"/>
              </w:rPr>
              <w:t>Analysis,</w:t>
            </w:r>
            <w:r w:rsidR="00835DD2" w:rsidRPr="00B0486F">
              <w:rPr>
                <w:sz w:val="24"/>
                <w:szCs w:val="24"/>
              </w:rPr>
              <w:t xml:space="preserve"> Collection</w:t>
            </w:r>
            <w:r w:rsidRPr="00B0486F">
              <w:rPr>
                <w:sz w:val="24"/>
                <w:szCs w:val="24"/>
              </w:rPr>
              <w:t xml:space="preserve"> Forecast</w:t>
            </w:r>
            <w:r w:rsidR="00C426C3" w:rsidRPr="00B0486F">
              <w:rPr>
                <w:sz w:val="24"/>
                <w:szCs w:val="24"/>
              </w:rPr>
              <w:t>.</w:t>
            </w:r>
            <w:r w:rsidRPr="00B0486F">
              <w:rPr>
                <w:sz w:val="24"/>
                <w:szCs w:val="24"/>
              </w:rPr>
              <w:t xml:space="preserve"> </w:t>
            </w:r>
          </w:p>
          <w:p w14:paraId="2AA2AC71" w14:textId="5A262FA2" w:rsidR="00661C54" w:rsidRDefault="00807D78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>Sales MIS Preparation</w:t>
            </w:r>
            <w:r w:rsidR="00CE0C51" w:rsidRPr="00B0486F">
              <w:rPr>
                <w:sz w:val="24"/>
                <w:szCs w:val="24"/>
              </w:rPr>
              <w:t xml:space="preserve"> &amp; Sharing to Management, Incentive</w:t>
            </w:r>
            <w:r w:rsidRPr="00B0486F">
              <w:rPr>
                <w:sz w:val="24"/>
                <w:szCs w:val="24"/>
              </w:rPr>
              <w:t xml:space="preserve"> Calculations</w:t>
            </w:r>
            <w:r w:rsidR="00CE0C51" w:rsidRPr="00B0486F">
              <w:rPr>
                <w:sz w:val="24"/>
                <w:szCs w:val="24"/>
              </w:rPr>
              <w:t xml:space="preserve"> for field</w:t>
            </w:r>
            <w:r w:rsidRPr="00B0486F">
              <w:rPr>
                <w:sz w:val="24"/>
                <w:szCs w:val="24"/>
              </w:rPr>
              <w:t>.</w:t>
            </w:r>
          </w:p>
          <w:p w14:paraId="05FE424E" w14:textId="3D8839F8" w:rsidR="006F3C87" w:rsidRPr="00B0486F" w:rsidRDefault="006F3C87">
            <w:pPr>
              <w:pStyle w:val="Achievemen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Maintaining Field personnel working data like, DCR, Leave, MSL Call.</w:t>
            </w:r>
          </w:p>
          <w:p w14:paraId="3DBE2C8A" w14:textId="7832BE9E" w:rsidR="00661C54" w:rsidRPr="00B0486F" w:rsidRDefault="00807D78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>Handling of Online reporting portal for field personnel.</w:t>
            </w:r>
          </w:p>
          <w:p w14:paraId="4DC7A510" w14:textId="299DC9F1" w:rsidR="00CE0C51" w:rsidRDefault="00CE0C51" w:rsidP="00CE0C51">
            <w:pPr>
              <w:pStyle w:val="Achievement"/>
              <w:numPr>
                <w:ilvl w:val="0"/>
                <w:numId w:val="0"/>
              </w:numPr>
              <w:ind w:left="720"/>
              <w:jc w:val="left"/>
            </w:pPr>
          </w:p>
          <w:p w14:paraId="23CC896D" w14:textId="0B696023" w:rsidR="00661C54" w:rsidRDefault="00826D4A">
            <w:pPr>
              <w:pStyle w:val="CompanyNameOne"/>
              <w:jc w:val="left"/>
            </w:pPr>
            <w:r>
              <w:t>Worked</w:t>
            </w:r>
            <w:r w:rsidR="00807D78">
              <w:t xml:space="preserve"> with </w:t>
            </w:r>
            <w:r w:rsidR="00807D78" w:rsidRPr="00A34BDC">
              <w:rPr>
                <w:b/>
              </w:rPr>
              <w:t>Corona Remedies Pvt. Ltd.</w:t>
            </w:r>
            <w:r w:rsidR="00807D78">
              <w:t xml:space="preserve"> Ahmedabad as Manager –Logistics</w:t>
            </w:r>
            <w:r w:rsidR="006F3C87">
              <w:t xml:space="preserve"> </w:t>
            </w:r>
            <w:r w:rsidR="00807D78">
              <w:t xml:space="preserve">Mar-2017 to </w:t>
            </w:r>
            <w:r w:rsidR="007900D4">
              <w:t xml:space="preserve">Oct </w:t>
            </w:r>
            <w:r w:rsidR="00807D78">
              <w:t>201</w:t>
            </w:r>
            <w:r w:rsidR="007900D4">
              <w:t>7</w:t>
            </w:r>
            <w:r w:rsidR="00807D78">
              <w:t>)</w:t>
            </w:r>
          </w:p>
          <w:p w14:paraId="78C0E227" w14:textId="77777777" w:rsidR="00661C54" w:rsidRDefault="00661C54">
            <w:pPr>
              <w:pStyle w:val="Achievement"/>
              <w:numPr>
                <w:ilvl w:val="0"/>
                <w:numId w:val="0"/>
              </w:numPr>
              <w:ind w:left="360"/>
            </w:pPr>
          </w:p>
          <w:p w14:paraId="1AB0DDEB" w14:textId="77777777" w:rsidR="00661C54" w:rsidRPr="00B0486F" w:rsidRDefault="00807D78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 xml:space="preserve">Inventory management for all CFA/CSA as well as re ordering process for MG against billing requirement. </w:t>
            </w:r>
          </w:p>
          <w:p w14:paraId="0E3E3BA5" w14:textId="63AF1073" w:rsidR="00661C54" w:rsidRPr="00B0486F" w:rsidRDefault="00807D78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 xml:space="preserve">Coordination with Factory as well </w:t>
            </w:r>
            <w:r w:rsidR="00CE0C51" w:rsidRPr="00B0486F">
              <w:rPr>
                <w:sz w:val="24"/>
                <w:szCs w:val="24"/>
              </w:rPr>
              <w:t xml:space="preserve">as Internal Purchase department </w:t>
            </w:r>
            <w:r w:rsidRPr="00B0486F">
              <w:rPr>
                <w:sz w:val="24"/>
                <w:szCs w:val="24"/>
              </w:rPr>
              <w:t>for timely product availability</w:t>
            </w:r>
            <w:r w:rsidR="00CE0C51" w:rsidRPr="00B0486F">
              <w:rPr>
                <w:sz w:val="24"/>
                <w:szCs w:val="24"/>
              </w:rPr>
              <w:t xml:space="preserve"> and Planning for Dispatch.</w:t>
            </w:r>
          </w:p>
          <w:p w14:paraId="0482D00F" w14:textId="5F7F2F8D" w:rsidR="00661C54" w:rsidRPr="00B0486F" w:rsidRDefault="00807D78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 xml:space="preserve">Collection follow-ups with field as well as </w:t>
            </w:r>
            <w:r w:rsidR="00CE0C51" w:rsidRPr="00B0486F">
              <w:rPr>
                <w:sz w:val="24"/>
                <w:szCs w:val="24"/>
              </w:rPr>
              <w:t>B</w:t>
            </w:r>
            <w:r w:rsidRPr="00B0486F">
              <w:rPr>
                <w:sz w:val="24"/>
                <w:szCs w:val="24"/>
              </w:rPr>
              <w:t>usiness associates for timely revenue generation.</w:t>
            </w:r>
          </w:p>
          <w:p w14:paraId="29747BE2" w14:textId="1D28AD94" w:rsidR="00661C54" w:rsidRPr="00B0486F" w:rsidRDefault="00AB4A2B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>Timely p</w:t>
            </w:r>
            <w:r w:rsidR="00807D78" w:rsidRPr="00B0486F">
              <w:rPr>
                <w:sz w:val="24"/>
                <w:szCs w:val="24"/>
              </w:rPr>
              <w:t>hysical stock dispatched from MG to All business associates</w:t>
            </w:r>
            <w:r w:rsidRPr="00B0486F">
              <w:rPr>
                <w:sz w:val="24"/>
                <w:szCs w:val="24"/>
              </w:rPr>
              <w:t xml:space="preserve"> for smooth billing</w:t>
            </w:r>
            <w:r w:rsidR="00807D78" w:rsidRPr="00B0486F">
              <w:rPr>
                <w:sz w:val="24"/>
                <w:szCs w:val="24"/>
              </w:rPr>
              <w:t>.</w:t>
            </w:r>
          </w:p>
          <w:p w14:paraId="74C15BEC" w14:textId="77777777" w:rsidR="00661C54" w:rsidRPr="00B0486F" w:rsidRDefault="00807D78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>Business Associates commission Processing/reimbursement process.</w:t>
            </w:r>
          </w:p>
          <w:p w14:paraId="38F0703C" w14:textId="77777777" w:rsidR="00661C54" w:rsidRPr="00B0486F" w:rsidRDefault="00807D78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 xml:space="preserve">Coordination with all business associates for operation related matter (Link between H.O and Business Associates). </w:t>
            </w:r>
          </w:p>
          <w:p w14:paraId="7B0E7F3E" w14:textId="77777777" w:rsidR="00661C54" w:rsidRPr="00B0486F" w:rsidRDefault="00807D78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>New Vendor management (transport) for stock movement to minimize freight cost.</w:t>
            </w:r>
          </w:p>
          <w:p w14:paraId="512F0F40" w14:textId="2E0B036E" w:rsidR="00661C54" w:rsidRPr="00B0486F" w:rsidRDefault="00807D78">
            <w:pPr>
              <w:pStyle w:val="Achievemen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 xml:space="preserve">Freight </w:t>
            </w:r>
            <w:r w:rsidR="00AB4A2B" w:rsidRPr="00B0486F">
              <w:rPr>
                <w:sz w:val="24"/>
                <w:szCs w:val="24"/>
              </w:rPr>
              <w:t xml:space="preserve">expense </w:t>
            </w:r>
            <w:r w:rsidRPr="00B0486F">
              <w:rPr>
                <w:sz w:val="24"/>
                <w:szCs w:val="24"/>
              </w:rPr>
              <w:t>processing for transporters</w:t>
            </w:r>
            <w:r w:rsidR="00AB4A2B" w:rsidRPr="00B0486F">
              <w:rPr>
                <w:sz w:val="24"/>
                <w:szCs w:val="24"/>
              </w:rPr>
              <w:t xml:space="preserve"> and payment execution with Finance Dept</w:t>
            </w:r>
            <w:r w:rsidRPr="00B0486F">
              <w:rPr>
                <w:sz w:val="24"/>
                <w:szCs w:val="24"/>
              </w:rPr>
              <w:t>.</w:t>
            </w:r>
          </w:p>
          <w:p w14:paraId="1568E2E5" w14:textId="3247A3C6" w:rsidR="00661C54" w:rsidRDefault="00807D78">
            <w:pPr>
              <w:pStyle w:val="Achievemen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>Sample/Promotional Inputs planning and dispatches process all field personnel.</w:t>
            </w:r>
          </w:p>
          <w:p w14:paraId="0162B3DB" w14:textId="2F660D61" w:rsidR="006F3C87" w:rsidRDefault="006F3C87">
            <w:pPr>
              <w:pStyle w:val="Achievemen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Maintaining Price list of Product and sharing to all concerns on </w:t>
            </w:r>
            <w:r w:rsidR="00D939C7">
              <w:rPr>
                <w:sz w:val="24"/>
                <w:szCs w:val="24"/>
              </w:rPr>
              <w:t>time-on-time</w:t>
            </w:r>
            <w:r>
              <w:rPr>
                <w:sz w:val="24"/>
                <w:szCs w:val="24"/>
              </w:rPr>
              <w:t xml:space="preserve"> basis.</w:t>
            </w:r>
          </w:p>
          <w:p w14:paraId="6E0D043E" w14:textId="0F5675C8" w:rsidR="006F3C87" w:rsidRDefault="006F3C87">
            <w:pPr>
              <w:pStyle w:val="Achievemen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stockiest appointment </w:t>
            </w:r>
            <w:r w:rsidR="00D939C7">
              <w:rPr>
                <w:sz w:val="24"/>
                <w:szCs w:val="24"/>
              </w:rPr>
              <w:t>and, related all activities.</w:t>
            </w:r>
          </w:p>
          <w:p w14:paraId="02F145DD" w14:textId="771A8808" w:rsidR="00D939C7" w:rsidRPr="00B0486F" w:rsidRDefault="00D939C7">
            <w:pPr>
              <w:pStyle w:val="Achievemen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Internal department communication in effective way for smooth operations. </w:t>
            </w:r>
          </w:p>
          <w:p w14:paraId="73D51A18" w14:textId="7DF18B45" w:rsidR="00661C54" w:rsidRPr="00B0486F" w:rsidRDefault="00807D78">
            <w:pPr>
              <w:pStyle w:val="Achievemen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>MIS Preparation, Inventory Accuracy,</w:t>
            </w:r>
            <w:r w:rsidR="00AB4A2B" w:rsidRPr="00B0486F">
              <w:rPr>
                <w:sz w:val="24"/>
                <w:szCs w:val="24"/>
              </w:rPr>
              <w:t xml:space="preserve"> Freight Analysis</w:t>
            </w:r>
            <w:r w:rsidRPr="00B0486F">
              <w:rPr>
                <w:sz w:val="24"/>
                <w:szCs w:val="24"/>
              </w:rPr>
              <w:t>,</w:t>
            </w:r>
            <w:r w:rsidR="00AB4A2B" w:rsidRPr="00B0486F">
              <w:rPr>
                <w:sz w:val="24"/>
                <w:szCs w:val="24"/>
              </w:rPr>
              <w:t xml:space="preserve"> Collection</w:t>
            </w:r>
            <w:r w:rsidRPr="00B0486F">
              <w:rPr>
                <w:sz w:val="24"/>
                <w:szCs w:val="24"/>
              </w:rPr>
              <w:t xml:space="preserve"> </w:t>
            </w:r>
            <w:r w:rsidR="00AB4A2B" w:rsidRPr="00B0486F">
              <w:rPr>
                <w:sz w:val="24"/>
                <w:szCs w:val="24"/>
              </w:rPr>
              <w:t xml:space="preserve">Trend &amp; </w:t>
            </w:r>
            <w:r w:rsidRPr="00B0486F">
              <w:rPr>
                <w:sz w:val="24"/>
                <w:szCs w:val="24"/>
              </w:rPr>
              <w:t>Forecast and submission to management.</w:t>
            </w:r>
          </w:p>
          <w:p w14:paraId="5156FFAE" w14:textId="77777777" w:rsidR="00661C54" w:rsidRDefault="00661C54">
            <w:pPr>
              <w:pStyle w:val="Achievement"/>
              <w:numPr>
                <w:ilvl w:val="0"/>
                <w:numId w:val="0"/>
              </w:numPr>
              <w:ind w:left="720"/>
              <w:rPr>
                <w:sz w:val="22"/>
                <w:szCs w:val="22"/>
              </w:rPr>
            </w:pPr>
          </w:p>
          <w:p w14:paraId="342D95B3" w14:textId="77777777" w:rsidR="00EB6A17" w:rsidRDefault="00EB6A17">
            <w:pPr>
              <w:pStyle w:val="CompanyNameOne"/>
              <w:jc w:val="left"/>
            </w:pPr>
          </w:p>
          <w:p w14:paraId="2180E226" w14:textId="77777777" w:rsidR="00EB6A17" w:rsidRDefault="00EB6A17">
            <w:pPr>
              <w:pStyle w:val="CompanyNameOne"/>
              <w:jc w:val="left"/>
            </w:pPr>
          </w:p>
          <w:p w14:paraId="3FFD9140" w14:textId="77777777" w:rsidR="00EB6A17" w:rsidRDefault="00EB6A17">
            <w:pPr>
              <w:pStyle w:val="CompanyNameOne"/>
              <w:jc w:val="left"/>
            </w:pPr>
          </w:p>
          <w:p w14:paraId="0EF6533D" w14:textId="77777777" w:rsidR="005D1DB9" w:rsidRDefault="005D1DB9">
            <w:pPr>
              <w:pStyle w:val="CompanyNameOne"/>
              <w:jc w:val="left"/>
            </w:pPr>
          </w:p>
          <w:p w14:paraId="119BA4E2" w14:textId="7ECB57D7" w:rsidR="00661C54" w:rsidRDefault="00826D4A">
            <w:pPr>
              <w:pStyle w:val="CompanyNameOne"/>
              <w:jc w:val="left"/>
            </w:pPr>
            <w:r>
              <w:t>Worked</w:t>
            </w:r>
            <w:r w:rsidR="00807D78">
              <w:t xml:space="preserve"> </w:t>
            </w:r>
            <w:r w:rsidR="00AB4A2B">
              <w:t xml:space="preserve">with </w:t>
            </w:r>
            <w:r w:rsidR="00807D78">
              <w:rPr>
                <w:b/>
              </w:rPr>
              <w:t>CMR Life Sciences Pvt. Ltd</w:t>
            </w:r>
            <w:r w:rsidR="00807D78">
              <w:t xml:space="preserve">. Ahmedabad as </w:t>
            </w:r>
            <w:r w:rsidR="00807D78">
              <w:rPr>
                <w:b/>
              </w:rPr>
              <w:t>Manager– Distribution &amp;</w:t>
            </w:r>
            <w:r w:rsidR="00AB4A2B">
              <w:rPr>
                <w:b/>
              </w:rPr>
              <w:t xml:space="preserve"> </w:t>
            </w:r>
            <w:r w:rsidR="00807D78">
              <w:rPr>
                <w:b/>
              </w:rPr>
              <w:t>Sales &amp; Administration</w:t>
            </w:r>
            <w:r w:rsidR="00807D78">
              <w:t>. (Mar-2013 to March 2017)</w:t>
            </w:r>
          </w:p>
          <w:p w14:paraId="1B113072" w14:textId="77777777" w:rsidR="00661C54" w:rsidRDefault="00661C54">
            <w:pPr>
              <w:pStyle w:val="Achievement"/>
              <w:numPr>
                <w:ilvl w:val="0"/>
                <w:numId w:val="0"/>
              </w:numPr>
              <w:ind w:left="360"/>
            </w:pPr>
          </w:p>
          <w:p w14:paraId="7D7C3DAF" w14:textId="662AA526" w:rsidR="00661C54" w:rsidRPr="00B0486F" w:rsidRDefault="005D1DB9">
            <w:pPr>
              <w:pStyle w:val="Achievemen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Handling CFA operation, Warehouse operations, billing operations.</w:t>
            </w:r>
          </w:p>
          <w:p w14:paraId="22574C3A" w14:textId="0A7EC240" w:rsidR="00661C54" w:rsidRPr="00B0486F" w:rsidRDefault="00807D78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 xml:space="preserve">Physical stock dispatched from MG to All </w:t>
            </w:r>
            <w:r w:rsidR="00AB4A2B" w:rsidRPr="00B0486F">
              <w:rPr>
                <w:sz w:val="24"/>
                <w:szCs w:val="24"/>
              </w:rPr>
              <w:t>CFA/CSA</w:t>
            </w:r>
            <w:r w:rsidRPr="00B0486F">
              <w:rPr>
                <w:sz w:val="24"/>
                <w:szCs w:val="24"/>
              </w:rPr>
              <w:t>.</w:t>
            </w:r>
          </w:p>
          <w:p w14:paraId="0A14050C" w14:textId="77777777" w:rsidR="00661C54" w:rsidRPr="00B0486F" w:rsidRDefault="00807D78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>Business Associates commission Processing/reimbursement process.</w:t>
            </w:r>
          </w:p>
          <w:p w14:paraId="3D1244C6" w14:textId="3BEED762" w:rsidR="00661C54" w:rsidRPr="00B0486F" w:rsidRDefault="00807D78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>Coordination with all business associates for operation related matter</w:t>
            </w:r>
            <w:r w:rsidR="00AB4A2B" w:rsidRPr="00B0486F">
              <w:rPr>
                <w:sz w:val="24"/>
                <w:szCs w:val="24"/>
              </w:rPr>
              <w:t xml:space="preserve"> </w:t>
            </w:r>
            <w:r w:rsidRPr="00B0486F">
              <w:rPr>
                <w:sz w:val="24"/>
                <w:szCs w:val="24"/>
              </w:rPr>
              <w:t xml:space="preserve">(Link between H.O and Business Associates). </w:t>
            </w:r>
          </w:p>
          <w:p w14:paraId="00E5283D" w14:textId="37E9008C" w:rsidR="00661C54" w:rsidRPr="00B0486F" w:rsidRDefault="00807D78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 xml:space="preserve">New </w:t>
            </w:r>
            <w:r w:rsidR="005D1DB9">
              <w:rPr>
                <w:sz w:val="24"/>
                <w:szCs w:val="24"/>
              </w:rPr>
              <w:t xml:space="preserve">Logistic </w:t>
            </w:r>
            <w:r w:rsidRPr="00B0486F">
              <w:rPr>
                <w:sz w:val="24"/>
                <w:szCs w:val="24"/>
              </w:rPr>
              <w:t xml:space="preserve">Vendor </w:t>
            </w:r>
            <w:r w:rsidR="005D1DB9">
              <w:rPr>
                <w:sz w:val="24"/>
                <w:szCs w:val="24"/>
              </w:rPr>
              <w:t xml:space="preserve">appointment </w:t>
            </w:r>
            <w:r w:rsidR="005D1DB9" w:rsidRPr="00B0486F">
              <w:rPr>
                <w:sz w:val="24"/>
                <w:szCs w:val="24"/>
              </w:rPr>
              <w:t>stock</w:t>
            </w:r>
            <w:r w:rsidRPr="00B0486F">
              <w:rPr>
                <w:sz w:val="24"/>
                <w:szCs w:val="24"/>
              </w:rPr>
              <w:t xml:space="preserve"> movement</w:t>
            </w:r>
            <w:r w:rsidR="005D1DB9">
              <w:rPr>
                <w:sz w:val="24"/>
                <w:szCs w:val="24"/>
              </w:rPr>
              <w:t xml:space="preserve"> in cost effective manner</w:t>
            </w:r>
            <w:r w:rsidRPr="00B0486F">
              <w:rPr>
                <w:sz w:val="24"/>
                <w:szCs w:val="24"/>
              </w:rPr>
              <w:t>.</w:t>
            </w:r>
          </w:p>
          <w:p w14:paraId="72456A7F" w14:textId="77777777" w:rsidR="00661C54" w:rsidRPr="00B0486F" w:rsidRDefault="00807D78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>Collection follows up with Field as well as Business Associates for timely revenue generation.</w:t>
            </w:r>
          </w:p>
          <w:p w14:paraId="6C138F22" w14:textId="536B2C76" w:rsidR="00661C54" w:rsidRPr="00B0486F" w:rsidRDefault="00807D78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>Sales</w:t>
            </w:r>
            <w:r w:rsidR="0010761A" w:rsidRPr="00B0486F">
              <w:rPr>
                <w:sz w:val="24"/>
                <w:szCs w:val="24"/>
              </w:rPr>
              <w:t xml:space="preserve"> </w:t>
            </w:r>
            <w:r w:rsidRPr="00B0486F">
              <w:rPr>
                <w:sz w:val="24"/>
                <w:szCs w:val="24"/>
              </w:rPr>
              <w:t xml:space="preserve">&amp;Collection MIS preparation and sharing. (Data </w:t>
            </w:r>
            <w:r w:rsidR="00B0486F" w:rsidRPr="00B0486F">
              <w:rPr>
                <w:sz w:val="24"/>
                <w:szCs w:val="24"/>
              </w:rPr>
              <w:t>Analysis:</w:t>
            </w:r>
            <w:r w:rsidRPr="00B0486F">
              <w:rPr>
                <w:sz w:val="24"/>
                <w:szCs w:val="24"/>
              </w:rPr>
              <w:t xml:space="preserve"> Sales Collection Trend Growth/De growth by territory wise) </w:t>
            </w:r>
          </w:p>
          <w:p w14:paraId="4567009D" w14:textId="260BE375" w:rsidR="00661C54" w:rsidRPr="00B0486F" w:rsidRDefault="00807D78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>Incentives calculation for Field personals</w:t>
            </w:r>
            <w:r w:rsidR="0010761A" w:rsidRPr="00B0486F">
              <w:rPr>
                <w:sz w:val="24"/>
                <w:szCs w:val="24"/>
              </w:rPr>
              <w:t xml:space="preserve"> and payment execution with Finance Dept.</w:t>
            </w:r>
          </w:p>
          <w:p w14:paraId="1B8F6B38" w14:textId="73CB3A7D" w:rsidR="00661C54" w:rsidRPr="00B0486F" w:rsidRDefault="00807D78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 xml:space="preserve">Handling </w:t>
            </w:r>
            <w:r w:rsidR="00B0486F" w:rsidRPr="00B0486F">
              <w:rPr>
                <w:sz w:val="24"/>
                <w:szCs w:val="24"/>
              </w:rPr>
              <w:t>web-based</w:t>
            </w:r>
            <w:r w:rsidRPr="00B0486F">
              <w:rPr>
                <w:sz w:val="24"/>
                <w:szCs w:val="24"/>
              </w:rPr>
              <w:t xml:space="preserve"> portal for E reporting for filed personals.</w:t>
            </w:r>
          </w:p>
          <w:p w14:paraId="6810F133" w14:textId="77777777" w:rsidR="00661C54" w:rsidRPr="00B0486F" w:rsidRDefault="00807D78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>Filed activity data management, Like DCR, Leave, Call average.</w:t>
            </w:r>
          </w:p>
          <w:p w14:paraId="6D0211A8" w14:textId="77777777" w:rsidR="00661C54" w:rsidRPr="00B0486F" w:rsidRDefault="00807D78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>Field travelling expense/Promotional expense process and reimbursement.</w:t>
            </w:r>
          </w:p>
          <w:p w14:paraId="7637E934" w14:textId="77777777" w:rsidR="0010761A" w:rsidRDefault="0010761A">
            <w:pPr>
              <w:pStyle w:val="CompanyNameOne"/>
              <w:jc w:val="left"/>
            </w:pPr>
          </w:p>
          <w:p w14:paraId="036C5BF6" w14:textId="3121BC0C" w:rsidR="00661C54" w:rsidRDefault="00807D78">
            <w:pPr>
              <w:pStyle w:val="CompanyNameOne"/>
              <w:jc w:val="left"/>
            </w:pPr>
            <w:r>
              <w:t xml:space="preserve">Worked with </w:t>
            </w:r>
            <w:r>
              <w:rPr>
                <w:b/>
              </w:rPr>
              <w:t>INTAS Pharmaceuticals LTD as Sr. Officer – Sales &amp;Admin (</w:t>
            </w:r>
            <w:r>
              <w:t>September-2008 to March 2013)</w:t>
            </w:r>
          </w:p>
          <w:p w14:paraId="6F109EA4" w14:textId="77777777" w:rsidR="00661C54" w:rsidRDefault="00661C54">
            <w:pPr>
              <w:pStyle w:val="Achievement"/>
              <w:numPr>
                <w:ilvl w:val="0"/>
                <w:numId w:val="0"/>
              </w:numPr>
              <w:ind w:left="360"/>
            </w:pPr>
          </w:p>
          <w:p w14:paraId="6BA2F535" w14:textId="41A0977A" w:rsidR="00661C54" w:rsidRPr="00B0486F" w:rsidRDefault="00807D78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 xml:space="preserve">Online reporting portal (FFR) training to all new </w:t>
            </w:r>
            <w:r w:rsidR="006737E8" w:rsidRPr="00B0486F">
              <w:rPr>
                <w:sz w:val="24"/>
                <w:szCs w:val="24"/>
              </w:rPr>
              <w:t>joiners</w:t>
            </w:r>
            <w:r w:rsidRPr="00B0486F">
              <w:rPr>
                <w:sz w:val="24"/>
                <w:szCs w:val="24"/>
              </w:rPr>
              <w:t>.</w:t>
            </w:r>
          </w:p>
          <w:p w14:paraId="65A5E75D" w14:textId="5A8DD85A" w:rsidR="00661C54" w:rsidRPr="00B0486F" w:rsidRDefault="00807D78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>Correspondence with field staff</w:t>
            </w:r>
            <w:r w:rsidR="0010761A" w:rsidRPr="00B0486F">
              <w:rPr>
                <w:sz w:val="24"/>
                <w:szCs w:val="24"/>
              </w:rPr>
              <w:t xml:space="preserve"> related to Field requirement.</w:t>
            </w:r>
          </w:p>
          <w:p w14:paraId="28A9D765" w14:textId="77777777" w:rsidR="00661C54" w:rsidRPr="00B0486F" w:rsidRDefault="00807D78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>Handling payroll menu and Web based software for field staff.</w:t>
            </w:r>
          </w:p>
          <w:p w14:paraId="16B8F3CB" w14:textId="60897537" w:rsidR="00661C54" w:rsidRPr="00B0486F" w:rsidRDefault="006737E8">
            <w:pPr>
              <w:pStyle w:val="Achievemen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Processing Field Travelling </w:t>
            </w:r>
            <w:r w:rsidR="00807D78" w:rsidRPr="00B0486F">
              <w:rPr>
                <w:sz w:val="24"/>
                <w:szCs w:val="24"/>
              </w:rPr>
              <w:t>expense of field staff and making their payments.</w:t>
            </w:r>
          </w:p>
          <w:p w14:paraId="506D6BC4" w14:textId="3B177B96" w:rsidR="00661C54" w:rsidRPr="00B0486F" w:rsidRDefault="00807D78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 xml:space="preserve">All communication with Marketing, Finance and other relevant </w:t>
            </w:r>
            <w:r w:rsidR="006737E8">
              <w:rPr>
                <w:sz w:val="24"/>
                <w:szCs w:val="24"/>
              </w:rPr>
              <w:t>department</w:t>
            </w:r>
            <w:r w:rsidRPr="00B0486F">
              <w:rPr>
                <w:sz w:val="24"/>
                <w:szCs w:val="24"/>
              </w:rPr>
              <w:t>.</w:t>
            </w:r>
          </w:p>
          <w:p w14:paraId="10CC20D0" w14:textId="585C86D4" w:rsidR="00661C54" w:rsidRPr="00B0486F" w:rsidRDefault="00807D78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 xml:space="preserve">MIS preparation for Sales &amp; </w:t>
            </w:r>
            <w:r w:rsidR="006737E8">
              <w:rPr>
                <w:sz w:val="24"/>
                <w:szCs w:val="24"/>
              </w:rPr>
              <w:t xml:space="preserve">sharing </w:t>
            </w:r>
            <w:r w:rsidRPr="00B0486F">
              <w:rPr>
                <w:sz w:val="24"/>
                <w:szCs w:val="24"/>
              </w:rPr>
              <w:t>to field, as well as concern division.</w:t>
            </w:r>
          </w:p>
          <w:p w14:paraId="73E3F38A" w14:textId="77777777" w:rsidR="00661C54" w:rsidRPr="00B0486F" w:rsidRDefault="00807D78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>Generating</w:t>
            </w:r>
            <w:r w:rsidR="00C251B7" w:rsidRPr="00B0486F">
              <w:rPr>
                <w:sz w:val="24"/>
                <w:szCs w:val="24"/>
              </w:rPr>
              <w:t xml:space="preserve"> </w:t>
            </w:r>
            <w:r w:rsidRPr="00B0486F">
              <w:rPr>
                <w:sz w:val="24"/>
                <w:szCs w:val="24"/>
              </w:rPr>
              <w:t xml:space="preserve">P.O for promotion Inputs and coordinate with Purchase department for execution. </w:t>
            </w:r>
          </w:p>
          <w:p w14:paraId="0B02E1DB" w14:textId="186D5C4A" w:rsidR="00661C54" w:rsidRDefault="00807D78">
            <w:pPr>
              <w:pStyle w:val="Achievement"/>
              <w:jc w:val="lef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 xml:space="preserve">MIS and Presentation preparation on </w:t>
            </w:r>
            <w:r w:rsidR="006935E8" w:rsidRPr="00B0486F">
              <w:rPr>
                <w:sz w:val="24"/>
                <w:szCs w:val="24"/>
              </w:rPr>
              <w:t>time-on-time</w:t>
            </w:r>
            <w:r w:rsidRPr="00B0486F">
              <w:rPr>
                <w:sz w:val="24"/>
                <w:szCs w:val="24"/>
              </w:rPr>
              <w:t xml:space="preserve"> basis</w:t>
            </w:r>
            <w:r w:rsidR="0010761A" w:rsidRPr="00B0486F">
              <w:rPr>
                <w:sz w:val="24"/>
                <w:szCs w:val="24"/>
              </w:rPr>
              <w:t xml:space="preserve"> as required.</w:t>
            </w:r>
          </w:p>
          <w:p w14:paraId="367A4DF6" w14:textId="77777777" w:rsidR="00DD27A1" w:rsidRPr="00B0486F" w:rsidRDefault="00DD27A1" w:rsidP="00392209">
            <w:pPr>
              <w:pStyle w:val="Achievement"/>
              <w:numPr>
                <w:ilvl w:val="0"/>
                <w:numId w:val="0"/>
              </w:numPr>
              <w:ind w:left="720"/>
              <w:jc w:val="left"/>
              <w:rPr>
                <w:sz w:val="24"/>
                <w:szCs w:val="24"/>
              </w:rPr>
            </w:pPr>
          </w:p>
          <w:p w14:paraId="089F579E" w14:textId="1220B85B" w:rsidR="00661C54" w:rsidRDefault="00807D78">
            <w:pPr>
              <w:pStyle w:val="CompanyNameOne"/>
            </w:pPr>
            <w:r>
              <w:t xml:space="preserve">Worked </w:t>
            </w:r>
            <w:r w:rsidR="00DD27A1">
              <w:t xml:space="preserve">at </w:t>
            </w:r>
            <w:proofErr w:type="spellStart"/>
            <w:r>
              <w:rPr>
                <w:b/>
              </w:rPr>
              <w:t>Cadila</w:t>
            </w:r>
            <w:proofErr w:type="spellEnd"/>
            <w:r>
              <w:rPr>
                <w:b/>
              </w:rPr>
              <w:t xml:space="preserve"> Health Care Ltd. </w:t>
            </w:r>
            <w:r w:rsidR="00DD27A1">
              <w:t>a</w:t>
            </w:r>
            <w:r>
              <w:t>s</w:t>
            </w:r>
            <w:r w:rsidR="00DD27A1">
              <w:t xml:space="preserve"> </w:t>
            </w:r>
            <w:r>
              <w:t>S</w:t>
            </w:r>
            <w:r>
              <w:rPr>
                <w:b/>
              </w:rPr>
              <w:t>r.</w:t>
            </w:r>
            <w:r w:rsidR="00DD27A1">
              <w:rPr>
                <w:b/>
              </w:rPr>
              <w:t xml:space="preserve"> </w:t>
            </w:r>
            <w:r>
              <w:rPr>
                <w:b/>
              </w:rPr>
              <w:t>Supervisor Sales</w:t>
            </w:r>
            <w:r w:rsidR="00DD27A1">
              <w:rPr>
                <w:b/>
              </w:rPr>
              <w:t xml:space="preserve"> </w:t>
            </w:r>
            <w:r>
              <w:rPr>
                <w:b/>
              </w:rPr>
              <w:t>Admin</w:t>
            </w:r>
            <w:r w:rsidR="00DD27A1">
              <w:rPr>
                <w:b/>
              </w:rPr>
              <w:t xml:space="preserve"> (</w:t>
            </w:r>
            <w:r>
              <w:t>Jun 2007 to Aug 2008)</w:t>
            </w:r>
          </w:p>
          <w:p w14:paraId="75FE1497" w14:textId="77777777" w:rsidR="005727B3" w:rsidRPr="005727B3" w:rsidRDefault="005727B3" w:rsidP="005727B3"/>
          <w:p w14:paraId="63F0FFB2" w14:textId="77777777" w:rsidR="00661C54" w:rsidRPr="00B0486F" w:rsidRDefault="00807D78">
            <w:pPr>
              <w:pStyle w:val="Achievemen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>Coordinate with field staff regarding their requirement.</w:t>
            </w:r>
          </w:p>
          <w:p w14:paraId="2F8E2B74" w14:textId="77777777" w:rsidR="00661C54" w:rsidRPr="00B0486F" w:rsidRDefault="00807D78">
            <w:pPr>
              <w:pStyle w:val="Achievemen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>Checking field staff’s monthly expenses and coordination for payments with finance department.</w:t>
            </w:r>
          </w:p>
          <w:p w14:paraId="7C25C82B" w14:textId="7CE577FB" w:rsidR="00661C54" w:rsidRPr="00B0486F" w:rsidRDefault="00807D78">
            <w:pPr>
              <w:pStyle w:val="Achievemen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>Coordina</w:t>
            </w:r>
            <w:r w:rsidR="0010761A" w:rsidRPr="00B0486F">
              <w:rPr>
                <w:sz w:val="24"/>
                <w:szCs w:val="24"/>
              </w:rPr>
              <w:t>tion</w:t>
            </w:r>
            <w:r w:rsidRPr="00B0486F">
              <w:rPr>
                <w:sz w:val="24"/>
                <w:szCs w:val="24"/>
              </w:rPr>
              <w:t xml:space="preserve"> with field staff </w:t>
            </w:r>
            <w:r w:rsidR="0010761A" w:rsidRPr="00B0486F">
              <w:rPr>
                <w:sz w:val="24"/>
                <w:szCs w:val="24"/>
              </w:rPr>
              <w:t>and HR for Field Personnel</w:t>
            </w:r>
            <w:r w:rsidRPr="00B0486F">
              <w:rPr>
                <w:sz w:val="24"/>
                <w:szCs w:val="24"/>
              </w:rPr>
              <w:t xml:space="preserve"> promotion, transfer</w:t>
            </w:r>
            <w:r w:rsidR="006B3F09" w:rsidRPr="00B0486F">
              <w:rPr>
                <w:sz w:val="24"/>
                <w:szCs w:val="24"/>
              </w:rPr>
              <w:t xml:space="preserve"> as well as F&amp;F Settlement.</w:t>
            </w:r>
          </w:p>
          <w:p w14:paraId="6B73F877" w14:textId="40878E82" w:rsidR="00661C54" w:rsidRPr="00B0486F" w:rsidRDefault="00807D78">
            <w:pPr>
              <w:pStyle w:val="Achievemen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 xml:space="preserve">Maintaining </w:t>
            </w:r>
            <w:r w:rsidR="006B3F09" w:rsidRPr="00B0486F">
              <w:rPr>
                <w:sz w:val="24"/>
                <w:szCs w:val="24"/>
              </w:rPr>
              <w:t>S</w:t>
            </w:r>
            <w:r w:rsidRPr="00B0486F">
              <w:rPr>
                <w:sz w:val="24"/>
                <w:szCs w:val="24"/>
              </w:rPr>
              <w:t>ales data region wise</w:t>
            </w:r>
            <w:r w:rsidR="006B3F09" w:rsidRPr="00B0486F">
              <w:rPr>
                <w:sz w:val="24"/>
                <w:szCs w:val="24"/>
              </w:rPr>
              <w:t xml:space="preserve"> and making MIS for Monthly </w:t>
            </w:r>
            <w:r w:rsidR="0010761A" w:rsidRPr="00B0486F">
              <w:rPr>
                <w:sz w:val="24"/>
                <w:szCs w:val="24"/>
              </w:rPr>
              <w:t>S</w:t>
            </w:r>
            <w:r w:rsidR="006B3F09" w:rsidRPr="00B0486F">
              <w:rPr>
                <w:sz w:val="24"/>
                <w:szCs w:val="24"/>
              </w:rPr>
              <w:t>ales Meets.</w:t>
            </w:r>
          </w:p>
          <w:p w14:paraId="09CA530B" w14:textId="7F99C309" w:rsidR="00661C54" w:rsidRPr="00B0486F" w:rsidRDefault="00807D78">
            <w:pPr>
              <w:pStyle w:val="Achievemen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 xml:space="preserve">Maintaining confidential records of field </w:t>
            </w:r>
            <w:r w:rsidR="00FE0DD2" w:rsidRPr="00B0486F">
              <w:rPr>
                <w:sz w:val="24"/>
                <w:szCs w:val="24"/>
              </w:rPr>
              <w:t>staff</w:t>
            </w:r>
            <w:r w:rsidR="0010761A" w:rsidRPr="00B0486F">
              <w:rPr>
                <w:sz w:val="24"/>
                <w:szCs w:val="24"/>
              </w:rPr>
              <w:t xml:space="preserve"> at HO</w:t>
            </w:r>
            <w:r w:rsidRPr="00B0486F">
              <w:rPr>
                <w:sz w:val="24"/>
                <w:szCs w:val="24"/>
              </w:rPr>
              <w:t>.</w:t>
            </w:r>
          </w:p>
          <w:p w14:paraId="31E079CE" w14:textId="1F506038" w:rsidR="00661C54" w:rsidRPr="00B0486F" w:rsidRDefault="00807D78">
            <w:pPr>
              <w:pStyle w:val="Achievemen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>Handling events management for field staff</w:t>
            </w:r>
            <w:r w:rsidR="0010761A" w:rsidRPr="00B0486F">
              <w:rPr>
                <w:sz w:val="24"/>
                <w:szCs w:val="24"/>
              </w:rPr>
              <w:t xml:space="preserve"> on time to time.</w:t>
            </w:r>
          </w:p>
          <w:p w14:paraId="0BAD9F24" w14:textId="24F52E84" w:rsidR="00661C54" w:rsidRPr="00B0486F" w:rsidRDefault="00807D78">
            <w:pPr>
              <w:pStyle w:val="Achievemen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>Handling branch office petty cash expenses across over India.</w:t>
            </w:r>
          </w:p>
          <w:p w14:paraId="1EBEF09C" w14:textId="77777777" w:rsidR="00661C54" w:rsidRDefault="00661C54">
            <w:pPr>
              <w:pStyle w:val="Achievement"/>
              <w:numPr>
                <w:ilvl w:val="0"/>
                <w:numId w:val="0"/>
              </w:numPr>
              <w:ind w:left="360"/>
            </w:pPr>
          </w:p>
          <w:p w14:paraId="6674DD4B" w14:textId="77777777" w:rsidR="00EB6A17" w:rsidRDefault="00EB6A17">
            <w:pPr>
              <w:pStyle w:val="JobTitle"/>
              <w:rPr>
                <w:rFonts w:ascii="Times New Roman" w:hAnsi="Times New Roman"/>
                <w:b w:val="0"/>
                <w:spacing w:val="0"/>
                <w:sz w:val="26"/>
                <w:szCs w:val="26"/>
              </w:rPr>
            </w:pPr>
          </w:p>
          <w:p w14:paraId="6CCA645A" w14:textId="77777777" w:rsidR="00DD27A1" w:rsidRDefault="00DD27A1">
            <w:pPr>
              <w:pStyle w:val="JobTitle"/>
              <w:rPr>
                <w:rFonts w:ascii="Times New Roman" w:hAnsi="Times New Roman"/>
                <w:b w:val="0"/>
                <w:spacing w:val="0"/>
                <w:sz w:val="26"/>
                <w:szCs w:val="26"/>
              </w:rPr>
            </w:pPr>
          </w:p>
          <w:p w14:paraId="1E2163EB" w14:textId="0FFDF6DA" w:rsidR="00661C54" w:rsidRDefault="00807D78">
            <w:pPr>
              <w:pStyle w:val="JobTitle"/>
              <w:rPr>
                <w:rFonts w:ascii="Times New Roman" w:hAnsi="Times New Roman"/>
                <w:b w:val="0"/>
                <w:spacing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pacing w:val="0"/>
                <w:sz w:val="26"/>
                <w:szCs w:val="26"/>
              </w:rPr>
              <w:t xml:space="preserve">Worked </w:t>
            </w:r>
            <w:r w:rsidR="00DD27A1">
              <w:rPr>
                <w:rFonts w:ascii="Times New Roman" w:hAnsi="Times New Roman"/>
                <w:b w:val="0"/>
                <w:spacing w:val="0"/>
                <w:sz w:val="26"/>
                <w:szCs w:val="26"/>
              </w:rPr>
              <w:t xml:space="preserve">at </w:t>
            </w:r>
            <w:r>
              <w:rPr>
                <w:rFonts w:ascii="Times New Roman" w:hAnsi="Times New Roman"/>
                <w:spacing w:val="0"/>
                <w:sz w:val="26"/>
                <w:szCs w:val="26"/>
              </w:rPr>
              <w:t>Claris Life sciences Ltd</w:t>
            </w:r>
            <w:r w:rsidR="00C251B7">
              <w:rPr>
                <w:rFonts w:ascii="Times New Roman" w:hAnsi="Times New Roman"/>
                <w:b w:val="0"/>
                <w:spacing w:val="0"/>
                <w:sz w:val="26"/>
                <w:szCs w:val="26"/>
              </w:rPr>
              <w:t>. as</w:t>
            </w:r>
            <w:r>
              <w:rPr>
                <w:rFonts w:ascii="Times New Roman" w:hAnsi="Times New Roman"/>
                <w:b w:val="0"/>
                <w:spacing w:val="0"/>
                <w:sz w:val="26"/>
                <w:szCs w:val="26"/>
              </w:rPr>
              <w:t xml:space="preserve"> Officer in Sales – Operation April </w:t>
            </w:r>
            <w:r w:rsidR="00826D4A">
              <w:rPr>
                <w:rFonts w:ascii="Times New Roman" w:hAnsi="Times New Roman"/>
                <w:b w:val="0"/>
                <w:spacing w:val="0"/>
                <w:sz w:val="26"/>
                <w:szCs w:val="26"/>
              </w:rPr>
              <w:t>200</w:t>
            </w:r>
            <w:r w:rsidR="008546E3">
              <w:rPr>
                <w:rFonts w:ascii="Times New Roman" w:hAnsi="Times New Roman"/>
                <w:b w:val="0"/>
                <w:spacing w:val="0"/>
                <w:sz w:val="26"/>
                <w:szCs w:val="26"/>
              </w:rPr>
              <w:t>3</w:t>
            </w:r>
            <w:r>
              <w:rPr>
                <w:rFonts w:ascii="Times New Roman" w:hAnsi="Times New Roman"/>
                <w:b w:val="0"/>
                <w:spacing w:val="0"/>
                <w:sz w:val="26"/>
                <w:szCs w:val="26"/>
              </w:rPr>
              <w:t xml:space="preserve"> to May 2007)</w:t>
            </w:r>
          </w:p>
          <w:p w14:paraId="26070811" w14:textId="77777777" w:rsidR="0010761A" w:rsidRPr="0010761A" w:rsidRDefault="0010761A" w:rsidP="0010761A">
            <w:pPr>
              <w:pStyle w:val="Achievement"/>
              <w:numPr>
                <w:ilvl w:val="0"/>
                <w:numId w:val="0"/>
              </w:numPr>
              <w:ind w:left="720"/>
            </w:pPr>
          </w:p>
          <w:p w14:paraId="483C7E5A" w14:textId="77777777" w:rsidR="00661C54" w:rsidRPr="00B0486F" w:rsidRDefault="00807D78">
            <w:pPr>
              <w:pStyle w:val="Achievemen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>Coordinate with field staff relating their requirement and giving all type of operational supports.</w:t>
            </w:r>
          </w:p>
          <w:p w14:paraId="53C81651" w14:textId="77777777" w:rsidR="00661C54" w:rsidRPr="00B0486F" w:rsidRDefault="00807D78">
            <w:pPr>
              <w:pStyle w:val="Achievemen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>Monitoring promotional expenses and making their payment.</w:t>
            </w:r>
          </w:p>
          <w:p w14:paraId="3E0D072E" w14:textId="77777777" w:rsidR="00661C54" w:rsidRPr="00B0486F" w:rsidRDefault="00807D78">
            <w:pPr>
              <w:pStyle w:val="Achievemen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>Maintain field staff activity, like sales report collection report and call report.</w:t>
            </w:r>
          </w:p>
          <w:p w14:paraId="14D93CD1" w14:textId="145D59FF" w:rsidR="00661C54" w:rsidRDefault="00807D78">
            <w:pPr>
              <w:pStyle w:val="Achievemen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 xml:space="preserve">Calculating Incentive for field staff &amp; commission for stockiest.  </w:t>
            </w:r>
          </w:p>
          <w:p w14:paraId="5C5237D8" w14:textId="1BB825EA" w:rsidR="005905EA" w:rsidRDefault="005905EA">
            <w:pPr>
              <w:pStyle w:val="Achievemen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Coordination with all related department for Smooth Sales Operations.</w:t>
            </w:r>
          </w:p>
          <w:p w14:paraId="73274B98" w14:textId="1F401074" w:rsidR="00954BA9" w:rsidRPr="00B0486F" w:rsidRDefault="00954BA9">
            <w:pPr>
              <w:pStyle w:val="Achievemen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>Maintaining Sales &amp; Collection Planning MIS and Sharing to Division Hea</w:t>
            </w:r>
            <w:r w:rsidR="00174168" w:rsidRPr="00B0486F">
              <w:rPr>
                <w:sz w:val="24"/>
                <w:szCs w:val="24"/>
              </w:rPr>
              <w:t>d</w:t>
            </w:r>
            <w:r w:rsidRPr="00B0486F">
              <w:rPr>
                <w:sz w:val="24"/>
                <w:szCs w:val="24"/>
              </w:rPr>
              <w:t xml:space="preserve">, </w:t>
            </w:r>
          </w:p>
          <w:p w14:paraId="6CFECDE1" w14:textId="77C3E769" w:rsidR="00661C54" w:rsidRPr="00B0486F" w:rsidRDefault="00807D78">
            <w:pPr>
              <w:pStyle w:val="Achievemen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>Handling events management for field staff and stockiest</w:t>
            </w:r>
            <w:r w:rsidR="0010761A" w:rsidRPr="00B0486F">
              <w:rPr>
                <w:sz w:val="24"/>
                <w:szCs w:val="24"/>
              </w:rPr>
              <w:t xml:space="preserve"> on time to time</w:t>
            </w:r>
          </w:p>
          <w:p w14:paraId="062D142C" w14:textId="1C20AEFD" w:rsidR="006935E8" w:rsidRDefault="006935E8" w:rsidP="00826D4A">
            <w:pPr>
              <w:pStyle w:val="Achievement"/>
              <w:numPr>
                <w:ilvl w:val="0"/>
                <w:numId w:val="0"/>
              </w:numPr>
              <w:ind w:left="720"/>
            </w:pPr>
          </w:p>
        </w:tc>
      </w:tr>
      <w:tr w:rsidR="00661C54" w14:paraId="272DBB6A" w14:textId="77777777" w:rsidTr="003B6CFB">
        <w:trPr>
          <w:trHeight w:val="507"/>
        </w:trPr>
        <w:tc>
          <w:tcPr>
            <w:tcW w:w="1418" w:type="dxa"/>
          </w:tcPr>
          <w:p w14:paraId="5BA4F0F3" w14:textId="6AD4F973" w:rsidR="00661C54" w:rsidRDefault="006B3F09">
            <w:pPr>
              <w:pStyle w:val="SectionTitle"/>
            </w:pPr>
            <w:r>
              <w:lastRenderedPageBreak/>
              <w:t>Qualifications</w:t>
            </w:r>
          </w:p>
        </w:tc>
        <w:tc>
          <w:tcPr>
            <w:tcW w:w="10073" w:type="dxa"/>
          </w:tcPr>
          <w:p w14:paraId="61BC9455" w14:textId="6643E03F" w:rsidR="00661C54" w:rsidRPr="00B0486F" w:rsidRDefault="00807D78">
            <w:pPr>
              <w:pStyle w:val="Achievement"/>
              <w:rPr>
                <w:sz w:val="24"/>
                <w:szCs w:val="24"/>
              </w:rPr>
            </w:pPr>
            <w:r w:rsidRPr="00B0486F">
              <w:rPr>
                <w:b/>
                <w:sz w:val="24"/>
                <w:szCs w:val="24"/>
              </w:rPr>
              <w:t>Office – Management</w:t>
            </w:r>
            <w:r w:rsidRPr="00B0486F">
              <w:rPr>
                <w:sz w:val="24"/>
                <w:szCs w:val="24"/>
              </w:rPr>
              <w:t xml:space="preserve"> from Gujarat University in 2005.</w:t>
            </w:r>
          </w:p>
          <w:p w14:paraId="16E43DF4" w14:textId="6853DD82" w:rsidR="00174168" w:rsidRPr="00B0486F" w:rsidRDefault="006935E8">
            <w:pPr>
              <w:pStyle w:val="Achievement"/>
              <w:rPr>
                <w:sz w:val="24"/>
                <w:szCs w:val="24"/>
              </w:rPr>
            </w:pPr>
            <w:r w:rsidRPr="00B0486F">
              <w:rPr>
                <w:b/>
                <w:bCs/>
                <w:sz w:val="24"/>
                <w:szCs w:val="24"/>
              </w:rPr>
              <w:t>B. Com</w:t>
            </w:r>
            <w:r w:rsidR="00174168" w:rsidRPr="00B0486F">
              <w:rPr>
                <w:sz w:val="24"/>
                <w:szCs w:val="24"/>
              </w:rPr>
              <w:t xml:space="preserve"> Passed with Accounts &amp; Statists Subject </w:t>
            </w:r>
            <w:r w:rsidRPr="00B0486F">
              <w:rPr>
                <w:sz w:val="24"/>
                <w:szCs w:val="24"/>
              </w:rPr>
              <w:t>from</w:t>
            </w:r>
            <w:r w:rsidR="00174168" w:rsidRPr="00B0486F">
              <w:rPr>
                <w:sz w:val="24"/>
                <w:szCs w:val="24"/>
              </w:rPr>
              <w:t xml:space="preserve"> Gujarat University in 2001.</w:t>
            </w:r>
          </w:p>
          <w:p w14:paraId="1A937CF6" w14:textId="3CF5B4F5" w:rsidR="00661C54" w:rsidRPr="00B0486F" w:rsidRDefault="00807D78">
            <w:pPr>
              <w:pStyle w:val="Achievement"/>
              <w:rPr>
                <w:sz w:val="24"/>
                <w:szCs w:val="24"/>
              </w:rPr>
            </w:pPr>
            <w:r w:rsidRPr="00B0486F">
              <w:rPr>
                <w:b/>
                <w:bCs/>
                <w:sz w:val="24"/>
                <w:szCs w:val="24"/>
              </w:rPr>
              <w:t>M.Com.</w:t>
            </w:r>
            <w:r w:rsidRPr="00B0486F">
              <w:rPr>
                <w:sz w:val="24"/>
                <w:szCs w:val="24"/>
              </w:rPr>
              <w:t xml:space="preserve"> Passed with Accounts &amp; Audit Subject from Gujarat</w:t>
            </w:r>
            <w:r w:rsidR="006935E8" w:rsidRPr="00B0486F">
              <w:rPr>
                <w:sz w:val="24"/>
                <w:szCs w:val="24"/>
              </w:rPr>
              <w:t xml:space="preserve"> </w:t>
            </w:r>
            <w:r w:rsidRPr="00B0486F">
              <w:rPr>
                <w:sz w:val="24"/>
                <w:szCs w:val="24"/>
              </w:rPr>
              <w:t>University in 2003.</w:t>
            </w:r>
          </w:p>
        </w:tc>
      </w:tr>
      <w:tr w:rsidR="00661C54" w14:paraId="49104BD3" w14:textId="77777777" w:rsidTr="003B6CFB">
        <w:trPr>
          <w:trHeight w:val="1346"/>
        </w:trPr>
        <w:tc>
          <w:tcPr>
            <w:tcW w:w="1418" w:type="dxa"/>
          </w:tcPr>
          <w:p w14:paraId="207BA761" w14:textId="77777777" w:rsidR="00661C54" w:rsidRDefault="00807D78">
            <w:pPr>
              <w:pStyle w:val="SectionTitle"/>
            </w:pPr>
            <w:r>
              <w:t>Personal Details</w:t>
            </w:r>
          </w:p>
        </w:tc>
        <w:tc>
          <w:tcPr>
            <w:tcW w:w="10073" w:type="dxa"/>
          </w:tcPr>
          <w:p w14:paraId="42D0EDDC" w14:textId="77777777" w:rsidR="00661C54" w:rsidRPr="00B0486F" w:rsidRDefault="00661C54">
            <w:pPr>
              <w:pStyle w:val="Achievemen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</w:p>
          <w:p w14:paraId="6441DE8C" w14:textId="556445A4" w:rsidR="00661C54" w:rsidRPr="00B0486F" w:rsidRDefault="00807D78">
            <w:pPr>
              <w:pStyle w:val="Achievemen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 xml:space="preserve">Date of </w:t>
            </w:r>
            <w:r w:rsidR="00982BE9" w:rsidRPr="00B0486F">
              <w:rPr>
                <w:sz w:val="24"/>
                <w:szCs w:val="24"/>
              </w:rPr>
              <w:t>Birth</w:t>
            </w:r>
            <w:r w:rsidR="00982BE9">
              <w:rPr>
                <w:sz w:val="24"/>
                <w:szCs w:val="24"/>
              </w:rPr>
              <w:t>:</w:t>
            </w:r>
            <w:r w:rsidRPr="00B0486F">
              <w:rPr>
                <w:sz w:val="24"/>
                <w:szCs w:val="24"/>
              </w:rPr>
              <w:t xml:space="preserve"> 23</w:t>
            </w:r>
            <w:r w:rsidRPr="00B0486F">
              <w:rPr>
                <w:sz w:val="24"/>
                <w:szCs w:val="24"/>
                <w:vertAlign w:val="superscript"/>
              </w:rPr>
              <w:t>rd</w:t>
            </w:r>
            <w:r w:rsidRPr="00B0486F">
              <w:rPr>
                <w:sz w:val="24"/>
                <w:szCs w:val="24"/>
              </w:rPr>
              <w:t xml:space="preserve"> Nov 1980.</w:t>
            </w:r>
          </w:p>
          <w:p w14:paraId="4E038197" w14:textId="5C211E9F" w:rsidR="00661C54" w:rsidRPr="00B0486F" w:rsidRDefault="005D0567">
            <w:pPr>
              <w:pStyle w:val="Achievemen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>Gender</w:t>
            </w:r>
            <w:r>
              <w:rPr>
                <w:sz w:val="24"/>
                <w:szCs w:val="24"/>
              </w:rPr>
              <w:t>:</w:t>
            </w:r>
            <w:r w:rsidR="00807D78" w:rsidRPr="00B0486F">
              <w:rPr>
                <w:sz w:val="24"/>
                <w:szCs w:val="24"/>
              </w:rPr>
              <w:t xml:space="preserve"> Male</w:t>
            </w:r>
          </w:p>
          <w:p w14:paraId="778F6ACC" w14:textId="77777777" w:rsidR="00661C54" w:rsidRPr="00B0486F" w:rsidRDefault="00807D78">
            <w:pPr>
              <w:pStyle w:val="Achievemen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>Marital Status: Married.</w:t>
            </w:r>
          </w:p>
          <w:p w14:paraId="5401185B" w14:textId="77777777" w:rsidR="00661C54" w:rsidRPr="00B0486F" w:rsidRDefault="00807D78" w:rsidP="009458E6">
            <w:pPr>
              <w:pStyle w:val="Achievement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>Nationality: Indian.</w:t>
            </w:r>
          </w:p>
        </w:tc>
      </w:tr>
      <w:tr w:rsidR="00661C54" w14:paraId="3F9BD224" w14:textId="77777777" w:rsidTr="003B6CFB">
        <w:trPr>
          <w:trHeight w:val="816"/>
        </w:trPr>
        <w:tc>
          <w:tcPr>
            <w:tcW w:w="1418" w:type="dxa"/>
          </w:tcPr>
          <w:p w14:paraId="1139C5A8" w14:textId="77777777" w:rsidR="00661C54" w:rsidRDefault="00807D78">
            <w:pPr>
              <w:pStyle w:val="SectionTitle"/>
            </w:pPr>
            <w:r>
              <w:t>Computer Skill</w:t>
            </w:r>
          </w:p>
        </w:tc>
        <w:tc>
          <w:tcPr>
            <w:tcW w:w="10073" w:type="dxa"/>
          </w:tcPr>
          <w:p w14:paraId="70607600" w14:textId="095DF19C" w:rsidR="00661C54" w:rsidRPr="00B0486F" w:rsidRDefault="00807D78">
            <w:pPr>
              <w:pStyle w:val="Objective"/>
              <w:numPr>
                <w:ilvl w:val="1"/>
                <w:numId w:val="29"/>
              </w:numPr>
              <w:jc w:val="both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 xml:space="preserve">Well versed with modern day applications of MS Office, Internet, </w:t>
            </w:r>
            <w:r w:rsidR="005D0567">
              <w:rPr>
                <w:sz w:val="24"/>
                <w:szCs w:val="24"/>
              </w:rPr>
              <w:t xml:space="preserve">ERP – SAP, Inventory &amp; Billing Software INTER ACT, </w:t>
            </w:r>
            <w:r w:rsidR="00982BE9">
              <w:rPr>
                <w:sz w:val="24"/>
                <w:szCs w:val="24"/>
              </w:rPr>
              <w:t xml:space="preserve">ERP </w:t>
            </w:r>
            <w:r w:rsidR="00242D0E">
              <w:rPr>
                <w:sz w:val="24"/>
                <w:szCs w:val="24"/>
              </w:rPr>
              <w:t>–</w:t>
            </w:r>
            <w:r w:rsidR="00982BE9">
              <w:rPr>
                <w:sz w:val="24"/>
                <w:szCs w:val="24"/>
              </w:rPr>
              <w:t xml:space="preserve"> GENNEXT</w:t>
            </w:r>
          </w:p>
        </w:tc>
      </w:tr>
      <w:tr w:rsidR="00661C54" w14:paraId="383B95C1" w14:textId="77777777" w:rsidTr="003B6CFB">
        <w:trPr>
          <w:trHeight w:val="606"/>
        </w:trPr>
        <w:tc>
          <w:tcPr>
            <w:tcW w:w="1418" w:type="dxa"/>
          </w:tcPr>
          <w:p w14:paraId="57D97788" w14:textId="77777777" w:rsidR="00661C54" w:rsidRDefault="00807D78">
            <w:pPr>
              <w:pStyle w:val="SectionTitle"/>
            </w:pPr>
            <w:r>
              <w:t>Languages</w:t>
            </w:r>
          </w:p>
        </w:tc>
        <w:tc>
          <w:tcPr>
            <w:tcW w:w="10073" w:type="dxa"/>
          </w:tcPr>
          <w:p w14:paraId="4CCB8F0C" w14:textId="02D0902E" w:rsidR="00661C54" w:rsidRPr="00B0486F" w:rsidRDefault="00807D78">
            <w:pPr>
              <w:pStyle w:val="Objective"/>
              <w:numPr>
                <w:ilvl w:val="0"/>
                <w:numId w:val="4"/>
              </w:numPr>
              <w:spacing w:before="240"/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>English, Hindi</w:t>
            </w:r>
            <w:r w:rsidR="00982BE9">
              <w:rPr>
                <w:sz w:val="24"/>
                <w:szCs w:val="24"/>
              </w:rPr>
              <w:t>,</w:t>
            </w:r>
            <w:r w:rsidRPr="00B0486F">
              <w:rPr>
                <w:sz w:val="24"/>
                <w:szCs w:val="24"/>
              </w:rPr>
              <w:t xml:space="preserve"> Gujarati</w:t>
            </w:r>
          </w:p>
        </w:tc>
      </w:tr>
      <w:tr w:rsidR="00661C54" w14:paraId="4259F744" w14:textId="77777777" w:rsidTr="003B6CFB">
        <w:trPr>
          <w:trHeight w:val="1373"/>
        </w:trPr>
        <w:tc>
          <w:tcPr>
            <w:tcW w:w="1418" w:type="dxa"/>
          </w:tcPr>
          <w:p w14:paraId="60ECD126" w14:textId="77777777" w:rsidR="00661C54" w:rsidRDefault="00807D78">
            <w:pPr>
              <w:pStyle w:val="SectionTitle"/>
            </w:pPr>
            <w:r>
              <w:t>Interests/</w:t>
            </w:r>
            <w:r w:rsidR="009458E6">
              <w:t xml:space="preserve">   </w:t>
            </w:r>
            <w:r>
              <w:t>Hobbies</w:t>
            </w:r>
          </w:p>
        </w:tc>
        <w:tc>
          <w:tcPr>
            <w:tcW w:w="10073" w:type="dxa"/>
          </w:tcPr>
          <w:p w14:paraId="782075F1" w14:textId="602C86E3" w:rsidR="00661C54" w:rsidRPr="00B0486F" w:rsidRDefault="009458E6">
            <w:pPr>
              <w:pStyle w:val="Objective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B0486F">
              <w:rPr>
                <w:sz w:val="24"/>
                <w:szCs w:val="24"/>
              </w:rPr>
              <w:t>Traveling, Listing Music</w:t>
            </w:r>
            <w:r w:rsidR="00982BE9">
              <w:rPr>
                <w:sz w:val="24"/>
                <w:szCs w:val="24"/>
              </w:rPr>
              <w:t>,</w:t>
            </w:r>
          </w:p>
          <w:p w14:paraId="1059A846" w14:textId="77777777" w:rsidR="00661C54" w:rsidRPr="00B0486F" w:rsidRDefault="00661C54">
            <w:pPr>
              <w:pStyle w:val="Objective"/>
              <w:rPr>
                <w:sz w:val="24"/>
                <w:szCs w:val="24"/>
              </w:rPr>
            </w:pPr>
          </w:p>
          <w:p w14:paraId="5A993382" w14:textId="77777777" w:rsidR="00661C54" w:rsidRPr="00B0486F" w:rsidRDefault="00661C54">
            <w:pPr>
              <w:pStyle w:val="Objective"/>
              <w:ind w:left="100"/>
              <w:rPr>
                <w:sz w:val="24"/>
                <w:szCs w:val="24"/>
              </w:rPr>
            </w:pPr>
          </w:p>
        </w:tc>
      </w:tr>
    </w:tbl>
    <w:p w14:paraId="106FBAE8" w14:textId="77777777" w:rsidR="00661C54" w:rsidRDefault="00807D78">
      <w:r>
        <w:tab/>
      </w:r>
    </w:p>
    <w:sectPr w:rsidR="00661C54" w:rsidSect="00661C54">
      <w:pgSz w:w="12240" w:h="15840"/>
      <w:pgMar w:top="374" w:right="1800" w:bottom="187" w:left="1800" w:header="720" w:footer="720" w:gutter="0"/>
      <w:cols w:space="720"/>
      <w:rtlGutter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A28BE98"/>
    <w:lvl w:ilvl="0" w:tplc="04090001">
      <w:start w:val="1"/>
      <w:numFmt w:val="bullet"/>
      <w:lvlText w:val=""/>
      <w:lvlJc w:val="left"/>
      <w:pPr>
        <w:tabs>
          <w:tab w:val="left" w:pos="927"/>
        </w:tabs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687"/>
        </w:tabs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30C1B8E"/>
    <w:lvl w:ilvl="0" w:tplc="9F5640FC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D52C71C4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53CE88F4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AB961DA8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736A315A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56E02864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07942F0E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A8477F4"/>
    <w:lvl w:ilvl="0" w:tplc="550E72B6">
      <w:start w:val="1"/>
      <w:numFmt w:val="bullet"/>
      <w:pStyle w:val="Achievemen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04D49652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109217DC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CD0DBE4"/>
    <w:lvl w:ilvl="0" w:tplc="04090005">
      <w:start w:val="1"/>
      <w:numFmt w:val="bullet"/>
      <w:lvlText w:val=""/>
      <w:lvlJc w:val="left"/>
      <w:pPr>
        <w:tabs>
          <w:tab w:val="left" w:pos="460"/>
        </w:tabs>
        <w:ind w:left="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180"/>
        </w:tabs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900"/>
        </w:tabs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620"/>
        </w:tabs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340"/>
        </w:tabs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060"/>
        </w:tabs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780"/>
        </w:tabs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500"/>
        </w:tabs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220"/>
        </w:tabs>
        <w:ind w:left="622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D8C6AE96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58BA2C08"/>
    <w:lvl w:ilvl="0" w:tplc="04090005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0A3E51BA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singleLevel"/>
    <w:tmpl w:val="5FC43A2C"/>
    <w:lvl w:ilvl="0">
      <w:start w:val="1"/>
      <w:numFmt w:val="bullet"/>
      <w:lvlText w:val=""/>
      <w:lvlJc w:val="left"/>
      <w:pPr>
        <w:tabs>
          <w:tab w:val="left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16" w15:restartNumberingAfterBreak="0">
    <w:nsid w:val="00000011"/>
    <w:multiLevelType w:val="hybridMultilevel"/>
    <w:tmpl w:val="8F0C3C3E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270C57D0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singleLevel"/>
    <w:tmpl w:val="B7F0ED64"/>
    <w:lvl w:ilvl="0">
      <w:start w:val="1"/>
      <w:numFmt w:val="bullet"/>
      <w:lvlText w:val=""/>
      <w:lvlJc w:val="left"/>
      <w:pPr>
        <w:tabs>
          <w:tab w:val="left" w:pos="360"/>
        </w:tabs>
        <w:ind w:left="245" w:hanging="245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multilevel"/>
    <w:tmpl w:val="109217DC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06240458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A2ECC424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3026A594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1FAC4ED2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9ACC1788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D81430E2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47144C58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2A602CA6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A420084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403814E4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AB961DA8"/>
    <w:lvl w:ilvl="0" w:tplc="12382CF4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multilevel"/>
    <w:tmpl w:val="030C1B8E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A544A0A4"/>
    <w:lvl w:ilvl="0" w:tplc="12CEEFCC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970A06CE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hybridMultilevel"/>
    <w:tmpl w:val="58FE8816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0FA774E"/>
    <w:multiLevelType w:val="hybridMultilevel"/>
    <w:tmpl w:val="2E4C95A6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3"/>
  </w:num>
  <w:num w:numId="5">
    <w:abstractNumId w:val="8"/>
  </w:num>
  <w:num w:numId="6">
    <w:abstractNumId w:val="19"/>
  </w:num>
  <w:num w:numId="7">
    <w:abstractNumId w:val="35"/>
  </w:num>
  <w:num w:numId="8">
    <w:abstractNumId w:val="25"/>
  </w:num>
  <w:num w:numId="9">
    <w:abstractNumId w:val="18"/>
  </w:num>
  <w:num w:numId="10">
    <w:abstractNumId w:val="20"/>
  </w:num>
  <w:num w:numId="11">
    <w:abstractNumId w:val="12"/>
  </w:num>
  <w:num w:numId="12">
    <w:abstractNumId w:val="3"/>
  </w:num>
  <w:num w:numId="13">
    <w:abstractNumId w:val="14"/>
  </w:num>
  <w:num w:numId="14">
    <w:abstractNumId w:val="34"/>
  </w:num>
  <w:num w:numId="15">
    <w:abstractNumId w:val="7"/>
  </w:num>
  <w:num w:numId="16">
    <w:abstractNumId w:val="6"/>
  </w:num>
  <w:num w:numId="17">
    <w:abstractNumId w:val="18"/>
  </w:num>
  <w:num w:numId="18">
    <w:abstractNumId w:val="17"/>
  </w:num>
  <w:num w:numId="19">
    <w:abstractNumId w:val="24"/>
  </w:num>
  <w:num w:numId="20">
    <w:abstractNumId w:val="10"/>
  </w:num>
  <w:num w:numId="21">
    <w:abstractNumId w:val="26"/>
  </w:num>
  <w:num w:numId="22">
    <w:abstractNumId w:val="21"/>
  </w:num>
  <w:num w:numId="23">
    <w:abstractNumId w:val="16"/>
  </w:num>
  <w:num w:numId="24">
    <w:abstractNumId w:val="33"/>
  </w:num>
  <w:num w:numId="25">
    <w:abstractNumId w:val="9"/>
  </w:num>
  <w:num w:numId="26">
    <w:abstractNumId w:val="15"/>
  </w:num>
  <w:num w:numId="27">
    <w:abstractNumId w:val="1"/>
  </w:num>
  <w:num w:numId="28">
    <w:abstractNumId w:val="22"/>
  </w:num>
  <w:num w:numId="29">
    <w:abstractNumId w:val="32"/>
  </w:num>
  <w:num w:numId="30">
    <w:abstractNumId w:val="27"/>
  </w:num>
  <w:num w:numId="31">
    <w:abstractNumId w:val="30"/>
  </w:num>
  <w:num w:numId="32">
    <w:abstractNumId w:val="23"/>
  </w:num>
  <w:num w:numId="33">
    <w:abstractNumId w:val="28"/>
  </w:num>
  <w:num w:numId="34">
    <w:abstractNumId w:val="11"/>
  </w:num>
  <w:num w:numId="35">
    <w:abstractNumId w:val="31"/>
  </w:num>
  <w:num w:numId="36">
    <w:abstractNumId w:val="5"/>
  </w:num>
  <w:num w:numId="37">
    <w:abstractNumId w:val="29"/>
  </w:num>
  <w:num w:numId="38">
    <w:abstractNumId w:val="8"/>
  </w:num>
  <w:num w:numId="39">
    <w:abstractNumId w:val="8"/>
  </w:num>
  <w:num w:numId="40">
    <w:abstractNumId w:val="8"/>
  </w:num>
  <w:num w:numId="41">
    <w:abstractNumId w:val="8"/>
  </w:num>
  <w:num w:numId="42">
    <w:abstractNumId w:val="8"/>
  </w:num>
  <w:num w:numId="43">
    <w:abstractNumId w:val="8"/>
  </w:num>
  <w:num w:numId="44">
    <w:abstractNumId w:val="8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87"/>
  <w:displayHorizontalDrawingGridEvery w:val="2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C54"/>
    <w:rsid w:val="00002743"/>
    <w:rsid w:val="00011033"/>
    <w:rsid w:val="000178D8"/>
    <w:rsid w:val="00024A3E"/>
    <w:rsid w:val="00094AA6"/>
    <w:rsid w:val="000F0DDA"/>
    <w:rsid w:val="0010761A"/>
    <w:rsid w:val="001148E4"/>
    <w:rsid w:val="00174168"/>
    <w:rsid w:val="00182E92"/>
    <w:rsid w:val="001934D7"/>
    <w:rsid w:val="00242D0E"/>
    <w:rsid w:val="00283DFD"/>
    <w:rsid w:val="00286BC2"/>
    <w:rsid w:val="002B6589"/>
    <w:rsid w:val="002C36FC"/>
    <w:rsid w:val="002D2E1B"/>
    <w:rsid w:val="002D68EC"/>
    <w:rsid w:val="0030503D"/>
    <w:rsid w:val="00307556"/>
    <w:rsid w:val="00325F2F"/>
    <w:rsid w:val="00350687"/>
    <w:rsid w:val="00392209"/>
    <w:rsid w:val="00394426"/>
    <w:rsid w:val="003B6CFB"/>
    <w:rsid w:val="00431B18"/>
    <w:rsid w:val="004D7A63"/>
    <w:rsid w:val="0054492B"/>
    <w:rsid w:val="00566082"/>
    <w:rsid w:val="005727B3"/>
    <w:rsid w:val="005905EA"/>
    <w:rsid w:val="005D0567"/>
    <w:rsid w:val="005D1DB9"/>
    <w:rsid w:val="005F0DD0"/>
    <w:rsid w:val="00614D74"/>
    <w:rsid w:val="00616187"/>
    <w:rsid w:val="00661C54"/>
    <w:rsid w:val="006737E8"/>
    <w:rsid w:val="006846B5"/>
    <w:rsid w:val="006935E8"/>
    <w:rsid w:val="006B3F09"/>
    <w:rsid w:val="006F3C87"/>
    <w:rsid w:val="006F4031"/>
    <w:rsid w:val="007900D4"/>
    <w:rsid w:val="007C2DB7"/>
    <w:rsid w:val="007E7476"/>
    <w:rsid w:val="00807D78"/>
    <w:rsid w:val="008201CE"/>
    <w:rsid w:val="00826D4A"/>
    <w:rsid w:val="00835DD2"/>
    <w:rsid w:val="008546E3"/>
    <w:rsid w:val="00891AA9"/>
    <w:rsid w:val="008F4538"/>
    <w:rsid w:val="009458E6"/>
    <w:rsid w:val="00954BA9"/>
    <w:rsid w:val="00982BE9"/>
    <w:rsid w:val="00A16AF7"/>
    <w:rsid w:val="00A255D0"/>
    <w:rsid w:val="00A34BDC"/>
    <w:rsid w:val="00A42D89"/>
    <w:rsid w:val="00A56BFE"/>
    <w:rsid w:val="00AB4A2B"/>
    <w:rsid w:val="00B0486F"/>
    <w:rsid w:val="00B17A90"/>
    <w:rsid w:val="00B2002B"/>
    <w:rsid w:val="00B779EA"/>
    <w:rsid w:val="00BC1582"/>
    <w:rsid w:val="00BC4145"/>
    <w:rsid w:val="00C15FB5"/>
    <w:rsid w:val="00C251B7"/>
    <w:rsid w:val="00C426C3"/>
    <w:rsid w:val="00C553E3"/>
    <w:rsid w:val="00C62C61"/>
    <w:rsid w:val="00C87C2C"/>
    <w:rsid w:val="00CC5F2D"/>
    <w:rsid w:val="00CC7706"/>
    <w:rsid w:val="00CE0C51"/>
    <w:rsid w:val="00D3496E"/>
    <w:rsid w:val="00D52A74"/>
    <w:rsid w:val="00D76E68"/>
    <w:rsid w:val="00D939C7"/>
    <w:rsid w:val="00DD27A1"/>
    <w:rsid w:val="00DD6BFB"/>
    <w:rsid w:val="00DF585D"/>
    <w:rsid w:val="00E26545"/>
    <w:rsid w:val="00E32A2E"/>
    <w:rsid w:val="00E855A4"/>
    <w:rsid w:val="00EB6A17"/>
    <w:rsid w:val="00ED6B86"/>
    <w:rsid w:val="00ED7802"/>
    <w:rsid w:val="00F70D1D"/>
    <w:rsid w:val="00FE0D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1489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C54"/>
    <w:rPr>
      <w:sz w:val="20"/>
      <w:szCs w:val="20"/>
    </w:rPr>
  </w:style>
  <w:style w:type="paragraph" w:styleId="Heading1">
    <w:name w:val="heading 1"/>
    <w:basedOn w:val="HeadingBase"/>
    <w:next w:val="BodyText"/>
    <w:link w:val="Heading1Char"/>
    <w:uiPriority w:val="99"/>
    <w:qFormat/>
    <w:rsid w:val="00661C54"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Heading2">
    <w:name w:val="heading 2"/>
    <w:basedOn w:val="HeadingBase"/>
    <w:next w:val="BodyText"/>
    <w:link w:val="Heading2Char"/>
    <w:uiPriority w:val="99"/>
    <w:qFormat/>
    <w:rsid w:val="00661C54"/>
    <w:pPr>
      <w:spacing w:before="220"/>
      <w:outlineLvl w:val="1"/>
    </w:pPr>
    <w:rPr>
      <w:b/>
    </w:rPr>
  </w:style>
  <w:style w:type="paragraph" w:styleId="Heading3">
    <w:name w:val="heading 3"/>
    <w:basedOn w:val="HeadingBase"/>
    <w:next w:val="BodyText"/>
    <w:link w:val="Heading3Char"/>
    <w:uiPriority w:val="99"/>
    <w:qFormat/>
    <w:rsid w:val="00661C54"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Heading4">
    <w:name w:val="heading 4"/>
    <w:basedOn w:val="HeadingBase"/>
    <w:next w:val="BodyText"/>
    <w:link w:val="Heading4Char"/>
    <w:uiPriority w:val="99"/>
    <w:qFormat/>
    <w:rsid w:val="00661C54"/>
    <w:pPr>
      <w:spacing w:after="220"/>
      <w:outlineLvl w:val="3"/>
    </w:pPr>
    <w:rPr>
      <w:sz w:val="20"/>
    </w:rPr>
  </w:style>
  <w:style w:type="paragraph" w:styleId="Heading5">
    <w:name w:val="heading 5"/>
    <w:basedOn w:val="HeadingBase"/>
    <w:next w:val="BodyText"/>
    <w:link w:val="Heading5Char"/>
    <w:uiPriority w:val="99"/>
    <w:qFormat/>
    <w:rsid w:val="00661C54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661C54"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C54"/>
    <w:rPr>
      <w:rFonts w:ascii="Cambria" w:eastAsia="SimSun" w:hAnsi="Cambria" w:cs="SimSu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1C54"/>
    <w:rPr>
      <w:rFonts w:ascii="Cambria" w:eastAsia="SimSun" w:hAnsi="Cambria" w:cs="SimSu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61C54"/>
    <w:rPr>
      <w:rFonts w:ascii="Cambria" w:eastAsia="SimSun" w:hAnsi="Cambria" w:cs="SimSu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61C54"/>
    <w:rPr>
      <w:rFonts w:ascii="Calibri" w:eastAsia="SimSun" w:hAnsi="Calibri" w:cs="SimSu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61C54"/>
    <w:rPr>
      <w:rFonts w:ascii="Calibri" w:eastAsia="SimSun" w:hAnsi="Calibri" w:cs="SimSu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661C54"/>
    <w:rPr>
      <w:rFonts w:ascii="Calibri" w:eastAsia="SimSun" w:hAnsi="Calibri" w:cs="SimSun"/>
      <w:b/>
      <w:bCs/>
    </w:rPr>
  </w:style>
  <w:style w:type="paragraph" w:customStyle="1" w:styleId="Achievement">
    <w:name w:val="Achievement"/>
    <w:basedOn w:val="BodyText"/>
    <w:uiPriority w:val="99"/>
    <w:rsid w:val="00661C54"/>
    <w:pPr>
      <w:numPr>
        <w:numId w:val="5"/>
      </w:numPr>
      <w:tabs>
        <w:tab w:val="left" w:pos="7340"/>
      </w:tabs>
      <w:spacing w:after="60"/>
      <w:ind w:right="-108"/>
      <w:jc w:val="both"/>
    </w:pPr>
  </w:style>
  <w:style w:type="paragraph" w:styleId="BodyText">
    <w:name w:val="Body Text"/>
    <w:basedOn w:val="Normal"/>
    <w:link w:val="BodyTextChar"/>
    <w:uiPriority w:val="99"/>
    <w:rsid w:val="00661C54"/>
    <w:pPr>
      <w:spacing w:after="220" w:line="220" w:lineRule="atLeast"/>
      <w:ind w:right="-360"/>
    </w:pPr>
  </w:style>
  <w:style w:type="character" w:customStyle="1" w:styleId="BodyTextChar">
    <w:name w:val="Body Text Char"/>
    <w:basedOn w:val="DefaultParagraphFont"/>
    <w:link w:val="BodyText"/>
    <w:uiPriority w:val="99"/>
    <w:rsid w:val="00661C54"/>
    <w:rPr>
      <w:sz w:val="20"/>
      <w:szCs w:val="20"/>
    </w:rPr>
  </w:style>
  <w:style w:type="paragraph" w:customStyle="1" w:styleId="Address1">
    <w:name w:val="Address 1"/>
    <w:basedOn w:val="Normal"/>
    <w:uiPriority w:val="99"/>
    <w:rsid w:val="00661C54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uiPriority w:val="99"/>
    <w:rsid w:val="00661C54"/>
    <w:pPr>
      <w:spacing w:line="200" w:lineRule="atLeast"/>
    </w:pPr>
    <w:rPr>
      <w:sz w:val="16"/>
    </w:rPr>
  </w:style>
  <w:style w:type="paragraph" w:customStyle="1" w:styleId="CompanyName">
    <w:name w:val="Company Name"/>
    <w:basedOn w:val="Normal"/>
    <w:next w:val="Normal"/>
    <w:uiPriority w:val="99"/>
    <w:rsid w:val="00661C54"/>
    <w:pPr>
      <w:tabs>
        <w:tab w:val="left" w:pos="2160"/>
        <w:tab w:val="right" w:pos="6480"/>
      </w:tabs>
      <w:spacing w:before="220" w:after="40" w:line="220" w:lineRule="atLeast"/>
      <w:ind w:right="-360"/>
      <w:jc w:val="both"/>
    </w:pPr>
    <w:rPr>
      <w:sz w:val="26"/>
      <w:szCs w:val="26"/>
    </w:rPr>
  </w:style>
  <w:style w:type="paragraph" w:customStyle="1" w:styleId="Institution">
    <w:name w:val="Institution"/>
    <w:basedOn w:val="Normal"/>
    <w:next w:val="Achievement"/>
    <w:uiPriority w:val="99"/>
    <w:rsid w:val="00661C54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paragraph" w:customStyle="1" w:styleId="JobTitle">
    <w:name w:val="Job Title"/>
    <w:next w:val="Achievement"/>
    <w:uiPriority w:val="99"/>
    <w:rsid w:val="00661C54"/>
    <w:pPr>
      <w:spacing w:after="40" w:line="220" w:lineRule="atLeast"/>
    </w:pPr>
    <w:rPr>
      <w:rFonts w:ascii="Arial" w:hAnsi="Arial"/>
      <w:b/>
      <w:spacing w:val="-10"/>
      <w:sz w:val="20"/>
      <w:szCs w:val="20"/>
    </w:rPr>
  </w:style>
  <w:style w:type="paragraph" w:customStyle="1" w:styleId="Name">
    <w:name w:val="Name"/>
    <w:basedOn w:val="Normal"/>
    <w:next w:val="Normal"/>
    <w:uiPriority w:val="99"/>
    <w:rsid w:val="00661C54"/>
    <w:pPr>
      <w:spacing w:before="360" w:after="440" w:line="240" w:lineRule="atLeast"/>
      <w:ind w:left="2160"/>
    </w:pPr>
    <w:rPr>
      <w:spacing w:val="-20"/>
      <w:sz w:val="50"/>
      <w:szCs w:val="50"/>
    </w:rPr>
  </w:style>
  <w:style w:type="paragraph" w:customStyle="1" w:styleId="Objective">
    <w:name w:val="Objective"/>
    <w:basedOn w:val="Normal"/>
    <w:next w:val="BodyText"/>
    <w:uiPriority w:val="99"/>
    <w:rsid w:val="00661C54"/>
    <w:pPr>
      <w:spacing w:before="220" w:after="220" w:line="220" w:lineRule="atLeast"/>
    </w:pPr>
  </w:style>
  <w:style w:type="paragraph" w:customStyle="1" w:styleId="SectionTitle">
    <w:name w:val="Section Title"/>
    <w:basedOn w:val="Normal"/>
    <w:next w:val="Normal"/>
    <w:uiPriority w:val="99"/>
    <w:rsid w:val="00661C54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</w:rPr>
  </w:style>
  <w:style w:type="paragraph" w:customStyle="1" w:styleId="PersonalInfo">
    <w:name w:val="Personal Info"/>
    <w:basedOn w:val="Achievement"/>
    <w:uiPriority w:val="99"/>
    <w:rsid w:val="00661C54"/>
    <w:pPr>
      <w:spacing w:before="220"/>
    </w:pPr>
  </w:style>
  <w:style w:type="paragraph" w:styleId="BalloonText">
    <w:name w:val="Balloon Text"/>
    <w:basedOn w:val="Normal"/>
    <w:link w:val="BalloonTextChar"/>
    <w:uiPriority w:val="99"/>
    <w:rsid w:val="00661C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61C54"/>
    <w:rPr>
      <w:sz w:val="0"/>
      <w:szCs w:val="0"/>
    </w:rPr>
  </w:style>
  <w:style w:type="paragraph" w:styleId="BodyTextIndent">
    <w:name w:val="Body Text Indent"/>
    <w:basedOn w:val="BodyText"/>
    <w:link w:val="BodyTextIndentChar"/>
    <w:uiPriority w:val="99"/>
    <w:rsid w:val="00661C54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61C54"/>
    <w:rPr>
      <w:sz w:val="20"/>
      <w:szCs w:val="20"/>
    </w:rPr>
  </w:style>
  <w:style w:type="paragraph" w:customStyle="1" w:styleId="CityState">
    <w:name w:val="City/State"/>
    <w:basedOn w:val="BodyText"/>
    <w:next w:val="BodyText"/>
    <w:uiPriority w:val="99"/>
    <w:rsid w:val="00661C54"/>
    <w:pPr>
      <w:keepNext/>
    </w:pPr>
  </w:style>
  <w:style w:type="paragraph" w:customStyle="1" w:styleId="CompanyNameOne">
    <w:name w:val="Company Name One"/>
    <w:basedOn w:val="CompanyName"/>
    <w:next w:val="Normal"/>
    <w:uiPriority w:val="99"/>
    <w:rsid w:val="00661C54"/>
  </w:style>
  <w:style w:type="paragraph" w:styleId="Date">
    <w:name w:val="Date"/>
    <w:basedOn w:val="BodyText"/>
    <w:link w:val="DateChar"/>
    <w:uiPriority w:val="99"/>
    <w:rsid w:val="00661C54"/>
    <w:pPr>
      <w:keepNext/>
    </w:pPr>
  </w:style>
  <w:style w:type="character" w:customStyle="1" w:styleId="DateChar">
    <w:name w:val="Date Char"/>
    <w:basedOn w:val="DefaultParagraphFont"/>
    <w:link w:val="Date"/>
    <w:uiPriority w:val="99"/>
    <w:rsid w:val="00661C54"/>
    <w:rPr>
      <w:sz w:val="20"/>
      <w:szCs w:val="20"/>
    </w:rPr>
  </w:style>
  <w:style w:type="paragraph" w:customStyle="1" w:styleId="DocumentLabel">
    <w:name w:val="Document Label"/>
    <w:basedOn w:val="Normal"/>
    <w:next w:val="Normal"/>
    <w:uiPriority w:val="99"/>
    <w:rsid w:val="00661C54"/>
    <w:pPr>
      <w:spacing w:after="220"/>
      <w:ind w:right="-360"/>
    </w:pPr>
    <w:rPr>
      <w:spacing w:val="-20"/>
      <w:sz w:val="48"/>
    </w:rPr>
  </w:style>
  <w:style w:type="character" w:styleId="Emphasis">
    <w:name w:val="Emphasis"/>
    <w:basedOn w:val="DefaultParagraphFont"/>
    <w:uiPriority w:val="99"/>
    <w:qFormat/>
    <w:rsid w:val="00661C54"/>
    <w:rPr>
      <w:rFonts w:ascii="Arial" w:hAnsi="Arial"/>
      <w:b/>
      <w:spacing w:val="-8"/>
      <w:sz w:val="18"/>
    </w:rPr>
  </w:style>
  <w:style w:type="paragraph" w:customStyle="1" w:styleId="HeaderBase">
    <w:name w:val="Header Base"/>
    <w:basedOn w:val="Normal"/>
    <w:uiPriority w:val="99"/>
    <w:rsid w:val="00661C54"/>
    <w:pPr>
      <w:ind w:right="-360"/>
    </w:pPr>
  </w:style>
  <w:style w:type="paragraph" w:styleId="Footer">
    <w:name w:val="footer"/>
    <w:basedOn w:val="HeaderBase"/>
    <w:link w:val="FooterChar"/>
    <w:uiPriority w:val="99"/>
    <w:rsid w:val="00661C54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61C54"/>
    <w:rPr>
      <w:sz w:val="20"/>
      <w:szCs w:val="20"/>
    </w:rPr>
  </w:style>
  <w:style w:type="paragraph" w:styleId="Header">
    <w:name w:val="header"/>
    <w:basedOn w:val="HeaderBase"/>
    <w:link w:val="HeaderChar"/>
    <w:uiPriority w:val="99"/>
    <w:rsid w:val="00661C54"/>
    <w:pPr>
      <w:spacing w:line="220" w:lineRule="atLeast"/>
    </w:pPr>
  </w:style>
  <w:style w:type="character" w:customStyle="1" w:styleId="HeaderChar">
    <w:name w:val="Header Char"/>
    <w:basedOn w:val="DefaultParagraphFont"/>
    <w:link w:val="Header"/>
    <w:uiPriority w:val="99"/>
    <w:rsid w:val="00661C54"/>
    <w:rPr>
      <w:sz w:val="20"/>
      <w:szCs w:val="20"/>
    </w:rPr>
  </w:style>
  <w:style w:type="paragraph" w:customStyle="1" w:styleId="HeadingBase">
    <w:name w:val="Heading Base"/>
    <w:basedOn w:val="BodyText"/>
    <w:next w:val="BodyText"/>
    <w:uiPriority w:val="99"/>
    <w:rsid w:val="00661C54"/>
    <w:pPr>
      <w:keepNext/>
      <w:keepLines/>
      <w:spacing w:after="0"/>
    </w:pPr>
    <w:rPr>
      <w:rFonts w:ascii="Arial" w:hAnsi="Arial"/>
      <w:spacing w:val="-4"/>
      <w:sz w:val="18"/>
    </w:rPr>
  </w:style>
  <w:style w:type="character" w:customStyle="1" w:styleId="Job">
    <w:name w:val="Job"/>
    <w:basedOn w:val="DefaultParagraphFont"/>
    <w:uiPriority w:val="99"/>
    <w:rsid w:val="00661C54"/>
    <w:rPr>
      <w:rFonts w:cs="Times New Roman"/>
    </w:rPr>
  </w:style>
  <w:style w:type="character" w:customStyle="1" w:styleId="Lead-inEmphasis">
    <w:name w:val="Lead-in Emphasis"/>
    <w:uiPriority w:val="99"/>
    <w:rsid w:val="00661C54"/>
    <w:rPr>
      <w:rFonts w:ascii="Arial" w:hAnsi="Arial"/>
      <w:b/>
      <w:spacing w:val="-8"/>
      <w:sz w:val="18"/>
    </w:rPr>
  </w:style>
  <w:style w:type="paragraph" w:customStyle="1" w:styleId="NoTitle">
    <w:name w:val="No Title"/>
    <w:basedOn w:val="Normal"/>
    <w:uiPriority w:val="99"/>
    <w:rsid w:val="00661C54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character" w:styleId="PageNumber">
    <w:name w:val="page number"/>
    <w:basedOn w:val="DefaultParagraphFont"/>
    <w:uiPriority w:val="99"/>
    <w:rsid w:val="00661C54"/>
    <w:rPr>
      <w:rFonts w:ascii="Arial" w:hAnsi="Arial"/>
      <w:b/>
      <w:sz w:val="18"/>
    </w:rPr>
  </w:style>
  <w:style w:type="paragraph" w:customStyle="1" w:styleId="SectionSubtitle">
    <w:name w:val="Section Subtitle"/>
    <w:basedOn w:val="SectionTitle"/>
    <w:next w:val="Normal"/>
    <w:uiPriority w:val="99"/>
    <w:rsid w:val="00661C54"/>
    <w:pPr>
      <w:pBdr>
        <w:top w:val="none" w:sz="0" w:space="0" w:color="auto"/>
      </w:pBdr>
    </w:pPr>
    <w:rPr>
      <w:b w:val="0"/>
      <w:spacing w:val="0"/>
      <w:position w:val="6"/>
    </w:rPr>
  </w:style>
  <w:style w:type="paragraph" w:styleId="ListParagraph">
    <w:name w:val="List Paragraph"/>
    <w:basedOn w:val="Normal"/>
    <w:uiPriority w:val="34"/>
    <w:qFormat/>
    <w:rsid w:val="00661C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3F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1230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creator/>
  <cp:lastModifiedBy/>
  <cp:revision>1</cp:revision>
  <dcterms:created xsi:type="dcterms:W3CDTF">2021-12-10T05:51:00Z</dcterms:created>
  <dcterms:modified xsi:type="dcterms:W3CDTF">2021-12-28T15:19:00Z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