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3493" w14:textId="5855913C" w:rsidR="00280928" w:rsidRDefault="00EF2E04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279207" wp14:editId="65B18E3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396615" cy="989965"/>
                <wp:effectExtent l="0" t="0" r="13335" b="10795"/>
                <wp:wrapNone/>
                <wp:docPr id="3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96615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E6804" w14:textId="77777777" w:rsidR="00280928" w:rsidRPr="00B3058C" w:rsidRDefault="00B3058C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noProof/>
                                <w:sz w:val="32"/>
                                <w:szCs w:val="48"/>
                                <w:lang w:val="en-IN" w:eastAsia="zh-CN"/>
                              </w:rPr>
                              <w:t>Kalpesh K Kakuste</w:t>
                            </w:r>
                          </w:p>
                          <w:p w14:paraId="2B593AFE" w14:textId="77777777" w:rsidR="00280928" w:rsidRDefault="00280928">
                            <w:pPr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B.E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Mechanical Engineering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ab/>
                            </w:r>
                          </w:p>
                          <w:p w14:paraId="1938FE70" w14:textId="6330B6BC" w:rsidR="00280928" w:rsidRPr="00491FBE" w:rsidRDefault="00280928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proofErr w:type="gramStart"/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No.</w:t>
                            </w:r>
                            <w:r w:rsidR="00B3058C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:</w:t>
                            </w:r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-</w:t>
                            </w:r>
                            <w:proofErr w:type="gramEnd"/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8379041289</w:t>
                            </w:r>
                            <w:r w:rsidR="003F3E0F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/9518363415</w:t>
                            </w:r>
                          </w:p>
                          <w:p w14:paraId="3A85D233" w14:textId="77777777" w:rsidR="00280928" w:rsidRPr="00491FBE" w:rsidRDefault="00B3058C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E-mail:</w:t>
                            </w:r>
                            <w:r w:rsidR="00280928"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kakustekalpesh143@gmail.com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79207" id="_x0000_t202" coordsize="21600,21600" o:spt="202" path="m,l,21600r21600,l21600,xe">
                <v:stroke joinstyle="miter"/>
                <v:path gradientshapeok="t" o:connecttype="rect"/>
              </v:shapetype>
              <v:shape id=" 16" o:spid="_x0000_s1026" type="#_x0000_t202" style="position:absolute;left:0;text-align:left;margin-left:0;margin-top:.8pt;width:267.45pt;height:77.9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">
                <v:path arrowok="t"/>
                <v:textbox style="mso-fit-shape-to-text:t">
                  <w:txbxContent>
                    <w:p w14:paraId="4C2E6804" w14:textId="77777777" w:rsidR="00280928" w:rsidRPr="00B3058C" w:rsidRDefault="00B3058C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noProof/>
                          <w:sz w:val="32"/>
                          <w:szCs w:val="48"/>
                          <w:lang w:val="en-IN" w:eastAsia="zh-CN"/>
                        </w:rPr>
                        <w:t>Kalpesh K Kakuste</w:t>
                      </w:r>
                    </w:p>
                    <w:p w14:paraId="2B593AFE" w14:textId="77777777" w:rsidR="00280928" w:rsidRDefault="00280928">
                      <w:pPr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B.E</w:t>
                      </w:r>
                      <w:r>
                        <w:rPr>
                          <w:rFonts w:ascii="Garamond" w:hAnsi="Garamond"/>
                          <w:b/>
                        </w:rPr>
                        <w:t xml:space="preserve">. 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>Mechanical Engineering</w:t>
                      </w:r>
                      <w:r>
                        <w:rPr>
                          <w:rFonts w:ascii="Garamond" w:hAnsi="Garamond"/>
                          <w:b/>
                        </w:rPr>
                        <w:tab/>
                      </w:r>
                    </w:p>
                    <w:p w14:paraId="1938FE70" w14:textId="6330B6BC" w:rsidR="00280928" w:rsidRPr="00491FBE" w:rsidRDefault="00280928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Contact </w:t>
                      </w:r>
                      <w:proofErr w:type="gramStart"/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>No.</w:t>
                      </w:r>
                      <w:r w:rsidR="00B3058C">
                        <w:rPr>
                          <w:rFonts w:ascii="Garamond" w:hAnsi="Garamond"/>
                          <w:sz w:val="28"/>
                          <w:szCs w:val="28"/>
                        </w:rPr>
                        <w:t>:</w:t>
                      </w:r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>-</w:t>
                      </w:r>
                      <w:proofErr w:type="gramEnd"/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8379041289</w:t>
                      </w:r>
                      <w:r w:rsidR="003F3E0F">
                        <w:rPr>
                          <w:rFonts w:ascii="Garamond" w:hAnsi="Garamond"/>
                          <w:sz w:val="28"/>
                          <w:szCs w:val="28"/>
                        </w:rPr>
                        <w:t>/9518363415</w:t>
                      </w:r>
                    </w:p>
                    <w:p w14:paraId="3A85D233" w14:textId="77777777" w:rsidR="00280928" w:rsidRPr="00491FBE" w:rsidRDefault="00B3058C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E-mail:</w:t>
                      </w:r>
                      <w:r w:rsidR="00280928"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kakustekalpesh143@gmail.com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ABC399" w14:textId="6982C1E6" w:rsidR="00280928" w:rsidRDefault="002809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7A7B700A" w14:textId="77777777" w:rsidR="00CB7B77" w:rsidRDefault="00CB7B77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6C8616F5" w14:textId="77777777" w:rsidR="00CB7B77" w:rsidRDefault="00CB7B77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6F2BA16C" w14:textId="77777777" w:rsidR="00CB7B77" w:rsidRDefault="00CB7B77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77DCA624" w14:textId="77777777" w:rsidR="00280928" w:rsidRPr="009A28B9" w:rsidRDefault="002809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val="en-IN" w:eastAsia="zh-CN"/>
        </w:rPr>
      </w:pPr>
    </w:p>
    <w:p w14:paraId="66DEA14C" w14:textId="77777777" w:rsidR="00280928" w:rsidRDefault="007C303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44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D839F4" wp14:editId="32342D45">
                <wp:simplePos x="0" y="0"/>
                <wp:positionH relativeFrom="column">
                  <wp:posOffset>-62230</wp:posOffset>
                </wp:positionH>
                <wp:positionV relativeFrom="paragraph">
                  <wp:posOffset>104140</wp:posOffset>
                </wp:positionV>
                <wp:extent cx="2620010" cy="990600"/>
                <wp:effectExtent l="0" t="0" r="0" b="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001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58673" w14:textId="77777777" w:rsidR="00280928" w:rsidRPr="00491FBE" w:rsidRDefault="00280928" w:rsidP="00491F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91FBE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u w:val="single"/>
                              </w:rPr>
                              <w:t>P</w:t>
                            </w:r>
                            <w:r w:rsidR="001A5416" w:rsidRPr="00491FBE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u w:val="single"/>
                              </w:rPr>
                              <w:t>ermanent</w:t>
                            </w:r>
                            <w:r w:rsidRPr="00491FBE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Address:</w:t>
                            </w:r>
                          </w:p>
                          <w:p w14:paraId="3CE3E1D0" w14:textId="77777777" w:rsidR="00280928" w:rsidRPr="00491FBE" w:rsidRDefault="00280928" w:rsidP="00491F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76" w:lineRule="auto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A.</w:t>
                            </w:r>
                            <w:proofErr w:type="gramStart"/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P.Shenpur</w:t>
                            </w:r>
                            <w:proofErr w:type="spellEnd"/>
                            <w:proofErr w:type="gramEnd"/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, Tal.. </w:t>
                            </w:r>
                            <w:proofErr w:type="spellStart"/>
                            <w:r w:rsidR="00B3761B"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Sakri</w:t>
                            </w:r>
                            <w:proofErr w:type="spellEnd"/>
                            <w:r w:rsidR="00B3761B"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B3761B"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Dist</w:t>
                            </w:r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..</w:t>
                            </w:r>
                            <w:proofErr w:type="gramEnd"/>
                          </w:p>
                          <w:p w14:paraId="0D5AC1F5" w14:textId="77777777" w:rsidR="00280928" w:rsidRPr="00491FBE" w:rsidRDefault="00280928" w:rsidP="00491F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76" w:lineRule="auto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Pin: 424306</w:t>
                            </w:r>
                          </w:p>
                          <w:p w14:paraId="6DCF7BDD" w14:textId="77777777" w:rsidR="00280928" w:rsidRPr="00491FBE" w:rsidRDefault="00280928" w:rsidP="00491FB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line="276" w:lineRule="auto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491FBE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Maharashtra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839F4" id=" 10" o:spid="_x0000_s1027" type="#_x0000_t202" style="position:absolute;left:0;text-align:left;margin-left:-4.9pt;margin-top:8.2pt;width:206.3pt;height:7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" stroked="f">
                <v:path arrowok="t"/>
                <v:textbox>
                  <w:txbxContent>
                    <w:p w14:paraId="67658673" w14:textId="77777777" w:rsidR="00280928" w:rsidRPr="00491FBE" w:rsidRDefault="00280928" w:rsidP="00491F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491FBE">
                        <w:rPr>
                          <w:rFonts w:ascii="Garamond" w:hAnsi="Garamond"/>
                          <w:b/>
                          <w:sz w:val="28"/>
                          <w:szCs w:val="28"/>
                          <w:u w:val="single"/>
                        </w:rPr>
                        <w:t>P</w:t>
                      </w:r>
                      <w:r w:rsidR="001A5416" w:rsidRPr="00491FBE">
                        <w:rPr>
                          <w:rFonts w:ascii="Garamond" w:hAnsi="Garamond"/>
                          <w:b/>
                          <w:sz w:val="28"/>
                          <w:szCs w:val="28"/>
                          <w:u w:val="single"/>
                        </w:rPr>
                        <w:t>ermanent</w:t>
                      </w:r>
                      <w:r w:rsidRPr="00491FBE">
                        <w:rPr>
                          <w:rFonts w:ascii="Garamond" w:hAnsi="Garamond"/>
                          <w:b/>
                          <w:sz w:val="28"/>
                          <w:szCs w:val="28"/>
                          <w:u w:val="single"/>
                        </w:rPr>
                        <w:t xml:space="preserve"> Address:</w:t>
                      </w:r>
                    </w:p>
                    <w:p w14:paraId="3CE3E1D0" w14:textId="77777777" w:rsidR="00280928" w:rsidRPr="00491FBE" w:rsidRDefault="00280928" w:rsidP="00491F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76" w:lineRule="auto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proofErr w:type="spellStart"/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>A.</w:t>
                      </w:r>
                      <w:proofErr w:type="gramStart"/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>P.Shenpur</w:t>
                      </w:r>
                      <w:proofErr w:type="spellEnd"/>
                      <w:proofErr w:type="gramEnd"/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, Tal.. </w:t>
                      </w:r>
                      <w:proofErr w:type="spellStart"/>
                      <w:r w:rsidR="00B3761B"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>Sakri</w:t>
                      </w:r>
                      <w:proofErr w:type="spellEnd"/>
                      <w:r w:rsidR="00B3761B"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B3761B"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>Dist</w:t>
                      </w:r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>..</w:t>
                      </w:r>
                      <w:proofErr w:type="gramEnd"/>
                    </w:p>
                    <w:p w14:paraId="0D5AC1F5" w14:textId="77777777" w:rsidR="00280928" w:rsidRPr="00491FBE" w:rsidRDefault="00280928" w:rsidP="00491F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76" w:lineRule="auto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>Pin: 424306</w:t>
                      </w:r>
                    </w:p>
                    <w:p w14:paraId="6DCF7BDD" w14:textId="77777777" w:rsidR="00280928" w:rsidRPr="00491FBE" w:rsidRDefault="00280928" w:rsidP="00491FB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line="276" w:lineRule="auto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491FBE">
                        <w:rPr>
                          <w:rFonts w:ascii="Garamond" w:hAnsi="Garamond"/>
                          <w:sz w:val="28"/>
                          <w:szCs w:val="28"/>
                        </w:rPr>
                        <w:t>Maharashtra</w:t>
                      </w:r>
                    </w:p>
                  </w:txbxContent>
                </v:textbox>
              </v:shape>
            </w:pict>
          </mc:Fallback>
        </mc:AlternateContent>
      </w:r>
    </w:p>
    <w:p w14:paraId="05DEC1F2" w14:textId="77777777" w:rsidR="00280928" w:rsidRDefault="002809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4DC31284" w14:textId="77777777" w:rsidR="00280928" w:rsidRDefault="002809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4FAA353C" w14:textId="77777777" w:rsidR="00280928" w:rsidRDefault="002809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4FC90C1F" w14:textId="77777777" w:rsidR="00280928" w:rsidRDefault="002809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6EE2EC7B" w14:textId="77777777" w:rsidR="00280928" w:rsidRDefault="00280928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14:paraId="1297281E" w14:textId="77777777" w:rsidR="00280928" w:rsidRDefault="007C3032">
      <w:pPr>
        <w:tabs>
          <w:tab w:val="left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B96BA3" wp14:editId="62630F33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0" t="0" r="9525" b="18415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FDB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" o:spid="_x0000_s1026" type="#_x0000_t32" style="position:absolute;margin-left:-21pt;margin-top:6.75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">
                <o:lock v:ext="edit" shapetype="f"/>
              </v:shape>
            </w:pict>
          </mc:Fallback>
        </mc:AlternateContent>
      </w:r>
    </w:p>
    <w:p w14:paraId="4BEABD12" w14:textId="77777777" w:rsidR="00280928" w:rsidRPr="00491FBE" w:rsidRDefault="00280928">
      <w:pPr>
        <w:shd w:val="clear" w:color="auto" w:fill="CCCCCC"/>
        <w:rPr>
          <w:rFonts w:ascii="Garamond" w:hAnsi="Garamond"/>
          <w:b/>
          <w:sz w:val="32"/>
          <w:szCs w:val="32"/>
        </w:rPr>
      </w:pPr>
      <w:r w:rsidRPr="00491FBE">
        <w:rPr>
          <w:rFonts w:ascii="Garamond" w:hAnsi="Garamond"/>
          <w:b/>
          <w:sz w:val="32"/>
          <w:szCs w:val="32"/>
        </w:rPr>
        <w:t>CAREER OBJECTIVE</w:t>
      </w:r>
    </w:p>
    <w:p w14:paraId="076441E5" w14:textId="77777777" w:rsidR="00B3058C" w:rsidRPr="00E5796A" w:rsidRDefault="00B3058C" w:rsidP="00B3058C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2C40A650" w14:textId="77777777" w:rsidR="00280928" w:rsidRPr="00E5796A" w:rsidRDefault="00B3058C" w:rsidP="00B3058C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E5796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To put my abilities and learning skills to best use and make my effective contribution to an organization for its corporate growth &amp; for my bright and rewarding career.</w:t>
      </w:r>
    </w:p>
    <w:p w14:paraId="473926C6" w14:textId="77777777" w:rsidR="00280928" w:rsidRPr="00B3058C" w:rsidRDefault="00280928" w:rsidP="00B3058C">
      <w:pPr>
        <w:pStyle w:val="Normal1"/>
        <w:spacing w:after="0" w:line="240" w:lineRule="auto"/>
        <w:rPr>
          <w:sz w:val="28"/>
          <w:szCs w:val="28"/>
        </w:rPr>
      </w:pPr>
    </w:p>
    <w:p w14:paraId="7691605B" w14:textId="77777777" w:rsidR="001A5416" w:rsidRPr="00491FBE" w:rsidRDefault="001A5416" w:rsidP="001A5416">
      <w:pPr>
        <w:shd w:val="clear" w:color="auto" w:fill="CCCCCC"/>
        <w:tabs>
          <w:tab w:val="right" w:pos="10440"/>
        </w:tabs>
        <w:rPr>
          <w:rFonts w:ascii="Garamond" w:hAnsi="Garamond"/>
          <w:b/>
          <w:sz w:val="32"/>
          <w:szCs w:val="32"/>
        </w:rPr>
      </w:pPr>
      <w:r w:rsidRPr="00491FBE">
        <w:rPr>
          <w:rFonts w:ascii="Garamond" w:hAnsi="Garamond"/>
          <w:b/>
          <w:sz w:val="32"/>
          <w:szCs w:val="32"/>
        </w:rPr>
        <w:t>EXPERIENCE</w:t>
      </w:r>
    </w:p>
    <w:p w14:paraId="422A6883" w14:textId="77777777" w:rsidR="00B3761B" w:rsidRDefault="00B3761B" w:rsidP="00B3761B">
      <w:pPr>
        <w:spacing w:line="276" w:lineRule="auto"/>
        <w:ind w:left="720"/>
        <w:rPr>
          <w:rFonts w:ascii="Garamond" w:hAnsi="Garamond"/>
          <w:b/>
          <w:sz w:val="28"/>
          <w:szCs w:val="28"/>
        </w:rPr>
      </w:pPr>
    </w:p>
    <w:p w14:paraId="6FF84154" w14:textId="77777777" w:rsidR="00B3761B" w:rsidRPr="00B3761B" w:rsidRDefault="00B3761B" w:rsidP="00B3761B">
      <w:pPr>
        <w:numPr>
          <w:ilvl w:val="0"/>
          <w:numId w:val="22"/>
        </w:numPr>
        <w:spacing w:line="276" w:lineRule="auto"/>
        <w:rPr>
          <w:rFonts w:ascii="Garamond" w:hAnsi="Garamond"/>
          <w:b/>
          <w:sz w:val="28"/>
          <w:szCs w:val="28"/>
        </w:rPr>
      </w:pPr>
      <w:proofErr w:type="spellStart"/>
      <w:r w:rsidRPr="00B3761B">
        <w:rPr>
          <w:rFonts w:ascii="Garamond" w:hAnsi="Garamond"/>
          <w:b/>
          <w:sz w:val="28"/>
          <w:szCs w:val="28"/>
        </w:rPr>
        <w:t>Aakar</w:t>
      </w:r>
      <w:proofErr w:type="spellEnd"/>
      <w:r w:rsidRPr="00B3761B">
        <w:rPr>
          <w:rFonts w:ascii="Garamond" w:hAnsi="Garamond"/>
          <w:b/>
          <w:sz w:val="28"/>
          <w:szCs w:val="28"/>
        </w:rPr>
        <w:t xml:space="preserve"> Foundry Talegaon (Pune) June 2016 to December 2017</w:t>
      </w:r>
    </w:p>
    <w:p w14:paraId="21EF2842" w14:textId="77777777" w:rsidR="00B3761B" w:rsidRPr="00491FBE" w:rsidRDefault="00B3761B" w:rsidP="00B3761B">
      <w:pPr>
        <w:spacing w:line="276" w:lineRule="auto"/>
        <w:ind w:left="360"/>
        <w:rPr>
          <w:rFonts w:ascii="Garamond" w:hAnsi="Garamond"/>
          <w:b/>
          <w:sz w:val="28"/>
          <w:szCs w:val="28"/>
        </w:rPr>
      </w:pPr>
    </w:p>
    <w:p w14:paraId="6EE81F73" w14:textId="77777777" w:rsidR="00B3761B" w:rsidRPr="00575B8C" w:rsidRDefault="00B3761B" w:rsidP="00575B8C">
      <w:pPr>
        <w:numPr>
          <w:ilvl w:val="0"/>
          <w:numId w:val="22"/>
        </w:numPr>
        <w:spacing w:line="276" w:lineRule="auto"/>
        <w:rPr>
          <w:rFonts w:ascii="Garamond" w:hAnsi="Garamond"/>
          <w:b/>
          <w:sz w:val="28"/>
          <w:szCs w:val="28"/>
        </w:rPr>
      </w:pPr>
      <w:r w:rsidRPr="00491FBE">
        <w:rPr>
          <w:rFonts w:ascii="Garamond" w:hAnsi="Garamond"/>
          <w:b/>
          <w:sz w:val="28"/>
          <w:szCs w:val="28"/>
        </w:rPr>
        <w:t>Tata Auto comp System Ltd.</w:t>
      </w:r>
      <w:r w:rsidR="0023508E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="0023508E">
        <w:rPr>
          <w:rFonts w:ascii="Garamond" w:hAnsi="Garamond"/>
          <w:b/>
          <w:sz w:val="28"/>
          <w:szCs w:val="28"/>
        </w:rPr>
        <w:t>Sanand</w:t>
      </w:r>
      <w:proofErr w:type="spellEnd"/>
      <w:r w:rsidR="0023508E">
        <w:rPr>
          <w:rFonts w:ascii="Garamond" w:hAnsi="Garamond"/>
          <w:b/>
          <w:sz w:val="28"/>
          <w:szCs w:val="28"/>
        </w:rPr>
        <w:t xml:space="preserve"> (Gujarat)</w:t>
      </w:r>
      <w:r w:rsidR="00575B8C">
        <w:rPr>
          <w:rFonts w:ascii="Garamond" w:hAnsi="Garamond"/>
          <w:b/>
          <w:sz w:val="28"/>
          <w:szCs w:val="28"/>
        </w:rPr>
        <w:t xml:space="preserve"> </w:t>
      </w:r>
      <w:r w:rsidRPr="00575B8C">
        <w:rPr>
          <w:rFonts w:ascii="Garamond" w:hAnsi="Garamond"/>
          <w:b/>
          <w:sz w:val="28"/>
          <w:szCs w:val="28"/>
        </w:rPr>
        <w:t>Working as</w:t>
      </w:r>
      <w:r w:rsidR="00EC6DD8">
        <w:rPr>
          <w:rFonts w:ascii="Garamond" w:hAnsi="Garamond"/>
          <w:b/>
          <w:sz w:val="28"/>
          <w:szCs w:val="28"/>
        </w:rPr>
        <w:t xml:space="preserve"> Planning and dispatch engineer,</w:t>
      </w:r>
      <w:r w:rsidR="00575B8C">
        <w:rPr>
          <w:rFonts w:ascii="Garamond" w:hAnsi="Garamond"/>
          <w:b/>
          <w:sz w:val="28"/>
          <w:szCs w:val="28"/>
        </w:rPr>
        <w:t xml:space="preserve"> </w:t>
      </w:r>
      <w:r w:rsidR="00EC6DD8">
        <w:rPr>
          <w:rFonts w:ascii="Garamond" w:hAnsi="Garamond"/>
          <w:b/>
          <w:sz w:val="28"/>
          <w:szCs w:val="28"/>
        </w:rPr>
        <w:t>f</w:t>
      </w:r>
      <w:r w:rsidR="00575B8C">
        <w:rPr>
          <w:rFonts w:ascii="Garamond" w:hAnsi="Garamond"/>
          <w:b/>
          <w:sz w:val="28"/>
          <w:szCs w:val="28"/>
        </w:rPr>
        <w:t>rom Feb 2018 till now.</w:t>
      </w:r>
    </w:p>
    <w:p w14:paraId="5A0B76D0" w14:textId="77777777" w:rsidR="0063009E" w:rsidRDefault="0063009E">
      <w:pPr>
        <w:spacing w:line="276" w:lineRule="auto"/>
        <w:ind w:left="360"/>
        <w:rPr>
          <w:rFonts w:ascii="Garamond" w:hAnsi="Garamond"/>
          <w:b/>
          <w:szCs w:val="22"/>
        </w:rPr>
      </w:pPr>
    </w:p>
    <w:p w14:paraId="04D9E31B" w14:textId="77777777" w:rsidR="0063009E" w:rsidRPr="00491FBE" w:rsidRDefault="0063009E" w:rsidP="0063009E">
      <w:pPr>
        <w:shd w:val="clear" w:color="auto" w:fill="CCCCCC"/>
        <w:tabs>
          <w:tab w:val="right" w:pos="10440"/>
        </w:tabs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Key Responsible</w:t>
      </w:r>
    </w:p>
    <w:p w14:paraId="00C5783E" w14:textId="77777777" w:rsidR="003F3E0F" w:rsidRDefault="003F3E0F" w:rsidP="003F3E0F">
      <w:pPr>
        <w:shd w:val="clear" w:color="auto" w:fill="FFFFFF"/>
        <w:textAlignment w:val="baseline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  </w:t>
      </w:r>
    </w:p>
    <w:p w14:paraId="12004210" w14:textId="77777777" w:rsidR="005E4157" w:rsidRDefault="006D6379" w:rsidP="005E4157">
      <w:pPr>
        <w:shd w:val="clear" w:color="auto" w:fill="FFFFFF"/>
        <w:textAlignment w:val="baseline"/>
        <w:rPr>
          <w:b/>
          <w:bCs/>
          <w:color w:val="000000"/>
          <w:sz w:val="40"/>
          <w:szCs w:val="40"/>
        </w:rPr>
      </w:pPr>
      <w:r w:rsidRPr="003F3E0F">
        <w:rPr>
          <w:b/>
          <w:bCs/>
          <w:color w:val="000000"/>
          <w:sz w:val="40"/>
          <w:szCs w:val="40"/>
        </w:rPr>
        <w:t xml:space="preserve"> PPC</w:t>
      </w:r>
    </w:p>
    <w:p w14:paraId="610E87C6" w14:textId="699CFF02" w:rsidR="005E4157" w:rsidRPr="005E4157" w:rsidRDefault="005E4157" w:rsidP="005E4157">
      <w:pPr>
        <w:shd w:val="clear" w:color="auto" w:fill="FFFFFF"/>
        <w:textAlignment w:val="baseline"/>
        <w:rPr>
          <w:b/>
          <w:bCs/>
          <w:color w:val="000000"/>
          <w:sz w:val="40"/>
          <w:szCs w:val="40"/>
        </w:rPr>
      </w:pPr>
    </w:p>
    <w:p w14:paraId="15601601" w14:textId="738C124E" w:rsidR="005E4157" w:rsidRDefault="00BF452F" w:rsidP="005E4157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Develop production plan, budget and timelines according to production specifications</w:t>
      </w:r>
      <w:r w:rsidR="005E4157">
        <w:rPr>
          <w:color w:val="000000"/>
          <w:sz w:val="28"/>
          <w:szCs w:val="28"/>
        </w:rPr>
        <w:t xml:space="preserve"> of TML monthly plan.</w:t>
      </w:r>
    </w:p>
    <w:p w14:paraId="5FA73225" w14:textId="129041DD" w:rsidR="005E4157" w:rsidRPr="005E4157" w:rsidRDefault="005E4157" w:rsidP="005E4157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Complete routing process for new parts. </w:t>
      </w:r>
    </w:p>
    <w:p w14:paraId="3929D869" w14:textId="2238E062" w:rsidR="005E4157" w:rsidRPr="00BF452F" w:rsidRDefault="005E4157" w:rsidP="005E4157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5E4157">
        <w:rPr>
          <w:color w:val="000000"/>
          <w:sz w:val="28"/>
          <w:szCs w:val="28"/>
        </w:rPr>
        <w:t>Oversee production planning and management activities within the organization</w:t>
      </w:r>
    </w:p>
    <w:p w14:paraId="6E92094F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Determine production requirements based on plant capacity and production specifications.</w:t>
      </w:r>
    </w:p>
    <w:p w14:paraId="737C13BB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Plan work flow and schedules for production departments.</w:t>
      </w:r>
    </w:p>
    <w:p w14:paraId="7A0DECD5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Monitor production status and ensure timely delivery.</w:t>
      </w:r>
    </w:p>
    <w:p w14:paraId="0343A9FC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Identify delays and accordingly adjust schedules to meet deadlines.</w:t>
      </w:r>
    </w:p>
    <w:p w14:paraId="55DCCCBC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Assist in production risk assessment and mitigation activities.</w:t>
      </w:r>
    </w:p>
    <w:p w14:paraId="12A73E3D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Notify General Manager on any delays and outages.</w:t>
      </w:r>
    </w:p>
    <w:p w14:paraId="350B70E5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Evaluate current production processes and recommend improvements.</w:t>
      </w:r>
    </w:p>
    <w:p w14:paraId="12F6C6A7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Assist in new product development and enhancements.</w:t>
      </w:r>
    </w:p>
    <w:p w14:paraId="202FB6C2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Conduct daily meetings to keep track of production schedules.</w:t>
      </w:r>
    </w:p>
    <w:p w14:paraId="6182EBE5" w14:textId="77777777" w:rsidR="00BF452F" w:rsidRP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Ensure that finished products meet quality standards and customer specifications.</w:t>
      </w:r>
    </w:p>
    <w:p w14:paraId="76A08B9A" w14:textId="59871D98" w:rsidR="00BF452F" w:rsidRDefault="00BF452F" w:rsidP="00BF452F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Determine equipment, materials and manpower required to complete production.</w:t>
      </w:r>
      <w:r w:rsidR="001258FA">
        <w:rPr>
          <w:color w:val="000000"/>
          <w:sz w:val="28"/>
          <w:szCs w:val="28"/>
        </w:rPr>
        <w:t xml:space="preserve">                                  </w:t>
      </w:r>
    </w:p>
    <w:p w14:paraId="2F874017" w14:textId="72B26D19" w:rsidR="001258FA" w:rsidRDefault="001258FA" w:rsidP="001258FA">
      <w:pPr>
        <w:shd w:val="clear" w:color="auto" w:fill="FFFFFF"/>
        <w:textAlignment w:val="baseline"/>
        <w:rPr>
          <w:color w:val="000000"/>
          <w:sz w:val="28"/>
          <w:szCs w:val="28"/>
        </w:rPr>
      </w:pPr>
    </w:p>
    <w:p w14:paraId="42104182" w14:textId="77777777" w:rsidR="001258FA" w:rsidRPr="00BF452F" w:rsidRDefault="001258FA" w:rsidP="001258FA">
      <w:pPr>
        <w:shd w:val="clear" w:color="auto" w:fill="FFFFFF"/>
        <w:textAlignment w:val="baseline"/>
        <w:rPr>
          <w:color w:val="000000"/>
          <w:sz w:val="28"/>
          <w:szCs w:val="28"/>
        </w:rPr>
      </w:pPr>
    </w:p>
    <w:p w14:paraId="7D03A1E2" w14:textId="7766A95B" w:rsidR="00877290" w:rsidRPr="001258FA" w:rsidRDefault="00BF452F" w:rsidP="001258FA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BF452F">
        <w:rPr>
          <w:color w:val="000000"/>
          <w:sz w:val="28"/>
          <w:szCs w:val="28"/>
        </w:rPr>
        <w:t>Resolve production issues and escalate unresolved issues to management promptly.</w:t>
      </w:r>
    </w:p>
    <w:p w14:paraId="0F664BDF" w14:textId="77777777" w:rsidR="009A28B9" w:rsidRPr="001258FA" w:rsidRDefault="00877290" w:rsidP="001258FA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M</w:t>
      </w:r>
      <w:r w:rsidR="009A28B9" w:rsidRPr="001258FA">
        <w:rPr>
          <w:color w:val="000000"/>
          <w:sz w:val="28"/>
          <w:szCs w:val="28"/>
        </w:rPr>
        <w:t>anagement of resources such as men, materials, machinery requires effective planning and scheduling of each activity.</w:t>
      </w:r>
    </w:p>
    <w:p w14:paraId="0AEEF83D" w14:textId="6F662F3B" w:rsidR="003F3E0F" w:rsidRPr="001258FA" w:rsidRDefault="009A28B9" w:rsidP="001258FA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Interplant material planning &amp; execution as per customer planning.</w:t>
      </w:r>
    </w:p>
    <w:p w14:paraId="42CC9D50" w14:textId="77777777" w:rsidR="00573D33" w:rsidRPr="001258FA" w:rsidRDefault="003F3E0F" w:rsidP="001258FA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Documentation of planning &amp; Meetings.</w:t>
      </w:r>
      <w:r w:rsidR="00573D33" w:rsidRPr="001258FA">
        <w:rPr>
          <w:color w:val="000000"/>
          <w:sz w:val="28"/>
          <w:szCs w:val="28"/>
        </w:rPr>
        <w:t xml:space="preserve"> </w:t>
      </w:r>
    </w:p>
    <w:p w14:paraId="1AA50CD9" w14:textId="2467F271" w:rsidR="00573D33" w:rsidRPr="001258FA" w:rsidRDefault="00573D33" w:rsidP="001258FA">
      <w:pPr>
        <w:numPr>
          <w:ilvl w:val="0"/>
          <w:numId w:val="25"/>
        </w:num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Reduce product obsolescence through inventory reviews and re-balancing efforts.</w:t>
      </w:r>
    </w:p>
    <w:p w14:paraId="3E2EE158" w14:textId="77777777" w:rsidR="003F3E0F" w:rsidRPr="001258FA" w:rsidRDefault="003F3E0F" w:rsidP="001258FA">
      <w:pPr>
        <w:shd w:val="clear" w:color="auto" w:fill="FFFFFF"/>
        <w:ind w:left="240"/>
        <w:textAlignment w:val="baseline"/>
        <w:rPr>
          <w:color w:val="000000"/>
          <w:sz w:val="28"/>
          <w:szCs w:val="28"/>
        </w:rPr>
      </w:pPr>
    </w:p>
    <w:p w14:paraId="156E03F1" w14:textId="77777777" w:rsidR="003F3E0F" w:rsidRPr="003F3E0F" w:rsidRDefault="003F3E0F" w:rsidP="003F3E0F">
      <w:pPr>
        <w:pStyle w:val="Normal1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6606A22D" w14:textId="594D01F7" w:rsidR="001258FA" w:rsidRDefault="003F3E0F" w:rsidP="001258FA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en-US"/>
        </w:rPr>
      </w:pPr>
      <w:r w:rsidRPr="003F3E0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en-US"/>
        </w:rPr>
        <w:t xml:space="preserve">Dispatch </w:t>
      </w:r>
    </w:p>
    <w:p w14:paraId="7A5155D7" w14:textId="77777777" w:rsidR="001258FA" w:rsidRPr="001258FA" w:rsidRDefault="001258FA" w:rsidP="001258FA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en-US"/>
        </w:rPr>
      </w:pPr>
    </w:p>
    <w:p w14:paraId="67267D82" w14:textId="0E44702D" w:rsidR="00065F11" w:rsidRPr="001258FA" w:rsidRDefault="00065F11" w:rsidP="001258FA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Timely dispatches of material to cus</w:t>
      </w:r>
      <w:r w:rsidR="009A28B9" w:rsidRPr="001258FA">
        <w:rPr>
          <w:color w:val="000000"/>
          <w:sz w:val="28"/>
          <w:szCs w:val="28"/>
        </w:rPr>
        <w:t>tomer and maintain 100% rating.</w:t>
      </w:r>
    </w:p>
    <w:p w14:paraId="4AA9D43E" w14:textId="77777777" w:rsidR="00065F11" w:rsidRPr="001258FA" w:rsidRDefault="00065F11" w:rsidP="001258FA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SPD schedule delivery compliance.</w:t>
      </w:r>
    </w:p>
    <w:p w14:paraId="6B86C4DB" w14:textId="6B9A6052" w:rsidR="00B3058C" w:rsidRPr="001258FA" w:rsidRDefault="00B3058C" w:rsidP="001258FA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Organize daily MOM to avoid shortages &amp; customer line failure (Morning &amp; Evening).</w:t>
      </w:r>
    </w:p>
    <w:p w14:paraId="6CFD36BE" w14:textId="77777777" w:rsidR="0063009E" w:rsidRPr="001258FA" w:rsidRDefault="0063009E" w:rsidP="001258FA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In-house, customer deliverable planning &amp; execution.</w:t>
      </w:r>
    </w:p>
    <w:p w14:paraId="492A0CCF" w14:textId="77777777" w:rsidR="0063009E" w:rsidRPr="001258FA" w:rsidRDefault="0063009E" w:rsidP="001258FA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Timely planning &amp; scheduling so that no downtime due to schedule not available.</w:t>
      </w:r>
    </w:p>
    <w:p w14:paraId="6D3A4FB7" w14:textId="1010D83F" w:rsidR="004D3D57" w:rsidRPr="001258FA" w:rsidRDefault="0063009E" w:rsidP="001258FA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Aim zero GRN pending.</w:t>
      </w:r>
    </w:p>
    <w:p w14:paraId="2CC10994" w14:textId="0AFBE735" w:rsidR="005E4157" w:rsidRPr="001258FA" w:rsidRDefault="0012582F" w:rsidP="001258FA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Final Inspection of goods before packaging and ensure 100% error free dispatch of</w:t>
      </w:r>
      <w:r w:rsidR="005E4157" w:rsidRPr="001258FA">
        <w:rPr>
          <w:color w:val="000000"/>
          <w:sz w:val="28"/>
          <w:szCs w:val="28"/>
        </w:rPr>
        <w:t xml:space="preserve"> goods.</w:t>
      </w:r>
      <w:r w:rsidRPr="001258FA">
        <w:rPr>
          <w:color w:val="000000"/>
          <w:sz w:val="28"/>
          <w:szCs w:val="28"/>
        </w:rPr>
        <w:t xml:space="preserve"> </w:t>
      </w:r>
      <w:r w:rsidR="005E4157" w:rsidRPr="001258FA">
        <w:rPr>
          <w:color w:val="000000"/>
          <w:sz w:val="28"/>
          <w:szCs w:val="28"/>
        </w:rPr>
        <w:t xml:space="preserve">                        </w:t>
      </w:r>
      <w:r w:rsidRPr="001258FA">
        <w:rPr>
          <w:color w:val="000000"/>
          <w:sz w:val="28"/>
          <w:szCs w:val="28"/>
        </w:rPr>
        <w:t xml:space="preserve">                    </w:t>
      </w:r>
      <w:r w:rsidR="005E4157" w:rsidRPr="001258FA">
        <w:rPr>
          <w:color w:val="000000"/>
          <w:sz w:val="28"/>
          <w:szCs w:val="28"/>
        </w:rPr>
        <w:t xml:space="preserve">  </w:t>
      </w:r>
    </w:p>
    <w:p w14:paraId="6FC2A930" w14:textId="30E5E3DC" w:rsidR="005E4157" w:rsidRPr="001258FA" w:rsidRDefault="0012582F" w:rsidP="001258FA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 xml:space="preserve">Ensuing Material is </w:t>
      </w:r>
      <w:r w:rsidR="001258FA" w:rsidRPr="001258FA">
        <w:rPr>
          <w:color w:val="000000"/>
          <w:sz w:val="28"/>
          <w:szCs w:val="28"/>
        </w:rPr>
        <w:t>sent</w:t>
      </w:r>
      <w:r w:rsidRPr="001258FA">
        <w:rPr>
          <w:color w:val="000000"/>
          <w:sz w:val="28"/>
          <w:szCs w:val="28"/>
        </w:rPr>
        <w:t xml:space="preserve"> as per customer schedule</w:t>
      </w:r>
      <w:r w:rsidRPr="001258FA">
        <w:rPr>
          <w:color w:val="000000"/>
          <w:sz w:val="28"/>
          <w:szCs w:val="28"/>
        </w:rPr>
        <w:t xml:space="preserve"> </w:t>
      </w:r>
      <w:r w:rsidRPr="001258FA">
        <w:rPr>
          <w:color w:val="000000"/>
          <w:sz w:val="28"/>
          <w:szCs w:val="28"/>
        </w:rPr>
        <w:t xml:space="preserve">Correctness of invoice &amp; other </w:t>
      </w:r>
      <w:r w:rsidR="005E4157" w:rsidRPr="001258FA">
        <w:rPr>
          <w:color w:val="000000"/>
          <w:sz w:val="28"/>
          <w:szCs w:val="28"/>
        </w:rPr>
        <w:t>statutory documents</w:t>
      </w:r>
      <w:r w:rsidR="005E4157" w:rsidRPr="001258FA">
        <w:rPr>
          <w:color w:val="000000"/>
          <w:sz w:val="28"/>
          <w:szCs w:val="28"/>
        </w:rPr>
        <w:t>.</w:t>
      </w:r>
    </w:p>
    <w:p w14:paraId="19FB0C02" w14:textId="4E9497A7" w:rsidR="0012582F" w:rsidRPr="001258FA" w:rsidRDefault="0012582F" w:rsidP="001258FA">
      <w:pPr>
        <w:pStyle w:val="ListParagraph"/>
        <w:numPr>
          <w:ilvl w:val="0"/>
          <w:numId w:val="36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1258FA">
        <w:rPr>
          <w:color w:val="000000"/>
          <w:sz w:val="28"/>
          <w:szCs w:val="28"/>
        </w:rPr>
        <w:t>Ensuring Inventory management of FG &amp; FIFO</w:t>
      </w:r>
    </w:p>
    <w:p w14:paraId="71111C9C" w14:textId="77777777" w:rsidR="009A28B9" w:rsidRPr="001258FA" w:rsidRDefault="009A28B9" w:rsidP="001258FA">
      <w:pPr>
        <w:shd w:val="clear" w:color="auto" w:fill="FFFFFF"/>
        <w:textAlignment w:val="baseline"/>
        <w:rPr>
          <w:color w:val="000000"/>
          <w:sz w:val="28"/>
          <w:szCs w:val="28"/>
        </w:rPr>
      </w:pPr>
    </w:p>
    <w:p w14:paraId="388373B3" w14:textId="77777777" w:rsidR="009A28B9" w:rsidRPr="001258FA" w:rsidRDefault="009A28B9" w:rsidP="001258FA">
      <w:pPr>
        <w:shd w:val="clear" w:color="auto" w:fill="FFFFFF"/>
        <w:textAlignment w:val="baseline"/>
        <w:rPr>
          <w:color w:val="000000"/>
          <w:sz w:val="28"/>
          <w:szCs w:val="28"/>
        </w:rPr>
      </w:pPr>
    </w:p>
    <w:p w14:paraId="25FA6A94" w14:textId="77777777" w:rsidR="009A28B9" w:rsidRPr="001258FA" w:rsidRDefault="009A28B9" w:rsidP="001258FA">
      <w:pPr>
        <w:shd w:val="clear" w:color="auto" w:fill="FFFFFF"/>
        <w:textAlignment w:val="baseline"/>
        <w:rPr>
          <w:color w:val="000000"/>
          <w:sz w:val="28"/>
          <w:szCs w:val="28"/>
        </w:rPr>
      </w:pPr>
    </w:p>
    <w:p w14:paraId="12D76D5C" w14:textId="77777777" w:rsidR="009A28B9" w:rsidRPr="00B3058C" w:rsidRDefault="009A28B9" w:rsidP="009A28B9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6D8B21BC" w14:textId="77777777" w:rsidR="00B3058C" w:rsidRDefault="00B3058C" w:rsidP="00B3058C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0D9A15CC" w14:textId="77777777" w:rsidR="009A28B9" w:rsidRPr="004D3D57" w:rsidRDefault="009A28B9" w:rsidP="00B3058C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6B42E72F" w14:textId="77777777" w:rsidR="00280928" w:rsidRPr="00491FBE" w:rsidRDefault="00280928">
      <w:pPr>
        <w:shd w:val="clear" w:color="auto" w:fill="CCCCCC"/>
        <w:tabs>
          <w:tab w:val="right" w:pos="10440"/>
        </w:tabs>
        <w:rPr>
          <w:rFonts w:ascii="Garamond" w:hAnsi="Garamond"/>
          <w:b/>
          <w:sz w:val="32"/>
          <w:szCs w:val="32"/>
        </w:rPr>
      </w:pPr>
      <w:r w:rsidRPr="00491FBE">
        <w:rPr>
          <w:rFonts w:ascii="Garamond" w:hAnsi="Garamond"/>
          <w:b/>
          <w:sz w:val="32"/>
          <w:szCs w:val="32"/>
        </w:rPr>
        <w:t>IT PROFICIENCY</w:t>
      </w:r>
    </w:p>
    <w:p w14:paraId="00ABD922" w14:textId="77777777" w:rsidR="00280928" w:rsidRDefault="00280928">
      <w:pPr>
        <w:rPr>
          <w:rStyle w:val="apple-style-span"/>
          <w:rFonts w:ascii="Garamond" w:hAnsi="Garamond"/>
          <w:b/>
          <w:szCs w:val="22"/>
        </w:rPr>
      </w:pP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  <w:r>
        <w:rPr>
          <w:rStyle w:val="apple-style-span"/>
          <w:rFonts w:ascii="Garamond" w:hAnsi="Garamond"/>
          <w:b/>
          <w:bCs/>
          <w:szCs w:val="22"/>
        </w:rPr>
        <w:tab/>
      </w:r>
    </w:p>
    <w:p w14:paraId="5BB5A5EC" w14:textId="77777777" w:rsidR="00B3058C" w:rsidRPr="00B3058C" w:rsidRDefault="00B3058C" w:rsidP="00B3058C">
      <w:pPr>
        <w:numPr>
          <w:ilvl w:val="0"/>
          <w:numId w:val="3"/>
        </w:numPr>
        <w:ind w:left="450" w:hanging="450"/>
        <w:rPr>
          <w:rFonts w:ascii="Garamond" w:hAnsi="Garamond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Working knowledge of SAP.</w:t>
      </w:r>
    </w:p>
    <w:p w14:paraId="62AB2DE5" w14:textId="77777777" w:rsidR="00280928" w:rsidRPr="009A28B9" w:rsidRDefault="00280928">
      <w:pPr>
        <w:numPr>
          <w:ilvl w:val="0"/>
          <w:numId w:val="3"/>
        </w:numPr>
        <w:ind w:left="450" w:hanging="450"/>
        <w:rPr>
          <w:sz w:val="28"/>
          <w:szCs w:val="28"/>
        </w:rPr>
      </w:pPr>
      <w:r w:rsidRPr="00491FBE">
        <w:rPr>
          <w:color w:val="000000"/>
          <w:sz w:val="28"/>
          <w:szCs w:val="28"/>
        </w:rPr>
        <w:t>Microsoft Office Word, Microsoft Office Excel, Microsoft Office Power Point</w:t>
      </w:r>
    </w:p>
    <w:p w14:paraId="5C0C835B" w14:textId="77777777" w:rsidR="009A28B9" w:rsidRPr="009A28B9" w:rsidRDefault="009A28B9" w:rsidP="009A28B9">
      <w:pPr>
        <w:ind w:left="360"/>
        <w:rPr>
          <w:sz w:val="28"/>
          <w:szCs w:val="28"/>
        </w:rPr>
      </w:pPr>
    </w:p>
    <w:p w14:paraId="671819BD" w14:textId="77777777" w:rsidR="009A28B9" w:rsidRPr="00491FBE" w:rsidRDefault="009A28B9" w:rsidP="009A28B9">
      <w:pPr>
        <w:ind w:left="360"/>
        <w:rPr>
          <w:sz w:val="28"/>
          <w:szCs w:val="28"/>
        </w:rPr>
      </w:pPr>
    </w:p>
    <w:p w14:paraId="22A06624" w14:textId="77777777" w:rsidR="00B3058C" w:rsidRPr="00491FBE" w:rsidRDefault="00B3058C" w:rsidP="00B3058C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14:paraId="7E7B3DEE" w14:textId="77777777" w:rsidR="00B3058C" w:rsidRPr="00491FBE" w:rsidRDefault="00B3058C" w:rsidP="00B3058C">
      <w:pPr>
        <w:shd w:val="clear" w:color="auto" w:fill="CCCCCC"/>
        <w:rPr>
          <w:rFonts w:ascii="Garamond" w:hAnsi="Garamond"/>
          <w:b/>
          <w:sz w:val="32"/>
          <w:szCs w:val="32"/>
        </w:rPr>
      </w:pPr>
      <w:r w:rsidRPr="00491FBE">
        <w:rPr>
          <w:rFonts w:ascii="Garamond" w:hAnsi="Garamond"/>
          <w:sz w:val="32"/>
          <w:szCs w:val="32"/>
        </w:rPr>
        <w:t>B</w:t>
      </w:r>
      <w:r w:rsidRPr="00491FBE">
        <w:rPr>
          <w:rFonts w:ascii="Garamond" w:hAnsi="Garamond"/>
          <w:b/>
          <w:sz w:val="32"/>
          <w:szCs w:val="32"/>
        </w:rPr>
        <w:t xml:space="preserve">ASIC ACADEMIC CREDENTIALS </w:t>
      </w:r>
    </w:p>
    <w:p w14:paraId="5903BEE8" w14:textId="77777777" w:rsidR="00B3058C" w:rsidRDefault="00B3058C" w:rsidP="00B3058C">
      <w:pPr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20" w:firstRow="1" w:lastRow="0" w:firstColumn="0" w:lastColumn="0" w:noHBand="0" w:noVBand="0"/>
      </w:tblPr>
      <w:tblGrid>
        <w:gridCol w:w="2514"/>
        <w:gridCol w:w="4100"/>
        <w:gridCol w:w="1248"/>
        <w:gridCol w:w="2692"/>
      </w:tblGrid>
      <w:tr w:rsidR="00B3058C" w14:paraId="300EBEB2" w14:textId="77777777" w:rsidTr="00890F08">
        <w:trPr>
          <w:trHeight w:val="468"/>
        </w:trPr>
        <w:tc>
          <w:tcPr>
            <w:tcW w:w="2514" w:type="dxa"/>
          </w:tcPr>
          <w:p w14:paraId="7FBFB666" w14:textId="77777777" w:rsidR="00B3058C" w:rsidRPr="00491FBE" w:rsidRDefault="00B3058C" w:rsidP="00890F08">
            <w:pPr>
              <w:spacing w:line="276" w:lineRule="auto"/>
              <w:ind w:left="27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91FBE">
              <w:rPr>
                <w:rFonts w:ascii="Garamond" w:hAnsi="Garamond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100" w:type="dxa"/>
          </w:tcPr>
          <w:p w14:paraId="78C56B60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91FBE">
              <w:rPr>
                <w:rFonts w:ascii="Garamond" w:hAnsi="Garamond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248" w:type="dxa"/>
          </w:tcPr>
          <w:p w14:paraId="48B539AF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91FBE">
              <w:rPr>
                <w:rFonts w:ascii="Garamond" w:hAnsi="Garamond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692" w:type="dxa"/>
          </w:tcPr>
          <w:p w14:paraId="6B72D97F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91FBE">
              <w:rPr>
                <w:rFonts w:ascii="Garamond" w:hAnsi="Garamond"/>
                <w:b/>
                <w:bCs/>
                <w:sz w:val="28"/>
                <w:szCs w:val="28"/>
              </w:rPr>
              <w:t>Percentage</w:t>
            </w:r>
          </w:p>
        </w:tc>
      </w:tr>
      <w:tr w:rsidR="00B3058C" w14:paraId="2FAD8C8D" w14:textId="77777777" w:rsidTr="00890F08">
        <w:trPr>
          <w:trHeight w:val="468"/>
        </w:trPr>
        <w:tc>
          <w:tcPr>
            <w:tcW w:w="2514" w:type="dxa"/>
          </w:tcPr>
          <w:p w14:paraId="40B67952" w14:textId="77777777" w:rsidR="00B3058C" w:rsidRPr="00491FBE" w:rsidRDefault="00B3058C" w:rsidP="00890F0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>B.E. (Mechanical)</w:t>
            </w:r>
          </w:p>
        </w:tc>
        <w:tc>
          <w:tcPr>
            <w:tcW w:w="4100" w:type="dxa"/>
          </w:tcPr>
          <w:p w14:paraId="335923A5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</w:rPr>
              <w:t>North Maharashtra University</w:t>
            </w:r>
          </w:p>
        </w:tc>
        <w:tc>
          <w:tcPr>
            <w:tcW w:w="1248" w:type="dxa"/>
          </w:tcPr>
          <w:p w14:paraId="7DB93725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>2012-2016</w:t>
            </w:r>
          </w:p>
        </w:tc>
        <w:tc>
          <w:tcPr>
            <w:tcW w:w="2692" w:type="dxa"/>
          </w:tcPr>
          <w:p w14:paraId="45858E36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>7.54</w:t>
            </w:r>
            <w:r>
              <w:rPr>
                <w:rFonts w:ascii="Garamond" w:hAnsi="Garamond"/>
                <w:bCs/>
              </w:rPr>
              <w:t xml:space="preserve"> (CGPA)</w:t>
            </w:r>
          </w:p>
        </w:tc>
      </w:tr>
      <w:tr w:rsidR="00B3058C" w14:paraId="722C0DF5" w14:textId="77777777" w:rsidTr="00890F08">
        <w:trPr>
          <w:trHeight w:val="360"/>
        </w:trPr>
        <w:tc>
          <w:tcPr>
            <w:tcW w:w="2514" w:type="dxa"/>
          </w:tcPr>
          <w:p w14:paraId="2FF5DC62" w14:textId="77777777" w:rsidR="00B3058C" w:rsidRPr="00491FBE" w:rsidRDefault="00B3058C" w:rsidP="00890F0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>H.S.C.</w:t>
            </w:r>
          </w:p>
        </w:tc>
        <w:tc>
          <w:tcPr>
            <w:tcW w:w="4100" w:type="dxa"/>
          </w:tcPr>
          <w:p w14:paraId="0614694E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 xml:space="preserve">Nashik Division Board  </w:t>
            </w:r>
          </w:p>
        </w:tc>
        <w:tc>
          <w:tcPr>
            <w:tcW w:w="1248" w:type="dxa"/>
          </w:tcPr>
          <w:p w14:paraId="581896AC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>2012</w:t>
            </w:r>
          </w:p>
        </w:tc>
        <w:tc>
          <w:tcPr>
            <w:tcW w:w="2692" w:type="dxa"/>
          </w:tcPr>
          <w:p w14:paraId="42592D4F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>57%</w:t>
            </w:r>
          </w:p>
        </w:tc>
      </w:tr>
      <w:tr w:rsidR="00B3058C" w14:paraId="1FCBDD73" w14:textId="77777777" w:rsidTr="00890F08">
        <w:trPr>
          <w:trHeight w:val="378"/>
        </w:trPr>
        <w:tc>
          <w:tcPr>
            <w:tcW w:w="2514" w:type="dxa"/>
          </w:tcPr>
          <w:p w14:paraId="1F205D2D" w14:textId="77777777" w:rsidR="00B3058C" w:rsidRPr="00491FBE" w:rsidRDefault="00B3058C" w:rsidP="00890F08"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>S.S.C</w:t>
            </w:r>
          </w:p>
        </w:tc>
        <w:tc>
          <w:tcPr>
            <w:tcW w:w="4100" w:type="dxa"/>
          </w:tcPr>
          <w:p w14:paraId="37A353DA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 xml:space="preserve">Nashik Division Board  </w:t>
            </w:r>
          </w:p>
        </w:tc>
        <w:tc>
          <w:tcPr>
            <w:tcW w:w="1248" w:type="dxa"/>
          </w:tcPr>
          <w:p w14:paraId="0FD49722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>2010</w:t>
            </w:r>
          </w:p>
        </w:tc>
        <w:tc>
          <w:tcPr>
            <w:tcW w:w="2692" w:type="dxa"/>
          </w:tcPr>
          <w:p w14:paraId="69B6AB05" w14:textId="77777777" w:rsidR="00B3058C" w:rsidRPr="00491FBE" w:rsidRDefault="00B3058C" w:rsidP="00890F08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 w:rsidRPr="00491FBE">
              <w:rPr>
                <w:rFonts w:ascii="Garamond" w:hAnsi="Garamond"/>
                <w:bCs/>
              </w:rPr>
              <w:t>79%</w:t>
            </w:r>
          </w:p>
        </w:tc>
      </w:tr>
    </w:tbl>
    <w:p w14:paraId="6AFB3734" w14:textId="5A7A000F" w:rsidR="00280928" w:rsidRDefault="00280928">
      <w:pPr>
        <w:ind w:left="450"/>
        <w:rPr>
          <w:rFonts w:ascii="Garamond" w:hAnsi="Garamond"/>
          <w:b/>
          <w:color w:val="000000"/>
        </w:rPr>
      </w:pPr>
    </w:p>
    <w:p w14:paraId="15612175" w14:textId="4A4D4F75" w:rsidR="00573D33" w:rsidRDefault="00573D33">
      <w:pPr>
        <w:ind w:left="450"/>
        <w:rPr>
          <w:rFonts w:ascii="Garamond" w:hAnsi="Garamond"/>
          <w:b/>
          <w:color w:val="000000"/>
        </w:rPr>
      </w:pPr>
    </w:p>
    <w:p w14:paraId="6C6EBA07" w14:textId="77777777" w:rsidR="00280928" w:rsidRDefault="00280928" w:rsidP="00491FBE">
      <w:pPr>
        <w:rPr>
          <w:rFonts w:ascii="Garamond" w:hAnsi="Garamond"/>
          <w:b/>
          <w:sz w:val="22"/>
          <w:szCs w:val="22"/>
        </w:rPr>
      </w:pPr>
    </w:p>
    <w:p w14:paraId="6EE39B99" w14:textId="77777777" w:rsidR="00280928" w:rsidRPr="00491FBE" w:rsidRDefault="00280928">
      <w:pPr>
        <w:shd w:val="clear" w:color="auto" w:fill="CCCCCC"/>
        <w:rPr>
          <w:rFonts w:ascii="Garamond" w:hAnsi="Garamond"/>
          <w:b/>
          <w:sz w:val="32"/>
          <w:szCs w:val="32"/>
        </w:rPr>
      </w:pPr>
      <w:r w:rsidRPr="00491FBE">
        <w:rPr>
          <w:rFonts w:ascii="Garamond" w:hAnsi="Garamond"/>
          <w:b/>
          <w:sz w:val="32"/>
          <w:szCs w:val="32"/>
        </w:rPr>
        <w:t>INTERPERSONAL SKILL</w:t>
      </w:r>
    </w:p>
    <w:p w14:paraId="2CD5337F" w14:textId="77777777" w:rsidR="00280928" w:rsidRDefault="00280928">
      <w:pPr>
        <w:ind w:left="360"/>
        <w:rPr>
          <w:rFonts w:ascii="Garamond" w:hAnsi="Garamond"/>
          <w:sz w:val="16"/>
          <w:szCs w:val="22"/>
        </w:rPr>
      </w:pPr>
    </w:p>
    <w:p w14:paraId="0A254CCE" w14:textId="77777777" w:rsidR="0063009E" w:rsidRPr="0063009E" w:rsidRDefault="0063009E" w:rsidP="0063009E">
      <w:pPr>
        <w:pStyle w:val="Normal1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63009E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Good communication skill with coupled of good technical knowledge</w:t>
      </w:r>
    </w:p>
    <w:p w14:paraId="5400411E" w14:textId="77777777" w:rsidR="0063009E" w:rsidRPr="0063009E" w:rsidRDefault="0063009E" w:rsidP="0063009E">
      <w:pPr>
        <w:pStyle w:val="Normal1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63009E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Communicate effectively with customer and management.</w:t>
      </w:r>
    </w:p>
    <w:p w14:paraId="28CF0446" w14:textId="77777777" w:rsidR="0063009E" w:rsidRPr="0063009E" w:rsidRDefault="0063009E" w:rsidP="0063009E">
      <w:pPr>
        <w:pStyle w:val="Normal1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63009E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Being flexible and 100% adaptable in new environment.</w:t>
      </w:r>
    </w:p>
    <w:p w14:paraId="28E3CC3F" w14:textId="77777777" w:rsidR="0063009E" w:rsidRPr="0063009E" w:rsidRDefault="0063009E" w:rsidP="0063009E">
      <w:pPr>
        <w:pStyle w:val="Normal1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63009E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Well versed with SAP and MS Office.</w:t>
      </w:r>
    </w:p>
    <w:p w14:paraId="461F460F" w14:textId="427B524B" w:rsidR="0063009E" w:rsidRPr="001D0682" w:rsidRDefault="0063009E" w:rsidP="0063009E">
      <w:pPr>
        <w:pStyle w:val="Normal1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3009E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 am a team person and I can blend with any group</w:t>
      </w:r>
      <w:r w:rsidR="0012582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Pr="0063009E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of people</w:t>
      </w:r>
      <w:r w:rsidRPr="00906B5F">
        <w:rPr>
          <w:rFonts w:ascii="Times New Roman" w:eastAsia="Times New Roman" w:hAnsi="Times New Roman" w:cs="Times New Roman"/>
        </w:rPr>
        <w:t>.</w:t>
      </w:r>
    </w:p>
    <w:p w14:paraId="38CF77A1" w14:textId="77777777" w:rsidR="00280928" w:rsidRDefault="00280928"/>
    <w:p w14:paraId="0A2D2E96" w14:textId="77777777" w:rsidR="00280928" w:rsidRDefault="00280928">
      <w:pPr>
        <w:ind w:left="450"/>
        <w:rPr>
          <w:rFonts w:ascii="Garamond" w:hAnsi="Garamond"/>
          <w:b/>
        </w:rPr>
      </w:pPr>
    </w:p>
    <w:p w14:paraId="035AEC0F" w14:textId="77777777" w:rsidR="002434C2" w:rsidRPr="00491FBE" w:rsidRDefault="002434C2">
      <w:pPr>
        <w:ind w:left="360"/>
        <w:rPr>
          <w:rFonts w:ascii="Garamond" w:hAnsi="Garamond"/>
          <w:sz w:val="32"/>
          <w:szCs w:val="32"/>
        </w:rPr>
      </w:pPr>
    </w:p>
    <w:p w14:paraId="521EBC56" w14:textId="77777777" w:rsidR="00280928" w:rsidRPr="00491FBE" w:rsidRDefault="00280928">
      <w:pPr>
        <w:shd w:val="clear" w:color="auto" w:fill="CCCCCC"/>
        <w:rPr>
          <w:rFonts w:ascii="Garamond" w:hAnsi="Garamond"/>
          <w:b/>
          <w:sz w:val="32"/>
          <w:szCs w:val="32"/>
        </w:rPr>
      </w:pPr>
      <w:r w:rsidRPr="00491FBE">
        <w:rPr>
          <w:rFonts w:ascii="Garamond" w:hAnsi="Garamond"/>
          <w:b/>
          <w:sz w:val="32"/>
          <w:szCs w:val="32"/>
        </w:rPr>
        <w:t>PERSONAL DETAILS</w:t>
      </w:r>
    </w:p>
    <w:p w14:paraId="002C14A0" w14:textId="77777777" w:rsidR="00280928" w:rsidRPr="00491FBE" w:rsidRDefault="00280928">
      <w:pPr>
        <w:rPr>
          <w:rFonts w:ascii="Garamond" w:hAnsi="Garamond" w:cs="Arial"/>
          <w:b/>
          <w:sz w:val="28"/>
          <w:szCs w:val="28"/>
        </w:rPr>
      </w:pPr>
    </w:p>
    <w:p w14:paraId="361FE863" w14:textId="77777777" w:rsidR="00280928" w:rsidRPr="00491FBE" w:rsidRDefault="00491FBE">
      <w:pPr>
        <w:numPr>
          <w:ilvl w:val="0"/>
          <w:numId w:val="4"/>
        </w:numPr>
        <w:ind w:left="540" w:hanging="450"/>
        <w:rPr>
          <w:b/>
          <w:sz w:val="28"/>
          <w:szCs w:val="28"/>
        </w:rPr>
      </w:pPr>
      <w:r>
        <w:rPr>
          <w:rFonts w:ascii="Garamond" w:hAnsi="Garamond" w:cs="Arial"/>
          <w:b/>
          <w:sz w:val="28"/>
          <w:szCs w:val="28"/>
        </w:rPr>
        <w:t xml:space="preserve">Father’s Name     </w:t>
      </w:r>
      <w:r>
        <w:rPr>
          <w:rFonts w:ascii="Garamond" w:hAnsi="Garamond" w:cs="Arial"/>
          <w:b/>
          <w:sz w:val="28"/>
          <w:szCs w:val="28"/>
        </w:rPr>
        <w:tab/>
      </w:r>
      <w:r>
        <w:rPr>
          <w:rFonts w:ascii="Garamond" w:hAnsi="Garamond" w:cs="Arial"/>
          <w:b/>
          <w:sz w:val="28"/>
          <w:szCs w:val="28"/>
        </w:rPr>
        <w:tab/>
      </w:r>
      <w:r w:rsidR="00425C87" w:rsidRPr="00491FBE">
        <w:rPr>
          <w:rFonts w:ascii="Garamond" w:hAnsi="Garamond" w:cs="Arial"/>
          <w:b/>
          <w:sz w:val="28"/>
          <w:szCs w:val="28"/>
        </w:rPr>
        <w:t>: -</w:t>
      </w:r>
      <w:r w:rsidR="00B3058C" w:rsidRPr="00E5796A">
        <w:rPr>
          <w:sz w:val="28"/>
          <w:szCs w:val="28"/>
        </w:rPr>
        <w:t>Kakuste Kantilal Arjun</w:t>
      </w:r>
    </w:p>
    <w:p w14:paraId="0122E288" w14:textId="2F9E6C1A" w:rsidR="00280928" w:rsidRPr="00491FBE" w:rsidRDefault="00280928">
      <w:pPr>
        <w:numPr>
          <w:ilvl w:val="0"/>
          <w:numId w:val="4"/>
        </w:numPr>
        <w:ind w:left="540" w:hanging="450"/>
        <w:rPr>
          <w:b/>
          <w:sz w:val="28"/>
          <w:szCs w:val="28"/>
        </w:rPr>
      </w:pPr>
      <w:r w:rsidRPr="00491FBE">
        <w:rPr>
          <w:rFonts w:ascii="Garamond" w:hAnsi="Garamond" w:cs="Arial"/>
          <w:b/>
          <w:sz w:val="28"/>
          <w:szCs w:val="28"/>
        </w:rPr>
        <w:t>Permanent Address</w:t>
      </w:r>
      <w:r w:rsidRPr="00491FBE">
        <w:rPr>
          <w:rFonts w:ascii="Garamond" w:hAnsi="Garamond" w:cs="Arial"/>
          <w:b/>
          <w:sz w:val="28"/>
          <w:szCs w:val="28"/>
        </w:rPr>
        <w:tab/>
      </w:r>
      <w:r w:rsidR="001258FA" w:rsidRPr="00491FBE">
        <w:rPr>
          <w:rFonts w:ascii="Garamond" w:hAnsi="Garamond" w:cs="Arial"/>
          <w:b/>
          <w:sz w:val="28"/>
          <w:szCs w:val="28"/>
        </w:rPr>
        <w:tab/>
        <w:t>: - A.P.</w:t>
      </w:r>
      <w:r w:rsidRPr="00491FBE">
        <w:rPr>
          <w:sz w:val="28"/>
          <w:szCs w:val="28"/>
        </w:rPr>
        <w:t xml:space="preserve"> Shenpur Tal.Shenpur, Dist. Dhule Maharashtra</w:t>
      </w:r>
    </w:p>
    <w:p w14:paraId="32591EA0" w14:textId="6EAE5999" w:rsidR="00280928" w:rsidRPr="00491FBE" w:rsidRDefault="00280928">
      <w:pPr>
        <w:numPr>
          <w:ilvl w:val="0"/>
          <w:numId w:val="4"/>
        </w:numPr>
        <w:ind w:left="540" w:hanging="450"/>
        <w:rPr>
          <w:rFonts w:ascii="Garamond" w:hAnsi="Garamond" w:cs="Arial"/>
          <w:b/>
          <w:sz w:val="28"/>
          <w:szCs w:val="28"/>
        </w:rPr>
      </w:pPr>
      <w:r w:rsidRPr="00491FBE">
        <w:rPr>
          <w:rFonts w:ascii="Garamond" w:hAnsi="Garamond"/>
          <w:b/>
          <w:sz w:val="28"/>
          <w:szCs w:val="28"/>
        </w:rPr>
        <w:t>Date of Birth</w:t>
      </w:r>
      <w:r w:rsidRPr="00491FBE">
        <w:rPr>
          <w:rFonts w:ascii="Garamond" w:hAnsi="Garamond" w:cs="Arial"/>
          <w:b/>
          <w:sz w:val="28"/>
          <w:szCs w:val="28"/>
        </w:rPr>
        <w:tab/>
      </w:r>
      <w:r w:rsidR="00491FBE">
        <w:rPr>
          <w:rFonts w:ascii="Garamond" w:hAnsi="Garamond" w:cs="Arial"/>
          <w:b/>
          <w:sz w:val="28"/>
          <w:szCs w:val="28"/>
        </w:rPr>
        <w:tab/>
      </w:r>
      <w:r w:rsidR="00DC6F80">
        <w:rPr>
          <w:rFonts w:ascii="Garamond" w:hAnsi="Garamond" w:cs="Arial"/>
          <w:b/>
          <w:sz w:val="28"/>
          <w:szCs w:val="28"/>
        </w:rPr>
        <w:t xml:space="preserve">        </w:t>
      </w:r>
      <w:proofErr w:type="gramStart"/>
      <w:r w:rsidR="001258FA">
        <w:rPr>
          <w:rFonts w:ascii="Garamond" w:hAnsi="Garamond" w:cs="Arial"/>
          <w:b/>
          <w:sz w:val="28"/>
          <w:szCs w:val="28"/>
        </w:rPr>
        <w:t xml:space="preserve">  :</w:t>
      </w:r>
      <w:proofErr w:type="gramEnd"/>
      <w:r w:rsidRPr="00491FBE">
        <w:rPr>
          <w:rFonts w:ascii="Garamond" w:hAnsi="Garamond" w:cs="Arial"/>
          <w:b/>
          <w:sz w:val="28"/>
          <w:szCs w:val="28"/>
        </w:rPr>
        <w:t xml:space="preserve">-  </w:t>
      </w:r>
      <w:r w:rsidRPr="00491FBE">
        <w:rPr>
          <w:sz w:val="28"/>
          <w:szCs w:val="28"/>
        </w:rPr>
        <w:t>16</w:t>
      </w:r>
      <w:r w:rsidRPr="00491FBE">
        <w:rPr>
          <w:sz w:val="28"/>
          <w:szCs w:val="28"/>
          <w:vertAlign w:val="superscript"/>
        </w:rPr>
        <w:t xml:space="preserve">th </w:t>
      </w:r>
      <w:r w:rsidRPr="00491FBE">
        <w:rPr>
          <w:sz w:val="28"/>
          <w:szCs w:val="28"/>
        </w:rPr>
        <w:t>April 1994</w:t>
      </w:r>
    </w:p>
    <w:p w14:paraId="1FF8A1D7" w14:textId="4FBF084D" w:rsidR="00280928" w:rsidRPr="00491FBE" w:rsidRDefault="00280928">
      <w:pPr>
        <w:numPr>
          <w:ilvl w:val="0"/>
          <w:numId w:val="5"/>
        </w:numPr>
        <w:ind w:left="540" w:hanging="450"/>
        <w:rPr>
          <w:rFonts w:ascii="Garamond" w:hAnsi="Garamond"/>
          <w:b/>
          <w:sz w:val="28"/>
          <w:szCs w:val="28"/>
        </w:rPr>
      </w:pPr>
      <w:r w:rsidRPr="00491FBE">
        <w:rPr>
          <w:rFonts w:ascii="Garamond" w:hAnsi="Garamond"/>
          <w:b/>
          <w:sz w:val="28"/>
          <w:szCs w:val="28"/>
        </w:rPr>
        <w:t>Language Known</w:t>
      </w:r>
      <w:r w:rsidRPr="00491FBE">
        <w:rPr>
          <w:rFonts w:ascii="Garamond" w:hAnsi="Garamond"/>
          <w:b/>
          <w:sz w:val="28"/>
          <w:szCs w:val="28"/>
        </w:rPr>
        <w:tab/>
      </w:r>
      <w:r w:rsidR="001258FA" w:rsidRPr="00491FBE">
        <w:rPr>
          <w:rFonts w:ascii="Garamond" w:hAnsi="Garamond"/>
          <w:b/>
          <w:sz w:val="28"/>
          <w:szCs w:val="28"/>
        </w:rPr>
        <w:tab/>
        <w:t>: -</w:t>
      </w:r>
      <w:r w:rsidRPr="00491FBE">
        <w:rPr>
          <w:rFonts w:ascii="Garamond" w:hAnsi="Garamond"/>
          <w:b/>
          <w:sz w:val="28"/>
          <w:szCs w:val="28"/>
        </w:rPr>
        <w:t xml:space="preserve"> </w:t>
      </w:r>
      <w:r w:rsidRPr="00491FBE">
        <w:rPr>
          <w:sz w:val="28"/>
          <w:szCs w:val="28"/>
        </w:rPr>
        <w:t xml:space="preserve">English, Hindi &amp; Marathi </w:t>
      </w:r>
    </w:p>
    <w:p w14:paraId="20657F8D" w14:textId="4D72BF38" w:rsidR="00280928" w:rsidRPr="00491FBE" w:rsidRDefault="00280928">
      <w:pPr>
        <w:numPr>
          <w:ilvl w:val="0"/>
          <w:numId w:val="5"/>
        </w:numPr>
        <w:ind w:left="540" w:hanging="450"/>
        <w:rPr>
          <w:b/>
          <w:sz w:val="28"/>
          <w:szCs w:val="28"/>
        </w:rPr>
      </w:pPr>
      <w:r w:rsidRPr="00491FBE">
        <w:rPr>
          <w:rFonts w:ascii="Garamond" w:hAnsi="Garamond"/>
          <w:b/>
          <w:sz w:val="28"/>
          <w:szCs w:val="28"/>
        </w:rPr>
        <w:t xml:space="preserve">Marital Status </w:t>
      </w:r>
      <w:r w:rsidRPr="00491FBE">
        <w:rPr>
          <w:rFonts w:ascii="Garamond" w:hAnsi="Garamond"/>
          <w:b/>
          <w:sz w:val="28"/>
          <w:szCs w:val="28"/>
        </w:rPr>
        <w:tab/>
      </w:r>
      <w:r w:rsidR="001258FA" w:rsidRPr="00491FBE">
        <w:rPr>
          <w:rFonts w:ascii="Garamond" w:hAnsi="Garamond"/>
          <w:b/>
          <w:sz w:val="28"/>
          <w:szCs w:val="28"/>
        </w:rPr>
        <w:tab/>
        <w:t>: -</w:t>
      </w:r>
      <w:r w:rsidRPr="00491FBE">
        <w:rPr>
          <w:rFonts w:ascii="Garamond" w:hAnsi="Garamond"/>
          <w:b/>
          <w:sz w:val="28"/>
          <w:szCs w:val="28"/>
        </w:rPr>
        <w:t xml:space="preserve"> </w:t>
      </w:r>
      <w:r w:rsidRPr="00491FBE">
        <w:rPr>
          <w:sz w:val="28"/>
          <w:szCs w:val="28"/>
        </w:rPr>
        <w:t>Single</w:t>
      </w:r>
    </w:p>
    <w:p w14:paraId="70DAF629" w14:textId="1F488330" w:rsidR="00280928" w:rsidRPr="00491FBE" w:rsidRDefault="00491FBE">
      <w:pPr>
        <w:numPr>
          <w:ilvl w:val="0"/>
          <w:numId w:val="5"/>
        </w:numPr>
        <w:ind w:left="540" w:hanging="45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Nationality/Religion</w:t>
      </w:r>
      <w:r w:rsidR="001258FA">
        <w:rPr>
          <w:rFonts w:ascii="Garamond" w:hAnsi="Garamond"/>
          <w:b/>
          <w:sz w:val="28"/>
          <w:szCs w:val="28"/>
        </w:rPr>
        <w:tab/>
      </w:r>
      <w:r w:rsidR="001258FA" w:rsidRPr="00491FBE">
        <w:rPr>
          <w:rFonts w:ascii="Garamond" w:hAnsi="Garamond"/>
          <w:b/>
          <w:sz w:val="28"/>
          <w:szCs w:val="28"/>
        </w:rPr>
        <w:t>: -</w:t>
      </w:r>
      <w:r w:rsidR="00280928" w:rsidRPr="00491FBE">
        <w:rPr>
          <w:rFonts w:ascii="Garamond" w:hAnsi="Garamond"/>
          <w:b/>
          <w:sz w:val="28"/>
          <w:szCs w:val="28"/>
        </w:rPr>
        <w:t xml:space="preserve"> </w:t>
      </w:r>
      <w:r w:rsidR="00B3058C">
        <w:rPr>
          <w:sz w:val="28"/>
          <w:szCs w:val="28"/>
        </w:rPr>
        <w:t xml:space="preserve">Indian / </w:t>
      </w:r>
      <w:r w:rsidR="00280928" w:rsidRPr="00491FBE">
        <w:rPr>
          <w:sz w:val="28"/>
          <w:szCs w:val="28"/>
        </w:rPr>
        <w:t>Hindu</w:t>
      </w:r>
    </w:p>
    <w:p w14:paraId="1B22725A" w14:textId="77777777" w:rsidR="00280928" w:rsidRPr="00491FBE" w:rsidRDefault="00280928">
      <w:pPr>
        <w:numPr>
          <w:ilvl w:val="0"/>
          <w:numId w:val="5"/>
        </w:numPr>
        <w:ind w:left="540" w:hanging="450"/>
        <w:rPr>
          <w:b/>
          <w:sz w:val="28"/>
          <w:szCs w:val="28"/>
        </w:rPr>
      </w:pPr>
      <w:r w:rsidRPr="00491FBE">
        <w:rPr>
          <w:rFonts w:ascii="Garamond" w:hAnsi="Garamond"/>
          <w:b/>
          <w:sz w:val="28"/>
          <w:szCs w:val="28"/>
        </w:rPr>
        <w:t>Interest &amp; Hobbies</w:t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</w:r>
      <w:r w:rsidR="00425C87" w:rsidRPr="00491FBE">
        <w:rPr>
          <w:rFonts w:ascii="Garamond" w:hAnsi="Garamond"/>
          <w:b/>
          <w:sz w:val="28"/>
          <w:szCs w:val="28"/>
        </w:rPr>
        <w:t xml:space="preserve">: - </w:t>
      </w:r>
      <w:r w:rsidR="00425C87" w:rsidRPr="009F1E8D">
        <w:rPr>
          <w:sz w:val="28"/>
          <w:szCs w:val="28"/>
        </w:rPr>
        <w:t>Playing</w:t>
      </w:r>
      <w:r w:rsidRPr="00491FBE">
        <w:rPr>
          <w:sz w:val="28"/>
          <w:szCs w:val="28"/>
        </w:rPr>
        <w:t xml:space="preserve"> flute.</w:t>
      </w:r>
    </w:p>
    <w:p w14:paraId="1389B4B3" w14:textId="77777777" w:rsidR="00280928" w:rsidRPr="00491FBE" w:rsidRDefault="00280928">
      <w:pPr>
        <w:ind w:left="360"/>
        <w:rPr>
          <w:sz w:val="28"/>
          <w:szCs w:val="28"/>
        </w:rPr>
      </w:pPr>
    </w:p>
    <w:p w14:paraId="24E5EDE0" w14:textId="77777777" w:rsidR="00280928" w:rsidRDefault="00280928">
      <w:pPr>
        <w:rPr>
          <w:rFonts w:ascii="Garamond" w:hAnsi="Garamond"/>
          <w:sz w:val="16"/>
          <w:szCs w:val="22"/>
        </w:rPr>
      </w:pPr>
    </w:p>
    <w:p w14:paraId="23E382B8" w14:textId="77777777" w:rsidR="00280928" w:rsidRPr="00491FBE" w:rsidRDefault="00280928">
      <w:pPr>
        <w:shd w:val="clear" w:color="auto" w:fill="CCCCCC"/>
        <w:rPr>
          <w:rFonts w:ascii="Garamond" w:hAnsi="Garamond"/>
          <w:b/>
          <w:sz w:val="32"/>
          <w:szCs w:val="32"/>
        </w:rPr>
      </w:pPr>
      <w:r w:rsidRPr="00491FBE">
        <w:rPr>
          <w:rFonts w:ascii="Garamond" w:hAnsi="Garamond"/>
          <w:b/>
          <w:sz w:val="32"/>
          <w:szCs w:val="32"/>
        </w:rPr>
        <w:t xml:space="preserve">DECLARATION </w:t>
      </w:r>
    </w:p>
    <w:p w14:paraId="6A1A863D" w14:textId="77777777" w:rsidR="00B3058C" w:rsidRPr="00E5796A" w:rsidRDefault="00B3058C" w:rsidP="00B3058C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169CB13F" w14:textId="77777777" w:rsidR="00B3058C" w:rsidRPr="00B3058C" w:rsidRDefault="00B3058C" w:rsidP="00B3058C">
      <w:pPr>
        <w:pStyle w:val="Normal1"/>
        <w:spacing w:after="0" w:line="240" w:lineRule="auto"/>
        <w:rPr>
          <w:sz w:val="28"/>
          <w:szCs w:val="28"/>
        </w:rPr>
      </w:pPr>
      <w:r w:rsidRPr="00E5796A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I hereby declare that the above-mentioned information is correct up to my knowledge and I bear the responsibility for the correctness of the above-mentioned particulars.</w:t>
      </w:r>
    </w:p>
    <w:p w14:paraId="1448849F" w14:textId="77777777" w:rsidR="00280928" w:rsidRPr="00B3058C" w:rsidRDefault="00280928" w:rsidP="00B3058C">
      <w:pPr>
        <w:pStyle w:val="Normal1"/>
        <w:spacing w:after="0" w:line="240" w:lineRule="auto"/>
        <w:rPr>
          <w:sz w:val="28"/>
          <w:szCs w:val="28"/>
        </w:rPr>
      </w:pPr>
    </w:p>
    <w:p w14:paraId="3D148D39" w14:textId="77777777" w:rsidR="00280928" w:rsidRDefault="00280928">
      <w:pPr>
        <w:rPr>
          <w:rFonts w:ascii="Garamond" w:hAnsi="Garamond"/>
          <w:b/>
          <w:sz w:val="10"/>
          <w:szCs w:val="22"/>
        </w:rPr>
      </w:pPr>
    </w:p>
    <w:p w14:paraId="587A85CB" w14:textId="77777777" w:rsidR="00280928" w:rsidRDefault="00280928">
      <w:pPr>
        <w:rPr>
          <w:rFonts w:ascii="Garamond" w:hAnsi="Garamond"/>
          <w:b/>
          <w:sz w:val="20"/>
          <w:szCs w:val="22"/>
        </w:rPr>
      </w:pPr>
    </w:p>
    <w:p w14:paraId="6F6B9E86" w14:textId="77777777" w:rsidR="00280928" w:rsidRPr="00491FBE" w:rsidRDefault="00280928">
      <w:pPr>
        <w:rPr>
          <w:rFonts w:ascii="Garamond" w:hAnsi="Garamond"/>
          <w:b/>
          <w:sz w:val="28"/>
          <w:szCs w:val="28"/>
        </w:rPr>
      </w:pPr>
    </w:p>
    <w:p w14:paraId="0EAD7C75" w14:textId="77777777" w:rsidR="00280928" w:rsidRPr="00491FBE" w:rsidRDefault="00280928">
      <w:pPr>
        <w:rPr>
          <w:rFonts w:ascii="Garamond" w:hAnsi="Garamond"/>
          <w:b/>
          <w:sz w:val="28"/>
          <w:szCs w:val="28"/>
        </w:rPr>
      </w:pPr>
      <w:r w:rsidRPr="00491FBE">
        <w:rPr>
          <w:rFonts w:ascii="Garamond" w:hAnsi="Garamond"/>
          <w:b/>
          <w:sz w:val="28"/>
          <w:szCs w:val="28"/>
        </w:rPr>
        <w:t xml:space="preserve">Place: </w:t>
      </w:r>
      <w:r w:rsidR="00B3058C">
        <w:rPr>
          <w:rFonts w:ascii="Garamond" w:hAnsi="Garamond"/>
          <w:b/>
          <w:sz w:val="28"/>
          <w:szCs w:val="28"/>
        </w:rPr>
        <w:t xml:space="preserve">Ahmedabad                                                            </w:t>
      </w:r>
      <w:r w:rsidR="00DC6F80">
        <w:rPr>
          <w:rFonts w:ascii="Garamond" w:hAnsi="Garamond"/>
          <w:b/>
          <w:sz w:val="28"/>
          <w:szCs w:val="28"/>
        </w:rPr>
        <w:t xml:space="preserve">                  </w:t>
      </w:r>
      <w:r w:rsidR="00B3058C">
        <w:rPr>
          <w:rFonts w:ascii="Garamond" w:hAnsi="Garamond"/>
          <w:b/>
          <w:sz w:val="28"/>
          <w:szCs w:val="28"/>
        </w:rPr>
        <w:t xml:space="preserve">  </w:t>
      </w:r>
      <w:r w:rsidRPr="00491FBE">
        <w:rPr>
          <w:rFonts w:ascii="Garamond" w:hAnsi="Garamond"/>
          <w:b/>
          <w:sz w:val="28"/>
          <w:szCs w:val="28"/>
        </w:rPr>
        <w:t xml:space="preserve"> Kakuste Kalpesh K.</w:t>
      </w:r>
    </w:p>
    <w:p w14:paraId="308C5F0F" w14:textId="00472AA4" w:rsidR="00280928" w:rsidRPr="00491FBE" w:rsidRDefault="00280928">
      <w:pPr>
        <w:rPr>
          <w:rFonts w:ascii="Garamond" w:hAnsi="Garamond"/>
          <w:b/>
          <w:sz w:val="28"/>
          <w:szCs w:val="28"/>
        </w:rPr>
      </w:pPr>
      <w:r w:rsidRPr="00491FBE">
        <w:rPr>
          <w:rFonts w:ascii="Garamond" w:hAnsi="Garamond"/>
          <w:b/>
          <w:sz w:val="28"/>
          <w:szCs w:val="28"/>
        </w:rPr>
        <w:t>Date:</w:t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</w:r>
      <w:r w:rsidRPr="00491FBE">
        <w:rPr>
          <w:rFonts w:ascii="Garamond" w:hAnsi="Garamond"/>
          <w:b/>
          <w:sz w:val="28"/>
          <w:szCs w:val="28"/>
        </w:rPr>
        <w:tab/>
        <w:t xml:space="preserve">            </w:t>
      </w:r>
      <w:proofErr w:type="gramStart"/>
      <w:r w:rsidRPr="00491FBE">
        <w:rPr>
          <w:rFonts w:ascii="Garamond" w:hAnsi="Garamond"/>
          <w:b/>
          <w:sz w:val="28"/>
          <w:szCs w:val="28"/>
        </w:rPr>
        <w:t xml:space="preserve"> </w:t>
      </w:r>
      <w:r w:rsidR="001258FA" w:rsidRPr="00491FBE">
        <w:rPr>
          <w:rFonts w:ascii="Garamond" w:hAnsi="Garamond"/>
          <w:b/>
          <w:sz w:val="28"/>
          <w:szCs w:val="28"/>
        </w:rPr>
        <w:t xml:space="preserve">  (</w:t>
      </w:r>
      <w:proofErr w:type="gramEnd"/>
      <w:r w:rsidRPr="00491FBE">
        <w:rPr>
          <w:rFonts w:ascii="Garamond" w:hAnsi="Garamond"/>
          <w:b/>
          <w:sz w:val="28"/>
          <w:szCs w:val="28"/>
        </w:rPr>
        <w:t>Signature)</w:t>
      </w:r>
      <w:r w:rsidRPr="00491FBE">
        <w:rPr>
          <w:rFonts w:ascii="Garamond" w:hAnsi="Garamond"/>
          <w:b/>
          <w:sz w:val="28"/>
          <w:szCs w:val="28"/>
        </w:rPr>
        <w:tab/>
      </w:r>
    </w:p>
    <w:sectPr w:rsidR="00280928" w:rsidRPr="00491FBE" w:rsidSect="00491FBE">
      <w:footerReference w:type="default" r:id="rId8"/>
      <w:pgSz w:w="11909" w:h="16834" w:code="9"/>
      <w:pgMar w:top="720" w:right="720" w:bottom="720" w:left="72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97A92" w14:textId="77777777" w:rsidR="00090C73" w:rsidRDefault="00090C73">
      <w:r>
        <w:separator/>
      </w:r>
    </w:p>
  </w:endnote>
  <w:endnote w:type="continuationSeparator" w:id="0">
    <w:p w14:paraId="5DBB82E5" w14:textId="77777777" w:rsidR="00090C73" w:rsidRDefault="0009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9C83" w14:textId="77777777" w:rsidR="00280928" w:rsidRDefault="00280928">
    <w:pPr>
      <w:pStyle w:val="Footer"/>
    </w:pPr>
  </w:p>
  <w:p w14:paraId="3A9025B5" w14:textId="77777777" w:rsidR="00280928" w:rsidRDefault="00280928">
    <w:pPr>
      <w:pStyle w:val="Footer"/>
    </w:pPr>
  </w:p>
  <w:p w14:paraId="47035B9B" w14:textId="77777777" w:rsidR="00280928" w:rsidRDefault="00280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62D5D" w14:textId="77777777" w:rsidR="00090C73" w:rsidRDefault="00090C73">
      <w:r>
        <w:separator/>
      </w:r>
    </w:p>
  </w:footnote>
  <w:footnote w:type="continuationSeparator" w:id="0">
    <w:p w14:paraId="63351A6A" w14:textId="77777777" w:rsidR="00090C73" w:rsidRDefault="00090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317B"/>
    <w:multiLevelType w:val="hybridMultilevel"/>
    <w:tmpl w:val="08E0BE92"/>
    <w:lvl w:ilvl="0" w:tplc="E258CF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D080D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8A31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F9C1C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DE450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2BE75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AC1D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7C0EC6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A42FD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753FA"/>
    <w:multiLevelType w:val="hybridMultilevel"/>
    <w:tmpl w:val="D026DC4E"/>
    <w:lvl w:ilvl="0" w:tplc="666A517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558C6D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38CF4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526E3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E2955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9E2B8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0A0D01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6E954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F9CB9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839A0"/>
    <w:multiLevelType w:val="hybridMultilevel"/>
    <w:tmpl w:val="990011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94BD8"/>
    <w:multiLevelType w:val="hybridMultilevel"/>
    <w:tmpl w:val="CB24C2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21D62"/>
    <w:multiLevelType w:val="hybridMultilevel"/>
    <w:tmpl w:val="E91C6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20E0779C"/>
    <w:multiLevelType w:val="hybridMultilevel"/>
    <w:tmpl w:val="002612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D58C9"/>
    <w:multiLevelType w:val="hybridMultilevel"/>
    <w:tmpl w:val="E168F99A"/>
    <w:lvl w:ilvl="0" w:tplc="D6A4D6F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00CE51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748D1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F4C1DA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576780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382E36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DCEF0C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42AB93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DB263B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A23F64"/>
    <w:multiLevelType w:val="hybridMultilevel"/>
    <w:tmpl w:val="3622324A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258C276C"/>
    <w:multiLevelType w:val="hybridMultilevel"/>
    <w:tmpl w:val="C690F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DA29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A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61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CC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44F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A9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65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0AE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54FF2"/>
    <w:multiLevelType w:val="hybridMultilevel"/>
    <w:tmpl w:val="8CCAC39A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70B33F8"/>
    <w:multiLevelType w:val="hybridMultilevel"/>
    <w:tmpl w:val="C5608DD0"/>
    <w:lvl w:ilvl="0" w:tplc="603412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ECC7F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64C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8B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6A4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AA4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A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E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8EC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A0E1D"/>
    <w:multiLevelType w:val="hybridMultilevel"/>
    <w:tmpl w:val="58B0EFF0"/>
    <w:lvl w:ilvl="0" w:tplc="81F40E5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9447B1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782EB8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8468DB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552AE9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66A837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018850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F46D76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6C4F0BC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E323E2"/>
    <w:multiLevelType w:val="hybridMultilevel"/>
    <w:tmpl w:val="A51A5050"/>
    <w:lvl w:ilvl="0" w:tplc="118ECF7A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207C76D8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BD620A96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917CDEF8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C32AD60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D0028C72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6E46DF62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3092BDA2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9F483B68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508A04AB"/>
    <w:multiLevelType w:val="hybridMultilevel"/>
    <w:tmpl w:val="BE708258"/>
    <w:lvl w:ilvl="0" w:tplc="CDB411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5538E"/>
    <w:multiLevelType w:val="hybridMultilevel"/>
    <w:tmpl w:val="799252FE"/>
    <w:lvl w:ilvl="0" w:tplc="F19A3E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8CB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3A0A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CEF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78A7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7F0B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648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C2D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D0C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1713"/>
    <w:multiLevelType w:val="hybridMultilevel"/>
    <w:tmpl w:val="CF962CCC"/>
    <w:lvl w:ilvl="0" w:tplc="C2B64F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2821F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070D82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F235A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608F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70215B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D4B1E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7237B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B54BCC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65FD9"/>
    <w:multiLevelType w:val="multilevel"/>
    <w:tmpl w:val="B53097E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61FDD"/>
    <w:multiLevelType w:val="hybridMultilevel"/>
    <w:tmpl w:val="A2AC4E5C"/>
    <w:lvl w:ilvl="0" w:tplc="CC5C7C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92C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CD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AD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632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65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20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C6D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88C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004AE5"/>
    <w:multiLevelType w:val="multilevel"/>
    <w:tmpl w:val="4202AFE4"/>
    <w:lvl w:ilvl="0">
      <w:start w:val="1"/>
      <w:numFmt w:val="bullet"/>
      <w:lvlText w:val=""/>
      <w:lvlJc w:val="left"/>
      <w:pPr>
        <w:ind w:left="720" w:firstLine="324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</w:rPr>
    </w:lvl>
  </w:abstractNum>
  <w:abstractNum w:abstractNumId="23" w15:restartNumberingAfterBreak="0">
    <w:nsid w:val="5F6F6CF1"/>
    <w:multiLevelType w:val="multilevel"/>
    <w:tmpl w:val="4202AFE4"/>
    <w:lvl w:ilvl="0">
      <w:start w:val="1"/>
      <w:numFmt w:val="bullet"/>
      <w:lvlText w:val=""/>
      <w:lvlJc w:val="left"/>
      <w:pPr>
        <w:ind w:left="720" w:firstLine="324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</w:rPr>
    </w:lvl>
  </w:abstractNum>
  <w:abstractNum w:abstractNumId="24" w15:restartNumberingAfterBreak="0">
    <w:nsid w:val="64B5393D"/>
    <w:multiLevelType w:val="hybridMultilevel"/>
    <w:tmpl w:val="3642CB3C"/>
    <w:lvl w:ilvl="0" w:tplc="0DD04940">
      <w:start w:val="1"/>
      <w:numFmt w:val="decimal"/>
      <w:lvlText w:val="%1."/>
      <w:lvlJc w:val="left"/>
      <w:pPr>
        <w:ind w:left="720" w:hanging="360"/>
      </w:pPr>
    </w:lvl>
    <w:lvl w:ilvl="1" w:tplc="6A9E9BBA">
      <w:start w:val="1"/>
      <w:numFmt w:val="lowerLetter"/>
      <w:lvlText w:val="%2."/>
      <w:lvlJc w:val="left"/>
      <w:pPr>
        <w:ind w:left="1440" w:hanging="360"/>
      </w:pPr>
    </w:lvl>
    <w:lvl w:ilvl="2" w:tplc="A412F3C8">
      <w:start w:val="1"/>
      <w:numFmt w:val="lowerRoman"/>
      <w:lvlText w:val="%3."/>
      <w:lvlJc w:val="right"/>
      <w:pPr>
        <w:ind w:left="2160" w:hanging="180"/>
      </w:pPr>
    </w:lvl>
    <w:lvl w:ilvl="3" w:tplc="F0EE902C">
      <w:start w:val="1"/>
      <w:numFmt w:val="decimal"/>
      <w:lvlText w:val="%4."/>
      <w:lvlJc w:val="left"/>
      <w:pPr>
        <w:ind w:left="2880" w:hanging="360"/>
      </w:pPr>
    </w:lvl>
    <w:lvl w:ilvl="4" w:tplc="4A32F358">
      <w:start w:val="1"/>
      <w:numFmt w:val="lowerLetter"/>
      <w:lvlText w:val="%5."/>
      <w:lvlJc w:val="left"/>
      <w:pPr>
        <w:ind w:left="3600" w:hanging="360"/>
      </w:pPr>
    </w:lvl>
    <w:lvl w:ilvl="5" w:tplc="FD926CFA">
      <w:start w:val="1"/>
      <w:numFmt w:val="lowerRoman"/>
      <w:lvlText w:val="%6."/>
      <w:lvlJc w:val="right"/>
      <w:pPr>
        <w:ind w:left="4320" w:hanging="180"/>
      </w:pPr>
    </w:lvl>
    <w:lvl w:ilvl="6" w:tplc="2328FBEA">
      <w:start w:val="1"/>
      <w:numFmt w:val="decimal"/>
      <w:lvlText w:val="%7."/>
      <w:lvlJc w:val="left"/>
      <w:pPr>
        <w:ind w:left="5040" w:hanging="360"/>
      </w:pPr>
    </w:lvl>
    <w:lvl w:ilvl="7" w:tplc="09FA004A">
      <w:start w:val="1"/>
      <w:numFmt w:val="lowerLetter"/>
      <w:lvlText w:val="%8."/>
      <w:lvlJc w:val="left"/>
      <w:pPr>
        <w:ind w:left="5760" w:hanging="360"/>
      </w:pPr>
    </w:lvl>
    <w:lvl w:ilvl="8" w:tplc="69DE07E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F09EB"/>
    <w:multiLevelType w:val="hybridMultilevel"/>
    <w:tmpl w:val="5C301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91BCA"/>
    <w:multiLevelType w:val="hybridMultilevel"/>
    <w:tmpl w:val="89CE1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F5811"/>
    <w:multiLevelType w:val="hybridMultilevel"/>
    <w:tmpl w:val="794234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20248"/>
    <w:multiLevelType w:val="hybridMultilevel"/>
    <w:tmpl w:val="542A4822"/>
    <w:lvl w:ilvl="0" w:tplc="17184BFE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A1D03C3A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C720A47C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D7B6E768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D220BD2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FC2474A8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AA96B556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74E896E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C7C0B066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0F420BF"/>
    <w:multiLevelType w:val="hybridMultilevel"/>
    <w:tmpl w:val="E17AC884"/>
    <w:lvl w:ilvl="0" w:tplc="D62AA584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62F6E834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6508A60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DAAF56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A3A6178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B5D05CA8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7DA5C0A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4FA7BDA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D6A6495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73CB13D0"/>
    <w:multiLevelType w:val="hybridMultilevel"/>
    <w:tmpl w:val="52CCCB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529A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825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CF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C1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2A3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25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217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40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82467"/>
    <w:multiLevelType w:val="hybridMultilevel"/>
    <w:tmpl w:val="F8E4DED4"/>
    <w:lvl w:ilvl="0" w:tplc="18C0D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C441E46"/>
    <w:multiLevelType w:val="multilevel"/>
    <w:tmpl w:val="8056E4C6"/>
    <w:lvl w:ilvl="0">
      <w:start w:val="1"/>
      <w:numFmt w:val="bullet"/>
      <w:lvlText w:val=""/>
      <w:lvlJc w:val="left"/>
      <w:pPr>
        <w:ind w:left="720" w:firstLine="324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eastAsia="Arial" w:hAnsi="Arial" w:cs="Arial"/>
      </w:rPr>
    </w:lvl>
  </w:abstractNum>
  <w:abstractNum w:abstractNumId="34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5" w15:restartNumberingAfterBreak="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35"/>
  </w:num>
  <w:num w:numId="3">
    <w:abstractNumId w:val="20"/>
  </w:num>
  <w:num w:numId="4">
    <w:abstractNumId w:val="30"/>
  </w:num>
  <w:num w:numId="5">
    <w:abstractNumId w:val="9"/>
  </w:num>
  <w:num w:numId="6">
    <w:abstractNumId w:val="34"/>
  </w:num>
  <w:num w:numId="7">
    <w:abstractNumId w:val="32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  <w:num w:numId="12">
    <w:abstractNumId w:val="29"/>
  </w:num>
  <w:num w:numId="13">
    <w:abstractNumId w:val="17"/>
  </w:num>
  <w:num w:numId="14">
    <w:abstractNumId w:val="11"/>
  </w:num>
  <w:num w:numId="15">
    <w:abstractNumId w:val="18"/>
  </w:num>
  <w:num w:numId="16">
    <w:abstractNumId w:val="28"/>
  </w:num>
  <w:num w:numId="17">
    <w:abstractNumId w:val="7"/>
  </w:num>
  <w:num w:numId="18">
    <w:abstractNumId w:val="14"/>
  </w:num>
  <w:num w:numId="19">
    <w:abstractNumId w:val="24"/>
  </w:num>
  <w:num w:numId="20">
    <w:abstractNumId w:val="15"/>
  </w:num>
  <w:num w:numId="21">
    <w:abstractNumId w:val="13"/>
  </w:num>
  <w:num w:numId="22">
    <w:abstractNumId w:val="25"/>
  </w:num>
  <w:num w:numId="23">
    <w:abstractNumId w:val="33"/>
  </w:num>
  <w:num w:numId="24">
    <w:abstractNumId w:val="2"/>
  </w:num>
  <w:num w:numId="25">
    <w:abstractNumId w:val="19"/>
  </w:num>
  <w:num w:numId="26">
    <w:abstractNumId w:val="22"/>
  </w:num>
  <w:num w:numId="27">
    <w:abstractNumId w:val="23"/>
  </w:num>
  <w:num w:numId="28">
    <w:abstractNumId w:val="12"/>
  </w:num>
  <w:num w:numId="29">
    <w:abstractNumId w:val="16"/>
  </w:num>
  <w:num w:numId="30">
    <w:abstractNumId w:val="31"/>
  </w:num>
  <w:num w:numId="31">
    <w:abstractNumId w:val="8"/>
  </w:num>
  <w:num w:numId="32">
    <w:abstractNumId w:val="6"/>
  </w:num>
  <w:num w:numId="33">
    <w:abstractNumId w:val="27"/>
  </w:num>
  <w:num w:numId="34">
    <w:abstractNumId w:val="26"/>
  </w:num>
  <w:num w:numId="35">
    <w:abstractNumId w:val="3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16"/>
    <w:rsid w:val="0002621D"/>
    <w:rsid w:val="0003581C"/>
    <w:rsid w:val="000410C1"/>
    <w:rsid w:val="00065F11"/>
    <w:rsid w:val="00090C73"/>
    <w:rsid w:val="00104164"/>
    <w:rsid w:val="0012582F"/>
    <w:rsid w:val="001258FA"/>
    <w:rsid w:val="001A5416"/>
    <w:rsid w:val="0023508E"/>
    <w:rsid w:val="002434C2"/>
    <w:rsid w:val="00280928"/>
    <w:rsid w:val="00292C6E"/>
    <w:rsid w:val="002C5894"/>
    <w:rsid w:val="003B1368"/>
    <w:rsid w:val="003B3C65"/>
    <w:rsid w:val="003F3E0F"/>
    <w:rsid w:val="00425C87"/>
    <w:rsid w:val="00491FBE"/>
    <w:rsid w:val="004A43C4"/>
    <w:rsid w:val="004B173F"/>
    <w:rsid w:val="004D3D57"/>
    <w:rsid w:val="0052123A"/>
    <w:rsid w:val="00573D33"/>
    <w:rsid w:val="00575B8C"/>
    <w:rsid w:val="0059681A"/>
    <w:rsid w:val="005B02EC"/>
    <w:rsid w:val="005E4157"/>
    <w:rsid w:val="0063009E"/>
    <w:rsid w:val="00691BF4"/>
    <w:rsid w:val="006A1F32"/>
    <w:rsid w:val="006A6CE2"/>
    <w:rsid w:val="006D6379"/>
    <w:rsid w:val="0074400D"/>
    <w:rsid w:val="00755E58"/>
    <w:rsid w:val="0079440A"/>
    <w:rsid w:val="007C3032"/>
    <w:rsid w:val="00877290"/>
    <w:rsid w:val="00890F08"/>
    <w:rsid w:val="00905675"/>
    <w:rsid w:val="00976054"/>
    <w:rsid w:val="00990BB1"/>
    <w:rsid w:val="009A2478"/>
    <w:rsid w:val="009A28B9"/>
    <w:rsid w:val="009F1E8D"/>
    <w:rsid w:val="00A03346"/>
    <w:rsid w:val="00A204A5"/>
    <w:rsid w:val="00AD3A71"/>
    <w:rsid w:val="00B16E77"/>
    <w:rsid w:val="00B238F0"/>
    <w:rsid w:val="00B3058C"/>
    <w:rsid w:val="00B3761B"/>
    <w:rsid w:val="00BF2DDF"/>
    <w:rsid w:val="00BF452F"/>
    <w:rsid w:val="00C74941"/>
    <w:rsid w:val="00CB7B77"/>
    <w:rsid w:val="00CE4689"/>
    <w:rsid w:val="00D715AB"/>
    <w:rsid w:val="00DC4F5A"/>
    <w:rsid w:val="00DC6F80"/>
    <w:rsid w:val="00DE5EC3"/>
    <w:rsid w:val="00E119C2"/>
    <w:rsid w:val="00E5796A"/>
    <w:rsid w:val="00E779C7"/>
    <w:rsid w:val="00EC3398"/>
    <w:rsid w:val="00EC6DD8"/>
    <w:rsid w:val="00EF2E04"/>
    <w:rsid w:val="00EF3DA8"/>
    <w:rsid w:val="00F54901"/>
    <w:rsid w:val="00FD3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086AF6"/>
  <w15:docId w15:val="{18431197-DE5A-014F-B782-41E29987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054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76054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6054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semiHidden/>
    <w:rsid w:val="00976054"/>
    <w:pPr>
      <w:tabs>
        <w:tab w:val="center" w:pos="4513"/>
        <w:tab w:val="right" w:pos="9026"/>
      </w:tabs>
    </w:pPr>
  </w:style>
  <w:style w:type="character" w:customStyle="1" w:styleId="HeaderChar">
    <w:name w:val="Header Char"/>
    <w:semiHidden/>
    <w:rsid w:val="00976054"/>
    <w:rPr>
      <w:sz w:val="24"/>
      <w:szCs w:val="24"/>
      <w:lang w:val="en-US" w:eastAsia="en-US"/>
    </w:rPr>
  </w:style>
  <w:style w:type="paragraph" w:styleId="Footer">
    <w:name w:val="footer"/>
    <w:basedOn w:val="Normal"/>
    <w:rsid w:val="00976054"/>
    <w:pPr>
      <w:tabs>
        <w:tab w:val="center" w:pos="4513"/>
        <w:tab w:val="right" w:pos="9026"/>
      </w:tabs>
    </w:pPr>
  </w:style>
  <w:style w:type="character" w:customStyle="1" w:styleId="FooterChar">
    <w:name w:val="Footer Char"/>
    <w:rsid w:val="00976054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976054"/>
    <w:pPr>
      <w:ind w:left="720"/>
    </w:pPr>
  </w:style>
  <w:style w:type="character" w:customStyle="1" w:styleId="apple-style-span">
    <w:name w:val="apple-style-span"/>
    <w:basedOn w:val="DefaultParagraphFont"/>
    <w:rsid w:val="00976054"/>
  </w:style>
  <w:style w:type="paragraph" w:styleId="BodyText">
    <w:name w:val="Body Text"/>
    <w:basedOn w:val="Normal"/>
    <w:rsid w:val="0097605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rsid w:val="0097605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semiHidden/>
    <w:rsid w:val="00976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976054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qFormat/>
    <w:rsid w:val="001A5416"/>
    <w:rPr>
      <w:i/>
      <w:iCs/>
    </w:rPr>
  </w:style>
  <w:style w:type="paragraph" w:customStyle="1" w:styleId="Normal1">
    <w:name w:val="Normal1"/>
    <w:rsid w:val="0063009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8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6B4C3-C44D-4520-A131-0C1174B8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ibsm</dc:creator>
  <cp:keywords/>
  <cp:lastModifiedBy>Admin</cp:lastModifiedBy>
  <cp:revision>4</cp:revision>
  <cp:lastPrinted>2008-11-27T06:34:00Z</cp:lastPrinted>
  <dcterms:created xsi:type="dcterms:W3CDTF">2020-11-27T11:21:00Z</dcterms:created>
  <dcterms:modified xsi:type="dcterms:W3CDTF">2020-12-01T10:48:00Z</dcterms:modified>
</cp:coreProperties>
</file>