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9D33" w14:textId="77777777" w:rsidR="00BF73AC" w:rsidRPr="00410BFC" w:rsidRDefault="00173C59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410BFC">
        <w:rPr>
          <w:b/>
          <w:bCs/>
          <w:sz w:val="28"/>
          <w:szCs w:val="28"/>
        </w:rPr>
        <w:t>Meet Rawal</w:t>
      </w:r>
    </w:p>
    <w:p w14:paraId="0CCA9D34" w14:textId="77777777" w:rsidR="003D68ED" w:rsidRPr="00410BFC" w:rsidRDefault="00B04E44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10BFC">
        <w:rPr>
          <w:b/>
          <w:sz w:val="20"/>
          <w:szCs w:val="20"/>
        </w:rPr>
        <w:t>Ph:</w:t>
      </w:r>
      <w:r w:rsidR="005D4B04" w:rsidRPr="00410BFC">
        <w:rPr>
          <w:sz w:val="20"/>
          <w:szCs w:val="20"/>
        </w:rPr>
        <w:t>+91-</w:t>
      </w:r>
      <w:r w:rsidR="00D037F6" w:rsidRPr="00410BFC">
        <w:rPr>
          <w:sz w:val="20"/>
          <w:szCs w:val="20"/>
        </w:rPr>
        <w:t>9638862044</w:t>
      </w:r>
      <w:r w:rsidR="00173C59" w:rsidRPr="00410BFC">
        <w:rPr>
          <w:sz w:val="20"/>
          <w:szCs w:val="20"/>
        </w:rPr>
        <w:tab/>
      </w:r>
      <w:r w:rsidR="00AE5253" w:rsidRPr="00410BFC">
        <w:rPr>
          <w:b/>
          <w:sz w:val="20"/>
          <w:szCs w:val="20"/>
        </w:rPr>
        <w:t>E-m</w:t>
      </w:r>
      <w:r w:rsidRPr="00410BFC">
        <w:rPr>
          <w:b/>
          <w:sz w:val="20"/>
          <w:szCs w:val="20"/>
        </w:rPr>
        <w:t>ail:</w:t>
      </w:r>
      <w:r w:rsidR="00076FBB" w:rsidRPr="00410BFC">
        <w:rPr>
          <w:b/>
          <w:sz w:val="20"/>
          <w:szCs w:val="20"/>
        </w:rPr>
        <w:t xml:space="preserve"> </w:t>
      </w:r>
      <w:r w:rsidR="00173C59" w:rsidRPr="00410BFC">
        <w:rPr>
          <w:sz w:val="20"/>
          <w:szCs w:val="20"/>
          <w:lang w:eastAsia="en-US"/>
        </w:rPr>
        <w:t>mdrawal3090</w:t>
      </w:r>
      <w:r w:rsidR="00783CF1" w:rsidRPr="00410BFC">
        <w:rPr>
          <w:sz w:val="20"/>
          <w:szCs w:val="20"/>
          <w:lang w:eastAsia="en-US"/>
        </w:rPr>
        <w:t>@gmail.com</w:t>
      </w:r>
    </w:p>
    <w:p w14:paraId="0CCA9D35" w14:textId="77777777" w:rsidR="00EC7268" w:rsidRPr="00410BFC" w:rsidRDefault="00EC7268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0CCA9D36" w14:textId="77777777" w:rsidR="00EC7268" w:rsidRPr="00410BFC" w:rsidRDefault="00EC7268" w:rsidP="00A33211">
      <w:pPr>
        <w:pBdr>
          <w:top w:val="single" w:sz="4" w:space="0" w:color="auto"/>
          <w:bottom w:val="single" w:sz="4" w:space="1" w:color="auto"/>
        </w:pBdr>
        <w:spacing w:line="360" w:lineRule="auto"/>
        <w:jc w:val="center"/>
        <w:rPr>
          <w:b/>
        </w:rPr>
      </w:pPr>
      <w:r w:rsidRPr="00410BFC">
        <w:rPr>
          <w:b/>
        </w:rPr>
        <w:t xml:space="preserve">Seeking a </w:t>
      </w:r>
      <w:r w:rsidR="00717584" w:rsidRPr="00410BFC">
        <w:rPr>
          <w:b/>
        </w:rPr>
        <w:t>position to enhance my skills and develop with the organization</w:t>
      </w:r>
    </w:p>
    <w:p w14:paraId="0CCA9D37" w14:textId="77777777" w:rsidR="003D68ED" w:rsidRPr="00410BFC" w:rsidRDefault="003D68ED" w:rsidP="00A33211">
      <w:pPr>
        <w:spacing w:line="360" w:lineRule="auto"/>
        <w:jc w:val="both"/>
        <w:outlineLvl w:val="0"/>
        <w:rPr>
          <w:b/>
          <w:sz w:val="20"/>
          <w:szCs w:val="20"/>
        </w:rPr>
      </w:pPr>
    </w:p>
    <w:p w14:paraId="0CCA9D38" w14:textId="77777777" w:rsidR="003D68ED" w:rsidRPr="00410BFC" w:rsidRDefault="003D68ED" w:rsidP="00A33211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SYNOPSIS</w:t>
      </w:r>
    </w:p>
    <w:p w14:paraId="0CCA9D39" w14:textId="77777777" w:rsidR="00A333FA" w:rsidRPr="00410BFC" w:rsidRDefault="00A333FA" w:rsidP="00A33211">
      <w:pPr>
        <w:widowControl w:val="0"/>
        <w:pBdr>
          <w:top w:val="dotted" w:sz="4" w:space="1" w:color="auto"/>
        </w:pBd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8"/>
          <w:szCs w:val="20"/>
          <w:bdr w:val="dotted" w:sz="4" w:space="0" w:color="auto" w:shadow="1"/>
        </w:rPr>
      </w:pPr>
    </w:p>
    <w:p w14:paraId="0CCA9D3A" w14:textId="77777777" w:rsidR="00415DA5" w:rsidRPr="00410BFC" w:rsidRDefault="000B2281" w:rsidP="00A33211">
      <w:pPr>
        <w:spacing w:line="360" w:lineRule="auto"/>
        <w:rPr>
          <w:sz w:val="20"/>
          <w:szCs w:val="20"/>
        </w:rPr>
      </w:pPr>
      <w:r w:rsidRPr="00410BFC">
        <w:rPr>
          <w:sz w:val="20"/>
          <w:szCs w:val="20"/>
        </w:rPr>
        <w:t>Young, energetic and result oriented professional with know</w:t>
      </w:r>
      <w:r w:rsidR="00717584" w:rsidRPr="00410BFC">
        <w:rPr>
          <w:sz w:val="20"/>
          <w:szCs w:val="20"/>
        </w:rPr>
        <w:t>ledge in engineering field</w:t>
      </w:r>
      <w:r w:rsidR="000831A5">
        <w:rPr>
          <w:sz w:val="20"/>
          <w:szCs w:val="20"/>
        </w:rPr>
        <w:t xml:space="preserve"> </w:t>
      </w:r>
      <w:r w:rsidR="00717584" w:rsidRPr="00410BFC">
        <w:rPr>
          <w:sz w:val="20"/>
          <w:szCs w:val="20"/>
        </w:rPr>
        <w:t xml:space="preserve">having Experience of </w:t>
      </w:r>
      <w:r w:rsidR="007E5A78" w:rsidRPr="00410BFC">
        <w:rPr>
          <w:sz w:val="20"/>
          <w:szCs w:val="20"/>
        </w:rPr>
        <w:t>planning a</w:t>
      </w:r>
      <w:r w:rsidR="00717584" w:rsidRPr="00410BFC">
        <w:rPr>
          <w:sz w:val="20"/>
          <w:szCs w:val="20"/>
        </w:rPr>
        <w:t>nd implementation Of Civil plans in construction.</w:t>
      </w:r>
    </w:p>
    <w:p w14:paraId="0CCA9D3B" w14:textId="77777777" w:rsidR="00FF020E" w:rsidRPr="00410BFC" w:rsidRDefault="00FF020E" w:rsidP="00A33211">
      <w:pPr>
        <w:spacing w:line="360" w:lineRule="auto"/>
        <w:jc w:val="both"/>
        <w:rPr>
          <w:sz w:val="8"/>
          <w:szCs w:val="20"/>
        </w:rPr>
      </w:pPr>
    </w:p>
    <w:p w14:paraId="0CCA9D3C" w14:textId="77777777" w:rsidR="00926758" w:rsidRPr="00410BFC" w:rsidRDefault="00EB3CF8" w:rsidP="00A3321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410BFC">
        <w:rPr>
          <w:sz w:val="20"/>
          <w:szCs w:val="20"/>
        </w:rPr>
        <w:t>Possessing excellent communication and collaboration skills to lead and work in concert with diverse groups effectively</w:t>
      </w:r>
    </w:p>
    <w:p w14:paraId="0CCA9D3D" w14:textId="77777777" w:rsidR="00926758" w:rsidRPr="00410BFC" w:rsidRDefault="00EB3CF8" w:rsidP="00A3321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410BFC">
        <w:rPr>
          <w:sz w:val="20"/>
          <w:szCs w:val="20"/>
        </w:rPr>
        <w:t>Adroit at learning new concepts quickly, working well under pressure and communicating ideas clearly and effectively</w:t>
      </w:r>
    </w:p>
    <w:p w14:paraId="0CCA9D3E" w14:textId="77777777" w:rsidR="00926758" w:rsidRPr="00410BFC" w:rsidRDefault="00EB3CF8" w:rsidP="00A3321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410BFC">
        <w:rPr>
          <w:sz w:val="20"/>
          <w:szCs w:val="20"/>
        </w:rPr>
        <w:t>Dedicated and highly ambitious to achieve</w:t>
      </w:r>
      <w:r w:rsidR="0095553D" w:rsidRPr="00410BFC">
        <w:rPr>
          <w:sz w:val="20"/>
          <w:szCs w:val="20"/>
        </w:rPr>
        <w:t xml:space="preserve"> the </w:t>
      </w:r>
      <w:r w:rsidR="00B1362B" w:rsidRPr="00410BFC">
        <w:rPr>
          <w:sz w:val="20"/>
          <w:szCs w:val="20"/>
        </w:rPr>
        <w:t>organizational</w:t>
      </w:r>
      <w:r w:rsidR="004D63A0">
        <w:rPr>
          <w:sz w:val="20"/>
          <w:szCs w:val="20"/>
        </w:rPr>
        <w:t xml:space="preserve"> </w:t>
      </w:r>
      <w:r w:rsidR="00B1362B" w:rsidRPr="00410BFC">
        <w:rPr>
          <w:sz w:val="20"/>
          <w:szCs w:val="20"/>
        </w:rPr>
        <w:t>as well as personal goals</w:t>
      </w:r>
    </w:p>
    <w:p w14:paraId="0CCA9D3F" w14:textId="77777777" w:rsidR="00926758" w:rsidRPr="00410BFC" w:rsidRDefault="00EB3CF8" w:rsidP="00A3321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410BFC">
        <w:rPr>
          <w:sz w:val="20"/>
          <w:szCs w:val="20"/>
        </w:rPr>
        <w:t>Excellent decision making skills with a positive approach</w:t>
      </w:r>
    </w:p>
    <w:p w14:paraId="0CCA9D40" w14:textId="77777777" w:rsidR="00670872" w:rsidRPr="00410BFC" w:rsidRDefault="00670872" w:rsidP="00A33211">
      <w:pPr>
        <w:spacing w:line="360" w:lineRule="auto"/>
        <w:jc w:val="both"/>
        <w:rPr>
          <w:bCs/>
          <w:sz w:val="20"/>
          <w:szCs w:val="20"/>
        </w:rPr>
        <w:sectPr w:rsidR="00670872" w:rsidRPr="00410BFC" w:rsidSect="00A940B3">
          <w:footerReference w:type="default" r:id="rId7"/>
          <w:pgSz w:w="11909" w:h="16834" w:code="9"/>
          <w:pgMar w:top="576" w:right="864" w:bottom="576" w:left="864" w:header="720" w:footer="720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space="720"/>
          <w:noEndnote/>
        </w:sectPr>
      </w:pPr>
    </w:p>
    <w:p w14:paraId="0CCA9D41" w14:textId="77777777" w:rsidR="00860CB6" w:rsidRPr="00410BFC" w:rsidRDefault="00860CB6" w:rsidP="00A33211">
      <w:pPr>
        <w:spacing w:line="360" w:lineRule="auto"/>
        <w:jc w:val="both"/>
        <w:rPr>
          <w:b/>
          <w:bCs/>
          <w:sz w:val="10"/>
          <w:szCs w:val="20"/>
        </w:rPr>
        <w:sectPr w:rsidR="00860CB6" w:rsidRPr="00410BFC" w:rsidSect="00860CB6">
          <w:type w:val="continuous"/>
          <w:pgSz w:w="11909" w:h="16834" w:code="9"/>
          <w:pgMar w:top="576" w:right="864" w:bottom="576" w:left="864" w:header="720" w:footer="720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num="2" w:space="720" w:equalWidth="0">
            <w:col w:w="4730" w:space="720"/>
            <w:col w:w="4730"/>
          </w:cols>
          <w:noEndnote/>
        </w:sectPr>
      </w:pPr>
    </w:p>
    <w:p w14:paraId="0CCA9D42" w14:textId="77777777" w:rsidR="001F7FE3" w:rsidRPr="00410BFC" w:rsidRDefault="001F7FE3" w:rsidP="00A33211">
      <w:pPr>
        <w:spacing w:line="360" w:lineRule="auto"/>
        <w:jc w:val="both"/>
        <w:rPr>
          <w:b/>
          <w:bCs/>
          <w:sz w:val="10"/>
          <w:szCs w:val="20"/>
        </w:rPr>
      </w:pPr>
    </w:p>
    <w:p w14:paraId="0CCA9D43" w14:textId="77777777" w:rsidR="001F7FE3" w:rsidRPr="00410BFC" w:rsidRDefault="001F7FE3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44" w14:textId="77777777" w:rsidR="001F7FE3" w:rsidRPr="00410BFC" w:rsidRDefault="00E80B56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CAREER PROFILE</w:t>
      </w:r>
    </w:p>
    <w:p w14:paraId="0CCA9D45" w14:textId="77777777" w:rsidR="0084564A" w:rsidRPr="00410BFC" w:rsidRDefault="00E80B56" w:rsidP="00A3321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10BFC">
        <w:rPr>
          <w:rFonts w:ascii="Times New Roman" w:hAnsi="Times New Roman" w:cs="Times New Roman"/>
          <w:sz w:val="20"/>
          <w:szCs w:val="20"/>
        </w:rPr>
        <w:t>W</w:t>
      </w:r>
      <w:r w:rsidR="001F7FE3" w:rsidRPr="00410BFC">
        <w:rPr>
          <w:rFonts w:ascii="Times New Roman" w:hAnsi="Times New Roman" w:cs="Times New Roman"/>
          <w:sz w:val="20"/>
          <w:szCs w:val="20"/>
        </w:rPr>
        <w:t>orking</w:t>
      </w:r>
      <w:r w:rsidR="007C1C26" w:rsidRPr="00410BFC">
        <w:rPr>
          <w:rFonts w:ascii="Times New Roman" w:hAnsi="Times New Roman" w:cs="Times New Roman"/>
          <w:sz w:val="20"/>
          <w:szCs w:val="20"/>
        </w:rPr>
        <w:t xml:space="preserve"> as </w:t>
      </w:r>
      <w:r w:rsidR="00C35A16">
        <w:rPr>
          <w:rFonts w:ascii="Times New Roman" w:hAnsi="Times New Roman" w:cs="Times New Roman"/>
          <w:sz w:val="20"/>
          <w:szCs w:val="20"/>
        </w:rPr>
        <w:t xml:space="preserve">Assistant Manager  at </w:t>
      </w:r>
      <w:r w:rsidR="00C35A16" w:rsidRPr="00C35A16">
        <w:rPr>
          <w:rFonts w:ascii="Times New Roman" w:hAnsi="Times New Roman" w:cs="Times New Roman"/>
          <w:b/>
          <w:sz w:val="20"/>
          <w:szCs w:val="20"/>
        </w:rPr>
        <w:t>Adani realty</w:t>
      </w:r>
    </w:p>
    <w:p w14:paraId="0CCA9D46" w14:textId="77777777" w:rsidR="00C2752E" w:rsidRPr="00410BFC" w:rsidRDefault="00C2752E" w:rsidP="00A3321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10BFC">
        <w:rPr>
          <w:rFonts w:ascii="Times New Roman" w:hAnsi="Times New Roman" w:cs="Times New Roman"/>
          <w:sz w:val="20"/>
          <w:szCs w:val="20"/>
        </w:rPr>
        <w:t xml:space="preserve">At Present: </w:t>
      </w:r>
      <w:r w:rsidR="00363604">
        <w:rPr>
          <w:rFonts w:ascii="Times New Roman" w:hAnsi="Times New Roman" w:cs="Times New Roman"/>
          <w:sz w:val="20"/>
          <w:szCs w:val="20"/>
        </w:rPr>
        <w:t>BTS Villa (Adani Shantigram)</w:t>
      </w:r>
      <w:r w:rsidR="00076FBB" w:rsidRPr="00410BFC">
        <w:rPr>
          <w:rFonts w:ascii="Times New Roman" w:hAnsi="Times New Roman" w:cs="Times New Roman"/>
          <w:sz w:val="20"/>
          <w:szCs w:val="20"/>
        </w:rPr>
        <w:t xml:space="preserve">  </w:t>
      </w:r>
      <w:r w:rsidRPr="00410BFC">
        <w:rPr>
          <w:rFonts w:ascii="Times New Roman" w:hAnsi="Times New Roman" w:cs="Times New Roman"/>
          <w:sz w:val="20"/>
          <w:szCs w:val="20"/>
        </w:rPr>
        <w:t xml:space="preserve">– From </w:t>
      </w:r>
      <w:r w:rsidR="00363604">
        <w:rPr>
          <w:rFonts w:ascii="Times New Roman" w:hAnsi="Times New Roman" w:cs="Times New Roman"/>
          <w:sz w:val="20"/>
          <w:szCs w:val="20"/>
        </w:rPr>
        <w:t>March 2022</w:t>
      </w:r>
      <w:r w:rsidRPr="00410BFC">
        <w:rPr>
          <w:rFonts w:ascii="Times New Roman" w:hAnsi="Times New Roman" w:cs="Times New Roman"/>
          <w:sz w:val="20"/>
          <w:szCs w:val="20"/>
        </w:rPr>
        <w:t>-Till Present Date</w:t>
      </w:r>
    </w:p>
    <w:p w14:paraId="0CCA9D47" w14:textId="77777777" w:rsidR="00C35A16" w:rsidRDefault="00076FBB" w:rsidP="00F92B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10BFC">
        <w:rPr>
          <w:rFonts w:ascii="Times New Roman" w:hAnsi="Times New Roman" w:cs="Times New Roman"/>
          <w:sz w:val="20"/>
          <w:szCs w:val="20"/>
        </w:rPr>
        <w:t xml:space="preserve">Previously worked with 1) </w:t>
      </w:r>
      <w:r w:rsidR="00C35A16">
        <w:rPr>
          <w:rFonts w:ascii="Times New Roman" w:hAnsi="Times New Roman" w:cs="Times New Roman"/>
          <w:sz w:val="20"/>
          <w:szCs w:val="20"/>
        </w:rPr>
        <w:t>Arvind Smart Spaces Ltd</w:t>
      </w:r>
    </w:p>
    <w:p w14:paraId="0CCA9D48" w14:textId="77777777" w:rsidR="00F92BB8" w:rsidRPr="00C35A16" w:rsidRDefault="00C35A16" w:rsidP="00C35A16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2) </w:t>
      </w:r>
      <w:r w:rsidR="00076FBB" w:rsidRPr="00C35A16">
        <w:rPr>
          <w:rFonts w:ascii="Times New Roman" w:hAnsi="Times New Roman" w:cs="Times New Roman"/>
          <w:sz w:val="20"/>
          <w:szCs w:val="20"/>
        </w:rPr>
        <w:t xml:space="preserve">M/s Jay Ambe Construction Co. </w:t>
      </w:r>
    </w:p>
    <w:p w14:paraId="0CCA9D49" w14:textId="77777777" w:rsidR="00076FBB" w:rsidRPr="00F92BB8" w:rsidRDefault="00F92BB8" w:rsidP="00F92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C35A16">
        <w:rPr>
          <w:rFonts w:ascii="Times New Roman" w:hAnsi="Times New Roman" w:cs="Times New Roman"/>
          <w:sz w:val="20"/>
          <w:szCs w:val="20"/>
        </w:rPr>
        <w:t>3</w:t>
      </w:r>
      <w:r w:rsidR="00076FBB" w:rsidRPr="00F92BB8">
        <w:rPr>
          <w:rFonts w:ascii="Times New Roman" w:hAnsi="Times New Roman" w:cs="Times New Roman"/>
          <w:sz w:val="20"/>
          <w:szCs w:val="20"/>
        </w:rPr>
        <w:t>)</w:t>
      </w:r>
      <w:r w:rsidR="00076FBB" w:rsidRPr="00F92B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76FBB" w:rsidRPr="00F92BB8">
        <w:rPr>
          <w:rFonts w:ascii="Times New Roman" w:hAnsi="Times New Roman" w:cs="Times New Roman"/>
          <w:sz w:val="20"/>
          <w:szCs w:val="20"/>
        </w:rPr>
        <w:t>Dharmadev Infrastructure Pvt Ltd</w:t>
      </w:r>
    </w:p>
    <w:p w14:paraId="0CCA9D4A" w14:textId="77777777" w:rsidR="00767EED" w:rsidRPr="00410BFC" w:rsidRDefault="00767EED" w:rsidP="00A33211">
      <w:pPr>
        <w:spacing w:line="360" w:lineRule="auto"/>
        <w:jc w:val="both"/>
        <w:rPr>
          <w:sz w:val="20"/>
          <w:szCs w:val="20"/>
        </w:rPr>
        <w:sectPr w:rsidR="00767EED" w:rsidRPr="00410BFC" w:rsidSect="00860CB6">
          <w:type w:val="continuous"/>
          <w:pgSz w:w="11909" w:h="16834" w:code="9"/>
          <w:pgMar w:top="576" w:right="864" w:bottom="576" w:left="864" w:header="720" w:footer="720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space="720"/>
          <w:noEndnote/>
        </w:sectPr>
      </w:pPr>
    </w:p>
    <w:p w14:paraId="0CCA9D4B" w14:textId="77777777" w:rsidR="00DD6DC4" w:rsidRDefault="00DD6DC4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 xml:space="preserve">PROFESSIONAL QUALIFICATION </w:t>
      </w:r>
    </w:p>
    <w:p w14:paraId="0CCA9D4C" w14:textId="77777777" w:rsidR="00183AAB" w:rsidRDefault="00183AAB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4D" w14:textId="77777777" w:rsidR="00921757" w:rsidRPr="00410BFC" w:rsidRDefault="00921757" w:rsidP="00921757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  <w:szCs w:val="20"/>
        </w:rPr>
      </w:pPr>
      <w:r w:rsidRPr="00410BFC">
        <w:rPr>
          <w:color w:val="000000"/>
          <w:sz w:val="20"/>
          <w:szCs w:val="20"/>
          <w:shd w:val="clear" w:color="auto" w:fill="FFFFFF"/>
        </w:rPr>
        <w:t xml:space="preserve">Organization: </w:t>
      </w:r>
      <w:r>
        <w:rPr>
          <w:color w:val="000000"/>
          <w:sz w:val="20"/>
          <w:szCs w:val="20"/>
          <w:shd w:val="clear" w:color="auto" w:fill="FFFFFF"/>
        </w:rPr>
        <w:t>Adani Realty</w:t>
      </w:r>
    </w:p>
    <w:p w14:paraId="0CCA9D4E" w14:textId="77777777" w:rsidR="00921757" w:rsidRPr="00410BFC" w:rsidRDefault="00921757" w:rsidP="00921757">
      <w:pPr>
        <w:pStyle w:val="ListParagraph"/>
        <w:numPr>
          <w:ilvl w:val="0"/>
          <w:numId w:val="15"/>
        </w:numPr>
        <w:spacing w:line="360" w:lineRule="auto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 xml:space="preserve">Project Name: </w:t>
      </w:r>
      <w:r>
        <w:rPr>
          <w:rFonts w:ascii="Times New Roman" w:hAnsi="Times New Roman" w:cs="Times New Roman"/>
          <w:sz w:val="20"/>
          <w:szCs w:val="20"/>
        </w:rPr>
        <w:t>BTS Villa</w:t>
      </w:r>
      <w:r w:rsidRPr="00410BFC">
        <w:rPr>
          <w:rFonts w:ascii="Times New Roman" w:hAnsi="Times New Roman" w:cs="Times New Roman"/>
          <w:sz w:val="20"/>
          <w:szCs w:val="20"/>
        </w:rPr>
        <w:t xml:space="preserve"> , </w:t>
      </w:r>
      <w:r>
        <w:rPr>
          <w:rFonts w:ascii="Times New Roman" w:hAnsi="Times New Roman" w:cs="Times New Roman"/>
          <w:sz w:val="20"/>
          <w:szCs w:val="20"/>
        </w:rPr>
        <w:t>Adani Shantigram ,Ahmedabad</w:t>
      </w:r>
    </w:p>
    <w:p w14:paraId="0CCA9D4F" w14:textId="77777777" w:rsidR="00921757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Project Type: Residential Villas</w:t>
      </w:r>
      <w:r>
        <w:rPr>
          <w:rStyle w:val="Emphasis"/>
          <w:rFonts w:ascii="Times New Roman" w:hAnsi="Times New Roman" w:cs="Times New Roman"/>
        </w:rPr>
        <w:t xml:space="preserve">(64 </w:t>
      </w:r>
      <w:r w:rsidRPr="00410BFC">
        <w:rPr>
          <w:rStyle w:val="Emphasis"/>
          <w:rFonts w:ascii="Times New Roman" w:hAnsi="Times New Roman" w:cs="Times New Roman"/>
        </w:rPr>
        <w:t>Nos) with infrastructure and amenities</w:t>
      </w:r>
    </w:p>
    <w:p w14:paraId="0CCA9D50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Project Cost : 45 Crore.</w:t>
      </w:r>
    </w:p>
    <w:p w14:paraId="0CCA9D51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Duration: March  2022 </w:t>
      </w:r>
      <w:r w:rsidRPr="00410BFC">
        <w:rPr>
          <w:rStyle w:val="Emphasis"/>
          <w:rFonts w:ascii="Times New Roman" w:hAnsi="Times New Roman" w:cs="Times New Roman"/>
        </w:rPr>
        <w:t xml:space="preserve"> to Till Date</w:t>
      </w:r>
    </w:p>
    <w:p w14:paraId="0CCA9D52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Role: Assistant Manager</w:t>
      </w:r>
    </w:p>
    <w:p w14:paraId="0CCA9D53" w14:textId="77777777" w:rsidR="00921757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54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</w:p>
    <w:p w14:paraId="0CCA9D55" w14:textId="77777777" w:rsidR="00CE285D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</w:t>
      </w:r>
      <w:r w:rsidR="00C35A16">
        <w:rPr>
          <w:rStyle w:val="Emphasis"/>
          <w:rFonts w:ascii="Times New Roman" w:hAnsi="Times New Roman" w:cs="Times New Roman"/>
        </w:rPr>
        <w:t xml:space="preserve">Site Management as per planned schedule. </w:t>
      </w:r>
    </w:p>
    <w:p w14:paraId="0CCA9D56" w14:textId="0A048127" w:rsidR="00921757" w:rsidRPr="00410BFC" w:rsidRDefault="00CE285D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-</w:t>
      </w:r>
      <w:r w:rsidR="00921757" w:rsidRPr="00410BFC">
        <w:rPr>
          <w:rStyle w:val="Emphasis"/>
          <w:rFonts w:ascii="Times New Roman" w:hAnsi="Times New Roman" w:cs="Times New Roman"/>
        </w:rPr>
        <w:t>Co-ordination</w:t>
      </w:r>
      <w:r>
        <w:rPr>
          <w:rStyle w:val="Emphasis"/>
          <w:rFonts w:ascii="Times New Roman" w:hAnsi="Times New Roman" w:cs="Times New Roman"/>
        </w:rPr>
        <w:t xml:space="preserve"> and communication </w:t>
      </w:r>
      <w:r w:rsidR="00921757" w:rsidRPr="00410BFC">
        <w:rPr>
          <w:rStyle w:val="Emphasis"/>
          <w:rFonts w:ascii="Times New Roman" w:hAnsi="Times New Roman" w:cs="Times New Roman"/>
        </w:rPr>
        <w:t>With Contractors and vendors.</w:t>
      </w:r>
    </w:p>
    <w:p w14:paraId="0CCA9D57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-Assuring the quality as per standards approved by company.</w:t>
      </w:r>
    </w:p>
    <w:p w14:paraId="0CCA9D58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-Monitoring And Execution of Team</w:t>
      </w:r>
    </w:p>
    <w:p w14:paraId="0CCA9D59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-planning of Material,</w:t>
      </w:r>
      <w:r>
        <w:rPr>
          <w:rStyle w:val="Emphasis"/>
          <w:rFonts w:ascii="Times New Roman" w:hAnsi="Times New Roman" w:cs="Times New Roman"/>
        </w:rPr>
        <w:t xml:space="preserve"> </w:t>
      </w:r>
      <w:r w:rsidRPr="00410BFC">
        <w:rPr>
          <w:rStyle w:val="Emphasis"/>
          <w:rFonts w:ascii="Times New Roman" w:hAnsi="Times New Roman" w:cs="Times New Roman"/>
        </w:rPr>
        <w:t>Machinery and Labour</w:t>
      </w:r>
    </w:p>
    <w:p w14:paraId="0CCA9D5A" w14:textId="77777777" w:rsidR="00921757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-Inspection and approval of activities as per company requirements.</w:t>
      </w:r>
    </w:p>
    <w:p w14:paraId="0CCA9D5B" w14:textId="77777777" w:rsidR="00921757" w:rsidRPr="00410BFC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-Finishing work such as flooring, plaster, and  colour with complete lock and key.</w:t>
      </w:r>
      <w:r w:rsidRPr="00410BFC">
        <w:rPr>
          <w:rStyle w:val="Emphasis"/>
          <w:rFonts w:ascii="Times New Roman" w:hAnsi="Times New Roman" w:cs="Times New Roman"/>
        </w:rPr>
        <w:t xml:space="preserve">  </w:t>
      </w:r>
    </w:p>
    <w:p w14:paraId="0CCA9D5C" w14:textId="07B44836" w:rsidR="00921757" w:rsidRDefault="00921757" w:rsidP="00921757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 </w:t>
      </w:r>
      <w:r w:rsidR="001607B2">
        <w:rPr>
          <w:rStyle w:val="Emphasis"/>
          <w:rFonts w:ascii="Times New Roman" w:hAnsi="Times New Roman" w:cs="Times New Roman"/>
        </w:rPr>
        <w:t>Rate Analysis,</w:t>
      </w:r>
      <w:r>
        <w:rPr>
          <w:rStyle w:val="Emphasis"/>
          <w:rFonts w:ascii="Times New Roman" w:hAnsi="Times New Roman" w:cs="Times New Roman"/>
        </w:rPr>
        <w:t xml:space="preserve">QS, </w:t>
      </w:r>
      <w:r w:rsidRPr="00410BFC">
        <w:rPr>
          <w:rStyle w:val="Emphasis"/>
          <w:rFonts w:ascii="Times New Roman" w:hAnsi="Times New Roman" w:cs="Times New Roman"/>
        </w:rPr>
        <w:t>Billing and Estimating</w:t>
      </w:r>
    </w:p>
    <w:p w14:paraId="0CCA9D5D" w14:textId="77777777" w:rsidR="00921757" w:rsidRPr="00921757" w:rsidRDefault="00921757" w:rsidP="00921757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5E" w14:textId="77777777" w:rsidR="00921757" w:rsidRDefault="00921757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5F" w14:textId="77777777" w:rsidR="00921757" w:rsidRPr="00410BFC" w:rsidRDefault="00921757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60" w14:textId="77777777" w:rsidR="00076FBB" w:rsidRPr="00410BFC" w:rsidRDefault="00076FBB" w:rsidP="00A3321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  <w:szCs w:val="20"/>
        </w:rPr>
      </w:pPr>
      <w:r w:rsidRPr="00410BFC">
        <w:rPr>
          <w:color w:val="000000"/>
          <w:sz w:val="20"/>
          <w:szCs w:val="20"/>
          <w:shd w:val="clear" w:color="auto" w:fill="FFFFFF"/>
        </w:rPr>
        <w:t xml:space="preserve">Organization: </w:t>
      </w:r>
      <w:r w:rsidRPr="00410BFC">
        <w:rPr>
          <w:b/>
          <w:sz w:val="20"/>
          <w:szCs w:val="20"/>
        </w:rPr>
        <w:t>Arvind Smart Spaces Ltd</w:t>
      </w:r>
    </w:p>
    <w:p w14:paraId="0CCA9D61" w14:textId="77777777" w:rsidR="00076FBB" w:rsidRPr="00921757" w:rsidRDefault="00076FBB" w:rsidP="00921757">
      <w:pPr>
        <w:pStyle w:val="ListParagraph"/>
        <w:numPr>
          <w:ilvl w:val="0"/>
          <w:numId w:val="18"/>
        </w:numPr>
        <w:spacing w:line="360" w:lineRule="auto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921757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 xml:space="preserve">Project Name: </w:t>
      </w:r>
      <w:r w:rsidRPr="00921757">
        <w:rPr>
          <w:sz w:val="20"/>
          <w:szCs w:val="20"/>
        </w:rPr>
        <w:t>Arvind Forreste , Khatraj</w:t>
      </w:r>
    </w:p>
    <w:p w14:paraId="0CCA9D62" w14:textId="77777777" w:rsidR="00076FBB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Project Type: Residential Villas</w:t>
      </w:r>
      <w:r w:rsidR="00410BFC" w:rsidRPr="00410BFC">
        <w:rPr>
          <w:rStyle w:val="Emphasis"/>
          <w:rFonts w:ascii="Times New Roman" w:hAnsi="Times New Roman" w:cs="Times New Roman"/>
        </w:rPr>
        <w:t xml:space="preserve"> (276Nos) with infrastructure and </w:t>
      </w:r>
      <w:r w:rsidR="00F92BB8" w:rsidRPr="00410BFC">
        <w:rPr>
          <w:rStyle w:val="Emphasis"/>
          <w:rFonts w:ascii="Times New Roman" w:hAnsi="Times New Roman" w:cs="Times New Roman"/>
        </w:rPr>
        <w:t>amenities</w:t>
      </w:r>
    </w:p>
    <w:p w14:paraId="0CCA9D63" w14:textId="77777777" w:rsidR="00410BFC" w:rsidRPr="00410BFC" w:rsidRDefault="00F92BB8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Project Cost : 150</w:t>
      </w:r>
      <w:r w:rsidR="00410BFC">
        <w:rPr>
          <w:rStyle w:val="Emphasis"/>
          <w:rFonts w:ascii="Times New Roman" w:hAnsi="Times New Roman" w:cs="Times New Roman"/>
        </w:rPr>
        <w:t xml:space="preserve"> Crore.</w:t>
      </w:r>
    </w:p>
    <w:p w14:paraId="0CCA9D64" w14:textId="77777777" w:rsidR="00076FBB" w:rsidRPr="00410BFC" w:rsidRDefault="00C35A16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Duration: Sept 2020 to March 2022</w:t>
      </w:r>
    </w:p>
    <w:p w14:paraId="0CCA9D65" w14:textId="77777777" w:rsidR="00076FBB" w:rsidRPr="00410BFC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Role:  Sr. Engineer</w:t>
      </w:r>
    </w:p>
    <w:p w14:paraId="0CCA9D66" w14:textId="77777777" w:rsidR="00183AAB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67" w14:textId="77777777" w:rsidR="00076FBB" w:rsidRPr="00410BFC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</w:p>
    <w:p w14:paraId="0CCA9D68" w14:textId="77777777" w:rsidR="00076FBB" w:rsidRPr="00410BFC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-Co-ordination With Contractors and vendors.</w:t>
      </w:r>
    </w:p>
    <w:p w14:paraId="0CCA9D69" w14:textId="77777777" w:rsidR="00410BFC" w:rsidRPr="00410BFC" w:rsidRDefault="00410BF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-Assuring the quality as per standards approved by company.</w:t>
      </w:r>
    </w:p>
    <w:p w14:paraId="0CCA9D6A" w14:textId="77777777" w:rsidR="00076FBB" w:rsidRPr="00410BFC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-Monitoring And Execution of Team</w:t>
      </w:r>
    </w:p>
    <w:p w14:paraId="0CCA9D6B" w14:textId="77777777" w:rsidR="002455CC" w:rsidRPr="00C35A16" w:rsidRDefault="00076FBB" w:rsidP="00C35A16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-planning </w:t>
      </w:r>
      <w:r w:rsidR="00410BFC" w:rsidRPr="00410BFC">
        <w:rPr>
          <w:rStyle w:val="Emphasis"/>
          <w:rFonts w:ascii="Times New Roman" w:hAnsi="Times New Roman" w:cs="Times New Roman"/>
        </w:rPr>
        <w:t xml:space="preserve">of </w:t>
      </w:r>
      <w:r w:rsidRPr="00410BFC">
        <w:rPr>
          <w:rStyle w:val="Emphasis"/>
          <w:rFonts w:ascii="Times New Roman" w:hAnsi="Times New Roman" w:cs="Times New Roman"/>
        </w:rPr>
        <w:t>Material</w:t>
      </w:r>
      <w:r w:rsidR="00410BFC" w:rsidRPr="00410BFC">
        <w:rPr>
          <w:rStyle w:val="Emphasis"/>
          <w:rFonts w:ascii="Times New Roman" w:hAnsi="Times New Roman" w:cs="Times New Roman"/>
        </w:rPr>
        <w:t>,</w:t>
      </w:r>
      <w:r w:rsidR="00A33E78">
        <w:rPr>
          <w:rStyle w:val="Emphasis"/>
          <w:rFonts w:ascii="Times New Roman" w:hAnsi="Times New Roman" w:cs="Times New Roman"/>
        </w:rPr>
        <w:t xml:space="preserve"> </w:t>
      </w:r>
      <w:r w:rsidR="00A33E78" w:rsidRPr="00410BFC">
        <w:rPr>
          <w:rStyle w:val="Emphasis"/>
          <w:rFonts w:ascii="Times New Roman" w:hAnsi="Times New Roman" w:cs="Times New Roman"/>
        </w:rPr>
        <w:t>Machinery</w:t>
      </w:r>
      <w:r w:rsidRPr="00410BFC">
        <w:rPr>
          <w:rStyle w:val="Emphasis"/>
          <w:rFonts w:ascii="Times New Roman" w:hAnsi="Times New Roman" w:cs="Times New Roman"/>
        </w:rPr>
        <w:t xml:space="preserve"> and Labour</w:t>
      </w:r>
    </w:p>
    <w:p w14:paraId="0CCA9D6C" w14:textId="77777777" w:rsidR="00076FBB" w:rsidRPr="00410BFC" w:rsidRDefault="002455C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-Finishing work such as flooring, plaster, and  colour with complete lock and key.</w:t>
      </w:r>
      <w:r w:rsidR="00410BFC" w:rsidRPr="00410BFC">
        <w:rPr>
          <w:rStyle w:val="Emphasis"/>
          <w:rFonts w:ascii="Times New Roman" w:hAnsi="Times New Roman" w:cs="Times New Roman"/>
        </w:rPr>
        <w:t xml:space="preserve"> </w:t>
      </w:r>
      <w:r w:rsidR="00076FBB" w:rsidRPr="00410BFC">
        <w:rPr>
          <w:rStyle w:val="Emphasis"/>
          <w:rFonts w:ascii="Times New Roman" w:hAnsi="Times New Roman" w:cs="Times New Roman"/>
        </w:rPr>
        <w:t xml:space="preserve"> </w:t>
      </w:r>
    </w:p>
    <w:p w14:paraId="0CCA9D6D" w14:textId="77777777" w:rsidR="00255671" w:rsidRDefault="00076FB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 </w:t>
      </w:r>
      <w:r w:rsidR="00F92BB8">
        <w:rPr>
          <w:rStyle w:val="Emphasis"/>
          <w:rFonts w:ascii="Times New Roman" w:hAnsi="Times New Roman" w:cs="Times New Roman"/>
        </w:rPr>
        <w:t>QS,</w:t>
      </w:r>
      <w:r w:rsidR="00A33E78">
        <w:rPr>
          <w:rStyle w:val="Emphasis"/>
          <w:rFonts w:ascii="Times New Roman" w:hAnsi="Times New Roman" w:cs="Times New Roman"/>
        </w:rPr>
        <w:t xml:space="preserve"> </w:t>
      </w:r>
      <w:r w:rsidRPr="00410BFC">
        <w:rPr>
          <w:rStyle w:val="Emphasis"/>
          <w:rFonts w:ascii="Times New Roman" w:hAnsi="Times New Roman" w:cs="Times New Roman"/>
        </w:rPr>
        <w:t>Billing</w:t>
      </w:r>
      <w:r w:rsidR="00410BFC" w:rsidRPr="00410BFC">
        <w:rPr>
          <w:rStyle w:val="Emphasis"/>
          <w:rFonts w:ascii="Times New Roman" w:hAnsi="Times New Roman" w:cs="Times New Roman"/>
        </w:rPr>
        <w:t xml:space="preserve"> and Estimating</w:t>
      </w:r>
    </w:p>
    <w:p w14:paraId="0CCA9D6E" w14:textId="77777777" w:rsidR="00183AAB" w:rsidRPr="00410BFC" w:rsidRDefault="00183AAB" w:rsidP="00A33211">
      <w:pPr>
        <w:pStyle w:val="ListParagraph"/>
        <w:spacing w:line="360" w:lineRule="auto"/>
        <w:ind w:left="750"/>
        <w:rPr>
          <w:rFonts w:ascii="Times New Roman" w:hAnsi="Times New Roman" w:cs="Times New Roman"/>
          <w:iCs/>
          <w:sz w:val="20"/>
          <w:szCs w:val="20"/>
        </w:rPr>
      </w:pPr>
    </w:p>
    <w:p w14:paraId="0CCA9D6F" w14:textId="77777777" w:rsidR="00255671" w:rsidRPr="00410BFC" w:rsidRDefault="00255671" w:rsidP="00921757">
      <w:pPr>
        <w:pStyle w:val="ListParagraph"/>
        <w:numPr>
          <w:ilvl w:val="0"/>
          <w:numId w:val="18"/>
        </w:numPr>
        <w:spacing w:line="360" w:lineRule="auto"/>
        <w:rPr>
          <w:color w:val="000000"/>
          <w:sz w:val="20"/>
          <w:szCs w:val="20"/>
          <w:shd w:val="clear" w:color="auto" w:fill="FFFFFF"/>
        </w:rPr>
      </w:pPr>
      <w:r w:rsidRPr="00410BFC">
        <w:rPr>
          <w:color w:val="000000"/>
          <w:sz w:val="20"/>
          <w:szCs w:val="20"/>
          <w:shd w:val="clear" w:color="auto" w:fill="FFFFFF"/>
        </w:rPr>
        <w:t xml:space="preserve">Organization: </w:t>
      </w:r>
      <w:r w:rsidRPr="00410BFC">
        <w:rPr>
          <w:b/>
          <w:sz w:val="20"/>
          <w:szCs w:val="20"/>
        </w:rPr>
        <w:t>M/s Jay Ambe Construction Co (AA Class Govt. Contractor)</w:t>
      </w:r>
    </w:p>
    <w:p w14:paraId="0CCA9D70" w14:textId="77777777" w:rsidR="00C2752E" w:rsidRPr="00410BFC" w:rsidRDefault="00C2752E" w:rsidP="00A33211">
      <w:pPr>
        <w:pStyle w:val="ListParagraph"/>
        <w:numPr>
          <w:ilvl w:val="0"/>
          <w:numId w:val="15"/>
        </w:numPr>
        <w:spacing w:line="360" w:lineRule="auto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Project Name: Samaras Boys Hostel Sector 15 Gandhinagar</w:t>
      </w:r>
    </w:p>
    <w:p w14:paraId="0CCA9D71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Client: R&amp;B Dept Gujarat (Capital Division)</w:t>
      </w:r>
    </w:p>
    <w:p w14:paraId="0CCA9D72" w14:textId="77777777" w:rsidR="00C2752E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Project Type: Hostel Building  </w:t>
      </w:r>
    </w:p>
    <w:p w14:paraId="0CCA9D73" w14:textId="77777777" w:rsidR="00410BFC" w:rsidRPr="00410BFC" w:rsidRDefault="00410BF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Project Cost : 15 Crore</w:t>
      </w:r>
    </w:p>
    <w:p w14:paraId="0CCA9D74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Duration: Jan 2019</w:t>
      </w:r>
      <w:r w:rsidR="00183AAB">
        <w:rPr>
          <w:rStyle w:val="Emphasis"/>
          <w:rFonts w:ascii="Times New Roman" w:hAnsi="Times New Roman" w:cs="Times New Roman"/>
        </w:rPr>
        <w:t xml:space="preserve"> to Sept 2020</w:t>
      </w:r>
    </w:p>
    <w:p w14:paraId="0CCA9D75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Role: Sr. Engineer</w:t>
      </w:r>
    </w:p>
    <w:p w14:paraId="0CCA9D76" w14:textId="77777777" w:rsidR="00183AAB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77" w14:textId="77777777" w:rsidR="00C2752E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</w:p>
    <w:p w14:paraId="0CCA9D78" w14:textId="77777777" w:rsidR="002455CC" w:rsidRPr="00410BFC" w:rsidRDefault="002455C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- To complete a Lock and Key project from site cleaning to handing it over to client.</w:t>
      </w:r>
    </w:p>
    <w:p w14:paraId="0CCA9D79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-Co-ordination With Client</w:t>
      </w:r>
    </w:p>
    <w:p w14:paraId="0CCA9D7A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-Monitoring And Execution of Team</w:t>
      </w:r>
    </w:p>
    <w:p w14:paraId="0CCA9D7B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-planning </w:t>
      </w:r>
    </w:p>
    <w:p w14:paraId="0CCA9D7C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-Bar Bending Schedule Duly Approved by the client </w:t>
      </w:r>
    </w:p>
    <w:p w14:paraId="0CCA9D7D" w14:textId="77777777" w:rsidR="00C2752E" w:rsidRPr="00410BFC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-Carrying out work as per specification and clients requirement</w:t>
      </w:r>
    </w:p>
    <w:p w14:paraId="0CCA9D7E" w14:textId="77777777" w:rsidR="00C2752E" w:rsidRDefault="00C2752E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-Client And Vendors Billing</w:t>
      </w:r>
    </w:p>
    <w:p w14:paraId="0CCA9D7F" w14:textId="77777777" w:rsidR="00183AAB" w:rsidRPr="00410BFC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80" w14:textId="77777777" w:rsidR="00255671" w:rsidRPr="00410BFC" w:rsidRDefault="00255671" w:rsidP="00A33211">
      <w:pPr>
        <w:pStyle w:val="ListParagraph"/>
        <w:numPr>
          <w:ilvl w:val="0"/>
          <w:numId w:val="15"/>
        </w:numPr>
        <w:spacing w:line="360" w:lineRule="auto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Project Name: ITI College Gota</w:t>
      </w:r>
    </w:p>
    <w:p w14:paraId="0CCA9D81" w14:textId="77777777" w:rsidR="00255671" w:rsidRPr="00410BFC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Client: R&amp;B Dept Gujarat</w:t>
      </w:r>
      <w:r w:rsidR="007E5E9B"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 xml:space="preserve"> (STATE PWD DEPT)</w:t>
      </w:r>
    </w:p>
    <w:p w14:paraId="0CCA9D82" w14:textId="77777777" w:rsidR="00410BFC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Project Type: Educati</w:t>
      </w:r>
      <w:r w:rsidR="003B7B82" w:rsidRPr="00410BFC">
        <w:rPr>
          <w:rStyle w:val="Emphasis"/>
          <w:rFonts w:ascii="Times New Roman" w:hAnsi="Times New Roman" w:cs="Times New Roman"/>
        </w:rPr>
        <w:t>o</w:t>
      </w:r>
      <w:r w:rsidRPr="00410BFC">
        <w:rPr>
          <w:rStyle w:val="Emphasis"/>
          <w:rFonts w:ascii="Times New Roman" w:hAnsi="Times New Roman" w:cs="Times New Roman"/>
        </w:rPr>
        <w:t>nal Building</w:t>
      </w:r>
    </w:p>
    <w:p w14:paraId="0CCA9D83" w14:textId="77777777" w:rsidR="00255671" w:rsidRPr="000F3FEC" w:rsidRDefault="000F3FE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Project Cost : 7</w:t>
      </w:r>
      <w:r w:rsidR="00410BFC">
        <w:rPr>
          <w:rStyle w:val="Emphasis"/>
          <w:rFonts w:ascii="Times New Roman" w:hAnsi="Times New Roman" w:cs="Times New Roman"/>
        </w:rPr>
        <w:t xml:space="preserve"> Crore</w:t>
      </w:r>
      <w:r w:rsidR="00255671" w:rsidRPr="000F3FEC">
        <w:rPr>
          <w:rStyle w:val="Emphasis"/>
          <w:rFonts w:ascii="Times New Roman" w:hAnsi="Times New Roman" w:cs="Times New Roman"/>
        </w:rPr>
        <w:t xml:space="preserve">  </w:t>
      </w:r>
    </w:p>
    <w:p w14:paraId="0CCA9D84" w14:textId="77777777" w:rsidR="00255671" w:rsidRPr="00410BFC" w:rsidRDefault="003B7B82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Duration: Sept 2016</w:t>
      </w:r>
      <w:r w:rsidR="00255671" w:rsidRPr="00410BFC">
        <w:rPr>
          <w:rStyle w:val="Emphasis"/>
          <w:rFonts w:ascii="Times New Roman" w:hAnsi="Times New Roman" w:cs="Times New Roman"/>
        </w:rPr>
        <w:t xml:space="preserve"> to </w:t>
      </w:r>
      <w:r w:rsidR="00C2752E" w:rsidRPr="00410BFC">
        <w:rPr>
          <w:rStyle w:val="Emphasis"/>
          <w:rFonts w:ascii="Times New Roman" w:hAnsi="Times New Roman" w:cs="Times New Roman"/>
        </w:rPr>
        <w:t>Nov 2018</w:t>
      </w:r>
    </w:p>
    <w:p w14:paraId="0CCA9D85" w14:textId="77777777" w:rsidR="00255671" w:rsidRPr="00410BFC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Role: Assistant Engineer</w:t>
      </w:r>
    </w:p>
    <w:p w14:paraId="0CCA9D86" w14:textId="77777777" w:rsidR="00183AAB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87" w14:textId="77777777" w:rsidR="00255671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</w:p>
    <w:p w14:paraId="0CCA9D88" w14:textId="77777777" w:rsidR="002455CC" w:rsidRPr="002455CC" w:rsidRDefault="002455CC" w:rsidP="002455CC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lastRenderedPageBreak/>
        <w:t>-To complete a Lock and Key project from site cleaning to handing it over to client</w:t>
      </w:r>
    </w:p>
    <w:p w14:paraId="0CCA9D89" w14:textId="77777777" w:rsidR="00255671" w:rsidRPr="00410BFC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-Bar Bending Schedule Duly Approved</w:t>
      </w:r>
      <w:r w:rsidR="003B7B82" w:rsidRPr="00410BFC">
        <w:rPr>
          <w:rStyle w:val="Emphasis"/>
          <w:rFonts w:ascii="Times New Roman" w:hAnsi="Times New Roman" w:cs="Times New Roman"/>
        </w:rPr>
        <w:t xml:space="preserve"> by the client </w:t>
      </w:r>
    </w:p>
    <w:p w14:paraId="0CCA9D8A" w14:textId="77777777" w:rsidR="003B7B82" w:rsidRPr="00410BFC" w:rsidRDefault="003B7B82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-Carrying out work as per specification and clients requirement</w:t>
      </w:r>
    </w:p>
    <w:p w14:paraId="0CCA9D8B" w14:textId="77777777" w:rsidR="00255671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 Vendors Billing</w:t>
      </w:r>
    </w:p>
    <w:p w14:paraId="0CCA9D8C" w14:textId="77777777" w:rsidR="00183AAB" w:rsidRPr="00410BFC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8D" w14:textId="77777777" w:rsidR="007E5A78" w:rsidRPr="00410BFC" w:rsidRDefault="00DD6DC4" w:rsidP="00A3321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10BF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Organization</w:t>
      </w:r>
      <w:r w:rsidR="00255671" w:rsidRPr="00410BF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255671" w:rsidRPr="00410BFC">
        <w:rPr>
          <w:rFonts w:ascii="Times New Roman" w:hAnsi="Times New Roman" w:cs="Times New Roman"/>
          <w:b/>
          <w:sz w:val="20"/>
          <w:szCs w:val="20"/>
        </w:rPr>
        <w:t>M/s Jay Ambe Construction Co (AA Class Govt. Contractor)</w:t>
      </w:r>
    </w:p>
    <w:p w14:paraId="0CCA9D8E" w14:textId="77777777" w:rsidR="0016559C" w:rsidRPr="00410BFC" w:rsidRDefault="0016559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Project Name: Mukya Mantri AwasYojna</w:t>
      </w:r>
    </w:p>
    <w:p w14:paraId="0CCA9D8F" w14:textId="77777777" w:rsidR="006B3258" w:rsidRPr="00410BFC" w:rsidRDefault="006B3258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Client: Ahmedabad Municipal Corporation</w:t>
      </w:r>
    </w:p>
    <w:p w14:paraId="0CCA9D90" w14:textId="77777777" w:rsidR="000F3FEC" w:rsidRDefault="0016559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Project Type: high rise (10 storey) Buildings</w:t>
      </w:r>
    </w:p>
    <w:p w14:paraId="0CCA9D91" w14:textId="77777777" w:rsidR="0016559C" w:rsidRPr="00410BFC" w:rsidRDefault="000F3FE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Project Cost : 20 Crore</w:t>
      </w:r>
      <w:r w:rsidR="0016559C" w:rsidRPr="00410BFC">
        <w:rPr>
          <w:rStyle w:val="Emphasis"/>
          <w:rFonts w:ascii="Times New Roman" w:hAnsi="Times New Roman" w:cs="Times New Roman"/>
        </w:rPr>
        <w:t xml:space="preserve">  </w:t>
      </w:r>
    </w:p>
    <w:p w14:paraId="0CCA9D92" w14:textId="77777777" w:rsidR="00DD6DC4" w:rsidRPr="00410BFC" w:rsidRDefault="00255671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Duration: April 2013</w:t>
      </w:r>
      <w:r w:rsidR="00C11E2C" w:rsidRPr="00410BFC">
        <w:rPr>
          <w:rStyle w:val="Emphasis"/>
          <w:rFonts w:ascii="Times New Roman" w:hAnsi="Times New Roman" w:cs="Times New Roman"/>
        </w:rPr>
        <w:t xml:space="preserve"> to S</w:t>
      </w:r>
      <w:r w:rsidR="003B7B82" w:rsidRPr="00410BFC">
        <w:rPr>
          <w:rStyle w:val="Emphasis"/>
          <w:rFonts w:ascii="Times New Roman" w:hAnsi="Times New Roman" w:cs="Times New Roman"/>
        </w:rPr>
        <w:t>ept 2016</w:t>
      </w:r>
    </w:p>
    <w:p w14:paraId="0CCA9D93" w14:textId="77777777" w:rsidR="00DD6DC4" w:rsidRPr="00410BFC" w:rsidRDefault="0016559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Role: Assistant Engineer</w:t>
      </w:r>
    </w:p>
    <w:p w14:paraId="0CCA9D94" w14:textId="77777777" w:rsidR="00183AAB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95" w14:textId="77777777" w:rsidR="00410BFC" w:rsidRDefault="00DD6DC4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  <w:r w:rsidR="00BF7646" w:rsidRPr="00410BFC">
        <w:rPr>
          <w:rStyle w:val="Emphasis"/>
          <w:rFonts w:ascii="Times New Roman" w:hAnsi="Times New Roman" w:cs="Times New Roman"/>
        </w:rPr>
        <w:t xml:space="preserve"> same as above</w:t>
      </w:r>
    </w:p>
    <w:p w14:paraId="0CCA9D96" w14:textId="77777777" w:rsidR="00DD6DC4" w:rsidRPr="00410BFC" w:rsidRDefault="00410BFC" w:rsidP="00A33211">
      <w:pPr>
        <w:spacing w:line="360" w:lineRule="auto"/>
        <w:rPr>
          <w:iCs/>
          <w:sz w:val="20"/>
          <w:szCs w:val="20"/>
        </w:rPr>
      </w:pPr>
      <w:r>
        <w:rPr>
          <w:rStyle w:val="Emphasis"/>
          <w:rFonts w:ascii="Times New Roman" w:hAnsi="Times New Roman"/>
        </w:rPr>
        <w:t xml:space="preserve">       </w:t>
      </w:r>
      <w:r w:rsidR="00DD6DC4" w:rsidRPr="00410BFC">
        <w:rPr>
          <w:rStyle w:val="Emphasis"/>
          <w:rFonts w:ascii="Times New Roman" w:hAnsi="Times New Roman"/>
        </w:rPr>
        <w:t xml:space="preserve">3)     </w:t>
      </w:r>
      <w:r w:rsidR="00DD6DC4" w:rsidRPr="00410BFC">
        <w:rPr>
          <w:color w:val="000000"/>
          <w:sz w:val="20"/>
          <w:szCs w:val="20"/>
          <w:shd w:val="clear" w:color="auto" w:fill="FFFFFF"/>
        </w:rPr>
        <w:t xml:space="preserve">Organization: </w:t>
      </w:r>
      <w:r w:rsidR="00183AAB">
        <w:rPr>
          <w:color w:val="000000"/>
          <w:sz w:val="20"/>
          <w:szCs w:val="20"/>
          <w:shd w:val="clear" w:color="auto" w:fill="FFFFFF"/>
        </w:rPr>
        <w:t>Dharmadev Infrastructure P</w:t>
      </w:r>
      <w:r w:rsidR="0016559C" w:rsidRPr="00410BFC">
        <w:rPr>
          <w:color w:val="000000"/>
          <w:sz w:val="20"/>
          <w:szCs w:val="20"/>
          <w:shd w:val="clear" w:color="auto" w:fill="FFFFFF"/>
        </w:rPr>
        <w:t>vt</w:t>
      </w:r>
      <w:r w:rsidR="00DD6DC4" w:rsidRPr="00410BFC">
        <w:rPr>
          <w:color w:val="000000"/>
          <w:sz w:val="20"/>
          <w:szCs w:val="20"/>
          <w:shd w:val="clear" w:color="auto" w:fill="FFFFFF"/>
        </w:rPr>
        <w:t xml:space="preserve"> Ltd</w:t>
      </w:r>
    </w:p>
    <w:p w14:paraId="0CCA9D97" w14:textId="77777777" w:rsidR="0016559C" w:rsidRPr="00410BFC" w:rsidRDefault="0016559C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</w:pPr>
      <w:r w:rsidRPr="00410BFC">
        <w:rPr>
          <w:rStyle w:val="Emphasis"/>
          <w:rFonts w:ascii="Times New Roman" w:hAnsi="Times New Roman" w:cs="Times New Roman"/>
          <w:iCs w:val="0"/>
          <w:color w:val="000000"/>
          <w:shd w:val="clear" w:color="auto" w:fill="FFFFFF"/>
        </w:rPr>
        <w:t>Project Name: Neelkanth Orchid, Bopal</w:t>
      </w:r>
    </w:p>
    <w:p w14:paraId="0CCA9D98" w14:textId="77777777" w:rsidR="00DD6DC4" w:rsidRPr="00410BFC" w:rsidRDefault="00DD6DC4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Duration: </w:t>
      </w:r>
      <w:r w:rsidR="00183AAB">
        <w:rPr>
          <w:rStyle w:val="Emphasis"/>
          <w:rFonts w:ascii="Times New Roman" w:hAnsi="Times New Roman" w:cs="Times New Roman"/>
        </w:rPr>
        <w:t>J</w:t>
      </w:r>
      <w:r w:rsidR="001C72F8" w:rsidRPr="00410BFC">
        <w:rPr>
          <w:rStyle w:val="Emphasis"/>
          <w:rFonts w:ascii="Times New Roman" w:hAnsi="Times New Roman" w:cs="Times New Roman"/>
        </w:rPr>
        <w:t>uly</w:t>
      </w:r>
      <w:r w:rsidRPr="00410BFC">
        <w:rPr>
          <w:rStyle w:val="Emphasis"/>
          <w:rFonts w:ascii="Times New Roman" w:hAnsi="Times New Roman" w:cs="Times New Roman"/>
        </w:rPr>
        <w:t xml:space="preserve"> 201</w:t>
      </w:r>
      <w:r w:rsidR="0016559C" w:rsidRPr="00410BFC">
        <w:rPr>
          <w:rStyle w:val="Emphasis"/>
          <w:rFonts w:ascii="Times New Roman" w:hAnsi="Times New Roman" w:cs="Times New Roman"/>
        </w:rPr>
        <w:t>2</w:t>
      </w:r>
      <w:r w:rsidR="00183AAB">
        <w:rPr>
          <w:rStyle w:val="Emphasis"/>
          <w:rFonts w:ascii="Times New Roman" w:hAnsi="Times New Roman" w:cs="Times New Roman"/>
        </w:rPr>
        <w:t xml:space="preserve"> </w:t>
      </w:r>
      <w:r w:rsidRPr="00410BFC">
        <w:rPr>
          <w:rStyle w:val="Emphasis"/>
          <w:rFonts w:ascii="Times New Roman" w:hAnsi="Times New Roman" w:cs="Times New Roman"/>
        </w:rPr>
        <w:t xml:space="preserve">to </w:t>
      </w:r>
      <w:r w:rsidR="0016559C" w:rsidRPr="00410BFC">
        <w:rPr>
          <w:rStyle w:val="Emphasis"/>
          <w:rFonts w:ascii="Times New Roman" w:hAnsi="Times New Roman" w:cs="Times New Roman"/>
        </w:rPr>
        <w:t>march 2013</w:t>
      </w:r>
    </w:p>
    <w:p w14:paraId="0CCA9D99" w14:textId="77777777" w:rsidR="00DD6DC4" w:rsidRPr="00410BFC" w:rsidRDefault="00DD6DC4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Role: </w:t>
      </w:r>
      <w:r w:rsidR="00C11E2C" w:rsidRPr="00410BFC">
        <w:rPr>
          <w:rStyle w:val="Emphasis"/>
          <w:rFonts w:ascii="Times New Roman" w:hAnsi="Times New Roman" w:cs="Times New Roman"/>
        </w:rPr>
        <w:t>Jr. Engineer</w:t>
      </w:r>
    </w:p>
    <w:p w14:paraId="0CCA9D9A" w14:textId="77777777" w:rsidR="00183AAB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9B" w14:textId="77777777" w:rsidR="00DD6DC4" w:rsidRPr="00410BFC" w:rsidRDefault="00DD6DC4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Responsibilities:</w:t>
      </w:r>
    </w:p>
    <w:p w14:paraId="0CCA9D9C" w14:textId="77777777" w:rsidR="006B3258" w:rsidRPr="00410BFC" w:rsidRDefault="006B3258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>-Execution of Site work</w:t>
      </w:r>
    </w:p>
    <w:p w14:paraId="0CCA9D9D" w14:textId="77777777" w:rsidR="00DD6DC4" w:rsidRDefault="006B3258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  <w:r w:rsidRPr="00410BFC">
        <w:rPr>
          <w:rStyle w:val="Emphasis"/>
          <w:rFonts w:ascii="Times New Roman" w:hAnsi="Times New Roman" w:cs="Times New Roman"/>
        </w:rPr>
        <w:t xml:space="preserve">-Deputation Of </w:t>
      </w:r>
      <w:r w:rsidR="00183AAB">
        <w:rPr>
          <w:rStyle w:val="Emphasis"/>
          <w:rFonts w:ascii="Times New Roman" w:hAnsi="Times New Roman" w:cs="Times New Roman"/>
        </w:rPr>
        <w:t xml:space="preserve"> </w:t>
      </w:r>
      <w:r w:rsidRPr="00410BFC">
        <w:rPr>
          <w:rStyle w:val="Emphasis"/>
          <w:rFonts w:ascii="Times New Roman" w:hAnsi="Times New Roman" w:cs="Times New Roman"/>
        </w:rPr>
        <w:t>Man Power</w:t>
      </w:r>
    </w:p>
    <w:p w14:paraId="0CCA9D9E" w14:textId="77777777" w:rsidR="00183AAB" w:rsidRPr="00410BFC" w:rsidRDefault="00183AAB" w:rsidP="00A33211">
      <w:pPr>
        <w:pStyle w:val="ListParagraph"/>
        <w:spacing w:line="360" w:lineRule="auto"/>
        <w:ind w:left="750"/>
        <w:rPr>
          <w:rStyle w:val="Emphasis"/>
          <w:rFonts w:ascii="Times New Roman" w:hAnsi="Times New Roman" w:cs="Times New Roman"/>
        </w:rPr>
      </w:pPr>
    </w:p>
    <w:p w14:paraId="0CCA9D9F" w14:textId="77777777" w:rsidR="007E5A78" w:rsidRPr="00410BFC" w:rsidRDefault="007E5A78" w:rsidP="00A33211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EDUCATIONAL QUALIFICATION</w:t>
      </w:r>
    </w:p>
    <w:p w14:paraId="0CCA9DA0" w14:textId="77777777" w:rsidR="007E5A78" w:rsidRPr="00410BFC" w:rsidRDefault="007E5A78" w:rsidP="00A33211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tbl>
      <w:tblPr>
        <w:tblW w:w="9700" w:type="dxa"/>
        <w:tblInd w:w="93" w:type="dxa"/>
        <w:tblLook w:val="0000" w:firstRow="0" w:lastRow="0" w:firstColumn="0" w:lastColumn="0" w:noHBand="0" w:noVBand="0"/>
      </w:tblPr>
      <w:tblGrid>
        <w:gridCol w:w="1339"/>
        <w:gridCol w:w="2040"/>
        <w:gridCol w:w="3041"/>
        <w:gridCol w:w="1740"/>
        <w:gridCol w:w="1540"/>
      </w:tblGrid>
      <w:tr w:rsidR="007E5A78" w:rsidRPr="00410BFC" w14:paraId="0CCA9DA6" w14:textId="77777777" w:rsidTr="008F43C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1" w14:textId="77777777" w:rsidR="007E5A78" w:rsidRPr="00410BFC" w:rsidRDefault="007E5A78" w:rsidP="00A33211">
            <w:pPr>
              <w:suppressAutoHyphens w:val="0"/>
              <w:spacing w:line="36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10BFC">
              <w:rPr>
                <w:b/>
                <w:bCs/>
                <w:sz w:val="20"/>
                <w:szCs w:val="20"/>
                <w:lang w:eastAsia="en-US"/>
              </w:rPr>
              <w:t>Qualification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2" w14:textId="77777777" w:rsidR="007E5A78" w:rsidRPr="00410BFC" w:rsidRDefault="007E5A78" w:rsidP="00A33211">
            <w:pPr>
              <w:suppressAutoHyphens w:val="0"/>
              <w:spacing w:line="36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10BFC">
              <w:rPr>
                <w:b/>
                <w:bCs/>
                <w:sz w:val="20"/>
                <w:szCs w:val="20"/>
                <w:lang w:eastAsia="en-US"/>
              </w:rPr>
              <w:t>Board/University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DA3" w14:textId="77777777" w:rsidR="007E5A78" w:rsidRPr="00410BFC" w:rsidRDefault="007E5A78" w:rsidP="00A33211">
            <w:pPr>
              <w:suppressAutoHyphens w:val="0"/>
              <w:spacing w:line="36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10BFC">
              <w:rPr>
                <w:b/>
                <w:bCs/>
                <w:sz w:val="20"/>
                <w:szCs w:val="20"/>
                <w:lang w:eastAsia="en-US"/>
              </w:rPr>
              <w:t xml:space="preserve">Institution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4" w14:textId="77777777" w:rsidR="007E5A78" w:rsidRPr="00410BFC" w:rsidRDefault="007E5A78" w:rsidP="00A33211">
            <w:pPr>
              <w:suppressAutoHyphens w:val="0"/>
              <w:spacing w:line="36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10BFC">
              <w:rPr>
                <w:b/>
                <w:bCs/>
                <w:sz w:val="20"/>
                <w:szCs w:val="20"/>
                <w:lang w:eastAsia="en-US"/>
              </w:rPr>
              <w:t>CGPA/%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5" w14:textId="77777777" w:rsidR="007E5A78" w:rsidRPr="00410BFC" w:rsidRDefault="007E5A78" w:rsidP="00A33211">
            <w:pPr>
              <w:suppressAutoHyphens w:val="0"/>
              <w:spacing w:line="36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10BFC">
              <w:rPr>
                <w:b/>
                <w:bCs/>
                <w:sz w:val="20"/>
                <w:szCs w:val="20"/>
                <w:lang w:eastAsia="en-US"/>
              </w:rPr>
              <w:t>Year of Passing</w:t>
            </w:r>
          </w:p>
        </w:tc>
      </w:tr>
      <w:tr w:rsidR="007E5A78" w:rsidRPr="00410BFC" w14:paraId="0CCA9DAC" w14:textId="77777777" w:rsidTr="008F43CA">
        <w:trPr>
          <w:trHeight w:val="6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7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B.E. (CIVIL)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8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Gujarat Technological university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DA9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Saffrony Institute of Technology, Gujarat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DAA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6.90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B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2012</w:t>
            </w:r>
          </w:p>
        </w:tc>
      </w:tr>
      <w:tr w:rsidR="007E5A78" w:rsidRPr="00410BFC" w14:paraId="0CCA9DB2" w14:textId="77777777" w:rsidTr="008F43CA">
        <w:trPr>
          <w:trHeight w:val="8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D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HSC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AE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GSHEB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DAF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Asia English school ,drive in, Ahmedabad, Gujarat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0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69.67%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1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2008</w:t>
            </w:r>
          </w:p>
        </w:tc>
      </w:tr>
      <w:tr w:rsidR="007E5A78" w:rsidRPr="00410BFC" w14:paraId="0CCA9DB8" w14:textId="77777777" w:rsidTr="008F43CA">
        <w:trPr>
          <w:trHeight w:val="6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3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SSC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4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GSHEB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9DB5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Utkarsh vidhyalaya ,Vadodra, Gujarat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6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82%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9DB7" w14:textId="77777777" w:rsidR="007E5A78" w:rsidRPr="00410BFC" w:rsidRDefault="007E5A78" w:rsidP="00A33211">
            <w:pPr>
              <w:suppressAutoHyphens w:val="0"/>
              <w:spacing w:line="360" w:lineRule="auto"/>
              <w:rPr>
                <w:sz w:val="20"/>
                <w:szCs w:val="20"/>
                <w:lang w:eastAsia="en-US"/>
              </w:rPr>
            </w:pPr>
            <w:r w:rsidRPr="00410BFC">
              <w:rPr>
                <w:sz w:val="20"/>
                <w:szCs w:val="20"/>
                <w:lang w:eastAsia="en-US"/>
              </w:rPr>
              <w:t>2006</w:t>
            </w:r>
          </w:p>
        </w:tc>
      </w:tr>
    </w:tbl>
    <w:p w14:paraId="0CCA9DB9" w14:textId="77777777" w:rsidR="007E5A78" w:rsidRPr="00410BFC" w:rsidRDefault="007E5A78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p w14:paraId="0CCA9DBA" w14:textId="77777777" w:rsidR="00EC7268" w:rsidRPr="00410BFC" w:rsidRDefault="001F7FE3" w:rsidP="00A33211">
      <w:pPr>
        <w:widowControl w:val="0"/>
        <w:pBdr>
          <w:top w:val="dotted" w:sz="4" w:space="2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I</w:t>
      </w:r>
      <w:r w:rsidR="00EC7268" w:rsidRPr="00410BFC">
        <w:rPr>
          <w:b/>
          <w:bCs/>
          <w:sz w:val="20"/>
          <w:szCs w:val="20"/>
          <w:bdr w:val="dotted" w:sz="4" w:space="0" w:color="auto" w:shadow="1"/>
        </w:rPr>
        <w:t>T SKILLS</w:t>
      </w:r>
    </w:p>
    <w:p w14:paraId="0CCA9DBB" w14:textId="77777777" w:rsidR="00EC7268" w:rsidRPr="00410BFC" w:rsidRDefault="00EC7268" w:rsidP="00A33211">
      <w:pPr>
        <w:spacing w:line="360" w:lineRule="auto"/>
        <w:ind w:left="360"/>
        <w:jc w:val="both"/>
        <w:rPr>
          <w:b/>
          <w:bCs/>
          <w:sz w:val="10"/>
          <w:szCs w:val="20"/>
          <w:bdr w:val="dotted" w:sz="4" w:space="0" w:color="auto" w:shadow="1"/>
        </w:rPr>
      </w:pPr>
    </w:p>
    <w:p w14:paraId="0CCA9DBC" w14:textId="77777777" w:rsidR="00EC7268" w:rsidRPr="00410BFC" w:rsidRDefault="00EC7268" w:rsidP="00A33211">
      <w:pPr>
        <w:spacing w:line="360" w:lineRule="auto"/>
        <w:ind w:left="360"/>
        <w:jc w:val="both"/>
        <w:rPr>
          <w:sz w:val="8"/>
          <w:szCs w:val="20"/>
        </w:rPr>
        <w:sectPr w:rsidR="00EC7268" w:rsidRPr="00410BFC" w:rsidSect="00860CB6">
          <w:type w:val="continuous"/>
          <w:pgSz w:w="11909" w:h="16834" w:code="9"/>
          <w:pgMar w:top="576" w:right="864" w:bottom="576" w:left="864" w:header="720" w:footer="720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space="720"/>
          <w:noEndnote/>
        </w:sectPr>
      </w:pPr>
    </w:p>
    <w:p w14:paraId="0CCA9DBD" w14:textId="77777777" w:rsidR="0048158E" w:rsidRPr="00410BFC" w:rsidRDefault="0048158E" w:rsidP="00A33211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0BFC">
        <w:rPr>
          <w:rFonts w:ascii="Times New Roman" w:hAnsi="Times New Roman" w:cs="Times New Roman"/>
          <w:b/>
          <w:sz w:val="20"/>
          <w:szCs w:val="20"/>
        </w:rPr>
        <w:t xml:space="preserve">Packages                 :- </w:t>
      </w:r>
      <w:r w:rsidRPr="00410BFC">
        <w:rPr>
          <w:rFonts w:ascii="Times New Roman" w:hAnsi="Times New Roman" w:cs="Times New Roman"/>
          <w:sz w:val="20"/>
          <w:szCs w:val="20"/>
        </w:rPr>
        <w:t>MS Office 2003/2007,EXCEL,Power Point</w:t>
      </w:r>
      <w:r w:rsidR="001F7FE3" w:rsidRPr="00410BFC">
        <w:rPr>
          <w:rFonts w:ascii="Times New Roman" w:hAnsi="Times New Roman" w:cs="Times New Roman"/>
          <w:sz w:val="20"/>
          <w:szCs w:val="20"/>
        </w:rPr>
        <w:t xml:space="preserve">. </w:t>
      </w:r>
      <w:r w:rsidR="007E5E9B" w:rsidRPr="00410BFC">
        <w:rPr>
          <w:rFonts w:ascii="Times New Roman" w:hAnsi="Times New Roman" w:cs="Times New Roman"/>
          <w:sz w:val="20"/>
          <w:szCs w:val="20"/>
        </w:rPr>
        <w:t>AutoCAD</w:t>
      </w:r>
      <w:r w:rsidR="00A33E78">
        <w:rPr>
          <w:rFonts w:ascii="Times New Roman" w:hAnsi="Times New Roman" w:cs="Times New Roman"/>
          <w:sz w:val="20"/>
          <w:szCs w:val="20"/>
        </w:rPr>
        <w:t>, ORACLE ERP</w:t>
      </w:r>
    </w:p>
    <w:p w14:paraId="0CCA9DBE" w14:textId="4F0AC99C" w:rsidR="0048158E" w:rsidRPr="00410BFC" w:rsidRDefault="0048158E" w:rsidP="00A33211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0BFC">
        <w:rPr>
          <w:rFonts w:ascii="Times New Roman" w:hAnsi="Times New Roman" w:cs="Times New Roman"/>
          <w:b/>
          <w:sz w:val="20"/>
          <w:szCs w:val="20"/>
        </w:rPr>
        <w:t xml:space="preserve">Operating Systems  :- </w:t>
      </w:r>
      <w:r w:rsidRPr="00410BFC">
        <w:rPr>
          <w:rFonts w:ascii="Times New Roman" w:hAnsi="Times New Roman" w:cs="Times New Roman"/>
          <w:sz w:val="20"/>
          <w:szCs w:val="20"/>
        </w:rPr>
        <w:t>Windows XP/Vista, Windows 7</w:t>
      </w:r>
      <w:r w:rsidR="0040393B">
        <w:rPr>
          <w:rFonts w:ascii="Times New Roman" w:hAnsi="Times New Roman" w:cs="Times New Roman"/>
          <w:sz w:val="20"/>
          <w:szCs w:val="20"/>
        </w:rPr>
        <w:t>-</w:t>
      </w:r>
      <w:r w:rsidR="00183AAB">
        <w:rPr>
          <w:rFonts w:ascii="Times New Roman" w:hAnsi="Times New Roman" w:cs="Times New Roman"/>
          <w:sz w:val="20"/>
          <w:szCs w:val="20"/>
        </w:rPr>
        <w:t>1</w:t>
      </w:r>
      <w:r w:rsidR="0040393B">
        <w:rPr>
          <w:rFonts w:ascii="Times New Roman" w:hAnsi="Times New Roman" w:cs="Times New Roman"/>
          <w:sz w:val="20"/>
          <w:szCs w:val="20"/>
        </w:rPr>
        <w:t>1</w:t>
      </w:r>
    </w:p>
    <w:p w14:paraId="0CCA9DBF" w14:textId="77777777" w:rsidR="00581132" w:rsidRPr="00410BFC" w:rsidRDefault="0048158E" w:rsidP="00A33211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10BFC">
        <w:rPr>
          <w:rFonts w:ascii="Times New Roman" w:hAnsi="Times New Roman" w:cs="Times New Roman"/>
          <w:b/>
          <w:sz w:val="20"/>
          <w:szCs w:val="20"/>
        </w:rPr>
        <w:t>Others                     :-</w:t>
      </w:r>
      <w:r w:rsidRPr="00410BFC">
        <w:rPr>
          <w:rFonts w:ascii="Times New Roman" w:hAnsi="Times New Roman" w:cs="Times New Roman"/>
          <w:sz w:val="20"/>
          <w:szCs w:val="20"/>
        </w:rPr>
        <w:t xml:space="preserve"> Internet, Basics of computer       </w:t>
      </w:r>
    </w:p>
    <w:p w14:paraId="0CCA9DC0" w14:textId="77777777" w:rsidR="00E80B56" w:rsidRPr="00410BFC" w:rsidRDefault="00E80B56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10"/>
          <w:szCs w:val="20"/>
          <w:bdr w:val="dotted" w:sz="4" w:space="0" w:color="auto" w:shadow="1"/>
        </w:rPr>
        <w:sectPr w:rsidR="00E80B56" w:rsidRPr="00410BFC" w:rsidSect="003C69C2">
          <w:type w:val="continuous"/>
          <w:pgSz w:w="11909" w:h="16834" w:code="9"/>
          <w:pgMar w:top="576" w:right="864" w:bottom="576" w:left="864" w:header="720" w:footer="720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space="720"/>
          <w:noEndnote/>
        </w:sectPr>
      </w:pPr>
    </w:p>
    <w:p w14:paraId="0CCA9DC1" w14:textId="77777777" w:rsidR="005A00BF" w:rsidRPr="00410BFC" w:rsidRDefault="00EC7268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CAREER HIGHLIGHTS</w:t>
      </w:r>
    </w:p>
    <w:p w14:paraId="0CCA9DC2" w14:textId="77777777" w:rsidR="0032023B" w:rsidRPr="00410BFC" w:rsidRDefault="0032023B" w:rsidP="00A33211">
      <w:pPr>
        <w:numPr>
          <w:ilvl w:val="2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410BFC">
        <w:rPr>
          <w:sz w:val="20"/>
          <w:szCs w:val="20"/>
        </w:rPr>
        <w:t xml:space="preserve">presentation on </w:t>
      </w:r>
      <w:r w:rsidRPr="00410BFC">
        <w:rPr>
          <w:b/>
          <w:sz w:val="20"/>
          <w:szCs w:val="20"/>
        </w:rPr>
        <w:t>“</w:t>
      </w:r>
      <w:r w:rsidR="000F20BE" w:rsidRPr="00410BFC">
        <w:rPr>
          <w:b/>
          <w:sz w:val="20"/>
          <w:szCs w:val="20"/>
        </w:rPr>
        <w:t>Perviou</w:t>
      </w:r>
      <w:r w:rsidR="00E80B56" w:rsidRPr="00410BFC">
        <w:rPr>
          <w:b/>
          <w:sz w:val="20"/>
          <w:szCs w:val="20"/>
        </w:rPr>
        <w:t>s Concrete</w:t>
      </w:r>
      <w:r w:rsidRPr="00410BFC">
        <w:rPr>
          <w:sz w:val="20"/>
          <w:szCs w:val="20"/>
        </w:rPr>
        <w:t xml:space="preserve">” </w:t>
      </w:r>
      <w:r w:rsidR="00E80B56" w:rsidRPr="00410BFC">
        <w:rPr>
          <w:sz w:val="20"/>
          <w:szCs w:val="20"/>
        </w:rPr>
        <w:t>in Cept University</w:t>
      </w:r>
    </w:p>
    <w:p w14:paraId="0CCA9DC3" w14:textId="77777777" w:rsidR="0032023B" w:rsidRPr="00410BFC" w:rsidRDefault="0032023B" w:rsidP="00A33211">
      <w:pPr>
        <w:numPr>
          <w:ilvl w:val="2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410BFC">
        <w:rPr>
          <w:sz w:val="20"/>
          <w:szCs w:val="20"/>
        </w:rPr>
        <w:lastRenderedPageBreak/>
        <w:t>project</w:t>
      </w:r>
      <w:r w:rsidR="00E80B56" w:rsidRPr="00410BFC">
        <w:rPr>
          <w:sz w:val="20"/>
          <w:szCs w:val="20"/>
        </w:rPr>
        <w:t xml:space="preserve"> worked</w:t>
      </w:r>
      <w:r w:rsidRPr="00410BFC">
        <w:rPr>
          <w:sz w:val="20"/>
          <w:szCs w:val="20"/>
        </w:rPr>
        <w:t xml:space="preserve"> on </w:t>
      </w:r>
      <w:r w:rsidRPr="00410BFC">
        <w:rPr>
          <w:b/>
          <w:sz w:val="20"/>
          <w:szCs w:val="20"/>
        </w:rPr>
        <w:t>“</w:t>
      </w:r>
      <w:r w:rsidR="005A00BF" w:rsidRPr="00410BFC">
        <w:rPr>
          <w:b/>
          <w:sz w:val="20"/>
          <w:szCs w:val="20"/>
        </w:rPr>
        <w:t>applications of green building technology</w:t>
      </w:r>
      <w:r w:rsidRPr="00410BFC">
        <w:rPr>
          <w:b/>
          <w:sz w:val="20"/>
          <w:szCs w:val="20"/>
        </w:rPr>
        <w:t>”</w:t>
      </w:r>
      <w:r w:rsidR="00A33E78">
        <w:rPr>
          <w:b/>
          <w:sz w:val="20"/>
          <w:szCs w:val="20"/>
        </w:rPr>
        <w:t xml:space="preserve"> </w:t>
      </w:r>
      <w:r w:rsidR="005D6301" w:rsidRPr="00410BFC">
        <w:rPr>
          <w:sz w:val="20"/>
          <w:szCs w:val="20"/>
        </w:rPr>
        <w:t xml:space="preserve">in final </w:t>
      </w:r>
      <w:r w:rsidR="006D1AB2" w:rsidRPr="00410BFC">
        <w:rPr>
          <w:sz w:val="20"/>
          <w:szCs w:val="20"/>
        </w:rPr>
        <w:t>year. This project describes t</w:t>
      </w:r>
      <w:r w:rsidR="008225A9" w:rsidRPr="00410BFC">
        <w:rPr>
          <w:sz w:val="20"/>
          <w:szCs w:val="20"/>
        </w:rPr>
        <w:t>he purpose of usin</w:t>
      </w:r>
      <w:r w:rsidR="006D1AB2" w:rsidRPr="00410BFC">
        <w:rPr>
          <w:sz w:val="20"/>
          <w:szCs w:val="20"/>
        </w:rPr>
        <w:t>g</w:t>
      </w:r>
      <w:r w:rsidR="00E55B51" w:rsidRPr="00410BFC">
        <w:rPr>
          <w:sz w:val="20"/>
          <w:szCs w:val="20"/>
        </w:rPr>
        <w:t xml:space="preserve"> various equipments and materials leading towards sustainable development</w:t>
      </w:r>
      <w:r w:rsidR="006D1AB2" w:rsidRPr="00410BFC">
        <w:rPr>
          <w:sz w:val="20"/>
          <w:szCs w:val="20"/>
        </w:rPr>
        <w:t>.</w:t>
      </w:r>
      <w:r w:rsidR="00E55B51" w:rsidRPr="00410BFC">
        <w:rPr>
          <w:sz w:val="20"/>
          <w:szCs w:val="20"/>
        </w:rPr>
        <w:t xml:space="preserve"> Equipment and materials utilized in place of present techniques of construction resulting in environment friendly technical applications</w:t>
      </w:r>
      <w:r w:rsidR="006D1AB2" w:rsidRPr="00410BFC">
        <w:rPr>
          <w:sz w:val="20"/>
          <w:szCs w:val="20"/>
        </w:rPr>
        <w:t>. For</w:t>
      </w:r>
      <w:r w:rsidR="008225A9" w:rsidRPr="00410BFC">
        <w:rPr>
          <w:sz w:val="20"/>
          <w:szCs w:val="20"/>
        </w:rPr>
        <w:t xml:space="preserve"> conditions</w:t>
      </w:r>
      <w:r w:rsidR="006D1AB2" w:rsidRPr="00410BFC">
        <w:rPr>
          <w:sz w:val="20"/>
          <w:szCs w:val="20"/>
        </w:rPr>
        <w:t xml:space="preserve"> in India, use</w:t>
      </w:r>
      <w:r w:rsidR="008225A9" w:rsidRPr="00410BFC">
        <w:rPr>
          <w:sz w:val="20"/>
          <w:szCs w:val="20"/>
        </w:rPr>
        <w:t xml:space="preserve"> of </w:t>
      </w:r>
      <w:r w:rsidR="00E55B51" w:rsidRPr="00410BFC">
        <w:rPr>
          <w:sz w:val="20"/>
          <w:szCs w:val="20"/>
        </w:rPr>
        <w:t>passive solar energy</w:t>
      </w:r>
      <w:r w:rsidR="006D1AB2" w:rsidRPr="00410BFC">
        <w:rPr>
          <w:sz w:val="20"/>
          <w:szCs w:val="20"/>
        </w:rPr>
        <w:t>,</w:t>
      </w:r>
      <w:r w:rsidR="00E55B51" w:rsidRPr="00410BFC">
        <w:rPr>
          <w:sz w:val="20"/>
          <w:szCs w:val="20"/>
        </w:rPr>
        <w:t xml:space="preserve"> waste water recycling equipments,</w:t>
      </w:r>
      <w:r w:rsidR="00A33E78">
        <w:rPr>
          <w:sz w:val="20"/>
          <w:szCs w:val="20"/>
        </w:rPr>
        <w:t xml:space="preserve"> </w:t>
      </w:r>
      <w:r w:rsidR="00E55B51" w:rsidRPr="00410BFC">
        <w:rPr>
          <w:sz w:val="20"/>
          <w:szCs w:val="20"/>
        </w:rPr>
        <w:t>rain water harvesting technology and so on can result into en</w:t>
      </w:r>
      <w:r w:rsidR="00030F30" w:rsidRPr="00410BFC">
        <w:rPr>
          <w:sz w:val="20"/>
          <w:szCs w:val="20"/>
        </w:rPr>
        <w:t>e</w:t>
      </w:r>
      <w:r w:rsidR="00E55B51" w:rsidRPr="00410BFC">
        <w:rPr>
          <w:sz w:val="20"/>
          <w:szCs w:val="20"/>
        </w:rPr>
        <w:t>rgy efficiency,</w:t>
      </w:r>
      <w:r w:rsidR="00030F30" w:rsidRPr="00410BFC">
        <w:rPr>
          <w:sz w:val="20"/>
          <w:szCs w:val="20"/>
        </w:rPr>
        <w:t xml:space="preserve"> improved air circulation</w:t>
      </w:r>
      <w:r w:rsidR="008225A9" w:rsidRPr="00410BFC">
        <w:rPr>
          <w:sz w:val="20"/>
          <w:szCs w:val="20"/>
        </w:rPr>
        <w:t>.</w:t>
      </w:r>
    </w:p>
    <w:p w14:paraId="0CCA9DC4" w14:textId="77777777" w:rsidR="00D67537" w:rsidRPr="00410BFC" w:rsidRDefault="00D67537" w:rsidP="00A33211">
      <w:pPr>
        <w:spacing w:line="360" w:lineRule="auto"/>
        <w:rPr>
          <w:iCs/>
          <w:sz w:val="20"/>
          <w:szCs w:val="20"/>
        </w:rPr>
      </w:pPr>
    </w:p>
    <w:p w14:paraId="0CCA9DC5" w14:textId="77777777" w:rsidR="00EC7268" w:rsidRPr="00410BFC" w:rsidRDefault="00EC7268" w:rsidP="00A33211">
      <w:pPr>
        <w:widowControl w:val="0"/>
        <w:pBdr>
          <w:top w:val="dotted" w:sz="4" w:space="0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  <w:r w:rsidRPr="00410BFC">
        <w:rPr>
          <w:b/>
          <w:bCs/>
          <w:sz w:val="20"/>
          <w:szCs w:val="20"/>
          <w:bdr w:val="dotted" w:sz="4" w:space="0" w:color="auto" w:shadow="1"/>
        </w:rPr>
        <w:t>PERSONAL VITAE</w:t>
      </w:r>
    </w:p>
    <w:p w14:paraId="0CCA9DC6" w14:textId="77777777" w:rsidR="00EC7268" w:rsidRPr="00410BFC" w:rsidRDefault="00EC7268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8"/>
          <w:szCs w:val="20"/>
        </w:rPr>
      </w:pPr>
    </w:p>
    <w:p w14:paraId="0CCA9DC7" w14:textId="77777777" w:rsidR="00EC7268" w:rsidRPr="00410BFC" w:rsidRDefault="00EC7268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  <w:lang w:val="en-IN"/>
        </w:rPr>
      </w:pPr>
      <w:r w:rsidRPr="00410BFC">
        <w:rPr>
          <w:bCs/>
          <w:sz w:val="20"/>
          <w:szCs w:val="20"/>
          <w:lang w:val="en-IN"/>
        </w:rPr>
        <w:t>Date of Birth:</w:t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</w:r>
      <w:r w:rsidR="007A5FD5" w:rsidRPr="00410BFC">
        <w:rPr>
          <w:bCs/>
          <w:sz w:val="20"/>
          <w:szCs w:val="20"/>
          <w:lang w:val="en-IN"/>
        </w:rPr>
        <w:t>30</w:t>
      </w:r>
      <w:r w:rsidR="00B9278E" w:rsidRPr="00410BFC">
        <w:rPr>
          <w:bCs/>
          <w:sz w:val="20"/>
          <w:szCs w:val="20"/>
          <w:vertAlign w:val="superscript"/>
          <w:lang w:val="en-IN"/>
        </w:rPr>
        <w:t>th</w:t>
      </w:r>
      <w:r w:rsidR="007A5FD5" w:rsidRPr="00410BFC">
        <w:rPr>
          <w:bCs/>
          <w:sz w:val="20"/>
          <w:szCs w:val="20"/>
          <w:lang w:val="en-IN"/>
        </w:rPr>
        <w:t>May, 1990</w:t>
      </w:r>
    </w:p>
    <w:p w14:paraId="0CCA9DC8" w14:textId="77777777" w:rsidR="00EC7268" w:rsidRPr="00410BFC" w:rsidRDefault="00EC7268" w:rsidP="00A33211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  <w:lang w:val="en-IN"/>
        </w:rPr>
      </w:pPr>
      <w:r w:rsidRPr="00410BFC">
        <w:rPr>
          <w:bCs/>
          <w:sz w:val="20"/>
          <w:szCs w:val="20"/>
          <w:lang w:val="en-IN"/>
        </w:rPr>
        <w:t>Languages Known:</w:t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  <w:t>English, Hindi</w:t>
      </w:r>
      <w:r w:rsidR="00030F30" w:rsidRPr="00410BFC">
        <w:rPr>
          <w:bCs/>
          <w:sz w:val="20"/>
          <w:szCs w:val="20"/>
          <w:lang w:val="en-IN"/>
        </w:rPr>
        <w:t xml:space="preserve">, and </w:t>
      </w:r>
      <w:r w:rsidRPr="00410BFC">
        <w:rPr>
          <w:bCs/>
          <w:sz w:val="20"/>
          <w:szCs w:val="20"/>
          <w:lang w:val="en-IN"/>
        </w:rPr>
        <w:t xml:space="preserve">Gujarati </w:t>
      </w:r>
    </w:p>
    <w:p w14:paraId="0CCA9DC9" w14:textId="77777777" w:rsidR="00183AAB" w:rsidRDefault="00E574A5" w:rsidP="00A33211">
      <w:pPr>
        <w:spacing w:line="360" w:lineRule="auto"/>
        <w:jc w:val="both"/>
        <w:rPr>
          <w:bCs/>
          <w:sz w:val="20"/>
          <w:szCs w:val="20"/>
        </w:rPr>
      </w:pPr>
      <w:r w:rsidRPr="00410BFC">
        <w:rPr>
          <w:bCs/>
          <w:sz w:val="20"/>
          <w:szCs w:val="20"/>
          <w:lang w:val="en-IN"/>
        </w:rPr>
        <w:t>Address:</w:t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</w:r>
      <w:r w:rsidR="00183AAB">
        <w:rPr>
          <w:bCs/>
          <w:sz w:val="20"/>
          <w:szCs w:val="20"/>
          <w:lang w:val="en-IN"/>
        </w:rPr>
        <w:t xml:space="preserve">               </w:t>
      </w:r>
      <w:r w:rsidR="007C1C26" w:rsidRPr="00410BFC">
        <w:rPr>
          <w:bCs/>
          <w:sz w:val="20"/>
          <w:szCs w:val="20"/>
          <w:lang w:val="en-IN"/>
        </w:rPr>
        <w:t>F-203</w:t>
      </w:r>
      <w:r w:rsidR="007A5FD5" w:rsidRPr="00410BFC">
        <w:rPr>
          <w:bCs/>
          <w:sz w:val="20"/>
          <w:szCs w:val="20"/>
          <w:lang w:val="en-IN"/>
        </w:rPr>
        <w:t>,</w:t>
      </w:r>
      <w:r w:rsidR="007C1C26" w:rsidRPr="00410BFC">
        <w:rPr>
          <w:bCs/>
          <w:sz w:val="20"/>
          <w:szCs w:val="20"/>
          <w:lang w:val="en-IN"/>
        </w:rPr>
        <w:t xml:space="preserve"> Dev Exotica opp, ghuma lake, ghuma, ahmedabad-380058</w:t>
      </w:r>
      <w:r w:rsidR="00030F30" w:rsidRPr="00410BFC">
        <w:rPr>
          <w:bCs/>
          <w:sz w:val="20"/>
          <w:szCs w:val="20"/>
          <w:lang w:val="en-IN"/>
        </w:rPr>
        <w:t>, G</w:t>
      </w:r>
      <w:r w:rsidR="00EC7268" w:rsidRPr="00410BFC">
        <w:rPr>
          <w:bCs/>
          <w:sz w:val="20"/>
          <w:szCs w:val="20"/>
          <w:lang w:val="en-IN"/>
        </w:rPr>
        <w:t>ujarat</w:t>
      </w:r>
      <w:r w:rsidRPr="00410BFC">
        <w:rPr>
          <w:bCs/>
          <w:sz w:val="20"/>
          <w:szCs w:val="20"/>
        </w:rPr>
        <w:t xml:space="preserve">Marital </w:t>
      </w:r>
    </w:p>
    <w:p w14:paraId="0CCA9DCA" w14:textId="77777777" w:rsidR="00E574A5" w:rsidRPr="00410BFC" w:rsidRDefault="00E574A5" w:rsidP="00A33211">
      <w:pPr>
        <w:spacing w:line="360" w:lineRule="auto"/>
        <w:jc w:val="both"/>
        <w:rPr>
          <w:bCs/>
          <w:sz w:val="20"/>
          <w:szCs w:val="20"/>
        </w:rPr>
      </w:pPr>
      <w:r w:rsidRPr="00410BFC">
        <w:rPr>
          <w:bCs/>
          <w:sz w:val="20"/>
          <w:szCs w:val="20"/>
        </w:rPr>
        <w:t xml:space="preserve">Status:                               </w:t>
      </w:r>
      <w:r w:rsidR="00B179BA" w:rsidRPr="00410BFC">
        <w:rPr>
          <w:bCs/>
          <w:sz w:val="20"/>
          <w:szCs w:val="20"/>
        </w:rPr>
        <w:t xml:space="preserve">              </w:t>
      </w:r>
      <w:r w:rsidRPr="00410BFC">
        <w:rPr>
          <w:bCs/>
          <w:sz w:val="20"/>
          <w:szCs w:val="20"/>
        </w:rPr>
        <w:t xml:space="preserve"> </w:t>
      </w:r>
      <w:r w:rsidR="00183AAB">
        <w:rPr>
          <w:bCs/>
          <w:sz w:val="20"/>
          <w:szCs w:val="20"/>
        </w:rPr>
        <w:t xml:space="preserve"> Married</w:t>
      </w:r>
    </w:p>
    <w:p w14:paraId="0CCA9DCB" w14:textId="77777777" w:rsidR="00E574A5" w:rsidRPr="00410BFC" w:rsidRDefault="00E574A5" w:rsidP="00A33211">
      <w:pPr>
        <w:spacing w:line="360" w:lineRule="auto"/>
        <w:jc w:val="both"/>
        <w:rPr>
          <w:bCs/>
          <w:sz w:val="20"/>
          <w:szCs w:val="20"/>
        </w:rPr>
      </w:pPr>
      <w:r w:rsidRPr="00410BFC">
        <w:rPr>
          <w:bCs/>
          <w:sz w:val="20"/>
          <w:szCs w:val="20"/>
        </w:rPr>
        <w:t>Sex:                                                   Male</w:t>
      </w:r>
    </w:p>
    <w:p w14:paraId="0CCA9DCC" w14:textId="77777777" w:rsidR="00EC7268" w:rsidRPr="00410BFC" w:rsidRDefault="00EC7268" w:rsidP="00A33211">
      <w:pPr>
        <w:spacing w:line="360" w:lineRule="auto"/>
        <w:jc w:val="both"/>
        <w:rPr>
          <w:bCs/>
          <w:sz w:val="20"/>
          <w:szCs w:val="20"/>
        </w:rPr>
      </w:pPr>
      <w:r w:rsidRPr="00410BFC">
        <w:rPr>
          <w:bCs/>
          <w:sz w:val="20"/>
          <w:szCs w:val="20"/>
          <w:lang w:val="en-IN"/>
        </w:rPr>
        <w:t>References:</w:t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</w:r>
      <w:r w:rsidRPr="00410BFC">
        <w:rPr>
          <w:bCs/>
          <w:sz w:val="20"/>
          <w:szCs w:val="20"/>
          <w:lang w:val="en-IN"/>
        </w:rPr>
        <w:tab/>
        <w:t>Available on request</w:t>
      </w:r>
    </w:p>
    <w:p w14:paraId="0CCA9DCD" w14:textId="77777777" w:rsidR="00EC7268" w:rsidRPr="00410BFC" w:rsidRDefault="00EC7268" w:rsidP="00A33211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line="360" w:lineRule="auto"/>
        <w:jc w:val="both"/>
        <w:rPr>
          <w:b/>
          <w:bCs/>
          <w:sz w:val="20"/>
          <w:szCs w:val="20"/>
          <w:bdr w:val="dotted" w:sz="4" w:space="0" w:color="auto" w:shadow="1"/>
        </w:rPr>
      </w:pPr>
    </w:p>
    <w:sectPr w:rsidR="00EC7268" w:rsidRPr="00410BFC" w:rsidSect="00860CB6">
      <w:type w:val="continuous"/>
      <w:pgSz w:w="11909" w:h="16834" w:code="9"/>
      <w:pgMar w:top="576" w:right="864" w:bottom="576" w:left="864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9DD0" w14:textId="77777777" w:rsidR="00DE3486" w:rsidRDefault="00DE3486">
      <w:r>
        <w:separator/>
      </w:r>
    </w:p>
  </w:endnote>
  <w:endnote w:type="continuationSeparator" w:id="0">
    <w:p w14:paraId="0CCA9DD1" w14:textId="77777777" w:rsidR="00DE3486" w:rsidRDefault="00DE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415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CCA9DD2" w14:textId="77777777" w:rsidR="00F75E74" w:rsidRDefault="00F75E74">
            <w:pPr>
              <w:pStyle w:val="Footer"/>
              <w:jc w:val="center"/>
            </w:pPr>
            <w:r>
              <w:t xml:space="preserve">Page </w:t>
            </w:r>
            <w:r w:rsidR="000B5F5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B5F5A">
              <w:rPr>
                <w:b/>
              </w:rPr>
              <w:fldChar w:fldCharType="separate"/>
            </w:r>
            <w:r w:rsidR="00363604">
              <w:rPr>
                <w:b/>
                <w:noProof/>
              </w:rPr>
              <w:t>4</w:t>
            </w:r>
            <w:r w:rsidR="000B5F5A">
              <w:rPr>
                <w:b/>
              </w:rPr>
              <w:fldChar w:fldCharType="end"/>
            </w:r>
            <w:r>
              <w:t xml:space="preserve"> of </w:t>
            </w:r>
            <w:r w:rsidR="000B5F5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B5F5A">
              <w:rPr>
                <w:b/>
              </w:rPr>
              <w:fldChar w:fldCharType="separate"/>
            </w:r>
            <w:r w:rsidR="00363604">
              <w:rPr>
                <w:b/>
                <w:noProof/>
              </w:rPr>
              <w:t>4</w:t>
            </w:r>
            <w:r w:rsidR="000B5F5A">
              <w:rPr>
                <w:b/>
              </w:rPr>
              <w:fldChar w:fldCharType="end"/>
            </w:r>
          </w:p>
        </w:sdtContent>
      </w:sdt>
    </w:sdtContent>
  </w:sdt>
  <w:p w14:paraId="0CCA9DD3" w14:textId="77777777" w:rsidR="00585E1C" w:rsidRPr="00771518" w:rsidRDefault="00585E1C" w:rsidP="00771518">
    <w:pPr>
      <w:pStyle w:val="Foo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9DCE" w14:textId="77777777" w:rsidR="00DE3486" w:rsidRDefault="00DE3486">
      <w:r>
        <w:separator/>
      </w:r>
    </w:p>
  </w:footnote>
  <w:footnote w:type="continuationSeparator" w:id="0">
    <w:p w14:paraId="0CCA9DCF" w14:textId="77777777" w:rsidR="00DE3486" w:rsidRDefault="00DE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67D268B"/>
    <w:multiLevelType w:val="hybridMultilevel"/>
    <w:tmpl w:val="34086A12"/>
    <w:name w:val="WW8Num19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21661A"/>
    <w:multiLevelType w:val="hybridMultilevel"/>
    <w:tmpl w:val="98CC42A2"/>
    <w:lvl w:ilvl="0" w:tplc="2FFA114A"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3FF4"/>
    <w:multiLevelType w:val="hybridMultilevel"/>
    <w:tmpl w:val="9A52A460"/>
    <w:lvl w:ilvl="0" w:tplc="2FFA114A">
      <w:numFmt w:val="bullet"/>
      <w:lvlText w:val=""/>
      <w:lvlJc w:val="left"/>
      <w:pPr>
        <w:ind w:left="810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7654125"/>
    <w:multiLevelType w:val="hybridMultilevel"/>
    <w:tmpl w:val="D3B2E0A4"/>
    <w:name w:val="WW8Num19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7671FB"/>
    <w:multiLevelType w:val="hybridMultilevel"/>
    <w:tmpl w:val="E60C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EB428AD"/>
    <w:multiLevelType w:val="hybridMultilevel"/>
    <w:tmpl w:val="C3E829D0"/>
    <w:lvl w:ilvl="0" w:tplc="2DB00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1734F5"/>
    <w:multiLevelType w:val="hybridMultilevel"/>
    <w:tmpl w:val="2F72AEF2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85277"/>
    <w:multiLevelType w:val="hybridMultilevel"/>
    <w:tmpl w:val="5F466966"/>
    <w:lvl w:ilvl="0" w:tplc="CAE2B8DC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3B340322"/>
    <w:multiLevelType w:val="hybridMultilevel"/>
    <w:tmpl w:val="C706B13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4C28"/>
    <w:multiLevelType w:val="hybridMultilevel"/>
    <w:tmpl w:val="32CAB7E2"/>
    <w:lvl w:ilvl="0" w:tplc="F9BAE0C8">
      <w:start w:val="1"/>
      <w:numFmt w:val="decimal"/>
      <w:lvlText w:val="%1)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8288A"/>
    <w:multiLevelType w:val="hybridMultilevel"/>
    <w:tmpl w:val="F552133E"/>
    <w:lvl w:ilvl="0" w:tplc="D1CE83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81749"/>
    <w:multiLevelType w:val="hybridMultilevel"/>
    <w:tmpl w:val="8B92E812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085"/>
    <w:multiLevelType w:val="hybridMultilevel"/>
    <w:tmpl w:val="0F186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00D98"/>
    <w:multiLevelType w:val="hybridMultilevel"/>
    <w:tmpl w:val="FBCA32FC"/>
    <w:lvl w:ilvl="0" w:tplc="F516DFAA">
      <w:start w:val="1"/>
      <w:numFmt w:val="decimal"/>
      <w:lvlText w:val="%1)"/>
      <w:lvlJc w:val="left"/>
      <w:pPr>
        <w:ind w:left="750" w:hanging="360"/>
      </w:pPr>
      <w:rPr>
        <w:rFonts w:ascii="Palatino Linotype" w:hAnsi="Palatino Linotype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67B56A45"/>
    <w:multiLevelType w:val="hybridMultilevel"/>
    <w:tmpl w:val="41C0E9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4F5141"/>
    <w:multiLevelType w:val="hybridMultilevel"/>
    <w:tmpl w:val="84B699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13492"/>
    <w:multiLevelType w:val="hybridMultilevel"/>
    <w:tmpl w:val="9AD0C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534B3"/>
    <w:multiLevelType w:val="hybridMultilevel"/>
    <w:tmpl w:val="DF4AB670"/>
    <w:lvl w:ilvl="0" w:tplc="9D42649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57988"/>
    <w:multiLevelType w:val="hybridMultilevel"/>
    <w:tmpl w:val="855A5546"/>
    <w:lvl w:ilvl="0" w:tplc="A25C5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87602">
    <w:abstractNumId w:val="12"/>
  </w:num>
  <w:num w:numId="2" w16cid:durableId="1621377752">
    <w:abstractNumId w:val="19"/>
  </w:num>
  <w:num w:numId="3" w16cid:durableId="220988234">
    <w:abstractNumId w:val="3"/>
  </w:num>
  <w:num w:numId="4" w16cid:durableId="526987600">
    <w:abstractNumId w:val="13"/>
  </w:num>
  <w:num w:numId="5" w16cid:durableId="1120952508">
    <w:abstractNumId w:val="6"/>
  </w:num>
  <w:num w:numId="6" w16cid:durableId="1914583766">
    <w:abstractNumId w:val="2"/>
  </w:num>
  <w:num w:numId="7" w16cid:durableId="1242594317">
    <w:abstractNumId w:val="4"/>
  </w:num>
  <w:num w:numId="8" w16cid:durableId="1200052516">
    <w:abstractNumId w:val="16"/>
  </w:num>
  <w:num w:numId="9" w16cid:durableId="1926575266">
    <w:abstractNumId w:val="10"/>
  </w:num>
  <w:num w:numId="10" w16cid:durableId="942342660">
    <w:abstractNumId w:val="11"/>
  </w:num>
  <w:num w:numId="11" w16cid:durableId="935286015">
    <w:abstractNumId w:val="8"/>
  </w:num>
  <w:num w:numId="12" w16cid:durableId="507326441">
    <w:abstractNumId w:val="15"/>
  </w:num>
  <w:num w:numId="13" w16cid:durableId="607590213">
    <w:abstractNumId w:val="7"/>
  </w:num>
  <w:num w:numId="14" w16cid:durableId="1322268056">
    <w:abstractNumId w:val="9"/>
  </w:num>
  <w:num w:numId="15" w16cid:durableId="922832477">
    <w:abstractNumId w:val="14"/>
  </w:num>
  <w:num w:numId="16" w16cid:durableId="655035120">
    <w:abstractNumId w:val="20"/>
  </w:num>
  <w:num w:numId="17" w16cid:durableId="194656602">
    <w:abstractNumId w:val="18"/>
  </w:num>
  <w:num w:numId="18" w16cid:durableId="1132505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EF4"/>
    <w:rsid w:val="000004E0"/>
    <w:rsid w:val="00001205"/>
    <w:rsid w:val="000041F2"/>
    <w:rsid w:val="00012519"/>
    <w:rsid w:val="000145E7"/>
    <w:rsid w:val="00015F78"/>
    <w:rsid w:val="00017229"/>
    <w:rsid w:val="00020126"/>
    <w:rsid w:val="00026B5B"/>
    <w:rsid w:val="00030F30"/>
    <w:rsid w:val="0003654A"/>
    <w:rsid w:val="00036DAD"/>
    <w:rsid w:val="0004083B"/>
    <w:rsid w:val="00042D3D"/>
    <w:rsid w:val="00052EC2"/>
    <w:rsid w:val="00053FC2"/>
    <w:rsid w:val="000618B8"/>
    <w:rsid w:val="00061BD5"/>
    <w:rsid w:val="000754D3"/>
    <w:rsid w:val="00075927"/>
    <w:rsid w:val="00076FBB"/>
    <w:rsid w:val="000810CF"/>
    <w:rsid w:val="000831A5"/>
    <w:rsid w:val="00085983"/>
    <w:rsid w:val="0009313F"/>
    <w:rsid w:val="0009670C"/>
    <w:rsid w:val="000A320F"/>
    <w:rsid w:val="000A6375"/>
    <w:rsid w:val="000B2281"/>
    <w:rsid w:val="000B4051"/>
    <w:rsid w:val="000B5F5A"/>
    <w:rsid w:val="000C20BE"/>
    <w:rsid w:val="000D08CF"/>
    <w:rsid w:val="000D2C8B"/>
    <w:rsid w:val="000E295C"/>
    <w:rsid w:val="000F20BE"/>
    <w:rsid w:val="000F3FEC"/>
    <w:rsid w:val="0011078A"/>
    <w:rsid w:val="00112CCB"/>
    <w:rsid w:val="00113B4B"/>
    <w:rsid w:val="00116C35"/>
    <w:rsid w:val="0013395D"/>
    <w:rsid w:val="00146685"/>
    <w:rsid w:val="00147226"/>
    <w:rsid w:val="001607B2"/>
    <w:rsid w:val="00163C07"/>
    <w:rsid w:val="0016559C"/>
    <w:rsid w:val="001713F9"/>
    <w:rsid w:val="00171CB0"/>
    <w:rsid w:val="00172E16"/>
    <w:rsid w:val="00173C59"/>
    <w:rsid w:val="001761F0"/>
    <w:rsid w:val="00181954"/>
    <w:rsid w:val="0018305B"/>
    <w:rsid w:val="00183AAB"/>
    <w:rsid w:val="00185A79"/>
    <w:rsid w:val="00185CBB"/>
    <w:rsid w:val="00191824"/>
    <w:rsid w:val="00192810"/>
    <w:rsid w:val="001954AE"/>
    <w:rsid w:val="001A0796"/>
    <w:rsid w:val="001A2835"/>
    <w:rsid w:val="001A4A25"/>
    <w:rsid w:val="001A4EC7"/>
    <w:rsid w:val="001A7226"/>
    <w:rsid w:val="001B698D"/>
    <w:rsid w:val="001C15C1"/>
    <w:rsid w:val="001C15C4"/>
    <w:rsid w:val="001C3292"/>
    <w:rsid w:val="001C4B25"/>
    <w:rsid w:val="001C72F8"/>
    <w:rsid w:val="001D4A94"/>
    <w:rsid w:val="001D53B8"/>
    <w:rsid w:val="001E483B"/>
    <w:rsid w:val="001F17B2"/>
    <w:rsid w:val="001F7B75"/>
    <w:rsid w:val="001F7FE3"/>
    <w:rsid w:val="0020185D"/>
    <w:rsid w:val="0020354C"/>
    <w:rsid w:val="0020543F"/>
    <w:rsid w:val="00207C4F"/>
    <w:rsid w:val="00215BEA"/>
    <w:rsid w:val="0022108F"/>
    <w:rsid w:val="002223E9"/>
    <w:rsid w:val="0022488F"/>
    <w:rsid w:val="00236515"/>
    <w:rsid w:val="002415C1"/>
    <w:rsid w:val="002455CC"/>
    <w:rsid w:val="00252B52"/>
    <w:rsid w:val="00255671"/>
    <w:rsid w:val="00263664"/>
    <w:rsid w:val="002715D5"/>
    <w:rsid w:val="00272E16"/>
    <w:rsid w:val="00277D56"/>
    <w:rsid w:val="00283E3C"/>
    <w:rsid w:val="00295EE2"/>
    <w:rsid w:val="002A11B1"/>
    <w:rsid w:val="002A4A13"/>
    <w:rsid w:val="002A4DC1"/>
    <w:rsid w:val="002A63A2"/>
    <w:rsid w:val="002F5F50"/>
    <w:rsid w:val="002F6856"/>
    <w:rsid w:val="0030533A"/>
    <w:rsid w:val="003119A0"/>
    <w:rsid w:val="003123D7"/>
    <w:rsid w:val="00312460"/>
    <w:rsid w:val="0031377A"/>
    <w:rsid w:val="00315501"/>
    <w:rsid w:val="003159E8"/>
    <w:rsid w:val="0032023B"/>
    <w:rsid w:val="00323919"/>
    <w:rsid w:val="00327139"/>
    <w:rsid w:val="00332205"/>
    <w:rsid w:val="003459D7"/>
    <w:rsid w:val="003522DD"/>
    <w:rsid w:val="003528D1"/>
    <w:rsid w:val="003540E9"/>
    <w:rsid w:val="00363604"/>
    <w:rsid w:val="00363AE5"/>
    <w:rsid w:val="00393A78"/>
    <w:rsid w:val="0039643D"/>
    <w:rsid w:val="003B15F1"/>
    <w:rsid w:val="003B3333"/>
    <w:rsid w:val="003B7615"/>
    <w:rsid w:val="003B7657"/>
    <w:rsid w:val="003B79C4"/>
    <w:rsid w:val="003B7A9E"/>
    <w:rsid w:val="003B7B82"/>
    <w:rsid w:val="003C0EE1"/>
    <w:rsid w:val="003C5588"/>
    <w:rsid w:val="003C69C2"/>
    <w:rsid w:val="003C7467"/>
    <w:rsid w:val="003C7A0B"/>
    <w:rsid w:val="003D1C99"/>
    <w:rsid w:val="003D4972"/>
    <w:rsid w:val="003D4EF1"/>
    <w:rsid w:val="003D60F4"/>
    <w:rsid w:val="003D68ED"/>
    <w:rsid w:val="003E650A"/>
    <w:rsid w:val="003E6B8B"/>
    <w:rsid w:val="003F02F1"/>
    <w:rsid w:val="003F24AF"/>
    <w:rsid w:val="003F4CC7"/>
    <w:rsid w:val="003F5B98"/>
    <w:rsid w:val="0040324B"/>
    <w:rsid w:val="0040393B"/>
    <w:rsid w:val="00410BFC"/>
    <w:rsid w:val="00411E29"/>
    <w:rsid w:val="00415DA5"/>
    <w:rsid w:val="004229B0"/>
    <w:rsid w:val="004317D0"/>
    <w:rsid w:val="0043281C"/>
    <w:rsid w:val="00432D0B"/>
    <w:rsid w:val="00432F7B"/>
    <w:rsid w:val="00432F91"/>
    <w:rsid w:val="00436E42"/>
    <w:rsid w:val="00440984"/>
    <w:rsid w:val="00441276"/>
    <w:rsid w:val="00442E71"/>
    <w:rsid w:val="004520EE"/>
    <w:rsid w:val="004559D0"/>
    <w:rsid w:val="00455AE2"/>
    <w:rsid w:val="0046462E"/>
    <w:rsid w:val="00466F52"/>
    <w:rsid w:val="00467461"/>
    <w:rsid w:val="00470E20"/>
    <w:rsid w:val="0047542B"/>
    <w:rsid w:val="0047792D"/>
    <w:rsid w:val="00477CAF"/>
    <w:rsid w:val="0048158E"/>
    <w:rsid w:val="00482876"/>
    <w:rsid w:val="00490420"/>
    <w:rsid w:val="004B1A11"/>
    <w:rsid w:val="004C4B9E"/>
    <w:rsid w:val="004D3B76"/>
    <w:rsid w:val="004D5F12"/>
    <w:rsid w:val="004D63A0"/>
    <w:rsid w:val="004E61AC"/>
    <w:rsid w:val="004F3162"/>
    <w:rsid w:val="004F3236"/>
    <w:rsid w:val="004F6574"/>
    <w:rsid w:val="00504645"/>
    <w:rsid w:val="00505D65"/>
    <w:rsid w:val="00507BC3"/>
    <w:rsid w:val="00512110"/>
    <w:rsid w:val="00516CFA"/>
    <w:rsid w:val="005225EB"/>
    <w:rsid w:val="0052305B"/>
    <w:rsid w:val="005343D4"/>
    <w:rsid w:val="005464F9"/>
    <w:rsid w:val="005505D2"/>
    <w:rsid w:val="00551B9D"/>
    <w:rsid w:val="00553E98"/>
    <w:rsid w:val="005576A6"/>
    <w:rsid w:val="005603EC"/>
    <w:rsid w:val="005628C5"/>
    <w:rsid w:val="00567A2F"/>
    <w:rsid w:val="005718AD"/>
    <w:rsid w:val="00581132"/>
    <w:rsid w:val="00584FCF"/>
    <w:rsid w:val="00585E1C"/>
    <w:rsid w:val="005952F6"/>
    <w:rsid w:val="005A00BF"/>
    <w:rsid w:val="005B1AC1"/>
    <w:rsid w:val="005B4C0A"/>
    <w:rsid w:val="005B694B"/>
    <w:rsid w:val="005D4B04"/>
    <w:rsid w:val="005D6301"/>
    <w:rsid w:val="005E02D5"/>
    <w:rsid w:val="005E1980"/>
    <w:rsid w:val="005E7B6E"/>
    <w:rsid w:val="005F2D8B"/>
    <w:rsid w:val="005F5A4A"/>
    <w:rsid w:val="005F6032"/>
    <w:rsid w:val="006051BE"/>
    <w:rsid w:val="00607C03"/>
    <w:rsid w:val="0061009E"/>
    <w:rsid w:val="00614D7F"/>
    <w:rsid w:val="006177B4"/>
    <w:rsid w:val="0062377F"/>
    <w:rsid w:val="00626DB7"/>
    <w:rsid w:val="00631C52"/>
    <w:rsid w:val="00641A74"/>
    <w:rsid w:val="00643F9C"/>
    <w:rsid w:val="00645465"/>
    <w:rsid w:val="0064664D"/>
    <w:rsid w:val="0065042F"/>
    <w:rsid w:val="00656A27"/>
    <w:rsid w:val="00656D4C"/>
    <w:rsid w:val="00670872"/>
    <w:rsid w:val="00671EED"/>
    <w:rsid w:val="00673D7B"/>
    <w:rsid w:val="00676FC2"/>
    <w:rsid w:val="006877F4"/>
    <w:rsid w:val="00693E16"/>
    <w:rsid w:val="00694BE6"/>
    <w:rsid w:val="00694F8F"/>
    <w:rsid w:val="006A1147"/>
    <w:rsid w:val="006B31C8"/>
    <w:rsid w:val="006B3258"/>
    <w:rsid w:val="006B658F"/>
    <w:rsid w:val="006B7FE0"/>
    <w:rsid w:val="006D1AB2"/>
    <w:rsid w:val="006D2AE5"/>
    <w:rsid w:val="006D3DCD"/>
    <w:rsid w:val="006D6AB6"/>
    <w:rsid w:val="006E0730"/>
    <w:rsid w:val="006E1B56"/>
    <w:rsid w:val="006E3C86"/>
    <w:rsid w:val="006F0369"/>
    <w:rsid w:val="00700622"/>
    <w:rsid w:val="00703EA1"/>
    <w:rsid w:val="00704DC4"/>
    <w:rsid w:val="00707513"/>
    <w:rsid w:val="00710F80"/>
    <w:rsid w:val="00717584"/>
    <w:rsid w:val="007204C8"/>
    <w:rsid w:val="0072366F"/>
    <w:rsid w:val="00730C0D"/>
    <w:rsid w:val="0073318B"/>
    <w:rsid w:val="0073509A"/>
    <w:rsid w:val="0074499B"/>
    <w:rsid w:val="00750F63"/>
    <w:rsid w:val="00753C96"/>
    <w:rsid w:val="0075427C"/>
    <w:rsid w:val="00756833"/>
    <w:rsid w:val="007660C1"/>
    <w:rsid w:val="00767EED"/>
    <w:rsid w:val="00771518"/>
    <w:rsid w:val="0077604E"/>
    <w:rsid w:val="00783CF1"/>
    <w:rsid w:val="007853CE"/>
    <w:rsid w:val="00787C32"/>
    <w:rsid w:val="00791D8F"/>
    <w:rsid w:val="007A0760"/>
    <w:rsid w:val="007A4CA6"/>
    <w:rsid w:val="007A5FD5"/>
    <w:rsid w:val="007A7715"/>
    <w:rsid w:val="007B1E17"/>
    <w:rsid w:val="007B4C08"/>
    <w:rsid w:val="007B528B"/>
    <w:rsid w:val="007B7EDC"/>
    <w:rsid w:val="007C1C26"/>
    <w:rsid w:val="007C4947"/>
    <w:rsid w:val="007D0862"/>
    <w:rsid w:val="007D435F"/>
    <w:rsid w:val="007D6D29"/>
    <w:rsid w:val="007E365C"/>
    <w:rsid w:val="007E3F52"/>
    <w:rsid w:val="007E5A78"/>
    <w:rsid w:val="007E5E9B"/>
    <w:rsid w:val="007E73D7"/>
    <w:rsid w:val="007E7EFA"/>
    <w:rsid w:val="007F1286"/>
    <w:rsid w:val="007F245E"/>
    <w:rsid w:val="007F3EF2"/>
    <w:rsid w:val="007F583B"/>
    <w:rsid w:val="007F7B52"/>
    <w:rsid w:val="00800743"/>
    <w:rsid w:val="008148D3"/>
    <w:rsid w:val="008225A9"/>
    <w:rsid w:val="0082580E"/>
    <w:rsid w:val="00834939"/>
    <w:rsid w:val="0084564A"/>
    <w:rsid w:val="00846D57"/>
    <w:rsid w:val="00860CB6"/>
    <w:rsid w:val="008757DA"/>
    <w:rsid w:val="00876822"/>
    <w:rsid w:val="00876862"/>
    <w:rsid w:val="00880B97"/>
    <w:rsid w:val="0088335C"/>
    <w:rsid w:val="0089329A"/>
    <w:rsid w:val="00896083"/>
    <w:rsid w:val="008A1300"/>
    <w:rsid w:val="008A1E14"/>
    <w:rsid w:val="008B2491"/>
    <w:rsid w:val="008B7071"/>
    <w:rsid w:val="008D0749"/>
    <w:rsid w:val="008D368D"/>
    <w:rsid w:val="008D43A1"/>
    <w:rsid w:val="008E147D"/>
    <w:rsid w:val="008E25F5"/>
    <w:rsid w:val="008E46BE"/>
    <w:rsid w:val="008F05C5"/>
    <w:rsid w:val="008F293A"/>
    <w:rsid w:val="008F5291"/>
    <w:rsid w:val="00901687"/>
    <w:rsid w:val="00902E44"/>
    <w:rsid w:val="00903B1E"/>
    <w:rsid w:val="009150D5"/>
    <w:rsid w:val="009204D8"/>
    <w:rsid w:val="009216C3"/>
    <w:rsid w:val="00921757"/>
    <w:rsid w:val="00923328"/>
    <w:rsid w:val="00926508"/>
    <w:rsid w:val="00926758"/>
    <w:rsid w:val="00927A08"/>
    <w:rsid w:val="00934397"/>
    <w:rsid w:val="009374A6"/>
    <w:rsid w:val="00940390"/>
    <w:rsid w:val="00950B1F"/>
    <w:rsid w:val="00951722"/>
    <w:rsid w:val="009530B9"/>
    <w:rsid w:val="0095553D"/>
    <w:rsid w:val="00955693"/>
    <w:rsid w:val="00967981"/>
    <w:rsid w:val="00967D65"/>
    <w:rsid w:val="00971FA3"/>
    <w:rsid w:val="00985ED0"/>
    <w:rsid w:val="009879AF"/>
    <w:rsid w:val="009945E2"/>
    <w:rsid w:val="009B79EA"/>
    <w:rsid w:val="009C16C2"/>
    <w:rsid w:val="009C3511"/>
    <w:rsid w:val="009C4A6E"/>
    <w:rsid w:val="009D0A01"/>
    <w:rsid w:val="009D1EF4"/>
    <w:rsid w:val="009E4F90"/>
    <w:rsid w:val="009F29D9"/>
    <w:rsid w:val="009F2ACA"/>
    <w:rsid w:val="009F2C19"/>
    <w:rsid w:val="009F3163"/>
    <w:rsid w:val="00A211D0"/>
    <w:rsid w:val="00A26916"/>
    <w:rsid w:val="00A26DB6"/>
    <w:rsid w:val="00A27397"/>
    <w:rsid w:val="00A33211"/>
    <w:rsid w:val="00A333FA"/>
    <w:rsid w:val="00A3370C"/>
    <w:rsid w:val="00A33E78"/>
    <w:rsid w:val="00A34FB6"/>
    <w:rsid w:val="00A35BD8"/>
    <w:rsid w:val="00A3725A"/>
    <w:rsid w:val="00A46D35"/>
    <w:rsid w:val="00A654A0"/>
    <w:rsid w:val="00A73A02"/>
    <w:rsid w:val="00A843F2"/>
    <w:rsid w:val="00A84B79"/>
    <w:rsid w:val="00A85AAF"/>
    <w:rsid w:val="00A877FE"/>
    <w:rsid w:val="00A90587"/>
    <w:rsid w:val="00A90C20"/>
    <w:rsid w:val="00A940B3"/>
    <w:rsid w:val="00AA08E6"/>
    <w:rsid w:val="00AA2906"/>
    <w:rsid w:val="00AA4B5E"/>
    <w:rsid w:val="00AB78C8"/>
    <w:rsid w:val="00AC122F"/>
    <w:rsid w:val="00AC6609"/>
    <w:rsid w:val="00AC71A9"/>
    <w:rsid w:val="00AE5253"/>
    <w:rsid w:val="00AE5B68"/>
    <w:rsid w:val="00AE6BD0"/>
    <w:rsid w:val="00AF159E"/>
    <w:rsid w:val="00B04E44"/>
    <w:rsid w:val="00B1362B"/>
    <w:rsid w:val="00B1484F"/>
    <w:rsid w:val="00B15496"/>
    <w:rsid w:val="00B179BA"/>
    <w:rsid w:val="00B221D6"/>
    <w:rsid w:val="00B225BE"/>
    <w:rsid w:val="00B24EED"/>
    <w:rsid w:val="00B25DF9"/>
    <w:rsid w:val="00B31503"/>
    <w:rsid w:val="00B32B7B"/>
    <w:rsid w:val="00B37BDE"/>
    <w:rsid w:val="00B4323F"/>
    <w:rsid w:val="00B468B0"/>
    <w:rsid w:val="00B46FB8"/>
    <w:rsid w:val="00B53D7B"/>
    <w:rsid w:val="00B558C4"/>
    <w:rsid w:val="00B71B6B"/>
    <w:rsid w:val="00B7691F"/>
    <w:rsid w:val="00B80576"/>
    <w:rsid w:val="00B9278E"/>
    <w:rsid w:val="00B9709B"/>
    <w:rsid w:val="00BB0BE8"/>
    <w:rsid w:val="00BB213F"/>
    <w:rsid w:val="00BE34E0"/>
    <w:rsid w:val="00BF0082"/>
    <w:rsid w:val="00BF1A0E"/>
    <w:rsid w:val="00BF58FE"/>
    <w:rsid w:val="00BF6840"/>
    <w:rsid w:val="00BF73AC"/>
    <w:rsid w:val="00BF7646"/>
    <w:rsid w:val="00C05AA0"/>
    <w:rsid w:val="00C11E2C"/>
    <w:rsid w:val="00C13502"/>
    <w:rsid w:val="00C16229"/>
    <w:rsid w:val="00C2427C"/>
    <w:rsid w:val="00C24B24"/>
    <w:rsid w:val="00C2752E"/>
    <w:rsid w:val="00C33745"/>
    <w:rsid w:val="00C348B4"/>
    <w:rsid w:val="00C35167"/>
    <w:rsid w:val="00C35A16"/>
    <w:rsid w:val="00C43B4F"/>
    <w:rsid w:val="00C51250"/>
    <w:rsid w:val="00C51709"/>
    <w:rsid w:val="00C65636"/>
    <w:rsid w:val="00C7117A"/>
    <w:rsid w:val="00C7183B"/>
    <w:rsid w:val="00C90BEB"/>
    <w:rsid w:val="00CA28C4"/>
    <w:rsid w:val="00CA2C65"/>
    <w:rsid w:val="00CB3AA0"/>
    <w:rsid w:val="00CC6780"/>
    <w:rsid w:val="00CC79C8"/>
    <w:rsid w:val="00CD6A03"/>
    <w:rsid w:val="00CE285D"/>
    <w:rsid w:val="00CE2CAC"/>
    <w:rsid w:val="00CE390F"/>
    <w:rsid w:val="00CF281A"/>
    <w:rsid w:val="00D001A8"/>
    <w:rsid w:val="00D01A57"/>
    <w:rsid w:val="00D037F6"/>
    <w:rsid w:val="00D14889"/>
    <w:rsid w:val="00D159E4"/>
    <w:rsid w:val="00D164AD"/>
    <w:rsid w:val="00D167A9"/>
    <w:rsid w:val="00D22EC6"/>
    <w:rsid w:val="00D2613F"/>
    <w:rsid w:val="00D31274"/>
    <w:rsid w:val="00D34E1A"/>
    <w:rsid w:val="00D439CA"/>
    <w:rsid w:val="00D47C2B"/>
    <w:rsid w:val="00D529E2"/>
    <w:rsid w:val="00D53EEC"/>
    <w:rsid w:val="00D557BE"/>
    <w:rsid w:val="00D66879"/>
    <w:rsid w:val="00D67537"/>
    <w:rsid w:val="00D7312D"/>
    <w:rsid w:val="00D765D4"/>
    <w:rsid w:val="00D76E9C"/>
    <w:rsid w:val="00D77413"/>
    <w:rsid w:val="00D81DC3"/>
    <w:rsid w:val="00D90BA3"/>
    <w:rsid w:val="00D9252C"/>
    <w:rsid w:val="00D92C3C"/>
    <w:rsid w:val="00D936CF"/>
    <w:rsid w:val="00D96591"/>
    <w:rsid w:val="00D96AF1"/>
    <w:rsid w:val="00DB0078"/>
    <w:rsid w:val="00DB41E0"/>
    <w:rsid w:val="00DB4BCF"/>
    <w:rsid w:val="00DC17C3"/>
    <w:rsid w:val="00DC2D72"/>
    <w:rsid w:val="00DC7B8C"/>
    <w:rsid w:val="00DD0E8B"/>
    <w:rsid w:val="00DD6DC4"/>
    <w:rsid w:val="00DD7948"/>
    <w:rsid w:val="00DE2865"/>
    <w:rsid w:val="00DE3486"/>
    <w:rsid w:val="00DF1186"/>
    <w:rsid w:val="00DF63FA"/>
    <w:rsid w:val="00DF6D7C"/>
    <w:rsid w:val="00DF79FF"/>
    <w:rsid w:val="00E03652"/>
    <w:rsid w:val="00E04765"/>
    <w:rsid w:val="00E04CA8"/>
    <w:rsid w:val="00E07436"/>
    <w:rsid w:val="00E07629"/>
    <w:rsid w:val="00E21A63"/>
    <w:rsid w:val="00E22BFE"/>
    <w:rsid w:val="00E23226"/>
    <w:rsid w:val="00E2493B"/>
    <w:rsid w:val="00E24EC3"/>
    <w:rsid w:val="00E27DFB"/>
    <w:rsid w:val="00E36298"/>
    <w:rsid w:val="00E37E72"/>
    <w:rsid w:val="00E42C00"/>
    <w:rsid w:val="00E465B9"/>
    <w:rsid w:val="00E53F93"/>
    <w:rsid w:val="00E55B51"/>
    <w:rsid w:val="00E574A5"/>
    <w:rsid w:val="00E577C1"/>
    <w:rsid w:val="00E6466E"/>
    <w:rsid w:val="00E74ACA"/>
    <w:rsid w:val="00E762E6"/>
    <w:rsid w:val="00E80734"/>
    <w:rsid w:val="00E80B56"/>
    <w:rsid w:val="00E81F06"/>
    <w:rsid w:val="00E82603"/>
    <w:rsid w:val="00E840B3"/>
    <w:rsid w:val="00E84BB4"/>
    <w:rsid w:val="00E974F6"/>
    <w:rsid w:val="00EA17A6"/>
    <w:rsid w:val="00EA61A4"/>
    <w:rsid w:val="00EB3CF8"/>
    <w:rsid w:val="00EB4763"/>
    <w:rsid w:val="00EC007E"/>
    <w:rsid w:val="00EC0C37"/>
    <w:rsid w:val="00EC1318"/>
    <w:rsid w:val="00EC7268"/>
    <w:rsid w:val="00EC7349"/>
    <w:rsid w:val="00ED0232"/>
    <w:rsid w:val="00ED2919"/>
    <w:rsid w:val="00ED70BD"/>
    <w:rsid w:val="00EE0E27"/>
    <w:rsid w:val="00EE23A9"/>
    <w:rsid w:val="00EF203A"/>
    <w:rsid w:val="00EF3949"/>
    <w:rsid w:val="00EF4FA9"/>
    <w:rsid w:val="00EF5C10"/>
    <w:rsid w:val="00EF646C"/>
    <w:rsid w:val="00EF7467"/>
    <w:rsid w:val="00F0111F"/>
    <w:rsid w:val="00F05D5E"/>
    <w:rsid w:val="00F16183"/>
    <w:rsid w:val="00F34369"/>
    <w:rsid w:val="00F36AEC"/>
    <w:rsid w:val="00F46C04"/>
    <w:rsid w:val="00F4751B"/>
    <w:rsid w:val="00F52536"/>
    <w:rsid w:val="00F57378"/>
    <w:rsid w:val="00F617AB"/>
    <w:rsid w:val="00F61F25"/>
    <w:rsid w:val="00F62136"/>
    <w:rsid w:val="00F63D5B"/>
    <w:rsid w:val="00F75E74"/>
    <w:rsid w:val="00F841E6"/>
    <w:rsid w:val="00F84D6D"/>
    <w:rsid w:val="00F86479"/>
    <w:rsid w:val="00F865E2"/>
    <w:rsid w:val="00F92BB8"/>
    <w:rsid w:val="00FA4604"/>
    <w:rsid w:val="00FB29E2"/>
    <w:rsid w:val="00FB2BE7"/>
    <w:rsid w:val="00FB3702"/>
    <w:rsid w:val="00FB6692"/>
    <w:rsid w:val="00FB7019"/>
    <w:rsid w:val="00FC1877"/>
    <w:rsid w:val="00FC3059"/>
    <w:rsid w:val="00FE0E47"/>
    <w:rsid w:val="00FE3244"/>
    <w:rsid w:val="00FF020E"/>
    <w:rsid w:val="00FF3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A9D33"/>
  <w15:docId w15:val="{9476E16B-7A55-4F80-9FE6-9FE78365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0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675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8F293A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88335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Char1">
    <w:name w:val="Char1"/>
    <w:basedOn w:val="Normal"/>
    <w:rsid w:val="0088335C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BodyText">
    <w:name w:val="Body Text"/>
    <w:basedOn w:val="Normal"/>
    <w:rsid w:val="00D90BA3"/>
    <w:pPr>
      <w:spacing w:after="120"/>
    </w:pPr>
    <w:rPr>
      <w:lang w:eastAsia="en-US"/>
    </w:rPr>
  </w:style>
  <w:style w:type="paragraph" w:customStyle="1" w:styleId="Char6">
    <w:name w:val="Char6"/>
    <w:basedOn w:val="Normal"/>
    <w:rsid w:val="005D4B04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character" w:styleId="Hyperlink">
    <w:name w:val="Hyperlink"/>
    <w:basedOn w:val="DefaultParagraphFont"/>
    <w:rsid w:val="007660C1"/>
    <w:rPr>
      <w:color w:val="0000FF"/>
      <w:u w:val="single"/>
    </w:rPr>
  </w:style>
  <w:style w:type="paragraph" w:styleId="Header">
    <w:name w:val="header"/>
    <w:basedOn w:val="Normal"/>
    <w:rsid w:val="007715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71518"/>
    <w:pPr>
      <w:tabs>
        <w:tab w:val="center" w:pos="4320"/>
        <w:tab w:val="right" w:pos="8640"/>
      </w:tabs>
    </w:pPr>
  </w:style>
  <w:style w:type="character" w:customStyle="1" w:styleId="blackres">
    <w:name w:val="blackres"/>
    <w:basedOn w:val="DefaultParagraphFont"/>
    <w:rsid w:val="003528D1"/>
  </w:style>
  <w:style w:type="table" w:styleId="TableGrid">
    <w:name w:val="Table Grid"/>
    <w:basedOn w:val="TableNormal"/>
    <w:rsid w:val="00E84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D6DC4"/>
    <w:rPr>
      <w:rFonts w:ascii="Palatino Linotype" w:hAnsi="Palatino Linotype"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67537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DD6DC4"/>
    <w:pPr>
      <w:suppressAutoHyphens/>
    </w:pPr>
    <w:rPr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F75E7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BALAJI SUBRAMANIAN</dc:creator>
  <cp:lastModifiedBy>Meet Rawal</cp:lastModifiedBy>
  <cp:revision>8</cp:revision>
  <cp:lastPrinted>2021-11-19T10:39:00Z</cp:lastPrinted>
  <dcterms:created xsi:type="dcterms:W3CDTF">2021-11-19T10:34:00Z</dcterms:created>
  <dcterms:modified xsi:type="dcterms:W3CDTF">2023-04-18T05:51:00Z</dcterms:modified>
</cp:coreProperties>
</file>