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1" w:type="dxa"/>
        <w:jc w:val="center"/>
        <w:tblLook w:val="01E0" w:firstRow="1" w:lastRow="1" w:firstColumn="1" w:lastColumn="1" w:noHBand="0" w:noVBand="0"/>
      </w:tblPr>
      <w:tblGrid>
        <w:gridCol w:w="4987"/>
        <w:gridCol w:w="5254"/>
      </w:tblGrid>
      <w:tr w:rsidR="0055418D" w14:paraId="3504AFE8" w14:textId="77777777">
        <w:trPr>
          <w:trHeight w:val="1530"/>
          <w:jc w:val="center"/>
        </w:trPr>
        <w:tc>
          <w:tcPr>
            <w:tcW w:w="4987" w:type="dxa"/>
            <w:shd w:val="clear" w:color="auto" w:fill="auto"/>
          </w:tcPr>
          <w:p w14:paraId="2C55FF10" w14:textId="77777777" w:rsidR="0055418D" w:rsidRDefault="00172CBD">
            <w:pPr>
              <w:spacing w:line="276" w:lineRule="auto"/>
            </w:pPr>
            <w:r>
              <w:rPr>
                <w:rFonts w:ascii="Times New Roman" w:hAnsi="Times New Roman" w:cs="Times New Roman"/>
                <w:sz w:val="54"/>
                <w:szCs w:val="54"/>
              </w:rPr>
              <w:t>Mikul N. Shah</w:t>
            </w:r>
          </w:p>
          <w:p w14:paraId="202343D6" w14:textId="77777777" w:rsidR="0055418D" w:rsidRDefault="00172CBD">
            <w:pPr>
              <w:spacing w:line="276" w:lineRule="auto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 Of Birth: 27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June, 1990</w:t>
            </w:r>
          </w:p>
        </w:tc>
        <w:tc>
          <w:tcPr>
            <w:tcW w:w="5253" w:type="dxa"/>
            <w:shd w:val="clear" w:color="auto" w:fill="auto"/>
          </w:tcPr>
          <w:p w14:paraId="39BFFCAF" w14:textId="1B4898F6" w:rsidR="0055418D" w:rsidRDefault="001A464E">
            <w:pPr>
              <w:spacing w:line="276" w:lineRule="auto"/>
              <w:jc w:val="right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12, Prasiddhi</w:t>
            </w:r>
            <w:r w:rsidR="00172CB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App., </w:t>
            </w:r>
          </w:p>
          <w:p w14:paraId="77ABCCFE" w14:textId="77777777" w:rsidR="0055418D" w:rsidRDefault="00172CBD">
            <w:pPr>
              <w:spacing w:line="276" w:lineRule="auto"/>
              <w:jc w:val="right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B/H Pritamnagar Akhada,</w:t>
            </w:r>
          </w:p>
          <w:p w14:paraId="4C5C0BEA" w14:textId="77777777" w:rsidR="0055418D" w:rsidRDefault="00172CBD">
            <w:pPr>
              <w:spacing w:line="276" w:lineRule="auto"/>
              <w:jc w:val="right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Paldi, Ahmedabad-380006</w:t>
            </w:r>
          </w:p>
          <w:p w14:paraId="12B2B148" w14:textId="6AB7C991" w:rsidR="0055418D" w:rsidRDefault="00172CBD">
            <w:pPr>
              <w:spacing w:line="276" w:lineRule="auto"/>
              <w:jc w:val="right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Mobile: +91</w:t>
            </w:r>
            <w:r w:rsidR="00BE28E8">
              <w:rPr>
                <w:rFonts w:ascii="Times New Roman" w:hAnsi="Times New Roman" w:cs="Times New Roman"/>
                <w:b w:val="0"/>
                <w:sz w:val="24"/>
                <w:szCs w:val="24"/>
              </w:rPr>
              <w:t>9714827690</w:t>
            </w:r>
          </w:p>
          <w:p w14:paraId="68DD0A27" w14:textId="77777777" w:rsidR="0055418D" w:rsidRDefault="00172CBD">
            <w:pPr>
              <w:spacing w:line="276" w:lineRule="auto"/>
              <w:jc w:val="right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E-mail: </w:t>
            </w:r>
            <w:hyperlink r:id="rId6">
              <w:r>
                <w:rPr>
                  <w:rStyle w:val="InternetLink"/>
                  <w:rFonts w:ascii="Times New Roman" w:hAnsi="Times New Roman" w:cs="Times New Roman"/>
                  <w:b w:val="0"/>
                  <w:sz w:val="24"/>
                  <w:szCs w:val="24"/>
                </w:rPr>
                <w:t>mikul.shah@yahoo.in</w:t>
              </w:r>
            </w:hyperlink>
          </w:p>
        </w:tc>
      </w:tr>
    </w:tbl>
    <w:p w14:paraId="672A6659" w14:textId="77777777" w:rsidR="0055418D" w:rsidRDefault="00172CBD">
      <w:pPr>
        <w:spacing w:line="276" w:lineRule="auto"/>
        <w:jc w:val="both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 wp14:anchorId="51DA2661" wp14:editId="07777777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13F5BD2C">
              <v:rect id="Rectangle 1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9d9da1" stroked="f" w14:anchorId="4859E9F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">
                <w10:anchorlock/>
              </v:rect>
            </w:pict>
          </mc:Fallback>
        </mc:AlternateContent>
      </w:r>
    </w:p>
    <w:p w14:paraId="69D0C959" w14:textId="3E488D69" w:rsidR="0055418D" w:rsidRPr="005E1AD3" w:rsidRDefault="00E6614D">
      <w:pPr>
        <w:shd w:val="clear" w:color="auto" w:fill="A6A6A6"/>
        <w:spacing w:line="276" w:lineRule="auto"/>
        <w:jc w:val="both"/>
      </w:pPr>
      <w:r w:rsidRPr="005E1AD3">
        <w:rPr>
          <w:rFonts w:ascii="Times New Roman" w:hAnsi="Times New Roman" w:cs="Times New Roman"/>
          <w:sz w:val="24"/>
          <w:szCs w:val="24"/>
        </w:rPr>
        <w:t>Summary</w:t>
      </w:r>
    </w:p>
    <w:p w14:paraId="5F054E10" w14:textId="0979F1E0" w:rsidR="00E6614D" w:rsidRPr="00F95894" w:rsidRDefault="00E6614D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5894">
        <w:rPr>
          <w:rFonts w:ascii="Times New Roman" w:hAnsi="Times New Roman" w:cs="Times New Roman"/>
          <w:b w:val="0"/>
          <w:sz w:val="24"/>
          <w:szCs w:val="24"/>
        </w:rPr>
        <w:t>10+ years of experience in Quality &amp; Process Assurance</w:t>
      </w:r>
      <w:r w:rsidR="00537E85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6990B605" w14:textId="05583176" w:rsidR="00E6614D" w:rsidRPr="00F95894" w:rsidRDefault="00E6614D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5894">
        <w:rPr>
          <w:rFonts w:ascii="Times New Roman" w:hAnsi="Times New Roman" w:cs="Times New Roman"/>
          <w:b w:val="0"/>
          <w:sz w:val="24"/>
          <w:szCs w:val="24"/>
        </w:rPr>
        <w:t xml:space="preserve">Knowledge of Quality Management System as per </w:t>
      </w:r>
      <w:r w:rsidR="00F95894">
        <w:rPr>
          <w:rFonts w:ascii="Times New Roman" w:hAnsi="Times New Roman" w:cs="Times New Roman"/>
          <w:b w:val="0"/>
          <w:sz w:val="24"/>
          <w:szCs w:val="24"/>
        </w:rPr>
        <w:t xml:space="preserve">DO-254, </w:t>
      </w:r>
      <w:r w:rsidRPr="00F95894">
        <w:rPr>
          <w:rFonts w:ascii="Times New Roman" w:hAnsi="Times New Roman" w:cs="Times New Roman"/>
          <w:b w:val="0"/>
          <w:sz w:val="24"/>
          <w:szCs w:val="24"/>
        </w:rPr>
        <w:t>ISO 9001, AS9100, ISO 132485</w:t>
      </w:r>
    </w:p>
    <w:p w14:paraId="6FA3C178" w14:textId="3E59E88A" w:rsidR="00E6614D" w:rsidRPr="00F95894" w:rsidRDefault="00E6614D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5894">
        <w:rPr>
          <w:rFonts w:ascii="Times New Roman" w:hAnsi="Times New Roman" w:cs="Times New Roman"/>
          <w:b w:val="0"/>
          <w:sz w:val="24"/>
          <w:szCs w:val="24"/>
        </w:rPr>
        <w:t>Internal Quality Audits as per International Standards.</w:t>
      </w:r>
    </w:p>
    <w:p w14:paraId="784208C2" w14:textId="19DAA495" w:rsidR="00E6614D" w:rsidRPr="00F95894" w:rsidRDefault="00E6614D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5894">
        <w:rPr>
          <w:rFonts w:ascii="Times New Roman" w:hAnsi="Times New Roman" w:cs="Times New Roman"/>
          <w:b w:val="0"/>
          <w:sz w:val="24"/>
          <w:szCs w:val="24"/>
        </w:rPr>
        <w:t>Experience in Company’s Quality Documentation, Quality Manuals, Quality Reports, Standard Operating Processes, CAPA &amp; Root Cause Analysis, Audit Reports.</w:t>
      </w:r>
    </w:p>
    <w:p w14:paraId="1856F789" w14:textId="57097E65" w:rsidR="00E6614D" w:rsidRDefault="00E6614D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5894">
        <w:rPr>
          <w:rFonts w:ascii="Times New Roman" w:hAnsi="Times New Roman" w:cs="Times New Roman"/>
          <w:b w:val="0"/>
          <w:sz w:val="24"/>
          <w:szCs w:val="24"/>
        </w:rPr>
        <w:t>Experience in External Audit, Customer Survey, Vendor Management, Vendor Evaluation &amp; Audit.</w:t>
      </w:r>
      <w:r w:rsidR="00F95894">
        <w:rPr>
          <w:rFonts w:ascii="Times New Roman" w:hAnsi="Times New Roman" w:cs="Times New Roman"/>
          <w:b w:val="0"/>
          <w:sz w:val="24"/>
          <w:szCs w:val="24"/>
        </w:rPr>
        <w:t>\</w:t>
      </w:r>
    </w:p>
    <w:p w14:paraId="2242D62A" w14:textId="1F8A54F3" w:rsidR="00F95894" w:rsidRDefault="00F95894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Project Planning &amp; Schedule Tracking as per milestones.</w:t>
      </w:r>
    </w:p>
    <w:p w14:paraId="18E9B7DC" w14:textId="4922CA35" w:rsidR="00F95894" w:rsidRPr="00F95894" w:rsidRDefault="00F95894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Work Product Review before each deliverable.</w:t>
      </w:r>
    </w:p>
    <w:p w14:paraId="5B62FC63" w14:textId="77745E40" w:rsidR="00E6614D" w:rsidRPr="00F95894" w:rsidRDefault="00E6614D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5894">
        <w:rPr>
          <w:rFonts w:ascii="Times New Roman" w:hAnsi="Times New Roman" w:cs="Times New Roman"/>
          <w:b w:val="0"/>
          <w:sz w:val="24"/>
          <w:szCs w:val="24"/>
        </w:rPr>
        <w:t>Data Analytics skill through Excel Formulas &amp; VBA.</w:t>
      </w:r>
    </w:p>
    <w:p w14:paraId="7F7955F3" w14:textId="22C01A0B" w:rsidR="00E6614D" w:rsidRPr="00F95894" w:rsidRDefault="00E6614D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5894">
        <w:rPr>
          <w:rFonts w:ascii="Times New Roman" w:hAnsi="Times New Roman" w:cs="Times New Roman"/>
          <w:b w:val="0"/>
          <w:sz w:val="24"/>
          <w:szCs w:val="24"/>
        </w:rPr>
        <w:t>Resource Management &amp; Planning through ERP.</w:t>
      </w:r>
    </w:p>
    <w:p w14:paraId="6CE3525F" w14:textId="1734DD38" w:rsidR="00E6614D" w:rsidRPr="00F95894" w:rsidRDefault="00E6614D" w:rsidP="00F95894">
      <w:pPr>
        <w:pStyle w:val="ListParagraph"/>
        <w:numPr>
          <w:ilvl w:val="0"/>
          <w:numId w:val="9"/>
        </w:numPr>
        <w:spacing w:before="120" w:after="120" w:line="276" w:lineRule="auto"/>
        <w:ind w:left="426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5894">
        <w:rPr>
          <w:rFonts w:ascii="Times New Roman" w:hAnsi="Times New Roman" w:cs="Times New Roman"/>
          <w:b w:val="0"/>
          <w:sz w:val="24"/>
          <w:szCs w:val="24"/>
        </w:rPr>
        <w:t>Operational Tool Implementation &amp; Management for project &amp; Support Function related execution and evaluation.</w:t>
      </w:r>
    </w:p>
    <w:p w14:paraId="5DAB6C7B" w14:textId="397F20B5" w:rsidR="0055418D" w:rsidRPr="00F95894" w:rsidRDefault="00E6614D" w:rsidP="00F95894">
      <w:pPr>
        <w:pStyle w:val="ListParagraph"/>
        <w:numPr>
          <w:ilvl w:val="0"/>
          <w:numId w:val="9"/>
        </w:numPr>
        <w:spacing w:before="120" w:after="240" w:line="276" w:lineRule="auto"/>
        <w:ind w:left="425" w:hanging="357"/>
        <w:contextualSpacing w:val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5894">
        <w:rPr>
          <w:rFonts w:ascii="Times New Roman" w:hAnsi="Times New Roman" w:cs="Times New Roman"/>
          <w:b w:val="0"/>
          <w:sz w:val="24"/>
          <w:szCs w:val="24"/>
        </w:rPr>
        <w:t>Conducting trainings for Project Management System, Quality Management System, and Configuration Management System and other soft skills like Time Management, Communication.</w:t>
      </w:r>
    </w:p>
    <w:p w14:paraId="0B724D3E" w14:textId="77777777" w:rsidR="0055418D" w:rsidRPr="005E1AD3" w:rsidRDefault="00172CBD">
      <w:pPr>
        <w:shd w:val="clear" w:color="auto" w:fill="A6A6A6"/>
        <w:spacing w:line="276" w:lineRule="auto"/>
        <w:jc w:val="both"/>
      </w:pPr>
      <w:r w:rsidRPr="005E1AD3">
        <w:rPr>
          <w:rFonts w:ascii="Times New Roman" w:hAnsi="Times New Roman" w:cs="Times New Roman"/>
          <w:sz w:val="24"/>
          <w:szCs w:val="24"/>
        </w:rPr>
        <w:t>Technical Skills</w:t>
      </w:r>
    </w:p>
    <w:tbl>
      <w:tblPr>
        <w:tblStyle w:val="TableGrid"/>
        <w:tblW w:w="103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8640"/>
      </w:tblGrid>
      <w:tr w:rsidR="0055418D" w14:paraId="7C31B1E8" w14:textId="77777777" w:rsidTr="00F95894">
        <w:trPr>
          <w:trHeight w:val="432"/>
          <w:jc w:val="center"/>
        </w:trPr>
        <w:tc>
          <w:tcPr>
            <w:tcW w:w="1661" w:type="dxa"/>
            <w:shd w:val="clear" w:color="auto" w:fill="auto"/>
            <w:vAlign w:val="center"/>
          </w:tcPr>
          <w:p w14:paraId="76F1BADF" w14:textId="77777777" w:rsidR="0055418D" w:rsidRDefault="00172CBD" w:rsidP="00883679">
            <w:pPr>
              <w:spacing w:before="120" w:after="12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Languages</w:t>
            </w:r>
          </w:p>
        </w:tc>
        <w:tc>
          <w:tcPr>
            <w:tcW w:w="8640" w:type="dxa"/>
            <w:shd w:val="clear" w:color="auto" w:fill="auto"/>
            <w:vAlign w:val="center"/>
          </w:tcPr>
          <w:p w14:paraId="414BAACA" w14:textId="46B18836" w:rsidR="0055418D" w:rsidRDefault="00EE4B9E" w:rsidP="00883679">
            <w:pPr>
              <w:spacing w:before="120" w:after="120"/>
            </w:pPr>
            <w:r w:rsidRPr="00EE4B9E">
              <w:rPr>
                <w:rFonts w:ascii="Times New Roman" w:hAnsi="Times New Roman" w:cs="Times New Roman"/>
                <w:b w:val="0"/>
                <w:sz w:val="24"/>
                <w:szCs w:val="24"/>
              </w:rPr>
              <w:t>C, VBA (Beginner)</w:t>
            </w:r>
          </w:p>
        </w:tc>
      </w:tr>
      <w:tr w:rsidR="0055418D" w14:paraId="48CE894E" w14:textId="77777777" w:rsidTr="00F95894">
        <w:trPr>
          <w:trHeight w:val="432"/>
          <w:jc w:val="center"/>
        </w:trPr>
        <w:tc>
          <w:tcPr>
            <w:tcW w:w="1661" w:type="dxa"/>
            <w:shd w:val="clear" w:color="auto" w:fill="auto"/>
            <w:vAlign w:val="center"/>
          </w:tcPr>
          <w:p w14:paraId="314DC882" w14:textId="77777777" w:rsidR="0055418D" w:rsidRDefault="00172CBD" w:rsidP="00883679">
            <w:pPr>
              <w:spacing w:before="120" w:after="12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OS</w:t>
            </w:r>
          </w:p>
        </w:tc>
        <w:tc>
          <w:tcPr>
            <w:tcW w:w="8640" w:type="dxa"/>
            <w:shd w:val="clear" w:color="auto" w:fill="auto"/>
            <w:vAlign w:val="center"/>
          </w:tcPr>
          <w:p w14:paraId="607E4EB4" w14:textId="76BA5C3A" w:rsidR="0055418D" w:rsidRDefault="6F30EBB0" w:rsidP="00883679">
            <w:pPr>
              <w:spacing w:before="120" w:after="120"/>
            </w:pPr>
            <w:r w:rsidRPr="6F30EBB0">
              <w:rPr>
                <w:rFonts w:ascii="Times New Roman" w:hAnsi="Times New Roman" w:cs="Times New Roman"/>
                <w:b w:val="0"/>
                <w:sz w:val="24"/>
                <w:szCs w:val="24"/>
              </w:rPr>
              <w:t>Windows</w:t>
            </w:r>
            <w:r w:rsidR="00EE4B9E">
              <w:rPr>
                <w:rFonts w:ascii="Times New Roman" w:hAnsi="Times New Roman" w:cs="Times New Roman"/>
                <w:b w:val="0"/>
                <w:sz w:val="24"/>
                <w:szCs w:val="24"/>
              </w:rPr>
              <w:t>, Linux</w:t>
            </w:r>
          </w:p>
        </w:tc>
      </w:tr>
      <w:tr w:rsidR="0055418D" w14:paraId="4EE8634E" w14:textId="77777777" w:rsidTr="00F95894">
        <w:trPr>
          <w:trHeight w:val="432"/>
          <w:jc w:val="center"/>
        </w:trPr>
        <w:tc>
          <w:tcPr>
            <w:tcW w:w="1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4857F" w14:textId="77777777" w:rsidR="0055418D" w:rsidRPr="00EE4B9E" w:rsidRDefault="00172CBD" w:rsidP="00883679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Tool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EE10B" w14:textId="0279BC4A" w:rsidR="0055418D" w:rsidRPr="00EE4B9E" w:rsidRDefault="00EE4B9E" w:rsidP="00883679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B9E">
              <w:rPr>
                <w:rFonts w:ascii="Times New Roman" w:hAnsi="Times New Roman" w:cs="Times New Roman"/>
                <w:b w:val="0"/>
                <w:sz w:val="24"/>
                <w:szCs w:val="24"/>
              </w:rPr>
              <w:t>IBM DOORS, IBM Rational Change, Tableau, SAP, ERP Navision, JIRA, OrCAD, Multisim, MS Office</w:t>
            </w:r>
          </w:p>
        </w:tc>
      </w:tr>
      <w:tr w:rsidR="00EE4B9E" w14:paraId="4A74952F" w14:textId="77777777" w:rsidTr="00F95894">
        <w:trPr>
          <w:trHeight w:val="432"/>
          <w:jc w:val="center"/>
        </w:trPr>
        <w:tc>
          <w:tcPr>
            <w:tcW w:w="1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B6411D" w14:textId="6B7FD1F9" w:rsidR="00EE4B9E" w:rsidRDefault="00EE4B9E" w:rsidP="00883679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Technology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CDA03" w14:textId="373D8240" w:rsidR="00EE4B9E" w:rsidRPr="6F30EBB0" w:rsidRDefault="00EE4B9E" w:rsidP="00883679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FPGA, Embedded Systems</w:t>
            </w:r>
          </w:p>
        </w:tc>
      </w:tr>
      <w:tr w:rsidR="0055418D" w14:paraId="7D4BDEA5" w14:textId="77777777" w:rsidTr="00F95894">
        <w:trPr>
          <w:trHeight w:val="432"/>
          <w:jc w:val="center"/>
        </w:trPr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3712E2" w14:textId="77777777" w:rsidR="0055418D" w:rsidRDefault="00172CBD" w:rsidP="00883679">
            <w:pPr>
              <w:spacing w:before="120" w:after="120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Working Experience</w:t>
            </w:r>
          </w:p>
        </w:tc>
        <w:tc>
          <w:tcPr>
            <w:tcW w:w="8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24AAA5" w14:textId="3B3A4B3A" w:rsidR="0055418D" w:rsidRDefault="00172CBD" w:rsidP="00883679">
            <w:pPr>
              <w:pStyle w:val="Heading8"/>
              <w:spacing w:before="120" w:after="120"/>
            </w:pPr>
            <w:r>
              <w:rPr>
                <w:i w:val="0"/>
                <w:iCs w:val="0"/>
              </w:rPr>
              <w:t>ISO 9001, AS9100, ISO 13485,</w:t>
            </w:r>
            <w:r w:rsidR="00EE4B9E">
              <w:rPr>
                <w:i w:val="0"/>
                <w:iCs w:val="0"/>
              </w:rPr>
              <w:t xml:space="preserve"> DO-254,</w:t>
            </w:r>
            <w:r>
              <w:rPr>
                <w:i w:val="0"/>
                <w:iCs w:val="0"/>
              </w:rPr>
              <w:t xml:space="preserve"> Quality Audits, Quality Control &amp; Assurance, Project Management</w:t>
            </w:r>
            <w:r w:rsidR="00194D9B">
              <w:rPr>
                <w:i w:val="0"/>
                <w:iCs w:val="0"/>
              </w:rPr>
              <w:t>,</w:t>
            </w:r>
            <w:r>
              <w:rPr>
                <w:i w:val="0"/>
                <w:iCs w:val="0"/>
              </w:rPr>
              <w:t xml:space="preserve"> Product Lifecycle Management,</w:t>
            </w:r>
            <w:r w:rsidR="00194D9B">
              <w:rPr>
                <w:i w:val="0"/>
                <w:iCs w:val="0"/>
              </w:rPr>
              <w:t xml:space="preserve"> Manual Testing,</w:t>
            </w:r>
            <w:r>
              <w:rPr>
                <w:i w:val="0"/>
                <w:iCs w:val="0"/>
              </w:rPr>
              <w:t xml:space="preserve"> MS Excel, MS Word, Power Point, Microcontrollers, Power Electronics</w:t>
            </w:r>
          </w:p>
        </w:tc>
      </w:tr>
    </w:tbl>
    <w:p w14:paraId="01AFEDB7" w14:textId="77777777" w:rsidR="00883679" w:rsidRPr="005E1AD3" w:rsidRDefault="00883679" w:rsidP="00883679">
      <w:pPr>
        <w:shd w:val="clear" w:color="auto" w:fill="A6A6A6"/>
        <w:spacing w:before="120" w:after="120" w:line="360" w:lineRule="auto"/>
        <w:jc w:val="both"/>
      </w:pPr>
      <w:r w:rsidRPr="005E1AD3"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6D158168" w14:textId="22A2B8A0" w:rsidR="00883679" w:rsidRDefault="00883679" w:rsidP="00EE6973">
      <w:pPr>
        <w:pStyle w:val="ListParagraph"/>
        <w:numPr>
          <w:ilvl w:val="0"/>
          <w:numId w:val="6"/>
        </w:numPr>
        <w:spacing w:before="120" w:line="276" w:lineRule="auto"/>
        <w:ind w:left="360"/>
        <w:jc w:val="both"/>
        <w:rPr>
          <w:rFonts w:ascii="Times New Roman" w:hAnsi="Times New Roman" w:cs="Times New Roman"/>
        </w:rPr>
      </w:pPr>
      <w:r w:rsidRPr="00883679">
        <w:rPr>
          <w:rFonts w:ascii="Times New Roman" w:hAnsi="Times New Roman" w:cs="Times New Roman"/>
        </w:rPr>
        <w:t>ANTS Global Systems Pvt. Ltd.</w:t>
      </w:r>
      <w:r w:rsidR="00F95894">
        <w:rPr>
          <w:rFonts w:ascii="Times New Roman" w:hAnsi="Times New Roman" w:cs="Times New Roman"/>
        </w:rPr>
        <w:t>, Ahmedabad</w:t>
      </w:r>
    </w:p>
    <w:p w14:paraId="59DC7EE9" w14:textId="527581CD" w:rsidR="00883679" w:rsidRDefault="00883679" w:rsidP="00EE6973">
      <w:pPr>
        <w:pStyle w:val="ListParagraph"/>
        <w:spacing w:line="276" w:lineRule="auto"/>
        <w:ind w:left="357"/>
        <w:jc w:val="both"/>
        <w:rPr>
          <w:rFonts w:ascii="Times New Roman" w:hAnsi="Times New Roman" w:cs="Times New Roman"/>
        </w:rPr>
      </w:pPr>
      <w:r w:rsidRPr="00A31A35">
        <w:rPr>
          <w:rFonts w:ascii="Times New Roman" w:hAnsi="Times New Roman" w:cs="Times New Roman"/>
          <w:sz w:val="24"/>
          <w:szCs w:val="24"/>
          <w:u w:val="single"/>
        </w:rPr>
        <w:t>Designation:</w:t>
      </w:r>
      <w:r>
        <w:rPr>
          <w:rFonts w:ascii="Times New Roman" w:hAnsi="Times New Roman" w:cs="Times New Roman"/>
        </w:rPr>
        <w:t xml:space="preserve"> </w:t>
      </w:r>
      <w:r w:rsidRPr="00A31A35">
        <w:rPr>
          <w:rFonts w:ascii="Times New Roman" w:hAnsi="Times New Roman" w:cs="Times New Roman"/>
          <w:sz w:val="24"/>
          <w:szCs w:val="24"/>
        </w:rPr>
        <w:t>Quality Lead</w:t>
      </w:r>
    </w:p>
    <w:p w14:paraId="01017C0E" w14:textId="7BABFBEF" w:rsidR="00883679" w:rsidRDefault="00883679" w:rsidP="00EE6973">
      <w:pPr>
        <w:pStyle w:val="ListParagraph"/>
        <w:spacing w:after="120" w:line="276" w:lineRule="auto"/>
        <w:ind w:left="357"/>
        <w:jc w:val="both"/>
        <w:rPr>
          <w:rFonts w:ascii="Times New Roman" w:hAnsi="Times New Roman" w:cs="Times New Roman"/>
        </w:rPr>
      </w:pPr>
      <w:r w:rsidRPr="00A31A35">
        <w:rPr>
          <w:rFonts w:ascii="Times New Roman" w:hAnsi="Times New Roman" w:cs="Times New Roman"/>
          <w:sz w:val="24"/>
          <w:szCs w:val="24"/>
          <w:u w:val="single"/>
        </w:rPr>
        <w:t>Time Duration:</w:t>
      </w:r>
      <w:r>
        <w:rPr>
          <w:rFonts w:ascii="Times New Roman" w:hAnsi="Times New Roman" w:cs="Times New Roman"/>
        </w:rPr>
        <w:t xml:space="preserve"> </w:t>
      </w:r>
      <w:r w:rsidR="001A5ACC" w:rsidRPr="00A31A35">
        <w:rPr>
          <w:rFonts w:ascii="Times New Roman" w:hAnsi="Times New Roman" w:cs="Times New Roman"/>
          <w:sz w:val="24"/>
          <w:szCs w:val="24"/>
        </w:rPr>
        <w:t>December 2019 to Present</w:t>
      </w:r>
    </w:p>
    <w:p w14:paraId="3C12995F" w14:textId="617415B6" w:rsidR="001A5ACC" w:rsidRPr="00A31A35" w:rsidRDefault="001A5ACC" w:rsidP="00EE6973">
      <w:pPr>
        <w:tabs>
          <w:tab w:val="left" w:pos="360"/>
        </w:tabs>
        <w:spacing w:line="276" w:lineRule="auto"/>
        <w:ind w:left="357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31A35">
        <w:rPr>
          <w:rFonts w:ascii="Times New Roman" w:hAnsi="Times New Roman" w:cs="Times New Roman"/>
          <w:sz w:val="24"/>
          <w:szCs w:val="24"/>
          <w:u w:val="single"/>
        </w:rPr>
        <w:t>Roles &amp; Responsibilities:</w:t>
      </w:r>
    </w:p>
    <w:p w14:paraId="30929E2A" w14:textId="6D204167" w:rsidR="001A5ACC" w:rsidRPr="00A31A35" w:rsidRDefault="001A5ACC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t>Internal Quality Audits as per International Standards</w:t>
      </w:r>
      <w:r w:rsidRPr="00A31A35">
        <w:rPr>
          <w:rFonts w:ascii="Times New Roman" w:hAnsi="Times New Roman" w:cs="Times New Roman"/>
          <w:b w:val="0"/>
          <w:sz w:val="24"/>
          <w:szCs w:val="24"/>
        </w:rPr>
        <w:t xml:space="preserve"> AS9100 &amp; ISO9001</w:t>
      </w:r>
      <w:r w:rsidR="00537E85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03CA8422" w14:textId="5D08094D" w:rsidR="001A5ACC" w:rsidRDefault="001A5ACC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t xml:space="preserve">Maintain </w:t>
      </w:r>
      <w:r w:rsidRPr="00A31A35">
        <w:rPr>
          <w:rFonts w:ascii="Times New Roman" w:hAnsi="Times New Roman" w:cs="Times New Roman"/>
          <w:b w:val="0"/>
          <w:sz w:val="24"/>
          <w:szCs w:val="24"/>
        </w:rPr>
        <w:t>Company’s Quality Documentation, Quality Manuals, Quality Reports, Standard Operating Processes, CAPA &amp; Root Cause Analysis, Audit Reports.</w:t>
      </w:r>
    </w:p>
    <w:p w14:paraId="1859A3DF" w14:textId="0F2563F9" w:rsidR="00EE6973" w:rsidRDefault="00EE6973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Monitoring of Quality Metrics with Respect to each Quality Objectives.</w:t>
      </w:r>
    </w:p>
    <w:p w14:paraId="28790FB1" w14:textId="2CEF3948" w:rsidR="00EE6973" w:rsidRPr="00A31A35" w:rsidRDefault="00EE6973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Perform Management review Meetings </w:t>
      </w:r>
      <w:r w:rsidR="00E6614D">
        <w:rPr>
          <w:rFonts w:ascii="Times New Roman" w:hAnsi="Times New Roman" w:cs="Times New Roman"/>
          <w:b w:val="0"/>
          <w:sz w:val="24"/>
          <w:szCs w:val="24"/>
        </w:rPr>
        <w:t>to highlight each Projects 7 Support Function’s performance as per the defined process.</w:t>
      </w:r>
    </w:p>
    <w:p w14:paraId="3B3B81D3" w14:textId="0074BD4D" w:rsidR="001A5ACC" w:rsidRPr="00A31A35" w:rsidRDefault="001A5ACC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lastRenderedPageBreak/>
        <w:t>Represent the Organization in E</w:t>
      </w:r>
      <w:r w:rsidRPr="00A31A35">
        <w:rPr>
          <w:rFonts w:ascii="Times New Roman" w:hAnsi="Times New Roman" w:cs="Times New Roman"/>
          <w:b w:val="0"/>
          <w:sz w:val="24"/>
          <w:szCs w:val="24"/>
        </w:rPr>
        <w:t>xternal Audit</w:t>
      </w:r>
      <w:r w:rsidRPr="00A31A35">
        <w:rPr>
          <w:rFonts w:ascii="Times New Roman" w:hAnsi="Times New Roman" w:cs="Times New Roman"/>
          <w:b w:val="0"/>
          <w:sz w:val="24"/>
          <w:szCs w:val="24"/>
        </w:rPr>
        <w:t>s.</w:t>
      </w:r>
    </w:p>
    <w:p w14:paraId="0B3BBBC9" w14:textId="370BA271" w:rsidR="001A5ACC" w:rsidRPr="00A31A35" w:rsidRDefault="001A5ACC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t xml:space="preserve">Preform </w:t>
      </w:r>
      <w:r w:rsidRPr="00A31A35">
        <w:rPr>
          <w:rFonts w:ascii="Times New Roman" w:hAnsi="Times New Roman" w:cs="Times New Roman"/>
          <w:b w:val="0"/>
          <w:sz w:val="24"/>
          <w:szCs w:val="24"/>
        </w:rPr>
        <w:t>Customer Survey, Vendor Management, Vendor Evaluation &amp; Audit.</w:t>
      </w:r>
    </w:p>
    <w:p w14:paraId="0D9FC0AD" w14:textId="19C4201C" w:rsidR="001A5ACC" w:rsidRPr="00A31A35" w:rsidRDefault="001A5ACC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t>Data Analytics skill through Excel Formulas &amp; VBA.</w:t>
      </w:r>
    </w:p>
    <w:p w14:paraId="770D9CF3" w14:textId="59C888B2" w:rsidR="001A5ACC" w:rsidRPr="00A31A35" w:rsidRDefault="001A5ACC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t>Project Management &amp; Planning as per the defined scheduled.</w:t>
      </w:r>
    </w:p>
    <w:p w14:paraId="44AF583B" w14:textId="6896CE84" w:rsidR="001A5ACC" w:rsidRPr="00A31A35" w:rsidRDefault="001A5ACC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t>Resource Management &amp;</w:t>
      </w:r>
      <w:r w:rsidRPr="00A31A35">
        <w:rPr>
          <w:rFonts w:ascii="Times New Roman" w:hAnsi="Times New Roman" w:cs="Times New Roman"/>
          <w:b w:val="0"/>
          <w:sz w:val="24"/>
          <w:szCs w:val="24"/>
        </w:rPr>
        <w:t xml:space="preserve"> work allocation </w:t>
      </w:r>
      <w:r w:rsidR="00A31A35" w:rsidRPr="00A31A35">
        <w:rPr>
          <w:rFonts w:ascii="Times New Roman" w:hAnsi="Times New Roman" w:cs="Times New Roman"/>
          <w:b w:val="0"/>
          <w:sz w:val="24"/>
          <w:szCs w:val="24"/>
        </w:rPr>
        <w:t xml:space="preserve">to </w:t>
      </w:r>
      <w:r w:rsidR="001A464E" w:rsidRPr="00A31A35">
        <w:rPr>
          <w:rFonts w:ascii="Times New Roman" w:hAnsi="Times New Roman" w:cs="Times New Roman"/>
          <w:b w:val="0"/>
          <w:sz w:val="24"/>
          <w:szCs w:val="24"/>
        </w:rPr>
        <w:t>carry out</w:t>
      </w:r>
      <w:r w:rsidR="00A31A35" w:rsidRPr="00A31A35">
        <w:rPr>
          <w:rFonts w:ascii="Times New Roman" w:hAnsi="Times New Roman" w:cs="Times New Roman"/>
          <w:b w:val="0"/>
          <w:sz w:val="24"/>
          <w:szCs w:val="24"/>
        </w:rPr>
        <w:t xml:space="preserve"> the planned tasks &amp; Milestones.</w:t>
      </w:r>
    </w:p>
    <w:p w14:paraId="1AD09D81" w14:textId="6B27666B" w:rsidR="00A31A35" w:rsidRPr="00A31A35" w:rsidRDefault="00A31A35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t xml:space="preserve">Work Product Review as per defined process before each </w:t>
      </w:r>
      <w:r w:rsidR="00EE6973" w:rsidRPr="00A31A35">
        <w:rPr>
          <w:rFonts w:ascii="Times New Roman" w:hAnsi="Times New Roman" w:cs="Times New Roman"/>
          <w:b w:val="0"/>
          <w:sz w:val="24"/>
          <w:szCs w:val="24"/>
        </w:rPr>
        <w:t>deliverable</w:t>
      </w:r>
      <w:r w:rsidR="00EE6973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15D8AFCB" w14:textId="58EE7000" w:rsidR="001A5ACC" w:rsidRPr="00A31A35" w:rsidRDefault="001A5ACC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t>Operational Tool Implementation &amp; Management for project &amp; Support Function related execution and evaluation.</w:t>
      </w:r>
    </w:p>
    <w:p w14:paraId="5E1EC212" w14:textId="57FC06C4" w:rsidR="00EE6973" w:rsidRPr="005E1AD3" w:rsidRDefault="001A5ACC" w:rsidP="005E1AD3">
      <w:pPr>
        <w:pStyle w:val="ListParagraph"/>
        <w:numPr>
          <w:ilvl w:val="0"/>
          <w:numId w:val="7"/>
        </w:numPr>
        <w:spacing w:after="120"/>
        <w:ind w:left="425" w:hanging="357"/>
        <w:contextualSpacing w:val="0"/>
        <w:rPr>
          <w:rFonts w:ascii="Times New Roman" w:hAnsi="Times New Roman" w:cs="Times New Roman"/>
          <w:b w:val="0"/>
          <w:sz w:val="24"/>
          <w:szCs w:val="24"/>
        </w:rPr>
      </w:pPr>
      <w:r w:rsidRPr="00A31A35">
        <w:rPr>
          <w:rFonts w:ascii="Times New Roman" w:hAnsi="Times New Roman" w:cs="Times New Roman"/>
          <w:b w:val="0"/>
          <w:sz w:val="24"/>
          <w:szCs w:val="24"/>
        </w:rPr>
        <w:t>Conducting trainings for Project Management System, Quality Management System, and Configuration Management System and other soft skills like Time Management, Communication.</w:t>
      </w:r>
    </w:p>
    <w:p w14:paraId="31FECBA9" w14:textId="185AC3C8" w:rsidR="00883679" w:rsidRDefault="00883679" w:rsidP="00EE6973">
      <w:pPr>
        <w:pStyle w:val="ListParagraph"/>
        <w:numPr>
          <w:ilvl w:val="0"/>
          <w:numId w:val="6"/>
        </w:numPr>
        <w:spacing w:before="120" w:after="120" w:line="276" w:lineRule="auto"/>
        <w:ind w:left="360"/>
        <w:jc w:val="both"/>
      </w:pPr>
      <w:r w:rsidRPr="6F30EBB0">
        <w:rPr>
          <w:rFonts w:ascii="Times New Roman" w:hAnsi="Times New Roman" w:cs="Times New Roman"/>
        </w:rPr>
        <w:t>Einfochips India Pvt. Ltd, Ahmedabad:</w:t>
      </w:r>
    </w:p>
    <w:p w14:paraId="16D7D1B6" w14:textId="77777777" w:rsidR="00883679" w:rsidRDefault="00883679" w:rsidP="00EE6973">
      <w:pPr>
        <w:pStyle w:val="ListParagraph"/>
        <w:tabs>
          <w:tab w:val="left" w:pos="360"/>
        </w:tabs>
        <w:spacing w:before="120" w:after="120" w:line="276" w:lineRule="auto"/>
        <w:ind w:left="360"/>
        <w:jc w:val="both"/>
      </w:pPr>
      <w:r w:rsidRPr="6F30EBB0">
        <w:rPr>
          <w:rFonts w:ascii="Times New Roman" w:hAnsi="Times New Roman" w:cs="Times New Roman"/>
          <w:sz w:val="24"/>
          <w:szCs w:val="24"/>
          <w:u w:val="single"/>
        </w:rPr>
        <w:t>Designation</w:t>
      </w:r>
      <w:r w:rsidRPr="6F30EBB0">
        <w:rPr>
          <w:rFonts w:ascii="Times New Roman" w:hAnsi="Times New Roman" w:cs="Times New Roman"/>
          <w:sz w:val="24"/>
          <w:szCs w:val="24"/>
        </w:rPr>
        <w:t>: Quality Process Engineer.</w:t>
      </w:r>
    </w:p>
    <w:p w14:paraId="7094F93F" w14:textId="4F919569" w:rsidR="00883679" w:rsidRDefault="00883679" w:rsidP="00EE6973">
      <w:pPr>
        <w:pStyle w:val="ListParagraph"/>
        <w:tabs>
          <w:tab w:val="left" w:pos="360"/>
        </w:tabs>
        <w:spacing w:before="120" w:after="120" w:line="276" w:lineRule="auto"/>
        <w:ind w:left="360"/>
        <w:jc w:val="both"/>
      </w:pPr>
      <w:r w:rsidRPr="6F30EBB0">
        <w:rPr>
          <w:rFonts w:ascii="Times New Roman" w:hAnsi="Times New Roman" w:cs="Times New Roman"/>
          <w:sz w:val="24"/>
          <w:szCs w:val="24"/>
          <w:u w:val="single"/>
        </w:rPr>
        <w:t>Time Duration</w:t>
      </w:r>
      <w:r w:rsidRPr="6F30EBB0">
        <w:rPr>
          <w:rFonts w:ascii="Times New Roman" w:hAnsi="Times New Roman" w:cs="Times New Roman"/>
          <w:sz w:val="24"/>
          <w:szCs w:val="24"/>
        </w:rPr>
        <w:t xml:space="preserve">: April 2017 to </w:t>
      </w:r>
      <w:r>
        <w:rPr>
          <w:rFonts w:ascii="Times New Roman" w:hAnsi="Times New Roman" w:cs="Times New Roman"/>
          <w:sz w:val="24"/>
          <w:szCs w:val="24"/>
        </w:rPr>
        <w:t>December 2019</w:t>
      </w:r>
    </w:p>
    <w:p w14:paraId="1E2AE6B1" w14:textId="77777777" w:rsidR="00883679" w:rsidRDefault="00883679" w:rsidP="00EE6973">
      <w:pPr>
        <w:tabs>
          <w:tab w:val="left" w:pos="360"/>
        </w:tabs>
        <w:spacing w:before="120" w:after="120" w:line="276" w:lineRule="auto"/>
        <w:ind w:left="360"/>
      </w:pPr>
      <w:r w:rsidRPr="1CD9C358">
        <w:rPr>
          <w:rFonts w:ascii="Times New Roman" w:hAnsi="Times New Roman" w:cs="Times New Roman"/>
          <w:sz w:val="24"/>
          <w:szCs w:val="24"/>
          <w:u w:val="single"/>
        </w:rPr>
        <w:t>Roles and Responsibilities</w:t>
      </w:r>
      <w:r w:rsidRPr="1CD9C358">
        <w:rPr>
          <w:rFonts w:ascii="Times New Roman" w:hAnsi="Times New Roman" w:cs="Times New Roman"/>
          <w:sz w:val="24"/>
          <w:szCs w:val="24"/>
        </w:rPr>
        <w:t>:</w:t>
      </w:r>
    </w:p>
    <w:p w14:paraId="6EE0D111" w14:textId="7860B4CB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color w:val="000000" w:themeColor="text1"/>
          <w:sz w:val="24"/>
          <w:szCs w:val="24"/>
        </w:rPr>
      </w:pPr>
      <w:r w:rsidRPr="1CD9C358">
        <w:rPr>
          <w:rFonts w:ascii="Times New Roman" w:hAnsi="Times New Roman" w:cs="Times New Roman"/>
          <w:b w:val="0"/>
          <w:sz w:val="24"/>
          <w:szCs w:val="24"/>
        </w:rPr>
        <w:t xml:space="preserve">Get the Understanding of Project lifecycle and </w:t>
      </w:r>
      <w:r w:rsidRPr="1CD9C358">
        <w:rPr>
          <w:rFonts w:ascii="Times New Roman" w:hAnsi="Times New Roman" w:cs="Times New Roman"/>
          <w:b w:val="0"/>
          <w:sz w:val="24"/>
          <w:szCs w:val="24"/>
        </w:rPr>
        <w:t>guide</w:t>
      </w:r>
      <w:r w:rsidRPr="1CD9C358">
        <w:rPr>
          <w:rFonts w:ascii="Times New Roman" w:hAnsi="Times New Roman" w:cs="Times New Roman"/>
          <w:b w:val="0"/>
          <w:sz w:val="24"/>
          <w:szCs w:val="24"/>
        </w:rPr>
        <w:t xml:space="preserve"> the project team for effective process &amp; metrics implementation.</w:t>
      </w:r>
    </w:p>
    <w:p w14:paraId="41C15EEE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color w:val="000000" w:themeColor="text1"/>
          <w:sz w:val="24"/>
          <w:szCs w:val="24"/>
        </w:rPr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Production planning, improvement &amp; maintenance of Quality Standard for Hardware projects.</w:t>
      </w:r>
    </w:p>
    <w:p w14:paraId="32639DB7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Defect analysis through manual testing for Software Projects.</w:t>
      </w:r>
    </w:p>
    <w:p w14:paraId="32A6335F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color w:val="000000" w:themeColor="text1"/>
          <w:sz w:val="24"/>
          <w:szCs w:val="24"/>
        </w:rPr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Tool Implementation &amp; Management for project execution and evaluation.</w:t>
      </w:r>
    </w:p>
    <w:p w14:paraId="2D0D9EB3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color w:val="000000" w:themeColor="text1"/>
          <w:sz w:val="24"/>
          <w:szCs w:val="24"/>
        </w:rPr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Project documents (such as proposals / SoWs / Project plans) and Work reviews to ensure quality and process for the project.</w:t>
      </w:r>
    </w:p>
    <w:p w14:paraId="7E8E1509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Responsible for the Company’s Quality Documentation, Quality Manuals, Quality Reports, Standard Operating Processes, CAPA, Audit Reports.</w:t>
      </w:r>
    </w:p>
    <w:p w14:paraId="2BC9FC92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color w:val="000000" w:themeColor="text1"/>
          <w:sz w:val="24"/>
          <w:szCs w:val="24"/>
        </w:rPr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Writing, updating and implementation of Quality Management System.</w:t>
      </w:r>
    </w:p>
    <w:p w14:paraId="7EEB4214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Internal &amp; External Training Planning and Management.</w:t>
      </w:r>
    </w:p>
    <w:p w14:paraId="2252FFB0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Conducting trainings for Project Management System, Quality Management System, and Configuration Management System.</w:t>
      </w:r>
    </w:p>
    <w:p w14:paraId="6527D7AE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rPr>
          <w:color w:val="000000" w:themeColor="text1"/>
          <w:sz w:val="24"/>
          <w:szCs w:val="24"/>
        </w:rPr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Performing Quality audits as per CMMI / ISO 9001 / AS9100 / ISO 13485</w:t>
      </w:r>
    </w:p>
    <w:p w14:paraId="448A18C2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Prepare &amp; Present Management Reviews.</w:t>
      </w:r>
    </w:p>
    <w:p w14:paraId="00E4AF8F" w14:textId="77777777" w:rsidR="00883679" w:rsidRDefault="00883679" w:rsidP="00537E85">
      <w:pPr>
        <w:pStyle w:val="ListParagraph"/>
        <w:numPr>
          <w:ilvl w:val="0"/>
          <w:numId w:val="7"/>
        </w:numPr>
        <w:spacing w:before="120" w:after="120" w:line="276" w:lineRule="auto"/>
        <w:ind w:left="426"/>
        <w:jc w:val="both"/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Global initiatives such as external audits, Customer surveys and knowledge management.</w:t>
      </w:r>
    </w:p>
    <w:p w14:paraId="6A8C02F8" w14:textId="1DF4AA6A" w:rsidR="00883679" w:rsidRPr="005E1AD3" w:rsidRDefault="00883679" w:rsidP="005E1AD3">
      <w:pPr>
        <w:pStyle w:val="ListParagraph"/>
        <w:numPr>
          <w:ilvl w:val="0"/>
          <w:numId w:val="7"/>
        </w:numPr>
        <w:spacing w:after="120"/>
        <w:ind w:left="425" w:hanging="357"/>
        <w:contextualSpacing w:val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1CD9C358">
        <w:rPr>
          <w:rFonts w:ascii="Times New Roman" w:hAnsi="Times New Roman" w:cs="Times New Roman"/>
          <w:b w:val="0"/>
          <w:sz w:val="24"/>
          <w:szCs w:val="24"/>
        </w:rPr>
        <w:t>Vendor Management and Vendor evaluation. Vendor Audit through site visit.</w:t>
      </w:r>
    </w:p>
    <w:p w14:paraId="2287473A" w14:textId="77777777" w:rsidR="00883679" w:rsidRDefault="00883679" w:rsidP="00E6614D">
      <w:pPr>
        <w:pStyle w:val="ListParagraph"/>
        <w:numPr>
          <w:ilvl w:val="0"/>
          <w:numId w:val="6"/>
        </w:numPr>
        <w:spacing w:before="120" w:after="120" w:line="276" w:lineRule="auto"/>
        <w:ind w:left="360"/>
        <w:jc w:val="both"/>
      </w:pPr>
      <w:r>
        <w:rPr>
          <w:rFonts w:ascii="Times New Roman" w:hAnsi="Times New Roman" w:cs="Times New Roman"/>
          <w:szCs w:val="24"/>
        </w:rPr>
        <w:t>MOBA Mobile Automation Pvt. Ltd., Gandhinagar:</w:t>
      </w:r>
    </w:p>
    <w:p w14:paraId="3AC44008" w14:textId="78E464D0" w:rsidR="00883679" w:rsidRDefault="00883679" w:rsidP="00E6614D">
      <w:pPr>
        <w:pStyle w:val="ListParagraph"/>
        <w:spacing w:before="120" w:after="120" w:line="276" w:lineRule="auto"/>
        <w:ind w:left="360"/>
        <w:jc w:val="both"/>
      </w:pPr>
      <w:r w:rsidRPr="6F30EBB0">
        <w:rPr>
          <w:rFonts w:ascii="Times New Roman" w:hAnsi="Times New Roman" w:cs="Times New Roman"/>
          <w:b w:val="0"/>
          <w:sz w:val="24"/>
          <w:szCs w:val="24"/>
        </w:rPr>
        <w:t xml:space="preserve">A German based Automation Company Which Has Branches &amp; Authorized Dealers in More Than 10 Worldwide Countries. Company </w:t>
      </w:r>
      <w:r w:rsidR="001A464E" w:rsidRPr="6F30EBB0">
        <w:rPr>
          <w:rFonts w:ascii="Times New Roman" w:hAnsi="Times New Roman" w:cs="Times New Roman"/>
          <w:b w:val="0"/>
          <w:sz w:val="24"/>
          <w:szCs w:val="24"/>
        </w:rPr>
        <w:t>supplies</w:t>
      </w:r>
      <w:r w:rsidRPr="6F30EBB0">
        <w:rPr>
          <w:rFonts w:ascii="Times New Roman" w:hAnsi="Times New Roman" w:cs="Times New Roman"/>
          <w:b w:val="0"/>
          <w:sz w:val="24"/>
          <w:szCs w:val="24"/>
        </w:rPr>
        <w:t xml:space="preserve"> automation in fields of Agriculture, Construction, Mining and Waste logistic.</w:t>
      </w:r>
    </w:p>
    <w:p w14:paraId="15D94315" w14:textId="77777777" w:rsidR="00883679" w:rsidRDefault="00883679" w:rsidP="00883679">
      <w:pPr>
        <w:pStyle w:val="ListParagraph"/>
        <w:spacing w:before="120" w:after="120" w:line="360" w:lineRule="auto"/>
        <w:ind w:left="360"/>
        <w:jc w:val="both"/>
      </w:pPr>
      <w:r w:rsidRPr="6F30EBB0">
        <w:rPr>
          <w:rFonts w:ascii="Times New Roman" w:hAnsi="Times New Roman" w:cs="Times New Roman"/>
          <w:sz w:val="24"/>
          <w:szCs w:val="24"/>
          <w:u w:val="single"/>
        </w:rPr>
        <w:t>Designation</w:t>
      </w:r>
      <w:r w:rsidRPr="6F30EBB0">
        <w:rPr>
          <w:rFonts w:ascii="Times New Roman" w:hAnsi="Times New Roman" w:cs="Times New Roman"/>
          <w:sz w:val="24"/>
          <w:szCs w:val="24"/>
        </w:rPr>
        <w:t>: QA-QC Executive.</w:t>
      </w:r>
    </w:p>
    <w:p w14:paraId="4AEF3DBE" w14:textId="77777777" w:rsidR="00883679" w:rsidRDefault="00883679" w:rsidP="00883679">
      <w:pPr>
        <w:pStyle w:val="ListParagraph"/>
        <w:spacing w:before="120" w:line="360" w:lineRule="auto"/>
        <w:ind w:left="360"/>
        <w:jc w:val="both"/>
      </w:pPr>
      <w:r w:rsidRPr="6F30EBB0">
        <w:rPr>
          <w:rFonts w:ascii="Times New Roman" w:hAnsi="Times New Roman" w:cs="Times New Roman"/>
          <w:sz w:val="24"/>
          <w:szCs w:val="24"/>
          <w:u w:val="single"/>
        </w:rPr>
        <w:t>Time Duration</w:t>
      </w:r>
      <w:r w:rsidRPr="6F30EBB0">
        <w:rPr>
          <w:rFonts w:ascii="Times New Roman" w:hAnsi="Times New Roman" w:cs="Times New Roman"/>
          <w:sz w:val="24"/>
          <w:szCs w:val="24"/>
        </w:rPr>
        <w:t>: August 2014 to March 2017</w:t>
      </w:r>
    </w:p>
    <w:p w14:paraId="572075F1" w14:textId="77777777" w:rsidR="00883679" w:rsidRDefault="00883679" w:rsidP="00E6614D">
      <w:pPr>
        <w:spacing w:line="276" w:lineRule="auto"/>
        <w:ind w:left="360"/>
      </w:pPr>
      <w:r w:rsidRPr="6F30EBB0">
        <w:rPr>
          <w:rFonts w:ascii="Times New Roman" w:hAnsi="Times New Roman" w:cs="Times New Roman"/>
          <w:sz w:val="24"/>
          <w:szCs w:val="24"/>
          <w:u w:val="single"/>
        </w:rPr>
        <w:t>Roles and Responsibilities</w:t>
      </w:r>
      <w:r w:rsidRPr="6F30EBB0">
        <w:rPr>
          <w:rFonts w:ascii="Times New Roman" w:hAnsi="Times New Roman" w:cs="Times New Roman"/>
          <w:sz w:val="24"/>
          <w:szCs w:val="24"/>
        </w:rPr>
        <w:t>:</w:t>
      </w:r>
    </w:p>
    <w:p w14:paraId="1359892D" w14:textId="016ED194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Develops and initiates standards and methods for inspection, testing, and evaluation, </w:t>
      </w:r>
      <w:r w:rsidR="001A464E">
        <w:rPr>
          <w:rFonts w:ascii="Times New Roman" w:hAnsi="Times New Roman" w:cs="Times New Roman"/>
          <w:b w:val="0"/>
          <w:bCs/>
          <w:sz w:val="24"/>
          <w:szCs w:val="24"/>
        </w:rPr>
        <w:t>using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knowledge in engineering field.</w:t>
      </w:r>
    </w:p>
    <w:p w14:paraId="6CF04907" w14:textId="77777777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Production planning, improvement &amp; maintenance of Quality Standard by handling 10 persons team.</w:t>
      </w:r>
    </w:p>
    <w:p w14:paraId="592E8EE6" w14:textId="77777777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Incoming material Testing, Generate Quality Reports and Supplier Evaluation.</w:t>
      </w:r>
    </w:p>
    <w:p w14:paraId="6A2CE30C" w14:textId="77777777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Final testing, Inspection and Generate Quality Reports for outgoing Systems.</w:t>
      </w:r>
    </w:p>
    <w:p w14:paraId="570F26DD" w14:textId="77777777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>Interfaces and coordinates with clients for QC matters and coordinate with third party inspection agencies for all related inspection activities.</w:t>
      </w:r>
    </w:p>
    <w:p w14:paraId="7B52CE83" w14:textId="77777777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Provide training to production technicians.</w:t>
      </w:r>
    </w:p>
    <w:p w14:paraId="32C97CD0" w14:textId="77777777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Resource management &amp; Planning using ERP.</w:t>
      </w:r>
    </w:p>
    <w:p w14:paraId="76C60FE6" w14:textId="77777777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Plans and directs activities concerned with development, application, and maintenance of quality standards for industrial processes, materials, and products.</w:t>
      </w:r>
    </w:p>
    <w:p w14:paraId="275CF0AE" w14:textId="77777777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Responsible for assuring the implementation as well as maintenance of a Quality Management System in the company as per ISO 9001.</w:t>
      </w:r>
    </w:p>
    <w:p w14:paraId="3389FC15" w14:textId="77777777" w:rsidR="00883679" w:rsidRDefault="00883679" w:rsidP="00E01D23">
      <w:pPr>
        <w:pStyle w:val="ListParagraph"/>
        <w:numPr>
          <w:ilvl w:val="0"/>
          <w:numId w:val="5"/>
        </w:numPr>
        <w:spacing w:before="120" w:after="120" w:line="276" w:lineRule="auto"/>
        <w:ind w:left="426"/>
        <w:jc w:val="both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Conducts quality system audit for in house operations and directs workers engaged in measuring and testing product and tabulating data concerning materials, product, or process quality and reliability.</w:t>
      </w:r>
    </w:p>
    <w:p w14:paraId="5FE47326" w14:textId="4BC81C39" w:rsidR="00883679" w:rsidRPr="005E1AD3" w:rsidRDefault="00883679" w:rsidP="005E1AD3">
      <w:pPr>
        <w:pStyle w:val="ListParagraph"/>
        <w:spacing w:before="120" w:after="120"/>
        <w:ind w:left="425"/>
        <w:contextualSpacing w:val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Responsible for the company’s Quality Documentation, Quality Manuals, Quality Reports, SOP, CAPA, Audit Reports.</w:t>
      </w:r>
    </w:p>
    <w:p w14:paraId="553F2F4A" w14:textId="2BE00218" w:rsidR="00883679" w:rsidRDefault="00883679" w:rsidP="00E6614D">
      <w:pPr>
        <w:pStyle w:val="ListParagraph"/>
        <w:numPr>
          <w:ilvl w:val="0"/>
          <w:numId w:val="6"/>
        </w:numPr>
        <w:spacing w:before="240" w:line="276" w:lineRule="auto"/>
        <w:ind w:left="360"/>
        <w:jc w:val="both"/>
      </w:pPr>
      <w:r>
        <w:rPr>
          <w:rFonts w:ascii="Times New Roman" w:hAnsi="Times New Roman" w:cs="Times New Roman"/>
          <w:bCs/>
          <w:color w:val="00000A"/>
          <w:szCs w:val="24"/>
        </w:rPr>
        <w:t>SHAH ELECTRONICS, Naroda, Ahmedabad:</w:t>
      </w:r>
    </w:p>
    <w:p w14:paraId="7406115C" w14:textId="77777777" w:rsidR="00883679" w:rsidRDefault="00883679" w:rsidP="00E6614D">
      <w:pPr>
        <w:pStyle w:val="ListParagraph"/>
        <w:spacing w:before="240" w:line="276" w:lineRule="auto"/>
        <w:ind w:left="360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: QA-QC Engineer and R&amp;D System Design Engineer.</w:t>
      </w:r>
    </w:p>
    <w:p w14:paraId="27D4E159" w14:textId="77777777" w:rsidR="00883679" w:rsidRDefault="00883679" w:rsidP="00E6614D">
      <w:pPr>
        <w:pStyle w:val="ListParagraph"/>
        <w:spacing w:before="240" w:line="276" w:lineRule="auto"/>
        <w:ind w:left="360"/>
        <w:jc w:val="both"/>
      </w:pPr>
      <w:r w:rsidRPr="6F30EBB0">
        <w:rPr>
          <w:rFonts w:ascii="Times New Roman" w:hAnsi="Times New Roman" w:cs="Times New Roman"/>
          <w:sz w:val="24"/>
          <w:szCs w:val="24"/>
          <w:u w:val="single"/>
        </w:rPr>
        <w:t>Time Duration</w:t>
      </w:r>
      <w:r w:rsidRPr="6F30EBB0">
        <w:rPr>
          <w:rFonts w:ascii="Times New Roman" w:hAnsi="Times New Roman" w:cs="Times New Roman"/>
          <w:sz w:val="24"/>
          <w:szCs w:val="24"/>
        </w:rPr>
        <w:t>: April 2012 to August 2014</w:t>
      </w:r>
    </w:p>
    <w:p w14:paraId="7EA47A38" w14:textId="137F725C" w:rsidR="00883679" w:rsidRDefault="00883679" w:rsidP="00E6614D">
      <w:pPr>
        <w:pStyle w:val="ListParagraph"/>
        <w:spacing w:before="24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Roles and Responsibilities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Worked with R&amp;D team to develop and </w:t>
      </w:r>
      <w:r w:rsidR="001A464E">
        <w:rPr>
          <w:rFonts w:ascii="Times New Roman" w:hAnsi="Times New Roman" w:cs="Times New Roman"/>
          <w:b w:val="0"/>
          <w:sz w:val="24"/>
          <w:szCs w:val="24"/>
        </w:rPr>
        <w:t>change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the products related to SMPS technology. </w:t>
      </w:r>
      <w:r w:rsidR="001A464E">
        <w:rPr>
          <w:rFonts w:ascii="Times New Roman" w:hAnsi="Times New Roman" w:cs="Times New Roman"/>
          <w:b w:val="0"/>
          <w:sz w:val="24"/>
          <w:szCs w:val="24"/>
        </w:rPr>
        <w:t>Besides,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I also check all incoming electronics and ferrites materials and give quality assurance to the R&amp;D department. Achieved experience related to Electronics Ballast, SMPS Transformers, LED Lights, Quality Control.</w:t>
      </w:r>
    </w:p>
    <w:p w14:paraId="3E109E92" w14:textId="4C36303D" w:rsidR="00883679" w:rsidRDefault="008836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A2C8B4" w14:textId="77777777" w:rsidR="00E6614D" w:rsidRDefault="00E6614D" w:rsidP="00E6614D">
      <w:pPr>
        <w:shd w:val="clear" w:color="auto" w:fill="A6A6A6"/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Education</w:t>
      </w:r>
    </w:p>
    <w:tbl>
      <w:tblPr>
        <w:tblStyle w:val="TableGrid"/>
        <w:tblW w:w="10452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678"/>
        <w:gridCol w:w="1310"/>
        <w:gridCol w:w="3188"/>
      </w:tblGrid>
      <w:tr w:rsidR="00E6614D" w14:paraId="7396A6DF" w14:textId="77777777" w:rsidTr="001E69DA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135DFFA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2007-2011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ADE61C0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Gandhinagar Institute of Technology,</w:t>
            </w:r>
          </w:p>
          <w:p w14:paraId="6058B3C0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Gujarat University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5F4C503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63.92%</w:t>
            </w:r>
          </w:p>
        </w:tc>
        <w:tc>
          <w:tcPr>
            <w:tcW w:w="3188" w:type="dxa"/>
            <w:shd w:val="clear" w:color="auto" w:fill="auto"/>
            <w:vAlign w:val="center"/>
          </w:tcPr>
          <w:p w14:paraId="5A36CC05" w14:textId="77777777" w:rsidR="00E6614D" w:rsidRDefault="00E6614D" w:rsidP="001E69DA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B.E,</w:t>
            </w:r>
          </w:p>
          <w:p w14:paraId="033DC40C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Electronics &amp; Comm.</w:t>
            </w:r>
          </w:p>
        </w:tc>
      </w:tr>
      <w:tr w:rsidR="00E6614D" w14:paraId="1314FB73" w14:textId="77777777" w:rsidTr="001E69DA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758CA0C9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2007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F0145D1" w14:textId="77777777" w:rsidR="00E6614D" w:rsidRDefault="00E6614D" w:rsidP="001E69DA">
            <w:pPr>
              <w:spacing w:before="120" w:after="120" w:line="276" w:lineRule="auto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Navchetan High School, Ahmedabad, Gujarat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EE03412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71.00%</w:t>
            </w:r>
          </w:p>
        </w:tc>
        <w:tc>
          <w:tcPr>
            <w:tcW w:w="3188" w:type="dxa"/>
            <w:shd w:val="clear" w:color="auto" w:fill="auto"/>
            <w:vAlign w:val="center"/>
          </w:tcPr>
          <w:p w14:paraId="5A3A8BE0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Class XII</w:t>
            </w:r>
          </w:p>
        </w:tc>
      </w:tr>
      <w:tr w:rsidR="00E6614D" w14:paraId="17FB4A68" w14:textId="77777777" w:rsidTr="001E69DA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26FF33E9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2005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7772FE9" w14:textId="77777777" w:rsidR="00E6614D" w:rsidRDefault="00E6614D" w:rsidP="001E69DA">
            <w:pPr>
              <w:spacing w:before="120" w:after="120" w:line="276" w:lineRule="auto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Navchetan High School, Ahmedabad, Gujarat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275D550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78.79%</w:t>
            </w:r>
          </w:p>
        </w:tc>
        <w:tc>
          <w:tcPr>
            <w:tcW w:w="3188" w:type="dxa"/>
            <w:shd w:val="clear" w:color="auto" w:fill="auto"/>
            <w:vAlign w:val="center"/>
          </w:tcPr>
          <w:p w14:paraId="1D852579" w14:textId="77777777" w:rsidR="00E6614D" w:rsidRDefault="00E6614D" w:rsidP="001E69DA">
            <w:pPr>
              <w:spacing w:before="120" w:after="120" w:line="276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Class X</w:t>
            </w:r>
          </w:p>
        </w:tc>
      </w:tr>
    </w:tbl>
    <w:p w14:paraId="55E56D66" w14:textId="77777777" w:rsidR="00E6614D" w:rsidRDefault="00E6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2EF225" w14:textId="49EAB2D5" w:rsidR="0055418D" w:rsidRDefault="00172CBD">
      <w:pPr>
        <w:shd w:val="clear" w:color="auto" w:fill="A6A6A6"/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Projects</w:t>
      </w:r>
      <w:r w:rsidR="00E6614D">
        <w:rPr>
          <w:rFonts w:ascii="Times New Roman" w:hAnsi="Times New Roman" w:cs="Times New Roman"/>
          <w:sz w:val="24"/>
          <w:szCs w:val="24"/>
        </w:rPr>
        <w:t xml:space="preserve"> During C</w:t>
      </w:r>
      <w:r w:rsidR="00E6614D" w:rsidRPr="00E6614D">
        <w:rPr>
          <w:rFonts w:ascii="Times New Roman" w:hAnsi="Times New Roman" w:cs="Times New Roman"/>
          <w:sz w:val="24"/>
          <w:szCs w:val="24"/>
        </w:rPr>
        <w:t>urriculum</w:t>
      </w:r>
    </w:p>
    <w:p w14:paraId="5A39BBE3" w14:textId="77777777" w:rsidR="0055418D" w:rsidRDefault="00554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AE17E" w14:textId="77777777" w:rsidR="0055418D" w:rsidRDefault="00172CBD">
      <w:p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(1) FASTEST FINGER FIRST (4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SEM.)</w:t>
      </w:r>
    </w:p>
    <w:p w14:paraId="44C8FB8C" w14:textId="71DB2CD6" w:rsidR="0055418D" w:rsidRDefault="005E1AD3">
      <w:pPr>
        <w:spacing w:line="276" w:lineRule="auto"/>
        <w:ind w:left="360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="00172CBD">
        <w:rPr>
          <w:rFonts w:ascii="Times New Roman" w:hAnsi="Times New Roman" w:cs="Times New Roman"/>
          <w:b w:val="0"/>
          <w:sz w:val="24"/>
          <w:szCs w:val="24"/>
        </w:rPr>
        <w:t>his project is to measure the quickest person in the competition with use of microcontroller. The fastest person’s seat number will be displayed on seven segment display.</w:t>
      </w:r>
    </w:p>
    <w:p w14:paraId="41C8F396" w14:textId="3097120B" w:rsidR="0055418D" w:rsidRPr="00537E85" w:rsidRDefault="00172CBD" w:rsidP="00537E85">
      <w:pPr>
        <w:spacing w:after="120"/>
        <w:ind w:left="357"/>
        <w:jc w:val="both"/>
      </w:pPr>
      <w:r>
        <w:rPr>
          <w:rFonts w:ascii="Times New Roman" w:hAnsi="Times New Roman" w:cs="Times New Roman"/>
          <w:sz w:val="24"/>
          <w:szCs w:val="24"/>
        </w:rPr>
        <w:t>Technology Used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: 89c51 microcontroller, </w:t>
      </w:r>
      <w:r w:rsidR="005E1AD3">
        <w:rPr>
          <w:rFonts w:ascii="Times New Roman" w:hAnsi="Times New Roman" w:cs="Times New Roman"/>
          <w:b w:val="0"/>
          <w:sz w:val="24"/>
          <w:szCs w:val="24"/>
        </w:rPr>
        <w:t>C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language programming</w:t>
      </w:r>
    </w:p>
    <w:p w14:paraId="1745A310" w14:textId="77777777" w:rsidR="0055418D" w:rsidRDefault="00172CBD">
      <w:p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(2) FM RADIO (4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SEM.)</w:t>
      </w:r>
    </w:p>
    <w:p w14:paraId="72A3D3EC" w14:textId="1E5389EB" w:rsidR="0055418D" w:rsidRPr="00537E85" w:rsidRDefault="00172CBD" w:rsidP="00537E85">
      <w:pPr>
        <w:spacing w:after="120"/>
        <w:ind w:left="357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>The main function of this project is to catch the FM radio signals and convert into audio signal.</w:t>
      </w:r>
    </w:p>
    <w:p w14:paraId="49BF085C" w14:textId="77777777" w:rsidR="0055418D" w:rsidRDefault="00172CBD">
      <w:p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(3) RFID BASED ATTENDANCE SYSTEM (7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SEM.)</w:t>
      </w:r>
    </w:p>
    <w:p w14:paraId="03B63986" w14:textId="3CC03537" w:rsidR="0055418D" w:rsidRDefault="005E1AD3">
      <w:pPr>
        <w:spacing w:line="276" w:lineRule="auto"/>
        <w:ind w:left="360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="00172CBD">
        <w:rPr>
          <w:rFonts w:ascii="Times New Roman" w:hAnsi="Times New Roman" w:cs="Times New Roman"/>
          <w:b w:val="0"/>
          <w:sz w:val="24"/>
          <w:szCs w:val="24"/>
        </w:rPr>
        <w:t>his project take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="00172CBD">
        <w:rPr>
          <w:rFonts w:ascii="Times New Roman" w:hAnsi="Times New Roman" w:cs="Times New Roman"/>
          <w:b w:val="0"/>
          <w:sz w:val="24"/>
          <w:szCs w:val="24"/>
        </w:rPr>
        <w:t xml:space="preserve"> attendance of a person with use of RFID Reader, RFID </w:t>
      </w:r>
      <w:r w:rsidR="001A464E">
        <w:rPr>
          <w:rFonts w:ascii="Times New Roman" w:hAnsi="Times New Roman" w:cs="Times New Roman"/>
          <w:b w:val="0"/>
          <w:sz w:val="24"/>
          <w:szCs w:val="24"/>
        </w:rPr>
        <w:t>Tags,</w:t>
      </w:r>
      <w:r w:rsidR="00172CBD">
        <w:rPr>
          <w:rFonts w:ascii="Times New Roman" w:hAnsi="Times New Roman" w:cs="Times New Roman"/>
          <w:b w:val="0"/>
          <w:sz w:val="24"/>
          <w:szCs w:val="24"/>
        </w:rPr>
        <w:t xml:space="preserve"> and microcontroller. It stores the student’s name, roll no &amp; timing.</w:t>
      </w:r>
    </w:p>
    <w:p w14:paraId="0D0B940D" w14:textId="5113AF0D" w:rsidR="0055418D" w:rsidRPr="005E1AD3" w:rsidRDefault="00172CBD" w:rsidP="005E1AD3">
      <w:pPr>
        <w:spacing w:after="120"/>
        <w:ind w:left="357"/>
        <w:jc w:val="both"/>
      </w:pPr>
      <w:r>
        <w:rPr>
          <w:rFonts w:ascii="Times New Roman" w:hAnsi="Times New Roman" w:cs="Times New Roman"/>
          <w:sz w:val="24"/>
          <w:szCs w:val="24"/>
        </w:rPr>
        <w:t>Technology Used: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p89v51rd2 microcontroller, RFID reader, RFID tag</w:t>
      </w:r>
    </w:p>
    <w:p w14:paraId="35290ECD" w14:textId="77777777" w:rsidR="0055418D" w:rsidRDefault="00172CBD">
      <w:pPr>
        <w:spacing w:line="276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(4) A 100 MHz FREQUENCY MEASUREMENT (8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SEM.)</w:t>
      </w:r>
    </w:p>
    <w:p w14:paraId="2478FDA0" w14:textId="26E5E2B9" w:rsidR="0055418D" w:rsidRDefault="00172CBD">
      <w:pPr>
        <w:spacing w:line="276" w:lineRule="auto"/>
        <w:ind w:left="360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>This project complete</w:t>
      </w:r>
      <w:r w:rsidR="005E1AD3">
        <w:rPr>
          <w:rFonts w:ascii="Times New Roman" w:hAnsi="Times New Roman" w:cs="Times New Roman"/>
          <w:b w:val="0"/>
          <w:sz w:val="24"/>
          <w:szCs w:val="24"/>
        </w:rPr>
        <w:t>d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at </w:t>
      </w:r>
      <w:r>
        <w:rPr>
          <w:rFonts w:ascii="Times New Roman" w:hAnsi="Times New Roman" w:cs="Times New Roman"/>
          <w:bCs/>
          <w:sz w:val="24"/>
          <w:szCs w:val="24"/>
        </w:rPr>
        <w:t>ITER - INDIA, Institute for Plasma Research</w:t>
      </w:r>
      <w:r>
        <w:rPr>
          <w:rFonts w:ascii="Times New Roman" w:hAnsi="Times New Roman" w:cs="Times New Roman"/>
          <w:b w:val="0"/>
          <w:sz w:val="24"/>
          <w:szCs w:val="24"/>
        </w:rPr>
        <w:t>. In this industrial project we convert 100 MHz frequency in terms of D.C voltage. For this project we use frequency to voltage converter IC</w:t>
      </w:r>
    </w:p>
    <w:p w14:paraId="53128261" w14:textId="606C5862" w:rsidR="0055418D" w:rsidRDefault="00172CBD" w:rsidP="00E6614D">
      <w:pPr>
        <w:spacing w:after="240" w:line="276" w:lineRule="auto"/>
        <w:ind w:left="36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Used: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OrCAD 7, VFC320-frequency to voltage converter, AD8561-TTL Converter, 74F161-Frequency divider, OPA27-Opamp as buffer, </w:t>
      </w:r>
      <w:r w:rsidR="001A464E">
        <w:rPr>
          <w:rFonts w:ascii="Times New Roman" w:hAnsi="Times New Roman" w:cs="Times New Roman"/>
          <w:b w:val="0"/>
          <w:bCs/>
          <w:sz w:val="24"/>
          <w:szCs w:val="24"/>
        </w:rPr>
        <w:t>filter,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and amplifier.</w:t>
      </w:r>
    </w:p>
    <w:p w14:paraId="3AC81383" w14:textId="77777777" w:rsidR="0055418D" w:rsidRDefault="00172CBD">
      <w:pPr>
        <w:shd w:val="clear" w:color="auto" w:fill="A6A6A6"/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Certificates</w:t>
      </w:r>
    </w:p>
    <w:p w14:paraId="46459998" w14:textId="00256D36" w:rsidR="00E01D23" w:rsidRPr="00E01D23" w:rsidRDefault="00E01D23" w:rsidP="00E01D23">
      <w:pPr>
        <w:pStyle w:val="ListParagraph"/>
        <w:numPr>
          <w:ilvl w:val="0"/>
          <w:numId w:val="4"/>
        </w:numPr>
        <w:spacing w:before="240" w:after="240" w:line="360" w:lineRule="auto"/>
        <w:ind w:left="426"/>
        <w:rPr>
          <w:rFonts w:ascii="Times New Roman" w:hAnsi="Times New Roman" w:cs="Times New Roman"/>
          <w:b w:val="0"/>
          <w:bCs/>
          <w:sz w:val="24"/>
          <w:szCs w:val="24"/>
        </w:rPr>
      </w:pPr>
      <w:r w:rsidRPr="00E01D23">
        <w:rPr>
          <w:rFonts w:ascii="Times New Roman" w:hAnsi="Times New Roman" w:cs="Times New Roman"/>
          <w:b w:val="0"/>
          <w:bCs/>
          <w:sz w:val="24"/>
          <w:szCs w:val="24"/>
        </w:rPr>
        <w:t>Internal auditor of AS9100D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, Aerospace Quality Management System</w:t>
      </w:r>
    </w:p>
    <w:p w14:paraId="4A6275D0" w14:textId="58EAE44F" w:rsidR="0055418D" w:rsidRPr="00E01D23" w:rsidRDefault="00172CBD" w:rsidP="00E01D23">
      <w:pPr>
        <w:pStyle w:val="ListParagraph"/>
        <w:numPr>
          <w:ilvl w:val="0"/>
          <w:numId w:val="4"/>
        </w:numPr>
        <w:spacing w:before="240" w:after="240" w:line="360" w:lineRule="auto"/>
        <w:ind w:left="426"/>
        <w:rPr>
          <w:b w:val="0"/>
          <w:bCs/>
        </w:rPr>
      </w:pPr>
      <w:r w:rsidRPr="00E01D23">
        <w:rPr>
          <w:rFonts w:ascii="Times New Roman" w:hAnsi="Times New Roman" w:cs="Times New Roman"/>
          <w:b w:val="0"/>
          <w:bCs/>
          <w:sz w:val="24"/>
          <w:szCs w:val="24"/>
        </w:rPr>
        <w:t>Internal Auditor of ISO 9001:2015, Quality Management System.</w:t>
      </w:r>
    </w:p>
    <w:p w14:paraId="7762E2B7" w14:textId="77777777" w:rsidR="0055418D" w:rsidRPr="00E01D23" w:rsidRDefault="00172CBD" w:rsidP="00E01D23">
      <w:pPr>
        <w:pStyle w:val="ListParagraph"/>
        <w:numPr>
          <w:ilvl w:val="0"/>
          <w:numId w:val="4"/>
        </w:numPr>
        <w:spacing w:before="240" w:after="240" w:line="360" w:lineRule="auto"/>
        <w:ind w:left="426"/>
        <w:rPr>
          <w:b w:val="0"/>
          <w:bCs/>
        </w:rPr>
      </w:pPr>
      <w:r w:rsidRPr="00E01D23">
        <w:rPr>
          <w:rFonts w:ascii="Times New Roman" w:hAnsi="Times New Roman" w:cs="Times New Roman"/>
          <w:b w:val="0"/>
          <w:bCs/>
          <w:sz w:val="24"/>
          <w:szCs w:val="24"/>
        </w:rPr>
        <w:t>Internal Auditor of ISO 13485:2016, Medical Devices Quality Management System</w:t>
      </w:r>
    </w:p>
    <w:p w14:paraId="15607915" w14:textId="77777777" w:rsidR="0055418D" w:rsidRPr="00E01D23" w:rsidRDefault="00172CBD" w:rsidP="00E01D23">
      <w:pPr>
        <w:pStyle w:val="ListParagraph"/>
        <w:numPr>
          <w:ilvl w:val="0"/>
          <w:numId w:val="4"/>
        </w:numPr>
        <w:spacing w:before="240" w:after="240" w:line="360" w:lineRule="auto"/>
        <w:ind w:left="426"/>
        <w:rPr>
          <w:b w:val="0"/>
          <w:bCs/>
        </w:rPr>
      </w:pPr>
      <w:r w:rsidRPr="00E01D23">
        <w:rPr>
          <w:rFonts w:ascii="Times New Roman" w:hAnsi="Times New Roman" w:cs="Times New Roman"/>
          <w:b w:val="0"/>
          <w:bCs/>
          <w:sz w:val="24"/>
          <w:szCs w:val="24"/>
        </w:rPr>
        <w:t>Lead Auditor of ISO 9001:2008, Quality Management System.</w:t>
      </w:r>
    </w:p>
    <w:p w14:paraId="67E31844" w14:textId="0177C9FA" w:rsidR="0055418D" w:rsidRPr="00E01D23" w:rsidRDefault="6F30EBB0" w:rsidP="00E01D23">
      <w:pPr>
        <w:pStyle w:val="ListParagraph"/>
        <w:numPr>
          <w:ilvl w:val="0"/>
          <w:numId w:val="4"/>
        </w:numPr>
        <w:spacing w:before="240" w:after="240" w:line="360" w:lineRule="auto"/>
        <w:ind w:left="426"/>
        <w:rPr>
          <w:b w:val="0"/>
          <w:bCs/>
        </w:rPr>
      </w:pPr>
      <w:r w:rsidRPr="00E01D23">
        <w:rPr>
          <w:rFonts w:ascii="Times New Roman" w:hAnsi="Times New Roman" w:cs="Times New Roman"/>
          <w:b w:val="0"/>
          <w:bCs/>
          <w:sz w:val="24"/>
          <w:szCs w:val="24"/>
        </w:rPr>
        <w:t xml:space="preserve">Awareness for </w:t>
      </w:r>
      <w:r w:rsidR="00E01D23">
        <w:rPr>
          <w:rFonts w:ascii="Times New Roman" w:hAnsi="Times New Roman" w:cs="Times New Roman"/>
          <w:b w:val="0"/>
          <w:bCs/>
          <w:sz w:val="24"/>
          <w:szCs w:val="24"/>
        </w:rPr>
        <w:t>DO-254</w:t>
      </w:r>
      <w:r w:rsidRPr="00E01D23">
        <w:rPr>
          <w:rFonts w:ascii="Times New Roman" w:hAnsi="Times New Roman" w:cs="Times New Roman"/>
          <w:b w:val="0"/>
          <w:bCs/>
          <w:sz w:val="24"/>
          <w:szCs w:val="24"/>
        </w:rPr>
        <w:t xml:space="preserve"> Aerospace Standard.</w:t>
      </w:r>
    </w:p>
    <w:p w14:paraId="16DDC425" w14:textId="41896374" w:rsidR="0055418D" w:rsidRPr="00E01D23" w:rsidRDefault="6F30EBB0" w:rsidP="00E01D23">
      <w:pPr>
        <w:pStyle w:val="ListParagraph"/>
        <w:numPr>
          <w:ilvl w:val="0"/>
          <w:numId w:val="4"/>
        </w:numPr>
        <w:spacing w:before="240" w:after="240" w:line="360" w:lineRule="auto"/>
        <w:ind w:left="426"/>
        <w:rPr>
          <w:b w:val="0"/>
          <w:bCs/>
        </w:rPr>
      </w:pPr>
      <w:r w:rsidRPr="00E01D23">
        <w:rPr>
          <w:rFonts w:ascii="Times New Roman" w:hAnsi="Times New Roman" w:cs="Times New Roman"/>
          <w:b w:val="0"/>
          <w:bCs/>
          <w:sz w:val="24"/>
          <w:szCs w:val="24"/>
        </w:rPr>
        <w:t xml:space="preserve">With use of this </w:t>
      </w:r>
      <w:r w:rsidR="00F95894" w:rsidRPr="00E01D23">
        <w:rPr>
          <w:rFonts w:ascii="Times New Roman" w:hAnsi="Times New Roman" w:cs="Times New Roman"/>
          <w:b w:val="0"/>
          <w:bCs/>
          <w:sz w:val="24"/>
          <w:szCs w:val="24"/>
        </w:rPr>
        <w:t>knowledge,</w:t>
      </w:r>
      <w:r w:rsidRPr="00E01D23">
        <w:rPr>
          <w:rFonts w:ascii="Times New Roman" w:hAnsi="Times New Roman" w:cs="Times New Roman"/>
          <w:b w:val="0"/>
          <w:bCs/>
          <w:sz w:val="24"/>
          <w:szCs w:val="24"/>
        </w:rPr>
        <w:t xml:space="preserve"> I can implement Quality Management System in the company as per International Standards and improve the quality of the product and process of company.</w:t>
      </w:r>
    </w:p>
    <w:p w14:paraId="254351C7" w14:textId="77777777" w:rsidR="0055418D" w:rsidRDefault="00172CBD">
      <w:pPr>
        <w:shd w:val="clear" w:color="auto" w:fill="A6A6A6"/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Achievements</w:t>
      </w:r>
    </w:p>
    <w:p w14:paraId="4101652C" w14:textId="77777777" w:rsidR="0055418D" w:rsidRDefault="00554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22A82" w14:textId="60B61A0C" w:rsidR="0007287F" w:rsidRPr="0007287F" w:rsidRDefault="0007287F" w:rsidP="00E01D23">
      <w:pPr>
        <w:numPr>
          <w:ilvl w:val="0"/>
          <w:numId w:val="2"/>
        </w:numPr>
        <w:tabs>
          <w:tab w:val="clear" w:pos="720"/>
        </w:tabs>
        <w:spacing w:line="276" w:lineRule="auto"/>
        <w:ind w:left="426"/>
        <w:jc w:val="both"/>
        <w:rPr>
          <w:b w:val="0"/>
        </w:rPr>
      </w:pP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Successfully</w:t>
      </w:r>
      <w:r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 Achieved </w:t>
      </w: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ISO 9001 </w:t>
      </w: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&amp; AS9100 </w:t>
      </w: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Standard</w:t>
      </w: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 Certification for ANTS Global Systems Pvt. Ltd.</w:t>
      </w:r>
    </w:p>
    <w:p w14:paraId="5B149D5B" w14:textId="4044F1AC" w:rsidR="0007287F" w:rsidRPr="0007287F" w:rsidRDefault="0007287F" w:rsidP="00E01D23">
      <w:pPr>
        <w:numPr>
          <w:ilvl w:val="0"/>
          <w:numId w:val="2"/>
        </w:numPr>
        <w:tabs>
          <w:tab w:val="clear" w:pos="720"/>
        </w:tabs>
        <w:spacing w:line="276" w:lineRule="auto"/>
        <w:ind w:left="426"/>
        <w:jc w:val="both"/>
        <w:rPr>
          <w:b w:val="0"/>
        </w:rPr>
      </w:pP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Participated in the Certification </w:t>
      </w:r>
      <w:r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Process </w:t>
      </w: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of ISO 13485 Standard Certification at Eincochips India Pvt. Ltd.</w:t>
      </w:r>
    </w:p>
    <w:p w14:paraId="0AB00372" w14:textId="3CFC5BF4" w:rsidR="0055418D" w:rsidRPr="0007287F" w:rsidRDefault="00172CBD" w:rsidP="00E01D23">
      <w:pPr>
        <w:numPr>
          <w:ilvl w:val="0"/>
          <w:numId w:val="2"/>
        </w:numPr>
        <w:tabs>
          <w:tab w:val="clear" w:pos="720"/>
        </w:tabs>
        <w:spacing w:line="276" w:lineRule="auto"/>
        <w:ind w:left="426"/>
        <w:jc w:val="both"/>
        <w:rPr>
          <w:b w:val="0"/>
        </w:rPr>
      </w:pP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Become Internal Auditor of Moba Mobile Automation (I) Pvt. Ltd.</w:t>
      </w:r>
      <w:r w:rsidR="0007287F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 and achieved </w:t>
      </w: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ISO 9001</w:t>
      </w:r>
      <w:r w:rsidR="0007287F"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 Standard </w:t>
      </w:r>
      <w:r w:rsidR="0007287F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Certification </w:t>
      </w:r>
      <w:r w:rsidR="0007287F"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at MOBA Mobile Automation Pvt. Ltd.</w:t>
      </w:r>
    </w:p>
    <w:p w14:paraId="7EE4FE1A" w14:textId="77777777" w:rsidR="0055418D" w:rsidRPr="0007287F" w:rsidRDefault="00172CBD" w:rsidP="00E01D23">
      <w:pPr>
        <w:numPr>
          <w:ilvl w:val="0"/>
          <w:numId w:val="2"/>
        </w:numPr>
        <w:tabs>
          <w:tab w:val="clear" w:pos="720"/>
        </w:tabs>
        <w:spacing w:line="276" w:lineRule="auto"/>
        <w:ind w:left="426"/>
        <w:jc w:val="both"/>
        <w:rPr>
          <w:b w:val="0"/>
        </w:rPr>
      </w:pP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Become Management Representative of Moba Mobile Automation (I) Pvt. Ltd.</w:t>
      </w:r>
    </w:p>
    <w:p w14:paraId="28D1D91C" w14:textId="77777777" w:rsidR="0055418D" w:rsidRPr="0007287F" w:rsidRDefault="00172CBD" w:rsidP="00E01D23">
      <w:pPr>
        <w:numPr>
          <w:ilvl w:val="0"/>
          <w:numId w:val="2"/>
        </w:numPr>
        <w:tabs>
          <w:tab w:val="clear" w:pos="720"/>
        </w:tabs>
        <w:spacing w:line="276" w:lineRule="auto"/>
        <w:ind w:left="426"/>
        <w:jc w:val="both"/>
        <w:rPr>
          <w:b w:val="0"/>
        </w:rPr>
      </w:pP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Won 2</w:t>
      </w: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  <w:vertAlign w:val="superscript"/>
        </w:rPr>
        <w:t xml:space="preserve">nd </w:t>
      </w: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prize in Autonomous Robot competition in state level technical festival at Gandhinagar Institute of Technology.</w:t>
      </w:r>
    </w:p>
    <w:p w14:paraId="176B1152" w14:textId="77777777" w:rsidR="0055418D" w:rsidRPr="0007287F" w:rsidRDefault="00172CBD" w:rsidP="00E01D23">
      <w:pPr>
        <w:numPr>
          <w:ilvl w:val="0"/>
          <w:numId w:val="2"/>
        </w:numPr>
        <w:tabs>
          <w:tab w:val="clear" w:pos="720"/>
        </w:tabs>
        <w:spacing w:line="276" w:lineRule="auto"/>
        <w:ind w:left="426"/>
        <w:jc w:val="both"/>
        <w:rPr>
          <w:b w:val="0"/>
        </w:rPr>
      </w:pPr>
      <w:r w:rsidRPr="0007287F">
        <w:rPr>
          <w:rFonts w:ascii="Times New Roman" w:hAnsi="Times New Roman" w:cs="Times New Roman"/>
          <w:b w:val="0"/>
          <w:color w:val="00000A"/>
          <w:sz w:val="24"/>
          <w:szCs w:val="24"/>
        </w:rPr>
        <w:t>Presented a seminar on Wimax Technology.</w:t>
      </w:r>
    </w:p>
    <w:p w14:paraId="7816AC9B" w14:textId="77777777" w:rsidR="0055418D" w:rsidRPr="0007287F" w:rsidRDefault="00172CBD" w:rsidP="00E01D23">
      <w:pPr>
        <w:pStyle w:val="ListParagraph"/>
        <w:numPr>
          <w:ilvl w:val="0"/>
          <w:numId w:val="2"/>
        </w:numPr>
        <w:tabs>
          <w:tab w:val="clear" w:pos="720"/>
        </w:tabs>
        <w:spacing w:line="276" w:lineRule="auto"/>
        <w:ind w:left="426"/>
        <w:jc w:val="both"/>
        <w:rPr>
          <w:b w:val="0"/>
        </w:rPr>
      </w:pPr>
      <w:r w:rsidRPr="0007287F">
        <w:rPr>
          <w:rFonts w:ascii="Times New Roman" w:hAnsi="Times New Roman" w:cs="Times New Roman"/>
          <w:b w:val="0"/>
          <w:sz w:val="24"/>
          <w:szCs w:val="24"/>
        </w:rPr>
        <w:t>Organized a CIRCUIT DESIGN competition in Techxtreme 2010 at Gandhinagar Institute of Technology.</w:t>
      </w:r>
    </w:p>
    <w:p w14:paraId="4DDBEF00" w14:textId="77777777" w:rsidR="0055418D" w:rsidRDefault="0055418D">
      <w:pPr>
        <w:spacing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B641BE7" w14:textId="77777777" w:rsidR="0055418D" w:rsidRDefault="00172CBD">
      <w:pPr>
        <w:shd w:val="clear" w:color="auto" w:fill="A6A6A6"/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Other Information</w:t>
      </w:r>
    </w:p>
    <w:p w14:paraId="3461D779" w14:textId="77777777" w:rsidR="0055418D" w:rsidRDefault="0055418D">
      <w:pPr>
        <w:spacing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F59AD98" w14:textId="77777777" w:rsidR="0055418D" w:rsidRDefault="00172CBD">
      <w:pPr>
        <w:numPr>
          <w:ilvl w:val="0"/>
          <w:numId w:val="1"/>
        </w:numPr>
        <w:spacing w:line="276" w:lineRule="auto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I am conversant </w:t>
      </w:r>
      <w:r w:rsidRPr="00E01D23">
        <w:rPr>
          <w:rFonts w:ascii="Times New Roman" w:hAnsi="Times New Roman" w:cs="Times New Roman"/>
          <w:b w:val="0"/>
          <w:sz w:val="24"/>
          <w:szCs w:val="24"/>
        </w:rPr>
        <w:t>with English, Hind and Gujarati</w:t>
      </w:r>
    </w:p>
    <w:p w14:paraId="6C5F19E2" w14:textId="00811824" w:rsidR="0055418D" w:rsidRDefault="00172CBD">
      <w:pPr>
        <w:numPr>
          <w:ilvl w:val="0"/>
          <w:numId w:val="1"/>
        </w:numPr>
        <w:spacing w:line="276" w:lineRule="auto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>I am Initiative, Team leader, Problem Solving and have Good Communication skill</w:t>
      </w:r>
      <w:r w:rsidR="00E01D23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3D5D8314" w14:textId="20D410AA" w:rsidR="0055418D" w:rsidRDefault="6F30EBB0">
      <w:pPr>
        <w:numPr>
          <w:ilvl w:val="0"/>
          <w:numId w:val="1"/>
        </w:numPr>
        <w:spacing w:line="276" w:lineRule="auto"/>
        <w:jc w:val="both"/>
      </w:pPr>
      <w:r w:rsidRPr="6F30EBB0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My hobbies include Traveling, collecting </w:t>
      </w:r>
      <w:r w:rsidR="008830C7" w:rsidRPr="6F30EBB0">
        <w:rPr>
          <w:rFonts w:ascii="Times New Roman" w:hAnsi="Times New Roman" w:cs="Times New Roman"/>
          <w:b w:val="0"/>
          <w:color w:val="00000A"/>
          <w:sz w:val="24"/>
          <w:szCs w:val="24"/>
        </w:rPr>
        <w:t>distinct types</w:t>
      </w:r>
      <w:r w:rsidRPr="6F30EBB0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 of coins &amp; rupee notes, Listening Music, Singing, </w:t>
      </w:r>
      <w:r w:rsidR="00194D9B" w:rsidRPr="6F30EBB0">
        <w:rPr>
          <w:rFonts w:ascii="Times New Roman" w:hAnsi="Times New Roman" w:cs="Times New Roman"/>
          <w:b w:val="0"/>
          <w:color w:val="00000A"/>
          <w:sz w:val="24"/>
          <w:szCs w:val="24"/>
        </w:rPr>
        <w:t>and Chess</w:t>
      </w:r>
      <w:r w:rsidRPr="6F30EBB0">
        <w:rPr>
          <w:rFonts w:ascii="Times New Roman" w:hAnsi="Times New Roman" w:cs="Times New Roman"/>
          <w:b w:val="0"/>
          <w:color w:val="00000A"/>
          <w:sz w:val="24"/>
          <w:szCs w:val="24"/>
        </w:rPr>
        <w:t>.</w:t>
      </w:r>
    </w:p>
    <w:sectPr w:rsidR="0055418D">
      <w:pgSz w:w="11906" w:h="16838"/>
      <w:pgMar w:top="720" w:right="720" w:bottom="720" w:left="720" w:header="0" w:footer="0" w:gutter="0"/>
      <w:cols w:space="720"/>
      <w:formProt w:val="0"/>
      <w:docGrid w:linePitch="382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BF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3153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79173A"/>
    <w:multiLevelType w:val="multilevel"/>
    <w:tmpl w:val="75C6A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412E09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CFA2DD0"/>
    <w:multiLevelType w:val="hybridMultilevel"/>
    <w:tmpl w:val="6BB2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D719E"/>
    <w:multiLevelType w:val="multilevel"/>
    <w:tmpl w:val="8C3C54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823E3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20D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6"/>
        <w:szCs w:val="1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8B58E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4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06598636">
    <w:abstractNumId w:val="1"/>
  </w:num>
  <w:num w:numId="2" w16cid:durableId="1361781230">
    <w:abstractNumId w:val="7"/>
  </w:num>
  <w:num w:numId="3" w16cid:durableId="1577206944">
    <w:abstractNumId w:val="8"/>
  </w:num>
  <w:num w:numId="4" w16cid:durableId="536700766">
    <w:abstractNumId w:val="0"/>
  </w:num>
  <w:num w:numId="5" w16cid:durableId="1383406979">
    <w:abstractNumId w:val="2"/>
  </w:num>
  <w:num w:numId="6" w16cid:durableId="1017973615">
    <w:abstractNumId w:val="6"/>
  </w:num>
  <w:num w:numId="7" w16cid:durableId="1708411816">
    <w:abstractNumId w:val="5"/>
  </w:num>
  <w:num w:numId="8" w16cid:durableId="445739554">
    <w:abstractNumId w:val="3"/>
  </w:num>
  <w:num w:numId="9" w16cid:durableId="1338776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18D"/>
    <w:rsid w:val="0007287F"/>
    <w:rsid w:val="00172CBD"/>
    <w:rsid w:val="00194D9B"/>
    <w:rsid w:val="001A464E"/>
    <w:rsid w:val="001A5ACC"/>
    <w:rsid w:val="00537E85"/>
    <w:rsid w:val="0055418D"/>
    <w:rsid w:val="005E1AD3"/>
    <w:rsid w:val="008830C7"/>
    <w:rsid w:val="00883679"/>
    <w:rsid w:val="00A31A35"/>
    <w:rsid w:val="00BE28E8"/>
    <w:rsid w:val="00E01D23"/>
    <w:rsid w:val="00E6614D"/>
    <w:rsid w:val="00EE4B9E"/>
    <w:rsid w:val="00EE6973"/>
    <w:rsid w:val="00F042A5"/>
    <w:rsid w:val="00F95894"/>
    <w:rsid w:val="121A6CA6"/>
    <w:rsid w:val="1CD9C358"/>
    <w:rsid w:val="23ECD3A9"/>
    <w:rsid w:val="6F30E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6CA6"/>
  <w15:docId w15:val="{CEEFE9B9-2CDB-4F75-9689-46695044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63D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ing8">
    <w:name w:val="heading 8"/>
    <w:basedOn w:val="Normal"/>
    <w:next w:val="Normal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qFormat/>
    <w:rsid w:val="004745F0"/>
    <w:rPr>
      <w:sz w:val="16"/>
      <w:szCs w:val="16"/>
    </w:rPr>
  </w:style>
  <w:style w:type="character" w:customStyle="1" w:styleId="InternetLink">
    <w:name w:val="Internet Link"/>
    <w:basedOn w:val="DefaultParagraphFont"/>
    <w:rsid w:val="00F3796A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qFormat/>
    <w:rsid w:val="00D923FD"/>
    <w:rPr>
      <w:rFonts w:ascii="Arial Unicode MS" w:hAnsi="Arial Unicode MS" w:cs="Arial Unicode MS"/>
      <w:b/>
      <w:color w:val="000000"/>
      <w:sz w:val="28"/>
      <w:szCs w:val="28"/>
    </w:rPr>
  </w:style>
  <w:style w:type="character" w:customStyle="1" w:styleId="FooterChar">
    <w:name w:val="Footer Char"/>
    <w:basedOn w:val="DefaultParagraphFont"/>
    <w:link w:val="Footer"/>
    <w:qFormat/>
    <w:rsid w:val="00D923FD"/>
    <w:rPr>
      <w:rFonts w:ascii="Arial Unicode MS" w:hAnsi="Arial Unicode MS" w:cs="Arial Unicode MS"/>
      <w:b/>
      <w:color w:val="000000"/>
      <w:sz w:val="28"/>
      <w:szCs w:val="28"/>
    </w:rPr>
  </w:style>
  <w:style w:type="character" w:customStyle="1" w:styleId="ListLabel1">
    <w:name w:val="ListLabel 1"/>
    <w:qFormat/>
    <w:rPr>
      <w:rFonts w:ascii="Times New Roman" w:hAnsi="Times New Roman"/>
      <w:b w:val="0"/>
      <w:sz w:val="24"/>
      <w:szCs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Times New Roman" w:hAnsi="Times New Roman"/>
      <w:b w:val="0"/>
      <w:sz w:val="24"/>
      <w:szCs w:val="16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16"/>
      <w:szCs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16"/>
      <w:szCs w:val="16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ascii="Times New Roman" w:hAnsi="Times New Roman"/>
      <w:b w:val="0"/>
      <w:sz w:val="24"/>
      <w:szCs w:val="18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</w:rPr>
  </w:style>
  <w:style w:type="character" w:customStyle="1" w:styleId="ListLabel32">
    <w:name w:val="ListLabel 32"/>
    <w:qFormat/>
    <w:rPr>
      <w:sz w:val="18"/>
      <w:szCs w:val="18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Times New Roman" w:hAnsi="Times New Roman"/>
      <w:sz w:val="24"/>
      <w:szCs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imes New Roman" w:hAnsi="Times New Roman"/>
      <w:b/>
    </w:rPr>
  </w:style>
  <w:style w:type="character" w:customStyle="1" w:styleId="ListLabel44">
    <w:name w:val="ListLabel 44"/>
    <w:qFormat/>
    <w:rPr>
      <w:b/>
      <w:color w:val="00000A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ommentText">
    <w:name w:val="annotation text"/>
    <w:basedOn w:val="Normal"/>
    <w:semiHidden/>
    <w:qFormat/>
    <w:rsid w:val="004745F0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4745F0"/>
    <w:rPr>
      <w:bCs/>
    </w:rPr>
  </w:style>
  <w:style w:type="paragraph" w:styleId="BalloonText">
    <w:name w:val="Balloon Text"/>
    <w:basedOn w:val="Normal"/>
    <w:semiHidden/>
    <w:qFormat/>
    <w:rsid w:val="004745F0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0D1"/>
    <w:pPr>
      <w:ind w:left="720"/>
      <w:contextualSpacing/>
    </w:pPr>
  </w:style>
  <w:style w:type="paragraph" w:styleId="Header">
    <w:name w:val="header"/>
    <w:basedOn w:val="Normal"/>
    <w:link w:val="HeaderChar"/>
    <w:rsid w:val="00D923F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923FD"/>
    <w:pPr>
      <w:tabs>
        <w:tab w:val="center" w:pos="4680"/>
        <w:tab w:val="right" w:pos="9360"/>
      </w:tabs>
    </w:pPr>
  </w:style>
  <w:style w:type="paragraph" w:customStyle="1" w:styleId="yiv3860316631msolistparagraph">
    <w:name w:val="yiv3860316631msolistparagraph"/>
    <w:basedOn w:val="Normal"/>
    <w:qFormat/>
    <w:rsid w:val="00E20860"/>
    <w:pPr>
      <w:spacing w:beforeAutospacing="1" w:afterAutospacing="1"/>
    </w:pPr>
    <w:rPr>
      <w:rFonts w:ascii="Times New Roman" w:hAnsi="Times New Roman" w:cs="Times New Roman"/>
      <w:b w:val="0"/>
      <w:color w:val="00000A"/>
      <w:sz w:val="24"/>
      <w:szCs w:val="24"/>
    </w:rPr>
  </w:style>
  <w:style w:type="table" w:styleId="TableGrid">
    <w:name w:val="Table Grid"/>
    <w:basedOn w:val="TableNormal"/>
    <w:rsid w:val="00024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kul.shah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BB414-FD9E-4863-A836-5C8F2DBA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>Microsoft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subject/>
  <dc:creator>mikul shah</dc:creator>
  <dc:description/>
  <cp:lastModifiedBy>Mikul Shah</cp:lastModifiedBy>
  <cp:revision>6</cp:revision>
  <cp:lastPrinted>2008-02-02T18:56:00Z</cp:lastPrinted>
  <dcterms:created xsi:type="dcterms:W3CDTF">2018-09-27T18:11:00Z</dcterms:created>
  <dcterms:modified xsi:type="dcterms:W3CDTF">2022-08-02T19:03:00Z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