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480"/>
        <w:ind w:right="0" w:left="0" w:firstLine="0"/>
        <w:jc w:val="center"/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  <w:t xml:space="preserve">MOBILE NO: 09428469053    abdi590@gmail.com</w:t>
      </w:r>
    </w:p>
    <w:p>
      <w:pPr>
        <w:spacing w:before="0" w:after="200" w:line="480"/>
        <w:ind w:right="2790" w:left="0" w:firstLine="0"/>
        <w:jc w:val="center"/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48"/>
          <w:shd w:fill="auto" w:val="clear"/>
        </w:rPr>
        <w:t xml:space="preserve">ABEDI MISAM ABBAS </w:t>
      </w:r>
      <w:r>
        <w:rPr>
          <w:rFonts w:ascii="Segoe UI Symbol" w:hAnsi="Segoe UI Symbol" w:cs="Segoe UI Symbol" w:eastAsia="Segoe UI Symbol"/>
          <w:i/>
          <w:color w:val="4F81BD"/>
          <w:spacing w:val="15"/>
          <w:position w:val="0"/>
          <w:sz w:val="20"/>
          <w:shd w:fill="auto" w:val="clear"/>
        </w:rPr>
        <w:t xml:space="preserve">●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  <w:t xml:space="preserve"> ,   </w:t>
      </w:r>
      <w:r>
        <w:rPr>
          <w:rFonts w:ascii="Segoe UI Symbol" w:hAnsi="Segoe UI Symbol" w:cs="Segoe UI Symbol" w:eastAsia="Segoe UI Symbol"/>
          <w:i/>
          <w:color w:val="4F81BD"/>
          <w:spacing w:val="15"/>
          <w:position w:val="0"/>
          <w:sz w:val="20"/>
          <w:shd w:fill="auto" w:val="clear"/>
        </w:rPr>
        <w:t xml:space="preserve">●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i/>
          <w:color w:val="4F81BD"/>
          <w:spacing w:val="15"/>
          <w:position w:val="0"/>
          <w:sz w:val="20"/>
          <w:shd w:fill="auto" w:val="clear"/>
        </w:rPr>
        <w:t xml:space="preserve">●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  <w:t xml:space="preserve"> 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  <w:t xml:space="preserve">Objective</w:t>
      </w:r>
    </w:p>
    <w:p>
      <w:pPr>
        <w:tabs>
          <w:tab w:val="left" w:pos="360" w:leader="none"/>
        </w:tabs>
        <w:spacing w:before="0" w:after="300" w:line="240"/>
        <w:ind w:right="0" w:left="90" w:hanging="9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  <w:t xml:space="preserve"> To obtain a position that will enable me to use my skills for the betterment of                          the organization and further enhancement of my abilities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  <w:t xml:space="preserve">Skills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  <w:t xml:space="preserve">Programming:       C++, C, MS VISUAL BASIC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  <w:t xml:space="preserve">Software:               Microsoft Office and Tally 9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Language:                 English, Gujarati, Hindi, urdu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  <w:t xml:space="preserve">Educational Qualifications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  <w:t xml:space="preserve">                                                           Bangalore University                      Bangalore India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  <w:t xml:space="preserve">—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44"/>
          <w:shd w:fill="auto" w:val="clear"/>
        </w:rPr>
        <w:t xml:space="preserve">Bachelor of Computer Application (BCA)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First sem         56%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Second Sem    54%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Third Sem      54.2%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Fourth Sem   51.4%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Fifth Sem      59%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Sixth Sem      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  <w:t xml:space="preserve">will complete in April 2013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0"/>
          <w:shd w:fill="auto" w:val="clear"/>
        </w:rPr>
        <w:t xml:space="preserve">,                        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068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068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2009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 COMPLETED HSC WITH 51.14%        (GUJARAT EDUCATION BOARD)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068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ab/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068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068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2007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COMPLETED SSC WITH 51%            (GUJARAT EDUCATION BOARD)    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C6D9F1" w:val="clear"/>
        </w:rPr>
        <w:t xml:space="preserve">Projects Completed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Bottling Agency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to keep track of a bottling agency’s types of bottles, its customers and details of which bottle is with which customer. 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Technology used: Visual Basic 6 and Oracle 9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Soulmate Solutions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Matrimonial website to assist individuals to find a spouse based on their preferences specified. Two built modules allow for separate administrator and end-user control.</w:t>
      </w:r>
    </w:p>
    <w:p>
      <w:pPr>
        <w:spacing w:before="0" w:after="2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Technology used: ASP.Net and SQL Server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