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10434003</wp:posOffset>
                </wp:positionV>
                <wp:extent cx="7569835" cy="26225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565845" y="3653635"/>
                          <a:ext cx="7560310" cy="252730"/>
                        </a:xfrm>
                        <a:prstGeom prst="rect">
                          <a:avLst/>
                        </a:prstGeom>
                        <a:solidFill>
                          <a:srgbClr val="5A9A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10434003</wp:posOffset>
                </wp:positionV>
                <wp:extent cx="7569835" cy="26225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9835" cy="262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94" w:lineRule="auto"/>
        <w:ind w:left="100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d2d2d"/>
          <w:sz w:val="18"/>
          <w:szCs w:val="18"/>
          <w:rtl w:val="0"/>
        </w:rPr>
        <w:t xml:space="preserve">OBJECTIVE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35758" y="3779365"/>
                          <a:ext cx="6420485" cy="1270"/>
                        </a:xfrm>
                        <a:custGeom>
                          <a:rect b="b" l="l" r="r" t="t"/>
                          <a:pathLst>
                            <a:path extrusionOk="0" h="1270" w="6420485">
                              <a:moveTo>
                                <a:pt x="64204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313D4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-2031999</wp:posOffset>
                </wp:positionV>
                <wp:extent cx="7560310" cy="1709618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13425" y="2955125"/>
                          <a:ext cx="7560310" cy="1709618"/>
                          <a:chOff x="1413425" y="2955125"/>
                          <a:chExt cx="7560350" cy="1649100"/>
                        </a:xfrm>
                      </wpg:grpSpPr>
                      <wpg:grpSp>
                        <wpg:cNvGrpSpPr/>
                        <wpg:grpSpPr>
                          <a:xfrm>
                            <a:off x="1413445" y="2955135"/>
                            <a:ext cx="7560310" cy="1649085"/>
                            <a:chOff x="0" y="-635"/>
                            <a:chExt cx="7560310" cy="164908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560300" cy="164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-635"/>
                              <a:ext cx="7560310" cy="1648460"/>
                            </a:xfrm>
                            <a:prstGeom prst="rect">
                              <a:avLst/>
                            </a:prstGeom>
                            <a:solidFill>
                              <a:srgbClr val="5A9A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-635"/>
                              <a:ext cx="7560310" cy="1648460"/>
                            </a:xfrm>
                            <a:custGeom>
                              <a:rect b="b" l="l" r="r" t="t"/>
                              <a:pathLst>
                                <a:path extrusionOk="0" h="1648460" w="7560310">
                                  <a:moveTo>
                                    <a:pt x="0" y="0"/>
                                  </a:moveTo>
                                  <a:lnTo>
                                    <a:pt x="0" y="1648460"/>
                                  </a:lnTo>
                                  <a:lnTo>
                                    <a:pt x="7560310" y="1648460"/>
                                  </a:lnTo>
                                  <a:lnTo>
                                    <a:pt x="75603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31.0000991821289"/>
                                  <w:ind w:left="948.0000305175781" w:right="4932.0001220703125" w:firstLine="948.0000305175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6"/>
                                    <w:vertAlign w:val="baseline"/>
                                  </w:rPr>
                                  <w:t xml:space="preserve">Bhoomi Mistry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31.00001335144043"/>
                                  <w:ind w:left="948.0000305175781" w:right="4932.0001220703125" w:firstLine="948.0000305175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6"/>
                                    <w:vertAlign w:val="baseline"/>
                                  </w:rPr>
                                  <w:t xml:space="preserve">Sales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6"/>
                                    <w:vertAlign w:val="baseline"/>
                                  </w:rPr>
                                  <w:t xml:space="preserve"> Executive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-2031999</wp:posOffset>
                </wp:positionV>
                <wp:extent cx="7560310" cy="170961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1709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00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Creative Beauty Advisor with solid experience in the cosmetology indust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0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ledgeable and enthusiastic about cosmetic trends. Demonstrated ability to develop relationships with customers and coworkers. Possesses the competitive drive and entrepreneurial confidence to succeed in commission-based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3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002" w:firstLine="0"/>
        <w:rPr>
          <w:sz w:val="21"/>
          <w:szCs w:val="21"/>
        </w:rPr>
      </w:pPr>
      <w:r w:rsidDel="00000000" w:rsidR="00000000" w:rsidRPr="00000000">
        <w:rPr>
          <w:color w:val="006699"/>
          <w:sz w:val="21"/>
          <w:szCs w:val="21"/>
          <w:rtl w:val="0"/>
        </w:rPr>
        <w:t xml:space="preserve">Areas of Expertise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35758" y="3779365"/>
                          <a:ext cx="6420485" cy="1270"/>
                        </a:xfrm>
                        <a:custGeom>
                          <a:rect b="b" l="l" r="r" t="t"/>
                          <a:pathLst>
                            <a:path extrusionOk="0" h="1270" w="6420485">
                              <a:moveTo>
                                <a:pt x="64204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313D4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9"/>
          <w:tab w:val="left" w:leader="none" w:pos="1830"/>
        </w:tabs>
        <w:spacing w:after="0" w:before="52" w:line="240" w:lineRule="auto"/>
        <w:ind w:left="183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Consultative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9"/>
          <w:tab w:val="left" w:leader="none" w:pos="1830"/>
        </w:tabs>
        <w:spacing w:after="0" w:before="196" w:line="240" w:lineRule="auto"/>
        <w:ind w:left="183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Relationship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9"/>
          <w:tab w:val="left" w:leader="none" w:pos="1830"/>
        </w:tabs>
        <w:spacing w:after="0" w:before="97" w:line="240" w:lineRule="auto"/>
        <w:ind w:left="183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9"/>
          <w:tab w:val="left" w:leader="none" w:pos="1830"/>
        </w:tabs>
        <w:spacing w:after="0" w:before="95" w:line="240" w:lineRule="auto"/>
        <w:ind w:left="183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Hard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002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135758" y="3779365"/>
                          <a:ext cx="6420485" cy="1270"/>
                        </a:xfrm>
                        <a:custGeom>
                          <a:rect b="b" l="l" r="r" t="t"/>
                          <a:pathLst>
                            <a:path extrusionOk="0" h="1270" w="6420485">
                              <a:moveTo>
                                <a:pt x="64204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313D4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Sales officer at HDFC bank Ltd. from mar 15,2022 to aug17,2022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As a sales officer in retail assets - Gold loan at branch of RTO, Ahmedabad.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Achieving the monthly sales target, assigned to me, for various products and services.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Follow the various internal guidelines and procedures of the bank.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Ensure customer satisfaction through regular engagement.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0" w:lineRule="auto"/>
        <w:ind w:left="1002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 associate at Maybelline </w:t>
      </w:r>
      <w:r w:rsidDel="00000000" w:rsidR="00000000" w:rsidRPr="00000000">
        <w:rPr>
          <w:sz w:val="24"/>
          <w:szCs w:val="24"/>
          <w:rtl w:val="0"/>
        </w:rPr>
        <w:t xml:space="preserve">From mar,2017 to Present.</w:t>
      </w:r>
    </w:p>
    <w:p w:rsidR="00000000" w:rsidDel="00000000" w:rsidP="00000000" w:rsidRDefault="00000000" w:rsidRPr="00000000" w14:paraId="00000023">
      <w:pPr>
        <w:spacing w:before="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" w:right="244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Assisted clients and customers in choosing makeup and skin care products. Built client relationship by providing excellent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" w:right="244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Advised clients on proper skin care and skin care product that suits them. Ensured customer satisfaction to generate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02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 associate </w:t>
      </w:r>
      <w:r w:rsidDel="00000000" w:rsidR="00000000" w:rsidRPr="00000000">
        <w:rPr>
          <w:sz w:val="24"/>
          <w:szCs w:val="24"/>
          <w:rtl w:val="0"/>
        </w:rPr>
        <w:t xml:space="preserve">at Colorbar From may,2016 to Feb , 2017.</w:t>
      </w:r>
    </w:p>
    <w:p w:rsidR="00000000" w:rsidDel="00000000" w:rsidP="00000000" w:rsidRDefault="00000000" w:rsidRPr="00000000" w14:paraId="00000028">
      <w:pPr>
        <w:spacing w:before="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" w:right="244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Assisted clients and customers in choosing makeup and skin care products. Built client relationship by providing excellent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" w:right="244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Advised clients on proper skin care and skin care product that suits them. Ensured customer satisfaction to generate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2.0" w:type="dxa"/>
        <w:jc w:val="left"/>
        <w:tblInd w:w="1007.0" w:type="dxa"/>
        <w:tblLayout w:type="fixed"/>
        <w:tblLook w:val="0000"/>
      </w:tblPr>
      <w:tblGrid>
        <w:gridCol w:w="3008"/>
        <w:gridCol w:w="5149"/>
        <w:gridCol w:w="1955"/>
        <w:tblGridChange w:id="0">
          <w:tblGrid>
            <w:gridCol w:w="3008"/>
            <w:gridCol w:w="5149"/>
            <w:gridCol w:w="1955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tcBorders>
              <w:bottom w:color="313d4e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52525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313d4e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tcBorders>
              <w:top w:color="313d4e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Bachelor of Commerce :</w:t>
            </w:r>
          </w:p>
        </w:tc>
        <w:tc>
          <w:tcPr>
            <w:tcBorders>
              <w:top w:color="313d4e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78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Gujarat University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Ahmedabad – 2018</w:t>
            </w:r>
          </w:p>
        </w:tc>
        <w:tc>
          <w:tcPr>
            <w:tcBorders>
              <w:top w:color="313d4e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(52%)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68"/>
              </w:tabs>
              <w:spacing w:after="0" w:before="137" w:line="240" w:lineRule="auto"/>
              <w:ind w:left="7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H.S.C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70"/>
              </w:tabs>
              <w:spacing w:after="0" w:before="137" w:line="240" w:lineRule="auto"/>
              <w:ind w:left="0" w:right="4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Gujarat Board, Gandhinagar</w:t>
              <w:tab/>
              <w:t xml:space="preserve">-  2015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9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(72%)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3"/>
              </w:tabs>
              <w:spacing w:after="0" w:before="119" w:line="261.99999999999994" w:lineRule="auto"/>
              <w:ind w:left="7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S.S.C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06"/>
              </w:tabs>
              <w:spacing w:after="0" w:before="119" w:line="261.99999999999994" w:lineRule="auto"/>
              <w:ind w:left="38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Gujarat Board, Gandhinagar</w:t>
              <w:tab/>
              <w:t xml:space="preserve">-  2013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61.99999999999994" w:lineRule="auto"/>
              <w:ind w:left="13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(59%)</w:t>
            </w:r>
          </w:p>
        </w:tc>
      </w:tr>
    </w:tbl>
    <w:p w:rsidR="00000000" w:rsidDel="00000000" w:rsidP="00000000" w:rsidRDefault="00000000" w:rsidRPr="00000000" w14:paraId="0000003A">
      <w:pPr>
        <w:spacing w:line="261.99999999999994" w:lineRule="auto"/>
        <w:rPr>
          <w:sz w:val="24"/>
          <w:szCs w:val="24"/>
        </w:rPr>
        <w:sectPr>
          <w:pgSz w:h="16840" w:w="11910" w:orient="portrait"/>
          <w:pgMar w:bottom="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6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20485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5750" y="3775225"/>
                          <a:ext cx="6420485" cy="6350"/>
                          <a:chOff x="2135750" y="3775225"/>
                          <a:chExt cx="6420500" cy="9550"/>
                        </a:xfrm>
                      </wpg:grpSpPr>
                      <wpg:grpSp>
                        <wpg:cNvGrpSpPr/>
                        <wpg:grpSpPr>
                          <a:xfrm>
                            <a:off x="2135758" y="3776825"/>
                            <a:ext cx="6420485" cy="6350"/>
                            <a:chOff x="0" y="0"/>
                            <a:chExt cx="6420485" cy="63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42047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10800000">
                              <a:off x="0" y="3175"/>
                              <a:ext cx="64204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313D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20485" cy="63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048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96" w:lineRule="auto"/>
        <w:ind w:left="1272" w:firstLine="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Skills :-</w:t>
      </w:r>
    </w:p>
    <w:p w:rsidR="00000000" w:rsidDel="00000000" w:rsidP="00000000" w:rsidRDefault="00000000" w:rsidRPr="00000000" w14:paraId="0000003F">
      <w:pPr>
        <w:pStyle w:val="Heading1"/>
        <w:spacing w:before="96" w:lineRule="auto"/>
        <w:ind w:firstLine="1002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  Basic Computer, MSOffice, Windows, Tally(prime) &amp; Tally ERP-9</w:t>
      </w:r>
    </w:p>
    <w:p w:rsidR="00000000" w:rsidDel="00000000" w:rsidP="00000000" w:rsidRDefault="00000000" w:rsidRPr="00000000" w14:paraId="00000040">
      <w:pPr>
        <w:pStyle w:val="Heading1"/>
        <w:spacing w:before="96" w:lineRule="auto"/>
        <w:ind w:left="1272" w:firstLine="0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96" w:lineRule="auto"/>
        <w:ind w:left="1272" w:firstLine="0"/>
        <w:rPr/>
      </w:pPr>
      <w:r w:rsidDel="00000000" w:rsidR="00000000" w:rsidRPr="00000000">
        <w:rPr>
          <w:color w:val="252525"/>
          <w:rtl w:val="0"/>
        </w:rPr>
        <w:t xml:space="preserve">Personal Information:-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4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275"/>
        </w:tabs>
        <w:ind w:left="135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  <w:t xml:space="preserve">:- </w:t>
      </w:r>
      <w:r w:rsidDel="00000000" w:rsidR="00000000" w:rsidRPr="00000000">
        <w:rPr>
          <w:sz w:val="24"/>
          <w:szCs w:val="24"/>
          <w:rtl w:val="0"/>
        </w:rPr>
        <w:t xml:space="preserve">Bhoomi Nishantkumar Mistry</w:t>
      </w:r>
    </w:p>
    <w:p w:rsidR="00000000" w:rsidDel="00000000" w:rsidP="00000000" w:rsidRDefault="00000000" w:rsidRPr="00000000" w14:paraId="00000044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3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Address</w:t>
        <w:tab/>
        <w:t xml:space="preserve">:-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J603,Ashraya 9, Nr. Khodiyarmata Temple, GST Compound,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3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new ranip, ahmedabad. 382480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3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282"/>
        </w:tabs>
        <w:spacing w:before="2" w:lineRule="auto"/>
        <w:ind w:left="135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</w:t>
        <w:tab/>
        <w:t xml:space="preserve">:- </w:t>
      </w:r>
      <w:r w:rsidDel="00000000" w:rsidR="00000000" w:rsidRPr="00000000">
        <w:rPr>
          <w:sz w:val="24"/>
          <w:szCs w:val="24"/>
          <w:rtl w:val="0"/>
        </w:rPr>
        <w:t xml:space="preserve">7043380883</w:t>
      </w:r>
    </w:p>
    <w:p w:rsidR="00000000" w:rsidDel="00000000" w:rsidP="00000000" w:rsidRDefault="00000000" w:rsidRPr="00000000" w14:paraId="00000049">
      <w:pPr>
        <w:tabs>
          <w:tab w:val="left" w:leader="none" w:pos="4261"/>
        </w:tabs>
        <w:spacing w:before="1" w:lineRule="auto"/>
        <w:ind w:left="135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  <w:tab/>
        <w:t xml:space="preserve">:- </w:t>
      </w:r>
      <w:hyperlink r:id="rId13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bhoomimistry36@gmail.com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275"/>
        </w:tabs>
        <w:spacing w:before="1" w:lineRule="auto"/>
        <w:ind w:left="135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Marital Status</w:t>
        <w:tab/>
        <w:t xml:space="preserve">:- </w:t>
      </w:r>
      <w:r w:rsidDel="00000000" w:rsidR="00000000" w:rsidRPr="00000000">
        <w:rPr>
          <w:sz w:val="24"/>
          <w:szCs w:val="24"/>
          <w:rtl w:val="0"/>
        </w:rPr>
        <w:t xml:space="preserve">Married</w:t>
      </w:r>
    </w:p>
    <w:p w:rsidR="00000000" w:rsidDel="00000000" w:rsidP="00000000" w:rsidRDefault="00000000" w:rsidRPr="00000000" w14:paraId="0000004B">
      <w:pPr>
        <w:tabs>
          <w:tab w:val="left" w:leader="none" w:pos="4251"/>
        </w:tabs>
        <w:spacing w:before="2" w:lineRule="auto"/>
        <w:ind w:left="135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  <w:t xml:space="preserve">:- </w:t>
      </w:r>
      <w:r w:rsidDel="00000000" w:rsidR="00000000" w:rsidRPr="00000000">
        <w:rPr>
          <w:sz w:val="24"/>
          <w:szCs w:val="24"/>
          <w:rtl w:val="0"/>
        </w:rPr>
        <w:t xml:space="preserve">04/11/1997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32"/>
        </w:tabs>
        <w:spacing w:after="0" w:before="1" w:line="240" w:lineRule="auto"/>
        <w:ind w:left="455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Arial"/>
  <w:font w:name="Lucida San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830" w:hanging="360"/>
      </w:pPr>
      <w:rPr/>
    </w:lvl>
    <w:lvl w:ilvl="1">
      <w:start w:val="0"/>
      <w:numFmt w:val="bullet"/>
      <w:lvlText w:val="•"/>
      <w:lvlJc w:val="left"/>
      <w:pPr>
        <w:ind w:left="2846" w:hanging="360"/>
      </w:pPr>
      <w:rPr/>
    </w:lvl>
    <w:lvl w:ilvl="2">
      <w:start w:val="0"/>
      <w:numFmt w:val="bullet"/>
      <w:lvlText w:val="•"/>
      <w:lvlJc w:val="left"/>
      <w:pPr>
        <w:ind w:left="3853" w:hanging="360"/>
      </w:pPr>
      <w:rPr/>
    </w:lvl>
    <w:lvl w:ilvl="3">
      <w:start w:val="0"/>
      <w:numFmt w:val="bullet"/>
      <w:lvlText w:val="•"/>
      <w:lvlJc w:val="left"/>
      <w:pPr>
        <w:ind w:left="4859" w:hanging="360"/>
      </w:pPr>
      <w:rPr/>
    </w:lvl>
    <w:lvl w:ilvl="4">
      <w:start w:val="0"/>
      <w:numFmt w:val="bullet"/>
      <w:lvlText w:val="•"/>
      <w:lvlJc w:val="left"/>
      <w:pPr>
        <w:ind w:left="5866" w:hanging="360"/>
      </w:pPr>
      <w:rPr/>
    </w:lvl>
    <w:lvl w:ilvl="5">
      <w:start w:val="0"/>
      <w:numFmt w:val="bullet"/>
      <w:lvlText w:val="•"/>
      <w:lvlJc w:val="left"/>
      <w:pPr>
        <w:ind w:left="6873" w:hanging="360"/>
      </w:pPr>
      <w:rPr/>
    </w:lvl>
    <w:lvl w:ilvl="6">
      <w:start w:val="0"/>
      <w:numFmt w:val="bullet"/>
      <w:lvlText w:val="•"/>
      <w:lvlJc w:val="left"/>
      <w:pPr>
        <w:ind w:left="7879" w:hanging="360"/>
      </w:pPr>
      <w:rPr/>
    </w:lvl>
    <w:lvl w:ilvl="7">
      <w:start w:val="0"/>
      <w:numFmt w:val="bullet"/>
      <w:lvlText w:val="•"/>
      <w:lvlJc w:val="left"/>
      <w:pPr>
        <w:ind w:left="8886" w:hanging="360"/>
      </w:pPr>
      <w:rPr/>
    </w:lvl>
    <w:lvl w:ilvl="8">
      <w:start w:val="0"/>
      <w:numFmt w:val="bullet"/>
      <w:lvlText w:val="•"/>
      <w:lvlJc w:val="left"/>
      <w:pPr>
        <w:ind w:left="989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2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1002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Arial MT" w:cs="Arial MT" w:eastAsia="Arial MT" w:hAnsi="Arial MT"/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before="52"/>
      <w:ind w:left="1830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before="119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mailto:bhoomimistry36@gmail.com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tNwfzPs7ZCWwsFspo1N9Yea6lQ==">AMUW2mVuC/t7W/sqYSlq9dZA162d5BNSlTyM/MBCzSaUr87gDoeGMTJrBeFsfUDgSVSiM+ACc1TRExctwr9GEfbGDR+kvL3FvtDQ89avKBqtlGcZuSCExRQ=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2021-12-20T06:35:00Z</dcterms:created>
  <dc:creator>Turbo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2021-07-31T00:00:00Z</vt:filetime>
  </property>
</Properties>
</file>