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0E" w:rsidRPr="0042330E" w:rsidRDefault="0042330E" w:rsidP="0042330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4233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RESUME</w:t>
      </w:r>
    </w:p>
    <w:p w:rsidR="0042330E" w:rsidRDefault="0042330E" w:rsidP="0042330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:rsidR="006D491C" w:rsidRDefault="00C929A4" w:rsidP="004377C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Mr. Nagesh R Chaware</w:t>
      </w:r>
      <w:r w:rsidR="0042330E" w:rsidRPr="00DC12A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                            </w:t>
      </w:r>
      <w:r w:rsidR="00FF1C3A" w:rsidRPr="00DC12A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      </w:t>
      </w:r>
      <w:r w:rsidR="00FF1C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Mob </w:t>
      </w:r>
      <w:r w:rsidR="00A11A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No: 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7083869129</w:t>
      </w:r>
      <w:r w:rsidR="006D491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:rsidR="004377C9" w:rsidRDefault="009916D3" w:rsidP="00D203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(B.E.</w:t>
      </w:r>
      <w:r w:rsidR="00A11A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Mechanical Engg.)</w:t>
      </w:r>
      <w:r w:rsidR="006D491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                                              </w:t>
      </w:r>
      <w:r w:rsidR="00A11A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</w:t>
      </w:r>
      <w:r w:rsidR="006D491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Email </w:t>
      </w:r>
      <w:r w:rsidR="00D44E3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ID: -</w:t>
      </w:r>
      <w:r w:rsidR="00A11A0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C929A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vish.chaware3</w:t>
      </w:r>
      <w:r w:rsidR="006D491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@gmail.com</w:t>
      </w:r>
      <w:r w:rsidR="00FF1C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</w:t>
      </w:r>
      <w:r w:rsidR="009A163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     </w:t>
      </w:r>
      <w:r w:rsidR="006D491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                       </w:t>
      </w:r>
    </w:p>
    <w:p w:rsidR="00A11A0C" w:rsidRDefault="00A11A0C" w:rsidP="00DC12A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794538" w:rsidRDefault="0018470F" w:rsidP="00DC12A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18470F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1pt;width:532.8pt;height:0;z-index:251658240" o:connectortype="straight" strokeweight="3pt"/>
        </w:pict>
      </w:r>
      <w:r w:rsidR="00DC12A5" w:rsidRPr="00603D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CAREER</w:t>
      </w:r>
      <w:r w:rsidR="00DC12A5" w:rsidRPr="0079453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 </w:t>
      </w:r>
      <w:r w:rsidR="00A4778D" w:rsidRPr="00603D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OBJECTIVE</w:t>
      </w:r>
    </w:p>
    <w:p w:rsidR="004377C9" w:rsidRDefault="004377C9" w:rsidP="00DC12A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D2F">
        <w:rPr>
          <w:rFonts w:ascii="Calibri" w:eastAsia="Times New Roman" w:hAnsi="Calibri" w:cs="Calibri"/>
          <w:color w:val="000000"/>
          <w:sz w:val="24"/>
          <w:szCs w:val="24"/>
        </w:rPr>
        <w:t>I aspire to be at position where I can contribute my skills &amp; knowle</w:t>
      </w:r>
      <w:r w:rsidR="00B22E66">
        <w:rPr>
          <w:rFonts w:ascii="Calibri" w:eastAsia="Times New Roman" w:hAnsi="Calibri" w:cs="Calibri"/>
          <w:color w:val="000000"/>
          <w:sz w:val="24"/>
          <w:szCs w:val="24"/>
        </w:rPr>
        <w:t>dge &amp; enhance my experience thr</w:t>
      </w:r>
      <w:r w:rsidRPr="00603D2F">
        <w:rPr>
          <w:rFonts w:ascii="Calibri" w:eastAsia="Times New Roman" w:hAnsi="Calibri" w:cs="Calibri"/>
          <w:color w:val="000000"/>
          <w:sz w:val="24"/>
          <w:szCs w:val="24"/>
        </w:rPr>
        <w:t>ough continuous learning and team work.</w:t>
      </w:r>
    </w:p>
    <w:p w:rsidR="003A2A25" w:rsidRPr="00603D2F" w:rsidRDefault="003A2A25" w:rsidP="00DC12A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16D3" w:rsidRDefault="009916D3" w:rsidP="00DC12A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794538" w:rsidRPr="00794538" w:rsidRDefault="00603D2F" w:rsidP="00DC12A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PROFESSIONAL EXPERIENCE</w:t>
      </w:r>
    </w:p>
    <w:p w:rsidR="00603D2F" w:rsidRDefault="0018470F" w:rsidP="00603D2F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pict>
          <v:shape id="_x0000_s1033" type="#_x0000_t32" style="position:absolute;margin-left:-.75pt;margin-top:4.9pt;width:532.8pt;height:0;flip:y;z-index:251661312" o:connectortype="straight" strokeweight="2.25pt"/>
        </w:pict>
      </w:r>
      <w:r w:rsidR="007654FD">
        <w:t xml:space="preserve"> </w:t>
      </w:r>
    </w:p>
    <w:p w:rsidR="00794538" w:rsidRPr="00305F85" w:rsidRDefault="00603D2F" w:rsidP="009916D3">
      <w:pPr>
        <w:pStyle w:val="ListParagraph"/>
        <w:numPr>
          <w:ilvl w:val="0"/>
          <w:numId w:val="6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  <w:u w:val="single"/>
        </w:rPr>
      </w:pPr>
      <w:r w:rsidRPr="00603D2F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ORGANISATION: - </w:t>
      </w:r>
      <w:r w:rsidRPr="00305F85">
        <w:rPr>
          <w:rFonts w:ascii="Calibri" w:eastAsia="Times New Roman" w:hAnsi="Calibri" w:cs="Calibri"/>
          <w:b/>
          <w:bCs/>
          <w:i/>
          <w:iCs/>
          <w:color w:val="7030A0"/>
          <w:sz w:val="24"/>
          <w:szCs w:val="24"/>
          <w:u w:val="single"/>
        </w:rPr>
        <w:t>BADVE AUTOTECH Pvt. Ltd,</w:t>
      </w:r>
      <w:r w:rsidR="00305F85" w:rsidRPr="00305F85">
        <w:rPr>
          <w:rFonts w:ascii="Calibri" w:eastAsia="Times New Roman" w:hAnsi="Calibri" w:cs="Calibri"/>
          <w:b/>
          <w:bCs/>
          <w:i/>
          <w:iCs/>
          <w:color w:val="7030A0"/>
          <w:sz w:val="24"/>
          <w:szCs w:val="24"/>
          <w:u w:val="single"/>
        </w:rPr>
        <w:t xml:space="preserve"> VITHALAPUR,</w:t>
      </w:r>
      <w:r w:rsidRPr="00305F85">
        <w:rPr>
          <w:rFonts w:ascii="Calibri" w:eastAsia="Times New Roman" w:hAnsi="Calibri" w:cs="Calibri"/>
          <w:b/>
          <w:bCs/>
          <w:i/>
          <w:iCs/>
          <w:color w:val="7030A0"/>
          <w:sz w:val="24"/>
          <w:szCs w:val="24"/>
          <w:u w:val="single"/>
        </w:rPr>
        <w:t xml:space="preserve"> AHMEDABAD, GUJARAT</w:t>
      </w:r>
      <w:r w:rsidRPr="00305F8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.</w:t>
      </w:r>
    </w:p>
    <w:p w:rsidR="00305F85" w:rsidRPr="00305F85" w:rsidRDefault="00305F85" w:rsidP="009916D3">
      <w:pPr>
        <w:pStyle w:val="ListParagraph"/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  <w:u w:val="single"/>
        </w:rPr>
      </w:pPr>
    </w:p>
    <w:p w:rsidR="00B24659" w:rsidRDefault="00603D2F" w:rsidP="009916D3">
      <w:pPr>
        <w:tabs>
          <w:tab w:val="left" w:pos="1305"/>
        </w:tabs>
        <w:spacing w:after="0" w:line="240" w:lineRule="auto"/>
        <w:ind w:left="720"/>
        <w:contextualSpacing/>
        <w:rPr>
          <w:rFonts w:ascii="Calibri" w:eastAsia="Times New Roman" w:hAnsi="Calibri" w:cs="Calibri"/>
          <w:color w:val="000000"/>
          <w:szCs w:val="22"/>
        </w:rPr>
      </w:pPr>
      <w:r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BADVE AUTOTECH Pvt. Ltd</w:t>
      </w:r>
      <w:r>
        <w:rPr>
          <w:rFonts w:ascii="Calibri" w:eastAsia="Times New Roman" w:hAnsi="Calibri" w:cs="Calibri"/>
          <w:color w:val="000000"/>
          <w:szCs w:val="22"/>
        </w:rPr>
        <w:t>. is a</w:t>
      </w:r>
      <w:r w:rsidR="004762B3">
        <w:rPr>
          <w:rFonts w:ascii="Calibri" w:eastAsia="Times New Roman" w:hAnsi="Calibri" w:cs="Calibri"/>
          <w:color w:val="000000"/>
          <w:szCs w:val="22"/>
        </w:rPr>
        <w:t xml:space="preserve"> branch of </w:t>
      </w:r>
      <w:r w:rsidR="004762B3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BADVE ENGINEERING GROUP</w:t>
      </w:r>
      <w:r w:rsidR="004762B3">
        <w:rPr>
          <w:rFonts w:ascii="Calibri" w:eastAsia="Times New Roman" w:hAnsi="Calibri" w:cs="Calibri"/>
          <w:color w:val="000000"/>
          <w:szCs w:val="22"/>
        </w:rPr>
        <w:t xml:space="preserve"> which is a leading manufacturer of Auto parts in INDIA. </w:t>
      </w:r>
      <w:r w:rsidR="004762B3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BADVE AUTOTECH</w:t>
      </w:r>
      <w:r w:rsidR="004762B3">
        <w:rPr>
          <w:rFonts w:ascii="Calibri" w:eastAsia="Times New Roman" w:hAnsi="Calibri" w:cs="Calibri"/>
          <w:color w:val="000000"/>
          <w:szCs w:val="22"/>
        </w:rPr>
        <w:t xml:space="preserve"> is a leading supplier of </w:t>
      </w:r>
      <w:r w:rsidR="004762B3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 xml:space="preserve">HONDA MOTOR </w:t>
      </w:r>
      <w:r w:rsidR="00305F85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&amp; SCOOTER I</w:t>
      </w:r>
      <w:r w:rsidR="004762B3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NDIA</w:t>
      </w:r>
      <w:r w:rsidR="00305F85">
        <w:rPr>
          <w:rFonts w:ascii="Calibri" w:eastAsia="Times New Roman" w:hAnsi="Calibri" w:cs="Calibri"/>
          <w:color w:val="000000"/>
          <w:szCs w:val="22"/>
        </w:rPr>
        <w:t xml:space="preserve"> </w:t>
      </w:r>
      <w:r w:rsidR="00323E8B">
        <w:rPr>
          <w:rFonts w:ascii="Calibri" w:eastAsia="Times New Roman" w:hAnsi="Calibri" w:cs="Calibri"/>
          <w:color w:val="000000"/>
          <w:szCs w:val="22"/>
        </w:rPr>
        <w:t xml:space="preserve">at </w:t>
      </w:r>
      <w:r w:rsidR="00323E8B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A</w:t>
      </w:r>
      <w:r w:rsid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 xml:space="preserve">HMEDABAD, </w:t>
      </w:r>
      <w:r w:rsidR="004762B3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GUJARAT</w:t>
      </w:r>
      <w:r w:rsidR="004762B3">
        <w:rPr>
          <w:rFonts w:ascii="Calibri" w:eastAsia="Times New Roman" w:hAnsi="Calibri" w:cs="Calibri"/>
          <w:color w:val="000000"/>
          <w:szCs w:val="22"/>
        </w:rPr>
        <w:t xml:space="preserve"> </w:t>
      </w:r>
      <w:r w:rsidR="00305F85">
        <w:rPr>
          <w:rFonts w:ascii="Calibri" w:eastAsia="Times New Roman" w:hAnsi="Calibri" w:cs="Calibri"/>
          <w:color w:val="000000"/>
          <w:szCs w:val="22"/>
        </w:rPr>
        <w:t>&amp; working for the fourth time with</w:t>
      </w:r>
      <w:r w:rsidR="00305F85" w:rsidRPr="00323E8B">
        <w:rPr>
          <w:rFonts w:ascii="Calibri" w:eastAsia="Times New Roman" w:hAnsi="Calibri" w:cs="Calibri"/>
          <w:i/>
          <w:iCs/>
          <w:color w:val="000000"/>
          <w:szCs w:val="22"/>
        </w:rPr>
        <w:t xml:space="preserve"> </w:t>
      </w:r>
      <w:r w:rsidR="00305F85" w:rsidRPr="00323E8B">
        <w:rPr>
          <w:rFonts w:ascii="Calibri" w:eastAsia="Times New Roman" w:hAnsi="Calibri" w:cs="Calibri"/>
          <w:b/>
          <w:bCs/>
          <w:i/>
          <w:iCs/>
          <w:color w:val="000000"/>
          <w:szCs w:val="22"/>
        </w:rPr>
        <w:t>HONDA</w:t>
      </w:r>
      <w:r w:rsidR="00305F85">
        <w:rPr>
          <w:rFonts w:ascii="Calibri" w:eastAsia="Times New Roman" w:hAnsi="Calibri" w:cs="Calibri"/>
          <w:color w:val="000000"/>
          <w:szCs w:val="22"/>
        </w:rPr>
        <w:t>.</w:t>
      </w:r>
    </w:p>
    <w:p w:rsidR="003A2A25" w:rsidRDefault="003A2A25" w:rsidP="009916D3">
      <w:pPr>
        <w:tabs>
          <w:tab w:val="left" w:pos="1305"/>
        </w:tabs>
        <w:spacing w:after="0" w:line="240" w:lineRule="auto"/>
        <w:ind w:left="720"/>
        <w:contextualSpacing/>
        <w:rPr>
          <w:rFonts w:ascii="Calibri" w:eastAsia="Times New Roman" w:hAnsi="Calibri" w:cs="Calibri"/>
          <w:color w:val="000000"/>
          <w:szCs w:val="22"/>
        </w:rPr>
      </w:pPr>
    </w:p>
    <w:p w:rsidR="00F864DF" w:rsidRDefault="00F864DF" w:rsidP="009916D3">
      <w:pPr>
        <w:tabs>
          <w:tab w:val="left" w:pos="1305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</w:p>
    <w:p w:rsidR="00305F85" w:rsidRPr="001503A3" w:rsidRDefault="00305F85" w:rsidP="009916D3">
      <w:pPr>
        <w:pStyle w:val="ListParagraph"/>
        <w:numPr>
          <w:ilvl w:val="0"/>
          <w:numId w:val="13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Designation</w:t>
      </w:r>
      <w:r w:rsidR="00887646"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</w:t>
      </w:r>
      <w:r w:rsidR="00887646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r w:rsidR="0058712A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r w:rsidR="00887646" w:rsidRPr="001503A3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9916D3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Purchase Engineer</w:t>
      </w:r>
    </w:p>
    <w:p w:rsidR="00305F85" w:rsidRPr="001503A3" w:rsidRDefault="00305F85" w:rsidP="009916D3">
      <w:pPr>
        <w:pStyle w:val="ListParagraph"/>
        <w:numPr>
          <w:ilvl w:val="0"/>
          <w:numId w:val="13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Department</w:t>
      </w:r>
      <w:r w:rsidR="00887646"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</w:t>
      </w:r>
      <w:r w:rsidR="0058712A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r w:rsidRPr="001503A3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887646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916D3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Purchase Department</w:t>
      </w:r>
    </w:p>
    <w:p w:rsidR="000B7BD0" w:rsidRPr="001503A3" w:rsidRDefault="000B7BD0" w:rsidP="009916D3">
      <w:pPr>
        <w:pStyle w:val="ListParagraph"/>
        <w:numPr>
          <w:ilvl w:val="0"/>
          <w:numId w:val="13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Working Period</w:t>
      </w:r>
      <w:r w:rsidR="0058712A"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</w:t>
      </w:r>
      <w:r w:rsid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1503A3"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: </w:t>
      </w:r>
      <w:r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June 2015 </w:t>
      </w:r>
    </w:p>
    <w:p w:rsidR="00D203E2" w:rsidRPr="001503A3" w:rsidRDefault="00305F85" w:rsidP="009916D3">
      <w:pPr>
        <w:pStyle w:val="ListParagraph"/>
        <w:numPr>
          <w:ilvl w:val="0"/>
          <w:numId w:val="13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Responsibilities</w:t>
      </w:r>
      <w:r w:rsidR="00887646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8712A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503A3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5283D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503A3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1503A3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87646" w:rsidRPr="001503A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87646"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Purchase &amp; Procurement</w:t>
      </w:r>
      <w:r w:rsidR="003A2A25" w:rsidRPr="001503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of Indirect Material , Project &amp; Capital Material</w:t>
      </w:r>
    </w:p>
    <w:p w:rsidR="003A2A25" w:rsidRPr="001503A3" w:rsidRDefault="003A2A25" w:rsidP="003A2A25">
      <w:pPr>
        <w:pStyle w:val="ListParagraph"/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0B7BD0" w:rsidRPr="004377C9" w:rsidTr="000B7BD0">
        <w:trPr>
          <w:trHeight w:val="315"/>
        </w:trPr>
        <w:tc>
          <w:tcPr>
            <w:tcW w:w="10683" w:type="dxa"/>
            <w:noWrap/>
            <w:hideMark/>
          </w:tcPr>
          <w:tbl>
            <w:tblPr>
              <w:tblpPr w:leftFromText="180" w:rightFromText="180" w:vertAnchor="text" w:horzAnchor="margin" w:tblpX="80" w:tblpY="-210"/>
              <w:tblOverlap w:val="never"/>
              <w:tblW w:w="10492" w:type="dxa"/>
              <w:tblLook w:val="04A0"/>
            </w:tblPr>
            <w:tblGrid>
              <w:gridCol w:w="10447"/>
            </w:tblGrid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Planning of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Procurement of Material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as Per Organization Goals &amp; Customer Requirement.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Review Inventory -Updating of Available Stocks &amp;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Arrange Schedule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as per Requirement.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Vendor Searching, Development,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Placing Enquiries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to Various Vendors &amp; Ask For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Quotations.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Arrange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Quotation Comparison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&amp; Selection of Vendors with An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Approval of Seniorities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>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Vendors Registration,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Generating PO in SAP system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, Placing orders, Arrange All Concern Require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Documentaries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>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Plan &amp; Design for Timely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Procurement, Delivery, Distribution &amp; Storage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of Material without Fail.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Maintain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Daily Monitoring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Sheet, Take Daily Consumption Data &amp; Controlling as per Requirement.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Material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Handling Planning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, Needful Action for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Prevention of Wastage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of Material &amp; Following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Cost Saving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Activities by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Coordinating with Costing Team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>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Arrange </w:t>
                  </w:r>
                  <w:r w:rsidR="00F5283D"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 xml:space="preserve">Reconciliation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of Material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>on Timely Basis &amp; Providing Clarity to Respective Persons.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>Mandatory Implementation of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 xml:space="preserve"> FIFO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, Working for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KAIZEN &amp; POKAYOKE</w:t>
                  </w:r>
                  <w:r w:rsidR="00F528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3"/>
                      <w:szCs w:val="23"/>
                    </w:rPr>
                    <w:t xml:space="preserve"> &amp; </w:t>
                  </w:r>
                  <w:r w:rsidR="00F5283D"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5’S</w:t>
                  </w:r>
                  <w:r w:rsidR="00F528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3"/>
                      <w:szCs w:val="23"/>
                    </w:rPr>
                    <w:t>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Arrange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Input Sale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to Co Working vendors with The Help Of Sale Department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 xml:space="preserve">Follow up </w:t>
                  </w:r>
                  <w:r w:rsidR="009916D3"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with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 xml:space="preserve"> Account</w:t>
                  </w:r>
                  <w:r w:rsidRPr="00F5283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3"/>
                      <w:szCs w:val="23"/>
                    </w:rPr>
                    <w:t xml:space="preserve"> Department</w:t>
                  </w: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 For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Timely Payment of Suppliers.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color w:val="000000"/>
                      <w:sz w:val="23"/>
                      <w:szCs w:val="23"/>
                    </w:rPr>
                    <w:t xml:space="preserve">To Follow All </w:t>
                  </w: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Activities in SAP</w:t>
                  </w:r>
                </w:p>
              </w:tc>
            </w:tr>
            <w:tr w:rsidR="008430CF" w:rsidRPr="00E269AF" w:rsidTr="009916D3">
              <w:trPr>
                <w:trHeight w:val="316"/>
              </w:trPr>
              <w:tc>
                <w:tcPr>
                  <w:tcW w:w="104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8430CF" w:rsidRPr="00F5283D" w:rsidRDefault="008430CF" w:rsidP="009916D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Symbol" w:eastAsia="Times New Roman" w:hAnsi="Symbol" w:cs="Calibri"/>
                      <w:i/>
                      <w:iCs/>
                      <w:color w:val="000000"/>
                      <w:sz w:val="23"/>
                      <w:szCs w:val="23"/>
                    </w:rPr>
                  </w:pPr>
                  <w:r w:rsidRPr="00F5283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sz w:val="23"/>
                      <w:szCs w:val="23"/>
                    </w:rPr>
                    <w:t>Reporting to HOD, Management Team &amp; Concern Persons</w:t>
                  </w:r>
                  <w:r w:rsidRPr="00F5283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3"/>
                      <w:szCs w:val="23"/>
                    </w:rPr>
                    <w:t>.</w:t>
                  </w:r>
                </w:p>
              </w:tc>
            </w:tr>
          </w:tbl>
          <w:p w:rsidR="009916D3" w:rsidRDefault="009916D3" w:rsidP="009916D3">
            <w:pPr>
              <w:tabs>
                <w:tab w:val="left" w:pos="1305"/>
              </w:tabs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3A2A25" w:rsidRPr="003A2A25" w:rsidRDefault="003A2A25" w:rsidP="003A2A25">
            <w:pPr>
              <w:pStyle w:val="ListParagraph"/>
              <w:tabs>
                <w:tab w:val="left" w:pos="1305"/>
              </w:tabs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</w:pPr>
          </w:p>
          <w:p w:rsidR="000B7BD0" w:rsidRPr="009916D3" w:rsidRDefault="008722AE" w:rsidP="009916D3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</w:pPr>
            <w:r w:rsidRPr="009916D3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 xml:space="preserve">ORGANISATION: - </w:t>
            </w:r>
            <w:r w:rsidRPr="009916D3">
              <w:rPr>
                <w:rFonts w:ascii="Calibri" w:eastAsia="Times New Roman" w:hAnsi="Calibri" w:cs="Calibri"/>
                <w:b/>
                <w:bCs/>
                <w:i/>
                <w:iCs/>
                <w:color w:val="7030A0"/>
                <w:sz w:val="24"/>
                <w:szCs w:val="24"/>
                <w:u w:val="single"/>
              </w:rPr>
              <w:t>BOSCH CHASSIS SYSTEM INDIA Pvt. Ltd. PUNE</w:t>
            </w:r>
          </w:p>
          <w:p w:rsidR="00D203E2" w:rsidRPr="009916D3" w:rsidRDefault="00D203E2" w:rsidP="009916D3">
            <w:pPr>
              <w:pStyle w:val="ListParagraph"/>
              <w:tabs>
                <w:tab w:val="left" w:pos="1305"/>
              </w:tabs>
              <w:rPr>
                <w:rFonts w:asciiTheme="majorHAnsi" w:eastAsia="Times New Roman" w:hAnsiTheme="majorHAnsi" w:cs="Calibri"/>
                <w:color w:val="000000"/>
                <w:sz w:val="23"/>
                <w:szCs w:val="23"/>
              </w:rPr>
            </w:pPr>
            <w:r w:rsidRPr="00F864DF">
              <w:rPr>
                <w:rFonts w:asciiTheme="majorHAnsi" w:eastAsia="Times New Roman" w:hAnsiTheme="majorHAnsi" w:cs="Calibri"/>
                <w:b/>
                <w:bCs/>
                <w:i/>
                <w:iCs/>
                <w:color w:val="000000"/>
                <w:sz w:val="21"/>
                <w:szCs w:val="21"/>
              </w:rPr>
              <w:t>BOSCH CHASSIS SYSTEM</w:t>
            </w:r>
            <w:r w:rsidRPr="00F864DF">
              <w:rPr>
                <w:rFonts w:asciiTheme="majorHAnsi" w:eastAsia="Times New Roman" w:hAnsiTheme="majorHAnsi" w:cs="Calibri"/>
                <w:color w:val="000000"/>
                <w:szCs w:val="22"/>
              </w:rPr>
              <w:t xml:space="preserve"> </w:t>
            </w:r>
            <w:r w:rsidRPr="00F864DF">
              <w:rPr>
                <w:rFonts w:asciiTheme="majorHAnsi" w:eastAsia="Times New Roman" w:hAnsiTheme="majorHAnsi" w:cs="Calibri"/>
                <w:color w:val="000000"/>
                <w:sz w:val="23"/>
                <w:szCs w:val="23"/>
              </w:rPr>
              <w:t xml:space="preserve">is a subsidiary of </w:t>
            </w:r>
            <w:r w:rsidRPr="00F864DF">
              <w:rPr>
                <w:rFonts w:asciiTheme="majorHAnsi" w:eastAsia="Times New Roman" w:hAnsiTheme="majorHAnsi" w:cs="Calibri"/>
                <w:b/>
                <w:bCs/>
                <w:i/>
                <w:iCs/>
                <w:color w:val="000000"/>
                <w:szCs w:val="22"/>
              </w:rPr>
              <w:t>BOSCH GROUP</w:t>
            </w:r>
            <w:r w:rsidRPr="00F864DF">
              <w:rPr>
                <w:rFonts w:asciiTheme="majorHAnsi" w:eastAsia="Times New Roman" w:hAnsiTheme="majorHAnsi" w:cs="Calibri"/>
                <w:color w:val="000000"/>
                <w:szCs w:val="22"/>
              </w:rPr>
              <w:t xml:space="preserve"> </w:t>
            </w:r>
            <w:r w:rsidRPr="00F864DF">
              <w:rPr>
                <w:rFonts w:asciiTheme="majorHAnsi" w:eastAsia="Times New Roman" w:hAnsiTheme="majorHAnsi" w:cs="Calibri"/>
                <w:color w:val="000000"/>
                <w:sz w:val="23"/>
                <w:szCs w:val="23"/>
              </w:rPr>
              <w:t xml:space="preserve">in India. BOSCH’s </w:t>
            </w:r>
            <w:r w:rsidRPr="00F864DF">
              <w:rPr>
                <w:rFonts w:asciiTheme="majorHAnsi" w:eastAsia="Times New Roman" w:hAnsiTheme="majorHAnsi" w:cs="Calibri"/>
                <w:b/>
                <w:bCs/>
                <w:i/>
                <w:iCs/>
                <w:color w:val="000000"/>
                <w:szCs w:val="22"/>
              </w:rPr>
              <w:t>Plant of Pune</w:t>
            </w:r>
            <w:r w:rsidRPr="00F864DF">
              <w:rPr>
                <w:rFonts w:asciiTheme="majorHAnsi" w:eastAsia="Times New Roman" w:hAnsiTheme="majorHAnsi" w:cs="Calibri"/>
                <w:color w:val="000000"/>
                <w:szCs w:val="22"/>
              </w:rPr>
              <w:t xml:space="preserve"> </w:t>
            </w:r>
            <w:r w:rsidRPr="00F864DF">
              <w:rPr>
                <w:rFonts w:asciiTheme="majorHAnsi" w:eastAsia="Times New Roman" w:hAnsiTheme="majorHAnsi" w:cs="Calibri"/>
                <w:color w:val="000000"/>
                <w:sz w:val="23"/>
                <w:szCs w:val="23"/>
              </w:rPr>
              <w:t xml:space="preserve">is a manufacturer of </w:t>
            </w:r>
            <w:r w:rsidRPr="00F864DF">
              <w:rPr>
                <w:rFonts w:asciiTheme="majorHAnsi" w:eastAsia="Times New Roman" w:hAnsiTheme="majorHAnsi" w:cs="Calibri"/>
                <w:b/>
                <w:bCs/>
                <w:i/>
                <w:iCs/>
                <w:color w:val="000000"/>
                <w:szCs w:val="22"/>
              </w:rPr>
              <w:t>Braking System of Four wheelers.</w:t>
            </w:r>
          </w:p>
        </w:tc>
      </w:tr>
    </w:tbl>
    <w:p w:rsidR="00D203E2" w:rsidRPr="00B22E66" w:rsidRDefault="00D203E2" w:rsidP="009916D3">
      <w:pPr>
        <w:pStyle w:val="ListParagraph"/>
        <w:numPr>
          <w:ilvl w:val="0"/>
          <w:numId w:val="14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B22E6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Designation</w:t>
      </w:r>
      <w:r w:rsidRPr="00B22E66">
        <w:rPr>
          <w:rFonts w:ascii="Calibri" w:eastAsia="Times New Roman" w:hAnsi="Calibri" w:cs="Calibri"/>
          <w:color w:val="000000"/>
          <w:szCs w:val="22"/>
        </w:rPr>
        <w:t xml:space="preserve">                : </w:t>
      </w:r>
      <w:r w:rsidRPr="00B22E66">
        <w:rPr>
          <w:rFonts w:ascii="Calibri" w:eastAsia="Times New Roman" w:hAnsi="Calibri" w:cs="Calibri"/>
          <w:b/>
          <w:bCs/>
          <w:color w:val="000000"/>
          <w:szCs w:val="22"/>
        </w:rPr>
        <w:t>Trainee Junior Engineer</w:t>
      </w:r>
    </w:p>
    <w:p w:rsidR="00D203E2" w:rsidRPr="00B22E66" w:rsidRDefault="00D203E2" w:rsidP="009916D3">
      <w:pPr>
        <w:pStyle w:val="ListParagraph"/>
        <w:numPr>
          <w:ilvl w:val="0"/>
          <w:numId w:val="14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2"/>
        </w:rPr>
      </w:pPr>
      <w:r w:rsidRPr="00B22E6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Department </w:t>
      </w:r>
      <w:r w:rsidRPr="00B22E66">
        <w:rPr>
          <w:rFonts w:ascii="Calibri" w:eastAsia="Times New Roman" w:hAnsi="Calibri" w:cs="Calibri"/>
          <w:b/>
          <w:bCs/>
          <w:color w:val="000000"/>
          <w:szCs w:val="22"/>
        </w:rPr>
        <w:t xml:space="preserve"> </w:t>
      </w:r>
      <w:r w:rsidRPr="00B22E66">
        <w:rPr>
          <w:rFonts w:ascii="Calibri" w:eastAsia="Times New Roman" w:hAnsi="Calibri" w:cs="Calibri"/>
          <w:color w:val="000000"/>
          <w:szCs w:val="22"/>
        </w:rPr>
        <w:t xml:space="preserve">             :  </w:t>
      </w:r>
      <w:r w:rsidR="003A2A25">
        <w:rPr>
          <w:rFonts w:ascii="Calibri" w:eastAsia="Times New Roman" w:hAnsi="Calibri" w:cs="Calibri"/>
          <w:b/>
          <w:bCs/>
          <w:color w:val="000000"/>
          <w:szCs w:val="22"/>
        </w:rPr>
        <w:t>ABS</w:t>
      </w:r>
    </w:p>
    <w:p w:rsidR="00D203E2" w:rsidRPr="003A2A25" w:rsidRDefault="003A2A25" w:rsidP="009916D3">
      <w:pPr>
        <w:pStyle w:val="ListParagraph"/>
        <w:numPr>
          <w:ilvl w:val="0"/>
          <w:numId w:val="14"/>
        </w:num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Working Period       :  January 2015</w:t>
      </w:r>
      <w:r w:rsidR="00D203E2" w:rsidRPr="00B22E6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to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March 2015</w:t>
      </w:r>
    </w:p>
    <w:p w:rsidR="003A2A25" w:rsidRDefault="003A2A25" w:rsidP="003A2A2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3A2A25" w:rsidRDefault="003A2A25" w:rsidP="003A2A25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FF1C3A" w:rsidRDefault="00B24659" w:rsidP="00B24659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2465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ACADEMIC CAREER</w:t>
      </w:r>
    </w:p>
    <w:p w:rsidR="00B24659" w:rsidRDefault="0018470F" w:rsidP="00B24659">
      <w:pPr>
        <w:tabs>
          <w:tab w:val="left" w:pos="130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w:pict>
          <v:shape id="_x0000_s1034" type="#_x0000_t32" style="position:absolute;margin-left:.75pt;margin-top:4.85pt;width:532.8pt;height:.05pt;flip:y;z-index:251662336" o:connectortype="straight" strokeweight="2.25pt"/>
        </w:pict>
      </w:r>
    </w:p>
    <w:tbl>
      <w:tblPr>
        <w:tblStyle w:val="TableGrid"/>
        <w:tblW w:w="10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36"/>
        <w:gridCol w:w="9334"/>
        <w:gridCol w:w="222"/>
        <w:gridCol w:w="222"/>
        <w:gridCol w:w="225"/>
      </w:tblGrid>
      <w:tr w:rsidR="009A1636" w:rsidRPr="00E462C2" w:rsidTr="00426F3C">
        <w:trPr>
          <w:trHeight w:val="375"/>
        </w:trPr>
        <w:tc>
          <w:tcPr>
            <w:tcW w:w="10683" w:type="dxa"/>
            <w:gridSpan w:val="7"/>
            <w:noWrap/>
            <w:hideMark/>
          </w:tcPr>
          <w:tbl>
            <w:tblPr>
              <w:tblW w:w="10457" w:type="dxa"/>
              <w:tblLook w:val="04A0"/>
            </w:tblPr>
            <w:tblGrid>
              <w:gridCol w:w="4633"/>
              <w:gridCol w:w="2223"/>
              <w:gridCol w:w="1686"/>
              <w:gridCol w:w="890"/>
              <w:gridCol w:w="1025"/>
            </w:tblGrid>
            <w:tr w:rsidR="00F625F5" w:rsidRPr="00F625F5" w:rsidTr="00F625F5">
              <w:trPr>
                <w:trHeight w:val="315"/>
              </w:trPr>
              <w:tc>
                <w:tcPr>
                  <w:tcW w:w="4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F625F5" w:rsidRPr="00F625F5" w:rsidRDefault="00F625F5" w:rsidP="00F625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F625F5" w:rsidRPr="00F625F5" w:rsidRDefault="00F625F5" w:rsidP="00B523E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COLLAGE</w:t>
                  </w:r>
                </w:p>
              </w:tc>
              <w:tc>
                <w:tcPr>
                  <w:tcW w:w="1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F625F5" w:rsidRPr="00F625F5" w:rsidRDefault="00F625F5" w:rsidP="00B523E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PERCENTAGE</w:t>
                  </w:r>
                </w:p>
              </w:tc>
              <w:tc>
                <w:tcPr>
                  <w:tcW w:w="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F625F5" w:rsidRPr="00F625F5" w:rsidRDefault="00F625F5" w:rsidP="00B523E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CGPA</w:t>
                  </w:r>
                </w:p>
              </w:tc>
              <w:tc>
                <w:tcPr>
                  <w:tcW w:w="10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F625F5" w:rsidRPr="00F625F5" w:rsidRDefault="00F625F5" w:rsidP="00B523E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ACAD. YEAR</w:t>
                  </w:r>
                </w:p>
              </w:tc>
            </w:tr>
            <w:tr w:rsidR="00F625F5" w:rsidRPr="00F625F5" w:rsidTr="00F625F5">
              <w:trPr>
                <w:trHeight w:val="300"/>
              </w:trPr>
              <w:tc>
                <w:tcPr>
                  <w:tcW w:w="46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B.E in MECHANICAL ENGINEERING from SGBAU AMRAVATI(MAHARASHTRA)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PLIT</w:t>
                  </w:r>
                  <w:r w:rsidR="0043470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MS ,</w:t>
                  </w: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 xml:space="preserve"> Buldana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057C62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64.41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7.93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2013_14</w:t>
                  </w:r>
                </w:p>
              </w:tc>
            </w:tr>
            <w:tr w:rsidR="00F625F5" w:rsidRPr="00F625F5" w:rsidTr="00F625F5">
              <w:trPr>
                <w:trHeight w:val="300"/>
              </w:trPr>
              <w:tc>
                <w:tcPr>
                  <w:tcW w:w="46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DIPLOMA in MECHANICAL ENGINEERING from MSBTE MUMBAI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Govt. Poly. Khamgaon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057C62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73.59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-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2010_11</w:t>
                  </w:r>
                </w:p>
              </w:tc>
            </w:tr>
            <w:tr w:rsidR="00F625F5" w:rsidRPr="00F625F5" w:rsidTr="00F625F5">
              <w:trPr>
                <w:trHeight w:val="512"/>
              </w:trPr>
              <w:tc>
                <w:tcPr>
                  <w:tcW w:w="46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AD532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SSC</w:t>
                  </w: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 xml:space="preserve"> from AMRAVATI DIVISION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3A2A2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ZP High School . Sawargaon Dukre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3A2A2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83.53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-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625F5" w:rsidRPr="00F625F5" w:rsidRDefault="00F625F5" w:rsidP="0043470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</w:pPr>
                  <w:r w:rsidRPr="00F625F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2"/>
                    </w:rPr>
                    <w:t>2006_07</w:t>
                  </w:r>
                </w:p>
              </w:tc>
            </w:tr>
          </w:tbl>
          <w:p w:rsidR="00B523E8" w:rsidRDefault="00B523E8" w:rsidP="0043470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</w:p>
          <w:p w:rsidR="00F625F5" w:rsidRDefault="004C098E" w:rsidP="00BB4F6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C09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</w:t>
            </w:r>
          </w:p>
          <w:p w:rsidR="004C098E" w:rsidRPr="004C098E" w:rsidRDefault="0018470F" w:rsidP="00BB4F6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pict>
                <v:shape id="_x0000_s1035" type="#_x0000_t32" style="position:absolute;margin-left:.75pt;margin-top:3.55pt;width:532.8pt;height:0;flip:y;z-index:251663360" o:connectortype="straight" strokeweight="3pt"/>
              </w:pict>
            </w:r>
          </w:p>
          <w:p w:rsidR="00F625F5" w:rsidRPr="00B22E66" w:rsidRDefault="00057C62" w:rsidP="00B22E66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Electricity  Generation by the exhaust of two wheeler</w:t>
            </w:r>
            <w:r w:rsidR="00F864DF" w:rsidRPr="00B22E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(A Project in B.E Final Year)</w:t>
            </w:r>
          </w:p>
          <w:p w:rsidR="00057C62" w:rsidRPr="00057C62" w:rsidRDefault="00B22E66" w:rsidP="00057C62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57C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Description- </w:t>
            </w:r>
            <w:r w:rsidR="00E61556" w:rsidRPr="00057C6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u w:val="single" w:color="FFFFFF" w:themeColor="background1"/>
              </w:rPr>
              <w:t>T</w:t>
            </w:r>
            <w:r w:rsidRPr="00057C6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u w:val="single" w:color="FFFFFF" w:themeColor="background1"/>
              </w:rPr>
              <w:t xml:space="preserve">his Project is about </w:t>
            </w:r>
            <w:r w:rsidR="00057C6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u w:val="single" w:color="FFFFFF" w:themeColor="background1"/>
              </w:rPr>
              <w:t xml:space="preserve"> to develop an equipment by using the flow of exhaust of two wheeler which can be used to save the battery of the two wheeler</w:t>
            </w:r>
          </w:p>
          <w:p w:rsidR="00057C62" w:rsidRPr="00057C62" w:rsidRDefault="00057C62" w:rsidP="00057C62">
            <w:pPr>
              <w:pStyle w:val="ListParagraph"/>
              <w:ind w:left="132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B22E66" w:rsidRPr="00057C62" w:rsidRDefault="00B22E66" w:rsidP="00057C62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57C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Solar Mech</w:t>
            </w:r>
            <w:r w:rsidR="00E61556" w:rsidRPr="00057C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- </w:t>
            </w:r>
            <w:r w:rsidRPr="00057C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Sprayer (A Project in Diploma Final Year)</w:t>
            </w:r>
          </w:p>
          <w:p w:rsidR="00426F3C" w:rsidRPr="009B3841" w:rsidRDefault="00E61556" w:rsidP="00426F3C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26F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 w:color="FFFFFF" w:themeColor="background1"/>
              </w:rPr>
              <w:t>Description</w:t>
            </w:r>
            <w:r w:rsidRPr="00426F3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 w:color="FFFFFF" w:themeColor="background1"/>
              </w:rPr>
              <w:t>-</w:t>
            </w:r>
            <w:r w:rsidRPr="00426F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26F3C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u w:val="single" w:color="FFFFFF" w:themeColor="background1"/>
              </w:rPr>
              <w:t>The Project is about to develop an equipment which will be useful for easily spray of pesticides or insecticides on crops using combination of solar energy &amp; mechanism.</w:t>
            </w:r>
          </w:p>
          <w:p w:rsidR="009B3841" w:rsidRPr="00D44E34" w:rsidRDefault="009B3841" w:rsidP="009B3841">
            <w:pPr>
              <w:pStyle w:val="ListParagraph"/>
              <w:ind w:left="132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426F3C" w:rsidRPr="00426F3C" w:rsidRDefault="00426F3C" w:rsidP="00426F3C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SEMINARS</w:t>
            </w:r>
          </w:p>
          <w:p w:rsidR="009A1636" w:rsidRPr="00426F3C" w:rsidRDefault="0018470F" w:rsidP="00426F3C">
            <w:pPr>
              <w:pStyle w:val="ListParagraph"/>
              <w:ind w:left="132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w:pict>
                <v:shape id="_x0000_s1036" type="#_x0000_t32" style="position:absolute;left:0;text-align:left;margin-left:.75pt;margin-top:4.75pt;width:538.05pt;height:.05pt;z-index:251664384" o:connectortype="straight" strokeweight="3pt"/>
              </w:pict>
            </w:r>
          </w:p>
        </w:tc>
      </w:tr>
      <w:tr w:rsidR="009A1636" w:rsidRPr="00E462C2" w:rsidTr="00426F3C">
        <w:trPr>
          <w:trHeight w:val="315"/>
        </w:trPr>
        <w:tc>
          <w:tcPr>
            <w:tcW w:w="10683" w:type="dxa"/>
            <w:gridSpan w:val="7"/>
            <w:noWrap/>
            <w:hideMark/>
          </w:tcPr>
          <w:p w:rsidR="009A1636" w:rsidRPr="000E2AA5" w:rsidRDefault="00426F3C" w:rsidP="000E2AA5">
            <w:pPr>
              <w:pStyle w:val="ListParagraph"/>
              <w:numPr>
                <w:ilvl w:val="0"/>
                <w:numId w:val="18"/>
              </w:numPr>
              <w:rPr>
                <w:noProof/>
              </w:rPr>
            </w:pPr>
            <w:r w:rsidRPr="009B3841">
              <w:rPr>
                <w:b/>
                <w:noProof/>
              </w:rPr>
              <w:t>Engineering</w:t>
            </w:r>
            <w:r w:rsidRPr="000E2AA5">
              <w:rPr>
                <w:noProof/>
              </w:rPr>
              <w:t xml:space="preserve">  : </w:t>
            </w:r>
            <w:r w:rsidR="000C77D6" w:rsidRPr="009B3841">
              <w:rPr>
                <w:i/>
                <w:noProof/>
              </w:rPr>
              <w:t>Air Powered Car</w:t>
            </w:r>
          </w:p>
        </w:tc>
      </w:tr>
      <w:tr w:rsidR="009A1636" w:rsidRPr="00E462C2" w:rsidTr="00426F3C">
        <w:trPr>
          <w:trHeight w:val="315"/>
        </w:trPr>
        <w:tc>
          <w:tcPr>
            <w:tcW w:w="10683" w:type="dxa"/>
            <w:gridSpan w:val="7"/>
            <w:noWrap/>
            <w:hideMark/>
          </w:tcPr>
          <w:p w:rsidR="009A1636" w:rsidRDefault="009A1636" w:rsidP="000E2AA5">
            <w:pPr>
              <w:pStyle w:val="ListParagraph"/>
              <w:numPr>
                <w:ilvl w:val="0"/>
                <w:numId w:val="18"/>
              </w:numPr>
              <w:rPr>
                <w:noProof/>
              </w:rPr>
            </w:pPr>
            <w:r w:rsidRPr="009B3841">
              <w:rPr>
                <w:b/>
                <w:noProof/>
              </w:rPr>
              <w:t>Diploma</w:t>
            </w:r>
            <w:r w:rsidR="00426F3C" w:rsidRPr="000E2AA5">
              <w:rPr>
                <w:noProof/>
              </w:rPr>
              <w:t xml:space="preserve">       </w:t>
            </w:r>
            <w:r w:rsidRPr="000E2AA5">
              <w:rPr>
                <w:noProof/>
              </w:rPr>
              <w:t xml:space="preserve"> </w:t>
            </w:r>
            <w:r w:rsidR="00426F3C" w:rsidRPr="000E2AA5">
              <w:rPr>
                <w:noProof/>
              </w:rPr>
              <w:t xml:space="preserve"> :</w:t>
            </w:r>
            <w:r w:rsidRPr="000E2AA5">
              <w:rPr>
                <w:noProof/>
              </w:rPr>
              <w:t xml:space="preserve"> </w:t>
            </w:r>
            <w:r w:rsidRPr="009B3841">
              <w:rPr>
                <w:i/>
                <w:noProof/>
              </w:rPr>
              <w:t>See -Saw Operated Reciprocating Water Pump</w:t>
            </w:r>
          </w:p>
          <w:p w:rsidR="00FA45FB" w:rsidRPr="000E2AA5" w:rsidRDefault="00FA45FB" w:rsidP="00FA45FB">
            <w:pPr>
              <w:pStyle w:val="ListParagraph"/>
              <w:rPr>
                <w:noProof/>
              </w:rPr>
            </w:pPr>
          </w:p>
        </w:tc>
      </w:tr>
      <w:tr w:rsidR="00E462C2" w:rsidRPr="00E462C2" w:rsidTr="00426F3C">
        <w:trPr>
          <w:trHeight w:val="315"/>
        </w:trPr>
        <w:tc>
          <w:tcPr>
            <w:tcW w:w="10683" w:type="dxa"/>
            <w:gridSpan w:val="7"/>
            <w:noWrap/>
            <w:hideMark/>
          </w:tcPr>
          <w:p w:rsidR="000E2AA5" w:rsidRPr="000E2AA5" w:rsidRDefault="000E2AA5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2A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EXTRA-CURRICULAR AACTIVITIES</w:t>
            </w:r>
          </w:p>
          <w:p w:rsidR="000E2AA5" w:rsidRPr="000E2AA5" w:rsidRDefault="0018470F" w:rsidP="00E462C2">
            <w:pPr>
              <w:rPr>
                <w:noProof/>
              </w:rPr>
            </w:pPr>
            <w:r>
              <w:rPr>
                <w:noProof/>
              </w:rPr>
              <w:pict>
                <v:shape id="_x0000_s1038" type="#_x0000_t32" style="position:absolute;margin-left:.75pt;margin-top:1.8pt;width:532.8pt;height:.05pt;flip:y;z-index:251666432" o:connectortype="straight" strokeweight="3pt"/>
              </w:pict>
            </w:r>
          </w:p>
          <w:p w:rsidR="000E2AA5" w:rsidRPr="009B3841" w:rsidRDefault="000E2AA5" w:rsidP="000E2AA5">
            <w:pPr>
              <w:pStyle w:val="ListParagraph"/>
              <w:numPr>
                <w:ilvl w:val="0"/>
                <w:numId w:val="18"/>
              </w:numPr>
              <w:rPr>
                <w:i/>
                <w:noProof/>
              </w:rPr>
            </w:pPr>
            <w:r w:rsidRPr="009B3841">
              <w:rPr>
                <w:i/>
                <w:noProof/>
              </w:rPr>
              <w:t>Winner of Cricket Tournament held in College Event.</w:t>
            </w:r>
          </w:p>
          <w:p w:rsidR="000E2AA5" w:rsidRPr="009B3841" w:rsidRDefault="000E2AA5" w:rsidP="00E462C2">
            <w:pPr>
              <w:pStyle w:val="ListParagraph"/>
              <w:numPr>
                <w:ilvl w:val="0"/>
                <w:numId w:val="18"/>
              </w:numPr>
              <w:rPr>
                <w:i/>
                <w:noProof/>
              </w:rPr>
            </w:pPr>
            <w:r w:rsidRPr="009B3841">
              <w:rPr>
                <w:i/>
                <w:noProof/>
              </w:rPr>
              <w:t>Leadership in various events held in college.</w:t>
            </w:r>
          </w:p>
          <w:p w:rsidR="0058712A" w:rsidRPr="009B3841" w:rsidRDefault="0058712A" w:rsidP="00464AFA">
            <w:pP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</w:p>
          <w:p w:rsidR="00464AFA" w:rsidRPr="00464AFA" w:rsidRDefault="00464AFA" w:rsidP="00464AFA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PERSONAL DETAILS</w:t>
            </w:r>
          </w:p>
          <w:p w:rsidR="00DF0686" w:rsidRDefault="0018470F" w:rsidP="00A11A0C">
            <w:pPr>
              <w:pStyle w:val="ListParagraph"/>
              <w:rPr>
                <w:noProof/>
              </w:rPr>
            </w:pPr>
            <w:r>
              <w:rPr>
                <w:noProof/>
              </w:rPr>
              <w:pict>
                <v:shape id="_x0000_s1040" type="#_x0000_t32" style="position:absolute;left:0;text-align:left;margin-left:.75pt;margin-top:1pt;width:532.8pt;height:0;flip:y;z-index:251669504" o:connectortype="straight" strokeweight="3pt"/>
              </w:pict>
            </w:r>
          </w:p>
          <w:p w:rsidR="00464AFA" w:rsidRPr="009B3841" w:rsidRDefault="00464AFA" w:rsidP="00A11A0C">
            <w:pPr>
              <w:pStyle w:val="ListParagraph"/>
              <w:numPr>
                <w:ilvl w:val="0"/>
                <w:numId w:val="20"/>
              </w:numPr>
              <w:rPr>
                <w:i/>
                <w:noProof/>
              </w:rPr>
            </w:pPr>
            <w:r w:rsidRPr="009B3841">
              <w:rPr>
                <w:b/>
                <w:noProof/>
              </w:rPr>
              <w:t>Addre</w:t>
            </w:r>
            <w:r w:rsidR="000C77D6" w:rsidRPr="009B3841">
              <w:rPr>
                <w:b/>
                <w:noProof/>
              </w:rPr>
              <w:t>ss</w:t>
            </w:r>
            <w:r w:rsidR="000C77D6">
              <w:rPr>
                <w:noProof/>
              </w:rPr>
              <w:t xml:space="preserve">  -  </w:t>
            </w:r>
            <w:r w:rsidR="000C77D6" w:rsidRPr="009B3841">
              <w:rPr>
                <w:i/>
                <w:noProof/>
              </w:rPr>
              <w:t>At Sawargaon Dukre , Tq-</w:t>
            </w:r>
            <w:r w:rsidRPr="009B3841">
              <w:rPr>
                <w:i/>
                <w:noProof/>
              </w:rPr>
              <w:t>Chikhli. Dist. Buldana(Maharashtra)</w:t>
            </w:r>
          </w:p>
          <w:p w:rsidR="00464AFA" w:rsidRDefault="00464AFA" w:rsidP="00A11A0C">
            <w:pPr>
              <w:pStyle w:val="ListParagraph"/>
              <w:numPr>
                <w:ilvl w:val="0"/>
                <w:numId w:val="20"/>
              </w:numPr>
              <w:rPr>
                <w:noProof/>
              </w:rPr>
            </w:pPr>
            <w:r w:rsidRPr="009B3841">
              <w:rPr>
                <w:b/>
                <w:noProof/>
              </w:rPr>
              <w:t>D.O.B</w:t>
            </w:r>
            <w:r>
              <w:rPr>
                <w:noProof/>
              </w:rPr>
              <w:t xml:space="preserve"> </w:t>
            </w:r>
            <w:r w:rsidR="00DF0686">
              <w:rPr>
                <w:noProof/>
              </w:rPr>
              <w:t xml:space="preserve"> - </w:t>
            </w:r>
            <w:r w:rsidR="000C77D6" w:rsidRPr="009B3841">
              <w:rPr>
                <w:i/>
                <w:noProof/>
              </w:rPr>
              <w:t>10</w:t>
            </w:r>
            <w:r w:rsidR="000C77D6" w:rsidRPr="009B3841">
              <w:rPr>
                <w:i/>
                <w:noProof/>
                <w:vertAlign w:val="superscript"/>
              </w:rPr>
              <w:t>th</w:t>
            </w:r>
            <w:r w:rsidR="000C77D6" w:rsidRPr="009B3841">
              <w:rPr>
                <w:i/>
                <w:noProof/>
              </w:rPr>
              <w:t xml:space="preserve"> August </w:t>
            </w:r>
            <w:r w:rsidRPr="009B3841">
              <w:rPr>
                <w:i/>
                <w:noProof/>
              </w:rPr>
              <w:t>1991</w:t>
            </w:r>
            <w:r>
              <w:rPr>
                <w:noProof/>
              </w:rPr>
              <w:t>.</w:t>
            </w:r>
          </w:p>
          <w:p w:rsidR="00464AFA" w:rsidRDefault="00464AFA" w:rsidP="00A11A0C">
            <w:pPr>
              <w:pStyle w:val="ListParagraph"/>
              <w:numPr>
                <w:ilvl w:val="0"/>
                <w:numId w:val="20"/>
              </w:numPr>
              <w:rPr>
                <w:noProof/>
              </w:rPr>
            </w:pPr>
            <w:r w:rsidRPr="009B3841">
              <w:rPr>
                <w:b/>
                <w:noProof/>
              </w:rPr>
              <w:t>Gender</w:t>
            </w:r>
            <w:r>
              <w:rPr>
                <w:noProof/>
              </w:rPr>
              <w:t xml:space="preserve"> </w:t>
            </w:r>
            <w:r w:rsidR="00DF0686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9B3841">
              <w:rPr>
                <w:i/>
                <w:noProof/>
              </w:rPr>
              <w:t>Male</w:t>
            </w:r>
          </w:p>
          <w:p w:rsidR="00464AFA" w:rsidRDefault="00DF0686" w:rsidP="00A11A0C">
            <w:pPr>
              <w:pStyle w:val="ListParagraph"/>
              <w:numPr>
                <w:ilvl w:val="0"/>
                <w:numId w:val="20"/>
              </w:numPr>
              <w:rPr>
                <w:noProof/>
              </w:rPr>
            </w:pPr>
            <w:r w:rsidRPr="009B3841">
              <w:rPr>
                <w:b/>
                <w:noProof/>
              </w:rPr>
              <w:t>Marial Status</w:t>
            </w:r>
            <w:r>
              <w:rPr>
                <w:noProof/>
              </w:rPr>
              <w:t xml:space="preserve"> -</w:t>
            </w:r>
            <w:r w:rsidRPr="009B3841">
              <w:rPr>
                <w:i/>
                <w:noProof/>
              </w:rPr>
              <w:t>Single</w:t>
            </w:r>
          </w:p>
          <w:p w:rsidR="00DF0686" w:rsidRDefault="00DF0686" w:rsidP="00A11A0C">
            <w:pPr>
              <w:pStyle w:val="ListParagraph"/>
              <w:numPr>
                <w:ilvl w:val="0"/>
                <w:numId w:val="20"/>
              </w:numPr>
              <w:rPr>
                <w:noProof/>
              </w:rPr>
            </w:pPr>
            <w:r w:rsidRPr="009B3841">
              <w:rPr>
                <w:b/>
                <w:noProof/>
              </w:rPr>
              <w:t>Language Known &amp; Speak</w:t>
            </w:r>
            <w:r>
              <w:rPr>
                <w:noProof/>
              </w:rPr>
              <w:t xml:space="preserve"> - </w:t>
            </w:r>
            <w:r w:rsidRPr="009B3841">
              <w:rPr>
                <w:i/>
                <w:noProof/>
              </w:rPr>
              <w:t>English, Hindi, Marathi</w:t>
            </w:r>
            <w:r>
              <w:rPr>
                <w:noProof/>
              </w:rPr>
              <w:t>.</w:t>
            </w:r>
          </w:p>
          <w:p w:rsidR="00DF0686" w:rsidRDefault="00DF0686" w:rsidP="00A11A0C">
            <w:pPr>
              <w:pStyle w:val="ListParagraph"/>
              <w:numPr>
                <w:ilvl w:val="0"/>
                <w:numId w:val="20"/>
              </w:numPr>
              <w:rPr>
                <w:noProof/>
              </w:rPr>
            </w:pPr>
            <w:r w:rsidRPr="009B3841">
              <w:rPr>
                <w:b/>
                <w:noProof/>
              </w:rPr>
              <w:t>Natonality</w:t>
            </w:r>
            <w:r>
              <w:rPr>
                <w:noProof/>
              </w:rPr>
              <w:t xml:space="preserve"> – </w:t>
            </w:r>
            <w:r w:rsidRPr="009B3841">
              <w:rPr>
                <w:i/>
                <w:noProof/>
              </w:rPr>
              <w:t>Indian</w:t>
            </w:r>
          </w:p>
          <w:p w:rsidR="00DF0686" w:rsidRDefault="00DF0686" w:rsidP="00A11A0C">
            <w:pPr>
              <w:pStyle w:val="ListParagraph"/>
              <w:numPr>
                <w:ilvl w:val="0"/>
                <w:numId w:val="20"/>
              </w:numPr>
              <w:rPr>
                <w:noProof/>
              </w:rPr>
            </w:pPr>
            <w:r w:rsidRPr="009B3841">
              <w:rPr>
                <w:b/>
                <w:noProof/>
              </w:rPr>
              <w:t>Personal Traits</w:t>
            </w:r>
            <w:r>
              <w:rPr>
                <w:noProof/>
              </w:rPr>
              <w:t xml:space="preserve"> - </w:t>
            </w:r>
            <w:r w:rsidRPr="009B3841">
              <w:rPr>
                <w:i/>
                <w:noProof/>
              </w:rPr>
              <w:t>Well Convencing, Self Learner, Full Devotion at Work, Sportsman Spirit.</w:t>
            </w:r>
          </w:p>
          <w:p w:rsidR="009916D3" w:rsidRPr="009B3841" w:rsidRDefault="00DF0686" w:rsidP="00D44E34">
            <w:pPr>
              <w:pStyle w:val="ListParagraph"/>
              <w:numPr>
                <w:ilvl w:val="0"/>
                <w:numId w:val="20"/>
              </w:numPr>
              <w:rPr>
                <w:i/>
                <w:noProof/>
              </w:rPr>
            </w:pPr>
            <w:r w:rsidRPr="009B3841">
              <w:rPr>
                <w:b/>
                <w:noProof/>
              </w:rPr>
              <w:t>Hobbies</w:t>
            </w:r>
            <w:r>
              <w:rPr>
                <w:noProof/>
              </w:rPr>
              <w:t xml:space="preserve"> - </w:t>
            </w:r>
            <w:r w:rsidRPr="009B3841">
              <w:rPr>
                <w:i/>
                <w:noProof/>
              </w:rPr>
              <w:t>To Listen Song, Watching Reality Shows</w:t>
            </w:r>
            <w:r w:rsidR="0095166A" w:rsidRPr="009B3841">
              <w:rPr>
                <w:i/>
                <w:noProof/>
              </w:rPr>
              <w:t xml:space="preserve"> &amp; News</w:t>
            </w:r>
            <w:r w:rsidRPr="009B3841">
              <w:rPr>
                <w:i/>
                <w:noProof/>
              </w:rPr>
              <w:t xml:space="preserve">, Net Surfing, </w:t>
            </w:r>
            <w:r w:rsidR="0095166A" w:rsidRPr="009B3841">
              <w:rPr>
                <w:i/>
                <w:noProof/>
              </w:rPr>
              <w:t>Eating Panipuri</w:t>
            </w:r>
          </w:p>
          <w:p w:rsidR="00D44E34" w:rsidRDefault="00D44E34" w:rsidP="00D44E34">
            <w:pPr>
              <w:pStyle w:val="ListParagraph"/>
              <w:rPr>
                <w:noProof/>
              </w:rPr>
            </w:pPr>
          </w:p>
          <w:p w:rsidR="00A11A0C" w:rsidRPr="00A11A0C" w:rsidRDefault="00A11A0C" w:rsidP="00A11A0C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11A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DECLARATION</w:t>
            </w:r>
          </w:p>
          <w:p w:rsidR="00DF0686" w:rsidRDefault="0018470F" w:rsidP="00DF0686">
            <w:pPr>
              <w:pStyle w:val="ListParagraph"/>
              <w:rPr>
                <w:noProof/>
              </w:rPr>
            </w:pPr>
            <w:r>
              <w:rPr>
                <w:noProof/>
              </w:rPr>
              <w:pict>
                <v:shape id="_x0000_s1041" type="#_x0000_t32" style="position:absolute;left:0;text-align:left;margin-left:-4.5pt;margin-top:1.7pt;width:543.3pt;height:0;z-index:251670528" o:connectortype="straight" strokeweight="3pt"/>
              </w:pict>
            </w:r>
          </w:p>
          <w:p w:rsidR="00E462C2" w:rsidRPr="005B643E" w:rsidRDefault="00A11A0C" w:rsidP="00E462C2">
            <w:pPr>
              <w:rPr>
                <w:i/>
                <w:noProof/>
              </w:rPr>
            </w:pPr>
            <w:r w:rsidRPr="005B643E">
              <w:rPr>
                <w:i/>
                <w:noProof/>
              </w:rPr>
              <w:t>I hereby declare that the above information furmished by me is true to best of my knowledge &amp; belief.</w:t>
            </w:r>
          </w:p>
          <w:p w:rsidR="00D44E34" w:rsidRPr="000E2AA5" w:rsidRDefault="00D44E34" w:rsidP="00E462C2">
            <w:pPr>
              <w:rPr>
                <w:noProof/>
              </w:rPr>
            </w:pPr>
          </w:p>
        </w:tc>
      </w:tr>
      <w:tr w:rsidR="0051675C" w:rsidRPr="00E462C2" w:rsidTr="00B523E8">
        <w:trPr>
          <w:trHeight w:val="315"/>
        </w:trPr>
        <w:tc>
          <w:tcPr>
            <w:tcW w:w="10014" w:type="dxa"/>
            <w:gridSpan w:val="4"/>
            <w:noWrap/>
            <w:hideMark/>
          </w:tcPr>
          <w:p w:rsidR="009A1636" w:rsidRPr="00E462C2" w:rsidRDefault="00A11A0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  <w:r w:rsidR="005871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:       /       /  </w:t>
            </w: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675C" w:rsidRPr="00E462C2" w:rsidTr="00B523E8">
        <w:trPr>
          <w:trHeight w:val="315"/>
        </w:trPr>
        <w:tc>
          <w:tcPr>
            <w:tcW w:w="10014" w:type="dxa"/>
            <w:gridSpan w:val="4"/>
            <w:noWrap/>
            <w:hideMark/>
          </w:tcPr>
          <w:p w:rsidR="0051675C" w:rsidRPr="00E462C2" w:rsidRDefault="009916D3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Place</w:t>
            </w:r>
            <w:r w:rsidR="005871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:                            </w:t>
            </w:r>
            <w:r w:rsidR="00A11A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9A16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- </w:t>
            </w:r>
            <w:r w:rsidR="00951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Nagesh Chaware</w:t>
            </w: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675C" w:rsidRPr="00E462C2" w:rsidTr="00D44E34">
        <w:trPr>
          <w:trHeight w:val="108"/>
        </w:trPr>
        <w:tc>
          <w:tcPr>
            <w:tcW w:w="10014" w:type="dxa"/>
            <w:gridSpan w:val="4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675C" w:rsidRPr="00E462C2" w:rsidTr="00B523E8">
        <w:trPr>
          <w:trHeight w:val="315"/>
        </w:trPr>
        <w:tc>
          <w:tcPr>
            <w:tcW w:w="10014" w:type="dxa"/>
            <w:gridSpan w:val="4"/>
            <w:noWrap/>
            <w:hideMark/>
          </w:tcPr>
          <w:p w:rsidR="00D44E34" w:rsidRPr="00E462C2" w:rsidRDefault="00D44E34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" w:type="dxa"/>
            <w:noWrap/>
            <w:hideMark/>
          </w:tcPr>
          <w:p w:rsidR="0051675C" w:rsidRPr="00E462C2" w:rsidRDefault="0051675C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523E8" w:rsidRPr="00E462C2" w:rsidTr="00D44E34">
        <w:trPr>
          <w:gridAfter w:val="4"/>
          <w:wAfter w:w="10003" w:type="dxa"/>
          <w:trHeight w:val="315"/>
        </w:trPr>
        <w:tc>
          <w:tcPr>
            <w:tcW w:w="222" w:type="dxa"/>
            <w:noWrap/>
            <w:hideMark/>
          </w:tcPr>
          <w:p w:rsidR="00B523E8" w:rsidRPr="00E462C2" w:rsidRDefault="00B523E8" w:rsidP="00E462C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:rsidR="00B523E8" w:rsidRPr="00E462C2" w:rsidRDefault="00B523E8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noWrap/>
            <w:hideMark/>
          </w:tcPr>
          <w:p w:rsidR="00B523E8" w:rsidRPr="00E462C2" w:rsidRDefault="00B523E8" w:rsidP="00E462C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523E8" w:rsidRPr="00E462C2" w:rsidTr="00426F3C">
        <w:trPr>
          <w:trHeight w:val="405"/>
        </w:trPr>
        <w:tc>
          <w:tcPr>
            <w:tcW w:w="10683" w:type="dxa"/>
            <w:gridSpan w:val="7"/>
            <w:noWrap/>
            <w:hideMark/>
          </w:tcPr>
          <w:p w:rsidR="00B523E8" w:rsidRPr="00E462C2" w:rsidRDefault="00B523E8" w:rsidP="00E462C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4377C9" w:rsidRPr="004377C9" w:rsidRDefault="004377C9" w:rsidP="004377C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sectPr w:rsidR="004377C9" w:rsidRPr="004377C9" w:rsidSect="009A16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05C" w:rsidRDefault="0043205C" w:rsidP="0042330E">
      <w:pPr>
        <w:spacing w:after="0" w:line="240" w:lineRule="auto"/>
      </w:pPr>
      <w:r>
        <w:separator/>
      </w:r>
    </w:p>
  </w:endnote>
  <w:endnote w:type="continuationSeparator" w:id="1">
    <w:p w:rsidR="0043205C" w:rsidRDefault="0043205C" w:rsidP="0042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05C" w:rsidRDefault="0043205C" w:rsidP="0042330E">
      <w:pPr>
        <w:spacing w:after="0" w:line="240" w:lineRule="auto"/>
      </w:pPr>
      <w:r>
        <w:separator/>
      </w:r>
    </w:p>
  </w:footnote>
  <w:footnote w:type="continuationSeparator" w:id="1">
    <w:p w:rsidR="0043205C" w:rsidRDefault="0043205C" w:rsidP="0042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4775"/>
    <w:multiLevelType w:val="hybridMultilevel"/>
    <w:tmpl w:val="15EC4DF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565354"/>
    <w:multiLevelType w:val="hybridMultilevel"/>
    <w:tmpl w:val="04A22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C78FA"/>
    <w:multiLevelType w:val="hybridMultilevel"/>
    <w:tmpl w:val="B74EA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747D6"/>
    <w:multiLevelType w:val="hybridMultilevel"/>
    <w:tmpl w:val="2C064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D15FB"/>
    <w:multiLevelType w:val="hybridMultilevel"/>
    <w:tmpl w:val="05C48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207DE"/>
    <w:multiLevelType w:val="hybridMultilevel"/>
    <w:tmpl w:val="23BC4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4707B"/>
    <w:multiLevelType w:val="hybridMultilevel"/>
    <w:tmpl w:val="E1C28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221C4"/>
    <w:multiLevelType w:val="hybridMultilevel"/>
    <w:tmpl w:val="9720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40029"/>
    <w:multiLevelType w:val="hybridMultilevel"/>
    <w:tmpl w:val="C13E02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35183F"/>
    <w:multiLevelType w:val="hybridMultilevel"/>
    <w:tmpl w:val="CC58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31961"/>
    <w:multiLevelType w:val="hybridMultilevel"/>
    <w:tmpl w:val="ADDE8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80116"/>
    <w:multiLevelType w:val="hybridMultilevel"/>
    <w:tmpl w:val="C01A1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064DC"/>
    <w:multiLevelType w:val="hybridMultilevel"/>
    <w:tmpl w:val="8BE8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5554C"/>
    <w:multiLevelType w:val="hybridMultilevel"/>
    <w:tmpl w:val="FCB682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532156A"/>
    <w:multiLevelType w:val="hybridMultilevel"/>
    <w:tmpl w:val="4DE0F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5797B"/>
    <w:multiLevelType w:val="hybridMultilevel"/>
    <w:tmpl w:val="47329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A438D"/>
    <w:multiLevelType w:val="hybridMultilevel"/>
    <w:tmpl w:val="67EAD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622E2B"/>
    <w:multiLevelType w:val="hybridMultilevel"/>
    <w:tmpl w:val="A9EE9B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E55B49"/>
    <w:multiLevelType w:val="hybridMultilevel"/>
    <w:tmpl w:val="B88C5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DE2CC9"/>
    <w:multiLevelType w:val="hybridMultilevel"/>
    <w:tmpl w:val="6A84B090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7"/>
  </w:num>
  <w:num w:numId="5">
    <w:abstractNumId w:val="13"/>
  </w:num>
  <w:num w:numId="6">
    <w:abstractNumId w:val="16"/>
  </w:num>
  <w:num w:numId="7">
    <w:abstractNumId w:val="0"/>
  </w:num>
  <w:num w:numId="8">
    <w:abstractNumId w:val="1"/>
  </w:num>
  <w:num w:numId="9">
    <w:abstractNumId w:val="18"/>
  </w:num>
  <w:num w:numId="10">
    <w:abstractNumId w:val="14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6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330E"/>
    <w:rsid w:val="00057C62"/>
    <w:rsid w:val="000646D8"/>
    <w:rsid w:val="000B7BD0"/>
    <w:rsid w:val="000C77D6"/>
    <w:rsid w:val="000E2AA5"/>
    <w:rsid w:val="001503A3"/>
    <w:rsid w:val="0018470F"/>
    <w:rsid w:val="001E1B83"/>
    <w:rsid w:val="002536F1"/>
    <w:rsid w:val="00257B70"/>
    <w:rsid w:val="00305F85"/>
    <w:rsid w:val="00323E8B"/>
    <w:rsid w:val="00384BF6"/>
    <w:rsid w:val="003A2A25"/>
    <w:rsid w:val="0042330E"/>
    <w:rsid w:val="00426F3C"/>
    <w:rsid w:val="0043205C"/>
    <w:rsid w:val="00434701"/>
    <w:rsid w:val="004377C9"/>
    <w:rsid w:val="00464AFA"/>
    <w:rsid w:val="004762B3"/>
    <w:rsid w:val="004C00EB"/>
    <w:rsid w:val="004C098E"/>
    <w:rsid w:val="0050560F"/>
    <w:rsid w:val="00513FF5"/>
    <w:rsid w:val="0051675C"/>
    <w:rsid w:val="005417EC"/>
    <w:rsid w:val="00582F43"/>
    <w:rsid w:val="00585241"/>
    <w:rsid w:val="005867BF"/>
    <w:rsid w:val="0058712A"/>
    <w:rsid w:val="005B643E"/>
    <w:rsid w:val="00603D2F"/>
    <w:rsid w:val="00604807"/>
    <w:rsid w:val="006425FA"/>
    <w:rsid w:val="006A67CA"/>
    <w:rsid w:val="006D491C"/>
    <w:rsid w:val="0075330A"/>
    <w:rsid w:val="00760707"/>
    <w:rsid w:val="007654FD"/>
    <w:rsid w:val="00766470"/>
    <w:rsid w:val="00794538"/>
    <w:rsid w:val="007B22F1"/>
    <w:rsid w:val="007F44ED"/>
    <w:rsid w:val="008430CF"/>
    <w:rsid w:val="008722AE"/>
    <w:rsid w:val="00887646"/>
    <w:rsid w:val="0095166A"/>
    <w:rsid w:val="009916D3"/>
    <w:rsid w:val="009A1636"/>
    <w:rsid w:val="009B3841"/>
    <w:rsid w:val="009F3681"/>
    <w:rsid w:val="00A11A0C"/>
    <w:rsid w:val="00A4778D"/>
    <w:rsid w:val="00AD5324"/>
    <w:rsid w:val="00B22E66"/>
    <w:rsid w:val="00B24659"/>
    <w:rsid w:val="00B523E8"/>
    <w:rsid w:val="00B76E80"/>
    <w:rsid w:val="00BB2266"/>
    <w:rsid w:val="00C929A4"/>
    <w:rsid w:val="00D203E2"/>
    <w:rsid w:val="00D44E34"/>
    <w:rsid w:val="00D85DC0"/>
    <w:rsid w:val="00DC12A5"/>
    <w:rsid w:val="00DD4E7A"/>
    <w:rsid w:val="00DE2F8F"/>
    <w:rsid w:val="00DF0686"/>
    <w:rsid w:val="00DF0A90"/>
    <w:rsid w:val="00E269AF"/>
    <w:rsid w:val="00E462C2"/>
    <w:rsid w:val="00E52D52"/>
    <w:rsid w:val="00E61556"/>
    <w:rsid w:val="00E641D9"/>
    <w:rsid w:val="00F5283D"/>
    <w:rsid w:val="00F625F5"/>
    <w:rsid w:val="00F76A9C"/>
    <w:rsid w:val="00F864DF"/>
    <w:rsid w:val="00FA45FB"/>
    <w:rsid w:val="00FF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9" type="connector" idref="#_x0000_s1038"/>
        <o:r id="V:Rule10" type="connector" idref="#_x0000_s1033"/>
        <o:r id="V:Rule11" type="connector" idref="#_x0000_s1040"/>
        <o:r id="V:Rule12" type="connector" idref="#_x0000_s1036"/>
        <o:r id="V:Rule13" type="connector" idref="#_x0000_s1041"/>
        <o:r id="V:Rule14" type="connector" idref="#_x0000_s1034"/>
        <o:r id="V:Rule15" type="connector" idref="#_x0000_s1028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3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2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30E"/>
  </w:style>
  <w:style w:type="paragraph" w:styleId="Footer">
    <w:name w:val="footer"/>
    <w:basedOn w:val="Normal"/>
    <w:link w:val="FooterChar"/>
    <w:uiPriority w:val="99"/>
    <w:unhideWhenUsed/>
    <w:rsid w:val="0042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30E"/>
  </w:style>
  <w:style w:type="table" w:styleId="TableGrid">
    <w:name w:val="Table Grid"/>
    <w:basedOn w:val="TableNormal"/>
    <w:uiPriority w:val="59"/>
    <w:rsid w:val="00437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C3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3A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7654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PURCHASE</cp:lastModifiedBy>
  <cp:revision>61</cp:revision>
  <dcterms:created xsi:type="dcterms:W3CDTF">2016-05-31T15:00:00Z</dcterms:created>
  <dcterms:modified xsi:type="dcterms:W3CDTF">2016-09-15T12:13:00Z</dcterms:modified>
</cp:coreProperties>
</file>