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69A29" w14:textId="77777777" w:rsidR="0092634D" w:rsidRDefault="0092634D" w:rsidP="00FE6EB0">
      <w:bookmarkStart w:id="0" w:name="_GoBack"/>
      <w:bookmarkEnd w:id="0"/>
    </w:p>
    <w:p w14:paraId="0664D77D" w14:textId="77777777" w:rsidR="0092634D" w:rsidRDefault="0092634D" w:rsidP="00FE6EB0"/>
    <w:tbl>
      <w:tblPr>
        <w:tblW w:w="0" w:type="auto"/>
        <w:tblInd w:w="40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371"/>
      </w:tblGrid>
      <w:tr w:rsidR="00480F46" w:rsidRPr="00532473" w14:paraId="76C5AF73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5AB798D" w14:textId="77777777" w:rsidR="00480F46" w:rsidRPr="00532473" w:rsidRDefault="00480F46" w:rsidP="00FE6EB0">
            <w:pPr>
              <w:suppressAutoHyphens/>
              <w:spacing w:line="160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532473">
              <w:rPr>
                <w:rFonts w:ascii="Arial" w:hAnsi="Arial" w:cs="Arial"/>
                <w:b/>
                <w:sz w:val="18"/>
                <w:szCs w:val="18"/>
              </w:rPr>
              <w:t xml:space="preserve">91/546, </w:t>
            </w:r>
            <w:proofErr w:type="spellStart"/>
            <w:r w:rsidRPr="00532473">
              <w:rPr>
                <w:rFonts w:ascii="Arial" w:hAnsi="Arial" w:cs="Arial"/>
                <w:b/>
                <w:sz w:val="18"/>
                <w:szCs w:val="18"/>
              </w:rPr>
              <w:t>Vijaynagar</w:t>
            </w:r>
            <w:proofErr w:type="spellEnd"/>
            <w:r w:rsidRPr="00532473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532473">
              <w:rPr>
                <w:rFonts w:ascii="Arial" w:hAnsi="Arial" w:cs="Arial"/>
                <w:b/>
                <w:sz w:val="18"/>
                <w:szCs w:val="18"/>
              </w:rPr>
              <w:t>Naranpura</w:t>
            </w:r>
            <w:proofErr w:type="spellEnd"/>
            <w:r w:rsidRPr="00532473">
              <w:rPr>
                <w:rFonts w:ascii="Arial" w:hAnsi="Arial" w:cs="Arial"/>
                <w:b/>
                <w:sz w:val="18"/>
                <w:szCs w:val="18"/>
              </w:rPr>
              <w:t>, Ahmedabad –380013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14:paraId="7E62F754" w14:textId="77777777" w:rsidR="00480F46" w:rsidRPr="00532473" w:rsidRDefault="00480F46" w:rsidP="00FE6EB0">
            <w:pPr>
              <w:suppressAutoHyphens/>
              <w:spacing w:line="160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532473">
              <w:rPr>
                <w:rFonts w:ascii="Arial" w:hAnsi="Arial" w:cs="Arial"/>
                <w:b/>
                <w:sz w:val="18"/>
                <w:szCs w:val="18"/>
              </w:rPr>
              <w:t>Mobile: 9924114664.</w:t>
            </w:r>
          </w:p>
          <w:p w14:paraId="35B73AF1" w14:textId="77777777" w:rsidR="00480F46" w:rsidRDefault="00480F46" w:rsidP="00FE6EB0">
            <w:pPr>
              <w:suppressAutoHyphens/>
              <w:spacing w:line="160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532473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4" w:history="1">
              <w:r w:rsidR="00523A09" w:rsidRPr="00D248D5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nayagna2001@gmail.com</w:t>
              </w:r>
            </w:hyperlink>
          </w:p>
          <w:p w14:paraId="515CF8E8" w14:textId="77777777" w:rsidR="00523A09" w:rsidRPr="00532473" w:rsidRDefault="00D248D5" w:rsidP="00FE6EB0">
            <w:pPr>
              <w:suppressAutoHyphens/>
              <w:spacing w:line="160" w:lineRule="atLeas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523A09">
              <w:rPr>
                <w:rFonts w:ascii="Arial" w:hAnsi="Arial" w:cs="Arial"/>
                <w:b/>
                <w:sz w:val="18"/>
                <w:szCs w:val="18"/>
              </w:rPr>
              <w:t>ayagna2001@yahoo.com</w:t>
            </w:r>
          </w:p>
        </w:tc>
      </w:tr>
    </w:tbl>
    <w:p w14:paraId="18E8C072" w14:textId="77777777" w:rsidR="00480F46" w:rsidRDefault="00480F46" w:rsidP="00FE6EB0">
      <w:pPr>
        <w:pBdr>
          <w:bottom w:val="single" w:sz="6" w:space="4" w:color="000000"/>
        </w:pBdr>
        <w:suppressAutoHyphens/>
        <w:spacing w:after="440" w:line="240" w:lineRule="atLeast"/>
        <w:rPr>
          <w:rFonts w:ascii="Arial Black" w:hAnsi="Arial Black" w:cs="Arial Black"/>
          <w:sz w:val="54"/>
          <w:szCs w:val="54"/>
        </w:rPr>
      </w:pPr>
      <w:r>
        <w:rPr>
          <w:rFonts w:ascii="Arial Black" w:hAnsi="Arial Black" w:cs="Arial Black"/>
          <w:sz w:val="54"/>
          <w:szCs w:val="54"/>
        </w:rPr>
        <w:t>Nayagna Joshi</w:t>
      </w:r>
    </w:p>
    <w:tbl>
      <w:tblPr>
        <w:tblW w:w="0" w:type="auto"/>
        <w:tblInd w:w="-108" w:type="dxa"/>
        <w:tblBorders>
          <w:bottom w:val="single" w:sz="6" w:space="4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667"/>
      </w:tblGrid>
      <w:tr w:rsidR="00480F46" w:rsidRPr="00AF4F46" w14:paraId="7FC0010E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42B9E05" w14:textId="77777777" w:rsidR="00480F46" w:rsidRPr="00AF4F46" w:rsidRDefault="00480F46" w:rsidP="00FE6EB0">
            <w:pPr>
              <w:suppressAutoHyphens/>
              <w:spacing w:before="220" w:line="220" w:lineRule="atLeast"/>
              <w:rPr>
                <w:rFonts w:ascii="Arial Black" w:hAnsi="Arial Black" w:cs="Arial Black"/>
                <w:sz w:val="20"/>
                <w:szCs w:val="20"/>
              </w:rPr>
            </w:pPr>
            <w:r w:rsidRPr="00AF4F46">
              <w:rPr>
                <w:rFonts w:ascii="Arial Black" w:hAnsi="Arial Black" w:cs="Arial Black"/>
                <w:sz w:val="20"/>
                <w:szCs w:val="20"/>
              </w:rPr>
              <w:t>Objective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085A0009" w14:textId="77777777" w:rsidR="00480F46" w:rsidRPr="00AF4F46" w:rsidRDefault="00480F46" w:rsidP="00FE6EB0">
            <w:pPr>
              <w:suppressAutoHyphens/>
              <w:spacing w:before="240" w:after="22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Arial" w:hAnsi="Arial" w:cs="Arial"/>
                <w:sz w:val="20"/>
                <w:szCs w:val="20"/>
              </w:rPr>
              <w:t>To excel in tasks assigned, with total determination, dedication, discipline and confidence.</w:t>
            </w:r>
          </w:p>
        </w:tc>
      </w:tr>
      <w:tr w:rsidR="00480F46" w:rsidRPr="00AF4F46" w14:paraId="04B22F41" w14:textId="77777777">
        <w:tblPrEx>
          <w:tblBorders>
            <w:bottom w:val="none" w:sz="0" w:space="0" w:color="auto"/>
          </w:tblBorders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3F5613D" w14:textId="77777777" w:rsidR="00480F46" w:rsidRPr="00AF4F46" w:rsidRDefault="00480F46" w:rsidP="00FE6EB0">
            <w:pPr>
              <w:suppressAutoHyphens/>
              <w:spacing w:before="220" w:line="220" w:lineRule="atLeast"/>
              <w:rPr>
                <w:rFonts w:ascii="Arial Black" w:hAnsi="Arial Black" w:cs="Arial Black"/>
                <w:sz w:val="20"/>
                <w:szCs w:val="20"/>
              </w:rPr>
            </w:pPr>
            <w:r w:rsidRPr="00AF4F46">
              <w:rPr>
                <w:rFonts w:ascii="Arial Black" w:hAnsi="Arial Black" w:cs="Arial Black"/>
                <w:sz w:val="20"/>
                <w:szCs w:val="20"/>
              </w:rPr>
              <w:t>Experience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449C8937" w14:textId="4280F7A9" w:rsidR="008D5EEE" w:rsidRDefault="008D5EE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  <w:r>
              <w:rPr>
                <w:rFonts w:asciiTheme="minorHAnsi" w:hAnsiTheme="minorHAnsi" w:cs="Symbol"/>
                <w:b/>
                <w:sz w:val="20"/>
                <w:szCs w:val="20"/>
              </w:rPr>
              <w:t>ART HOUSING FINANCE INDIA LIMITED – AREA SALES MANAGER – HL/LAP</w:t>
            </w:r>
          </w:p>
          <w:p w14:paraId="24DB4217" w14:textId="444921A5" w:rsidR="008D5EEE" w:rsidRDefault="008D5EE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April </w:t>
            </w:r>
            <w:proofErr w:type="gramStart"/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2019 </w:t>
            </w:r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 to</w:t>
            </w:r>
            <w:proofErr w:type="gramEnd"/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 Till Date</w:t>
            </w:r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 </w:t>
            </w:r>
          </w:p>
          <w:p w14:paraId="0A834260" w14:textId="46C6B176" w:rsidR="008D5EEE" w:rsidRDefault="008D5EE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Reporting to </w:t>
            </w:r>
            <w:proofErr w:type="gramStart"/>
            <w:r>
              <w:rPr>
                <w:rFonts w:asciiTheme="minorHAnsi" w:hAnsiTheme="minorHAnsi" w:cs="Symbol"/>
                <w:b/>
                <w:sz w:val="20"/>
                <w:szCs w:val="20"/>
              </w:rPr>
              <w:t>RSM</w:t>
            </w:r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  –</w:t>
            </w:r>
            <w:proofErr w:type="gramEnd"/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Symbol"/>
                <w:b/>
                <w:sz w:val="20"/>
                <w:szCs w:val="20"/>
              </w:rPr>
              <w:t>GUJARAT</w:t>
            </w:r>
          </w:p>
          <w:p w14:paraId="6896246E" w14:textId="0C7ADE9F" w:rsidR="008D5EEE" w:rsidRPr="00AF4F46" w:rsidRDefault="008D5EE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Launched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LAP  Products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Ahmedabad</w:t>
            </w:r>
          </w:p>
          <w:p w14:paraId="63007BB5" w14:textId="7D428498" w:rsidR="008D5EEE" w:rsidRDefault="008D5EE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Having </w:t>
            </w:r>
            <w:r>
              <w:rPr>
                <w:rFonts w:ascii="Arial" w:hAnsi="Arial" w:cs="Arial"/>
                <w:sz w:val="20"/>
                <w:szCs w:val="20"/>
              </w:rPr>
              <w:t xml:space="preserve">2 Sales Manager &amp; 22 Relationship Manager under them for HL &amp; Lap Products </w:t>
            </w:r>
          </w:p>
          <w:p w14:paraId="43F3D3B3" w14:textId="1FE2C03F" w:rsidR="008D5EEE" w:rsidRPr="00AF4F46" w:rsidRDefault="008D5EE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Doing business at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3.5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%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Roi for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HL &amp; 16-18 % Roi for Lap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with 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 % PF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&amp; average 4 to 6 % Insurance Premium.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  <w:p w14:paraId="7C0D5510" w14:textId="46EA2572" w:rsidR="008D5EEE" w:rsidRDefault="008D5EE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Manage Nil delinquency so far.</w:t>
            </w:r>
            <w:r>
              <w:rPr>
                <w:rFonts w:ascii="Arial" w:hAnsi="Arial" w:cs="Arial"/>
                <w:sz w:val="20"/>
                <w:szCs w:val="20"/>
              </w:rPr>
              <w:t>in 426 account with 38 Crore Portfolio.</w:t>
            </w:r>
          </w:p>
          <w:p w14:paraId="26853B41" w14:textId="4F38CC52" w:rsidR="008D5EEE" w:rsidRPr="00AF4F46" w:rsidRDefault="008D5EE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Empaneled more than 85 + DSA &amp; 23 Builder for AFP Business.</w:t>
            </w:r>
          </w:p>
          <w:p w14:paraId="6C53E152" w14:textId="1E64C54D" w:rsidR="00186CAC" w:rsidRDefault="008D5EE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Nov </w:t>
            </w:r>
            <w:r w:rsidR="00186CAC">
              <w:rPr>
                <w:rFonts w:asciiTheme="minorHAnsi" w:hAnsiTheme="minorHAnsi" w:cs="Symbol"/>
                <w:b/>
                <w:sz w:val="20"/>
                <w:szCs w:val="20"/>
              </w:rPr>
              <w:t xml:space="preserve">2017 to </w:t>
            </w:r>
            <w:r>
              <w:rPr>
                <w:rFonts w:asciiTheme="minorHAnsi" w:hAnsiTheme="minorHAnsi" w:cs="Symbol"/>
                <w:b/>
                <w:sz w:val="20"/>
                <w:szCs w:val="20"/>
              </w:rPr>
              <w:t>March 2019</w:t>
            </w:r>
            <w:r w:rsidR="00186CAC">
              <w:rPr>
                <w:rFonts w:asciiTheme="minorHAnsi" w:hAnsiTheme="minorHAnsi" w:cs="Symbol"/>
                <w:b/>
                <w:sz w:val="20"/>
                <w:szCs w:val="20"/>
              </w:rPr>
              <w:t xml:space="preserve"> – J M FINANCIAL PRODUCTS LTD (</w:t>
            </w:r>
            <w:proofErr w:type="gramStart"/>
            <w:r w:rsidR="00186CAC">
              <w:rPr>
                <w:rFonts w:asciiTheme="minorHAnsi" w:hAnsiTheme="minorHAnsi" w:cs="Symbol"/>
                <w:b/>
                <w:sz w:val="20"/>
                <w:szCs w:val="20"/>
              </w:rPr>
              <w:t>SENIOR  MANAGER</w:t>
            </w:r>
            <w:proofErr w:type="gramEnd"/>
            <w:r w:rsidR="00186CAC">
              <w:rPr>
                <w:rFonts w:asciiTheme="minorHAnsi" w:hAnsiTheme="minorHAnsi" w:cs="Symbol"/>
                <w:b/>
                <w:sz w:val="20"/>
                <w:szCs w:val="20"/>
              </w:rPr>
              <w:t xml:space="preserve"> –AHMEDABAD . – </w:t>
            </w:r>
          </w:p>
          <w:p w14:paraId="68F7F049" w14:textId="77777777" w:rsidR="00186CAC" w:rsidRDefault="00186CA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Reporting to </w:t>
            </w:r>
            <w:proofErr w:type="gramStart"/>
            <w:r>
              <w:rPr>
                <w:rFonts w:asciiTheme="minorHAnsi" w:hAnsiTheme="minorHAnsi" w:cs="Symbol"/>
                <w:b/>
                <w:sz w:val="20"/>
                <w:szCs w:val="20"/>
              </w:rPr>
              <w:t>AVP  –</w:t>
            </w:r>
            <w:proofErr w:type="gramEnd"/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  AHMEDABAD</w:t>
            </w:r>
          </w:p>
          <w:p w14:paraId="0ACA1722" w14:textId="77777777" w:rsidR="00186CAC" w:rsidRPr="00AF4F46" w:rsidRDefault="00186CA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Launched LAP &amp; SME Products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in  Gujarat</w:t>
            </w:r>
            <w:proofErr w:type="gramEnd"/>
          </w:p>
          <w:p w14:paraId="05E63B70" w14:textId="77777777" w:rsidR="00186CAC" w:rsidRDefault="00186CA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Having 6 On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Roll  Direct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&amp; 45 J M FINANCIAL indirect employees as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Lap &amp; SME Products</w:t>
            </w:r>
          </w:p>
          <w:p w14:paraId="6C82E11F" w14:textId="77777777" w:rsidR="00186CAC" w:rsidRPr="00AF4F46" w:rsidRDefault="00186CA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Started Lap and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Sme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Product with good volume and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high profile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cases…</w:t>
            </w:r>
          </w:p>
          <w:p w14:paraId="74034D42" w14:textId="77777777" w:rsidR="00186CAC" w:rsidRPr="00AF4F46" w:rsidRDefault="00186CA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Doing business at 11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%  Roi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for Lap SME with  1. %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PF.</w:t>
            </w:r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proofErr w:type="gramEnd"/>
          </w:p>
          <w:p w14:paraId="3DB7C581" w14:textId="77777777" w:rsidR="00186CAC" w:rsidRDefault="00186CA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Manage Nil delinquency so far.</w:t>
            </w:r>
          </w:p>
          <w:p w14:paraId="4E20A853" w14:textId="77777777" w:rsidR="00186CAC" w:rsidRPr="00AF4F46" w:rsidRDefault="00186CA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Avrage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Business Of 10-15 Crore Per Month</w:t>
            </w:r>
          </w:p>
          <w:p w14:paraId="55E65669" w14:textId="77777777" w:rsidR="00186CAC" w:rsidRDefault="00186CA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</w:p>
          <w:p w14:paraId="008DE752" w14:textId="5421D6EA" w:rsidR="00E8531B" w:rsidRDefault="004A614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    </w:t>
            </w:r>
            <w:r w:rsidR="00592D37">
              <w:rPr>
                <w:rFonts w:asciiTheme="minorHAnsi" w:hAnsiTheme="minorHAnsi" w:cs="Symbol"/>
                <w:b/>
                <w:sz w:val="20"/>
                <w:szCs w:val="20"/>
              </w:rPr>
              <w:t xml:space="preserve">  SUNDARAM BNP PARIBAS HOME FINANCE LTD </w:t>
            </w:r>
            <w:r w:rsidR="00555ABA">
              <w:rPr>
                <w:rFonts w:asciiTheme="minorHAnsi" w:hAnsiTheme="minorHAnsi" w:cs="Symbol"/>
                <w:b/>
                <w:sz w:val="20"/>
                <w:szCs w:val="20"/>
              </w:rPr>
              <w:t>(</w:t>
            </w:r>
            <w:proofErr w:type="gramStart"/>
            <w:r w:rsidR="00555ABA">
              <w:rPr>
                <w:rFonts w:asciiTheme="minorHAnsi" w:hAnsiTheme="minorHAnsi" w:cs="Symbol"/>
                <w:b/>
                <w:sz w:val="20"/>
                <w:szCs w:val="20"/>
              </w:rPr>
              <w:t>BRANCH  MANAGER</w:t>
            </w:r>
            <w:proofErr w:type="gramEnd"/>
            <w:r w:rsidR="00555ABA">
              <w:rPr>
                <w:rFonts w:asciiTheme="minorHAnsi" w:hAnsiTheme="minorHAnsi" w:cs="Symbol"/>
                <w:b/>
                <w:sz w:val="20"/>
                <w:szCs w:val="20"/>
              </w:rPr>
              <w:t xml:space="preserve"> </w:t>
            </w:r>
            <w:r w:rsidR="00A332F0">
              <w:rPr>
                <w:rFonts w:asciiTheme="minorHAnsi" w:hAnsiTheme="minorHAnsi" w:cs="Symbol"/>
                <w:b/>
                <w:sz w:val="20"/>
                <w:szCs w:val="20"/>
              </w:rPr>
              <w:t>–AHMEDABAD .</w:t>
            </w:r>
          </w:p>
          <w:p w14:paraId="0D4E40CE" w14:textId="17C92FC6" w:rsidR="004A614C" w:rsidRDefault="004A614C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  <w:r>
              <w:rPr>
                <w:rFonts w:asciiTheme="minorHAnsi" w:hAnsiTheme="minorHAnsi" w:cs="Symbol"/>
                <w:b/>
                <w:sz w:val="20"/>
                <w:szCs w:val="20"/>
              </w:rPr>
              <w:t>Sep 2015 to Oct 2017</w:t>
            </w:r>
          </w:p>
          <w:p w14:paraId="5EEFDADA" w14:textId="77777777" w:rsidR="00A332F0" w:rsidRDefault="00A332F0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  <w:r>
              <w:rPr>
                <w:rFonts w:asciiTheme="minorHAnsi" w:hAnsiTheme="minorHAnsi" w:cs="Symbol"/>
                <w:b/>
                <w:sz w:val="20"/>
                <w:szCs w:val="20"/>
              </w:rPr>
              <w:t xml:space="preserve">Reporting to Area Head – </w:t>
            </w:r>
            <w:proofErr w:type="spellStart"/>
            <w:r>
              <w:rPr>
                <w:rFonts w:asciiTheme="minorHAnsi" w:hAnsiTheme="minorHAnsi" w:cs="Symbol"/>
                <w:b/>
                <w:sz w:val="20"/>
                <w:szCs w:val="20"/>
              </w:rPr>
              <w:t>Bangluru</w:t>
            </w:r>
            <w:proofErr w:type="spellEnd"/>
            <w:r>
              <w:rPr>
                <w:rFonts w:asciiTheme="minorHAnsi" w:hAnsiTheme="minorHAnsi" w:cs="Symbol"/>
                <w:b/>
                <w:sz w:val="20"/>
                <w:szCs w:val="20"/>
              </w:rPr>
              <w:t>…</w:t>
            </w:r>
          </w:p>
          <w:p w14:paraId="32ABC187" w14:textId="77777777" w:rsidR="007418CB" w:rsidRPr="00AF4F46" w:rsidRDefault="007418CB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First Employee of Gujarat</w:t>
            </w:r>
          </w:p>
          <w:p w14:paraId="022C1F4E" w14:textId="77777777" w:rsidR="007418CB" w:rsidRDefault="007418CB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Having 4 On Roll &amp; 9 Sundaram Finance employees as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Reportees</w:t>
            </w:r>
            <w:proofErr w:type="spellEnd"/>
          </w:p>
          <w:p w14:paraId="71B99CD8" w14:textId="77777777" w:rsidR="00912E0D" w:rsidRPr="00AF4F46" w:rsidRDefault="00912E0D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Started Gujarat Business for Housing Loan &amp; Loan Against Property for Ahmedabad, Baroda, Rajkot &amp;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Gandhidham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Location</w:t>
            </w:r>
          </w:p>
          <w:p w14:paraId="78C2FC6F" w14:textId="77777777" w:rsidR="00912E0D" w:rsidRDefault="00912E0D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Manage Nil delinquency so far.</w:t>
            </w:r>
          </w:p>
          <w:p w14:paraId="6B5B29BB" w14:textId="77777777" w:rsidR="00912E0D" w:rsidRPr="00AF4F46" w:rsidRDefault="00912E0D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Doing business at 9.25 5 Roi for HL &amp; 14 % ROI for LAP, and 1. %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PF.</w:t>
            </w:r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proofErr w:type="gramEnd"/>
          </w:p>
          <w:p w14:paraId="235CCB12" w14:textId="77777777" w:rsidR="00912E0D" w:rsidRDefault="00912E0D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Manage Nil delinquency so far.</w:t>
            </w:r>
          </w:p>
          <w:p w14:paraId="39E726D0" w14:textId="77777777" w:rsidR="00912E0D" w:rsidRPr="00AF4F46" w:rsidRDefault="00912E0D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Avrage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Business Of 3-4 Crore Per Month</w:t>
            </w:r>
          </w:p>
          <w:p w14:paraId="73C8D905" w14:textId="77777777" w:rsidR="007418CB" w:rsidRPr="00C6576B" w:rsidRDefault="007418CB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Theme="minorHAnsi" w:hAnsiTheme="minorHAnsi" w:cs="Symbol"/>
                <w:b/>
                <w:sz w:val="20"/>
                <w:szCs w:val="20"/>
              </w:rPr>
            </w:pPr>
          </w:p>
          <w:p w14:paraId="7B3A7E63" w14:textId="6B792BC7" w:rsidR="007727F2" w:rsidRDefault="003B2708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 w:rsidR="007727F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PNB HOUSING FINANCE LTD. (Area Sales Manager–Home Loan/</w:t>
            </w:r>
            <w:r w:rsidR="007727F2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Mortgages) – </w:t>
            </w:r>
          </w:p>
          <w:p w14:paraId="3746BF15" w14:textId="3EDA16A7" w:rsidR="003B2708" w:rsidRPr="00AF4F46" w:rsidRDefault="003B2708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May 2014 to Sep 2015</w:t>
            </w:r>
          </w:p>
          <w:p w14:paraId="0E0F999F" w14:textId="77777777" w:rsidR="007727F2" w:rsidRPr="00AF4F46" w:rsidRDefault="007727F2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078533C5" w14:textId="0D0A4263" w:rsidR="007727F2" w:rsidRDefault="0047074E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7727F2" w:rsidRPr="00AF4F46">
              <w:rPr>
                <w:rFonts w:ascii="Arial" w:hAnsi="Arial" w:cs="Arial"/>
                <w:sz w:val="20"/>
                <w:szCs w:val="20"/>
              </w:rPr>
              <w:t xml:space="preserve">Reporting to </w:t>
            </w:r>
            <w:r w:rsidR="007727F2">
              <w:rPr>
                <w:rFonts w:ascii="Arial" w:hAnsi="Arial" w:cs="Arial"/>
                <w:sz w:val="20"/>
                <w:szCs w:val="20"/>
              </w:rPr>
              <w:t>Branch Head</w:t>
            </w:r>
            <w:r w:rsidR="007727F2" w:rsidRPr="00AF4F46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C1FB93A" w14:textId="77777777" w:rsidR="007727F2" w:rsidRDefault="007727F2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0811A371" w14:textId="77777777" w:rsidR="007727F2" w:rsidRPr="006F5AC1" w:rsidRDefault="007727F2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Managing  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team of 2 off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employee  &amp;22 DMA </w:t>
            </w:r>
          </w:p>
          <w:p w14:paraId="27B7D076" w14:textId="77777777" w:rsidR="007727F2" w:rsidRDefault="007727F2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sz w:val="20"/>
                <w:szCs w:val="20"/>
              </w:rPr>
              <w:t xml:space="preserve">Recruited </w:t>
            </w: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all active in terms of log in.</w:t>
            </w:r>
            <w:r w:rsidRPr="00AF4F4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C5115D" w14:textId="77777777" w:rsidR="007727F2" w:rsidRPr="00AF4F46" w:rsidRDefault="007727F2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proofErr w:type="gramStart"/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Sourced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30 + files and 7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cr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volume Disbursement per month </w:t>
            </w:r>
          </w:p>
          <w:p w14:paraId="1037F61A" w14:textId="77777777" w:rsidR="007727F2" w:rsidRPr="00AF4F46" w:rsidRDefault="007727F2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Managing entire Sales, Credit and Collection for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DSA </w:t>
            </w:r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Ahmedabad</w:t>
            </w:r>
            <w:proofErr w:type="gramEnd"/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  <w:p w14:paraId="4DE90AB4" w14:textId="77777777" w:rsidR="007727F2" w:rsidRDefault="007727F2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Manage Nil delinquency so far.</w:t>
            </w:r>
          </w:p>
          <w:p w14:paraId="004C6B45" w14:textId="22914EE1" w:rsidR="007727F2" w:rsidRDefault="007727F2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</w:p>
          <w:p w14:paraId="3B8BE2A2" w14:textId="0DCA7927" w:rsidR="003B2708" w:rsidRDefault="003B2708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</w:p>
          <w:p w14:paraId="1DEA574C" w14:textId="77777777" w:rsidR="003B2708" w:rsidRDefault="003B2708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</w:p>
          <w:p w14:paraId="0EBBDB4F" w14:textId="23287D30" w:rsidR="00C7403A" w:rsidRDefault="00602C44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Symbol" w:hAnsi="Symbol" w:cs="Symbol"/>
                <w:b/>
                <w:sz w:val="20"/>
                <w:szCs w:val="20"/>
              </w:rPr>
              <w:lastRenderedPageBreak/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 w:rsidR="00C740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HDB FINANCIAL SERVICES LTD. (Area Manager</w:t>
            </w:r>
            <w:r w:rsidR="00C7403A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-Mortgages) – </w:t>
            </w:r>
          </w:p>
          <w:p w14:paraId="2820E861" w14:textId="71223357" w:rsidR="00602C44" w:rsidRPr="00AF4F46" w:rsidRDefault="0047074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="00602C4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June 2013 to May 2014.</w:t>
            </w:r>
          </w:p>
          <w:p w14:paraId="57D923BD" w14:textId="77777777" w:rsidR="00C7403A" w:rsidRPr="00AF4F46" w:rsidRDefault="00C7403A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403D0127" w14:textId="304ED12B" w:rsidR="00C7403A" w:rsidRDefault="0047074E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C7403A" w:rsidRPr="00AF4F46">
              <w:rPr>
                <w:rFonts w:ascii="Arial" w:hAnsi="Arial" w:cs="Arial"/>
                <w:sz w:val="20"/>
                <w:szCs w:val="20"/>
              </w:rPr>
              <w:t xml:space="preserve">Reporting to </w:t>
            </w:r>
            <w:r w:rsidR="00C7403A">
              <w:rPr>
                <w:rFonts w:ascii="Arial" w:hAnsi="Arial" w:cs="Arial"/>
                <w:sz w:val="20"/>
                <w:szCs w:val="20"/>
              </w:rPr>
              <w:t>Regional Head</w:t>
            </w:r>
            <w:r w:rsidR="00C7403A" w:rsidRPr="00AF4F46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F620C02" w14:textId="77777777" w:rsidR="006F5AC1" w:rsidRDefault="006F5AC1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6F739692" w14:textId="77777777" w:rsidR="00C7403A" w:rsidRPr="006F5AC1" w:rsidRDefault="00C7403A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proofErr w:type="gramStart"/>
            <w:r w:rsidR="006F5AC1">
              <w:rPr>
                <w:rFonts w:ascii="Arial" w:hAnsi="Arial" w:cs="Arial"/>
                <w:sz w:val="20"/>
                <w:szCs w:val="20"/>
              </w:rPr>
              <w:t>Managing  a</w:t>
            </w:r>
            <w:proofErr w:type="gramEnd"/>
            <w:r w:rsidR="006F5AC1">
              <w:rPr>
                <w:rFonts w:ascii="Arial" w:hAnsi="Arial" w:cs="Arial"/>
                <w:sz w:val="20"/>
                <w:szCs w:val="20"/>
              </w:rPr>
              <w:t xml:space="preserve"> team of 3 TM &amp; 4 SM under them</w:t>
            </w:r>
          </w:p>
          <w:p w14:paraId="406443F8" w14:textId="77777777" w:rsidR="006F5AC1" w:rsidRDefault="006F5AC1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sz w:val="20"/>
                <w:szCs w:val="20"/>
              </w:rPr>
              <w:t xml:space="preserve">Recruited </w:t>
            </w:r>
            <w:r w:rsidR="00AE5F0C">
              <w:rPr>
                <w:rFonts w:ascii="Arial" w:hAnsi="Arial" w:cs="Arial"/>
                <w:sz w:val="20"/>
                <w:szCs w:val="20"/>
              </w:rPr>
              <w:t>28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Dsa  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all active in terms of log in.</w:t>
            </w:r>
            <w:r w:rsidRPr="00AF4F4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904E58" w14:textId="77777777" w:rsidR="00C7403A" w:rsidRPr="00AF4F46" w:rsidRDefault="00C7403A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proofErr w:type="gramStart"/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Sourced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E5F0C">
              <w:rPr>
                <w:rFonts w:ascii="Arial" w:hAnsi="Arial" w:cs="Arial"/>
                <w:i/>
                <w:iCs/>
                <w:sz w:val="20"/>
                <w:szCs w:val="20"/>
              </w:rPr>
              <w:t>50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+ files and 35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cr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volume business</w:t>
            </w:r>
            <w:r w:rsidR="00AE5F0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 month</w:t>
            </w:r>
          </w:p>
          <w:p w14:paraId="01F21848" w14:textId="2757BB8D" w:rsidR="00C7403A" w:rsidRDefault="00C7403A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Managing entire Sales, Credit and Collection for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DSA </w:t>
            </w:r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Ahmedabad</w:t>
            </w:r>
            <w:proofErr w:type="gramEnd"/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  <w:p w14:paraId="6BC2E57D" w14:textId="77777777" w:rsidR="00602C44" w:rsidRDefault="00602C44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</w:p>
          <w:p w14:paraId="3F9A3EB3" w14:textId="0C3FD0F3" w:rsidR="0092634D" w:rsidRDefault="00602C44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 w:rsidR="0092634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Fullerton India Credit Company Limited. (SME</w:t>
            </w:r>
            <w:r w:rsidR="0092634D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-Mortgages) – </w:t>
            </w:r>
            <w:proofErr w:type="spellStart"/>
            <w:r w:rsidR="0092634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SeniorRelationship</w:t>
            </w:r>
            <w:proofErr w:type="spellEnd"/>
            <w:r w:rsidR="0092634D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Manager – Ahmedabad Branch.</w:t>
            </w:r>
          </w:p>
          <w:p w14:paraId="03D4E82F" w14:textId="51532E4E" w:rsidR="00602C44" w:rsidRPr="00AF4F46" w:rsidRDefault="0047074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</w:t>
            </w:r>
            <w:r w:rsidR="00602C4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Jan 2012 to June 2013</w:t>
            </w:r>
          </w:p>
          <w:p w14:paraId="1B6429E1" w14:textId="77777777" w:rsidR="0092634D" w:rsidRPr="00AF4F46" w:rsidRDefault="0092634D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6CA766D7" w14:textId="4B16FED2" w:rsidR="0092634D" w:rsidRPr="00AF4F46" w:rsidRDefault="00602C44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47074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92634D" w:rsidRPr="00AF4F46">
              <w:rPr>
                <w:rFonts w:ascii="Arial" w:hAnsi="Arial" w:cs="Arial"/>
                <w:sz w:val="20"/>
                <w:szCs w:val="20"/>
              </w:rPr>
              <w:t xml:space="preserve">Reporting to </w:t>
            </w:r>
            <w:r w:rsidR="0092634D">
              <w:rPr>
                <w:rFonts w:ascii="Arial" w:hAnsi="Arial" w:cs="Arial"/>
                <w:sz w:val="20"/>
                <w:szCs w:val="20"/>
              </w:rPr>
              <w:t>Regional Head</w:t>
            </w:r>
            <w:r w:rsidR="0092634D" w:rsidRPr="00AF4F46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D213898" w14:textId="77777777" w:rsidR="00FC70CA" w:rsidRDefault="00FC70CA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Started SME BUSINESS for Gujarat </w:t>
            </w:r>
          </w:p>
          <w:p w14:paraId="2E850E0A" w14:textId="77777777" w:rsidR="00FC70CA" w:rsidRPr="00AF4F46" w:rsidRDefault="00FC70CA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</w:t>
            </w: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Doing business on consistent basis since June 12.</w:t>
            </w:r>
          </w:p>
          <w:p w14:paraId="02E2BF95" w14:textId="433ECC86" w:rsidR="000C2595" w:rsidRPr="00AF4F46" w:rsidRDefault="00602C44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proofErr w:type="spellStart"/>
            <w:r w:rsidR="000C2595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Dhanlaxmi</w:t>
            </w:r>
            <w:proofErr w:type="spellEnd"/>
            <w:r w:rsidR="000C2595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Bank Ltd. (Retail Asset -</w:t>
            </w:r>
            <w:proofErr w:type="spellStart"/>
            <w:r w:rsidR="000C2595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Morgages</w:t>
            </w:r>
            <w:proofErr w:type="spellEnd"/>
            <w:r w:rsidR="000C2595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 – Branch Sales Manager – Ahmedabad Branch.</w:t>
            </w:r>
          </w:p>
          <w:p w14:paraId="4FDC78C4" w14:textId="654DD93A" w:rsidR="000C2595" w:rsidRDefault="000C2595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76937AA8" w14:textId="5ACCB72E" w:rsidR="00602C44" w:rsidRPr="00AF4F46" w:rsidRDefault="00602C44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April 2011 to Nov 2011</w:t>
            </w:r>
          </w:p>
          <w:p w14:paraId="5811D58A" w14:textId="1993EBE0" w:rsidR="000C2595" w:rsidRPr="00AF4F46" w:rsidRDefault="00602C44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0C2595" w:rsidRPr="00AF4F46">
              <w:rPr>
                <w:rFonts w:ascii="Arial" w:hAnsi="Arial" w:cs="Arial"/>
                <w:sz w:val="20"/>
                <w:szCs w:val="20"/>
              </w:rPr>
              <w:t>Reporting to Area Sales Manager,</w:t>
            </w:r>
          </w:p>
          <w:p w14:paraId="3F39F3E9" w14:textId="77777777" w:rsidR="000C2595" w:rsidRPr="00AF4F46" w:rsidRDefault="000C2595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Managing a DSA For </w:t>
            </w:r>
            <w:proofErr w:type="spellStart"/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Mortgaeges</w:t>
            </w:r>
            <w:proofErr w:type="spellEnd"/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- Home Loan/Mortgage Loan Product for Ahmedabad.</w:t>
            </w:r>
          </w:p>
          <w:p w14:paraId="2D4F1740" w14:textId="77777777" w:rsidR="000C2595" w:rsidRPr="00AF4F46" w:rsidRDefault="000C2595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Managing Product </w:t>
            </w:r>
            <w:proofErr w:type="gramStart"/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With</w:t>
            </w:r>
            <w:proofErr w:type="gramEnd"/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High Profit and </w:t>
            </w:r>
            <w:proofErr w:type="spellStart"/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Nillbounc</w:t>
            </w:r>
            <w:proofErr w:type="spellEnd"/>
            <w:r w:rsidRPr="00AF4F4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for Ahmedabad.</w:t>
            </w:r>
          </w:p>
          <w:p w14:paraId="0CF7AF1E" w14:textId="50A815A2" w:rsidR="00B713E7" w:rsidRPr="00AF4F46" w:rsidRDefault="00602C44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b/>
                <w:sz w:val="20"/>
                <w:szCs w:val="20"/>
              </w:rPr>
              <w:t></w:t>
            </w:r>
            <w:r w:rsidR="00B713E7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Reliance Capital Ltd (Reliance Home finance </w:t>
            </w:r>
            <w:proofErr w:type="spellStart"/>
            <w:r w:rsidR="00B713E7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pvt</w:t>
            </w:r>
            <w:proofErr w:type="spellEnd"/>
            <w:r w:rsidR="00B713E7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ltd.) – Branch Sales Manager – </w:t>
            </w:r>
            <w:proofErr w:type="spellStart"/>
            <w:r w:rsidR="00B713E7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Navrangpura</w:t>
            </w:r>
            <w:proofErr w:type="spellEnd"/>
            <w:r w:rsidR="00B713E7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Branch.</w:t>
            </w:r>
          </w:p>
          <w:p w14:paraId="1505BF9C" w14:textId="67B27F3F" w:rsidR="00B713E7" w:rsidRDefault="00602C44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B713E7" w:rsidRPr="00AF4F46">
              <w:rPr>
                <w:rFonts w:ascii="Arial" w:hAnsi="Arial" w:cs="Arial"/>
                <w:sz w:val="20"/>
                <w:szCs w:val="20"/>
              </w:rPr>
              <w:t>Reporting to Area Sales Manager,</w:t>
            </w:r>
          </w:p>
          <w:p w14:paraId="1DAEB6C0" w14:textId="52A59594" w:rsidR="00602C44" w:rsidRDefault="00602C44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20039BE8" w14:textId="11769DD0" w:rsidR="0047074E" w:rsidRDefault="00602C44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Sep 2009 to April 2011.</w:t>
            </w:r>
          </w:p>
          <w:p w14:paraId="0E90FED2" w14:textId="77777777" w:rsidR="0047074E" w:rsidRDefault="0047074E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18946F82" w14:textId="23735145" w:rsidR="00B713E7" w:rsidRPr="00AF4F46" w:rsidRDefault="0047074E" w:rsidP="00FE6EB0">
            <w:pPr>
              <w:suppressAutoHyphens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B713E7"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="00B713E7"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="00B713E7" w:rsidRPr="00AF4F4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Managing a team of 08 Direct Sales executive for Home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                                                      l</w:t>
            </w:r>
            <w:r w:rsidR="00B713E7" w:rsidRPr="00AF4F46">
              <w:rPr>
                <w:rFonts w:ascii="Arial" w:hAnsi="Arial" w:cs="Arial"/>
                <w:i/>
                <w:iCs/>
                <w:sz w:val="20"/>
                <w:szCs w:val="20"/>
              </w:rPr>
              <w:t>oan/Mortgage Loan Product for Ahmedabad.</w:t>
            </w:r>
          </w:p>
          <w:p w14:paraId="342AAEDB" w14:textId="57E30411" w:rsidR="00DB2752" w:rsidRPr="00AF4F46" w:rsidRDefault="00B713E7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sz w:val="20"/>
                <w:szCs w:val="20"/>
              </w:rPr>
              <w:t>Winn Foreign Trip by achieving Insu</w:t>
            </w:r>
            <w:r w:rsidR="00333060" w:rsidRPr="00AF4F46">
              <w:rPr>
                <w:rFonts w:ascii="Arial" w:hAnsi="Arial" w:cs="Arial"/>
                <w:sz w:val="20"/>
                <w:szCs w:val="20"/>
              </w:rPr>
              <w:t>rance Premium collection target &amp; Cross selling.</w:t>
            </w:r>
          </w:p>
          <w:p w14:paraId="010755E3" w14:textId="77777777" w:rsidR="0047074E" w:rsidRDefault="0047074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6482D1D0" w14:textId="51F56BB7" w:rsidR="00480F46" w:rsidRDefault="0047074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 xml:space="preserve">      </w:t>
            </w:r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HDFC STANDARD LIFE INSURANCE COMPANY LTD – Branch Sales Manager – </w:t>
            </w:r>
            <w:proofErr w:type="spellStart"/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Navrangpura</w:t>
            </w:r>
            <w:proofErr w:type="spellEnd"/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Branch.</w:t>
            </w:r>
          </w:p>
          <w:p w14:paraId="76C50EA8" w14:textId="10BE33FF" w:rsidR="00480F46" w:rsidRPr="00AF4F46" w:rsidRDefault="0047074E" w:rsidP="00FE6EB0">
            <w:pPr>
              <w:tabs>
                <w:tab w:val="left" w:pos="720"/>
                <w:tab w:val="left" w:pos="2160"/>
                <w:tab w:val="right" w:pos="6480"/>
              </w:tabs>
              <w:suppressAutoHyphens/>
              <w:spacing w:before="240" w:after="40" w:line="220" w:lineRule="atLeast"/>
              <w:ind w:left="720" w:hanging="36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 July 2008 to June 2009</w:t>
            </w:r>
            <w:r w:rsidR="00FE6EB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80F46" w:rsidRPr="00AF4F46">
              <w:rPr>
                <w:rFonts w:ascii="Arial" w:hAnsi="Arial" w:cs="Arial"/>
                <w:sz w:val="20"/>
                <w:szCs w:val="20"/>
              </w:rPr>
              <w:t>Reporting to Territory Manager,</w:t>
            </w:r>
          </w:p>
          <w:p w14:paraId="00D02FD5" w14:textId="77777777" w:rsidR="005F6DC4" w:rsidRPr="00AF4F46" w:rsidRDefault="005F6DC4" w:rsidP="00FE6EB0">
            <w:pPr>
              <w:suppressAutoHyphens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DC7A7F7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7F83814D" w14:textId="1C46AF21" w:rsidR="00480F46" w:rsidRPr="00AF4F46" w:rsidRDefault="0047074E" w:rsidP="00FE6EB0">
            <w:pPr>
              <w:tabs>
                <w:tab w:val="left" w:pos="720"/>
                <w:tab w:val="left" w:pos="2880"/>
                <w:tab w:val="right" w:pos="7200"/>
              </w:tabs>
              <w:suppressAutoHyphens/>
              <w:spacing w:before="240" w:after="40" w:line="220" w:lineRule="atLeas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             </w:t>
            </w:r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ICICI Bank Limited, Ahmedabad</w:t>
            </w:r>
          </w:p>
          <w:p w14:paraId="730452B7" w14:textId="3052CC11" w:rsidR="00480F46" w:rsidRDefault="0047074E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="00480F46" w:rsidRPr="00AF4F46">
              <w:rPr>
                <w:rFonts w:ascii="Arial" w:hAnsi="Arial" w:cs="Arial"/>
                <w:sz w:val="20"/>
                <w:szCs w:val="20"/>
              </w:rPr>
              <w:t xml:space="preserve">Area Sales </w:t>
            </w:r>
            <w:proofErr w:type="gramStart"/>
            <w:r w:rsidR="00480F46" w:rsidRPr="00AF4F46">
              <w:rPr>
                <w:rFonts w:ascii="Arial" w:hAnsi="Arial" w:cs="Arial"/>
                <w:sz w:val="20"/>
                <w:szCs w:val="20"/>
              </w:rPr>
              <w:t>Manager(</w:t>
            </w:r>
            <w:proofErr w:type="gramEnd"/>
            <w:r w:rsidR="00480F46" w:rsidRPr="00AF4F46">
              <w:rPr>
                <w:rFonts w:ascii="Arial" w:hAnsi="Arial" w:cs="Arial"/>
                <w:sz w:val="20"/>
                <w:szCs w:val="20"/>
              </w:rPr>
              <w:t>Two wheeler Loans)</w:t>
            </w:r>
          </w:p>
          <w:p w14:paraId="09F06ADD" w14:textId="67404B24" w:rsidR="0047074E" w:rsidRDefault="0047074E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62A88ACA" w14:textId="570D436C" w:rsidR="003755E8" w:rsidRDefault="0047074E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Oct 2006 to July 2008</w:t>
            </w:r>
            <w:r w:rsidR="00FE6EB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Reporting to Regional Manager</w:t>
            </w:r>
          </w:p>
          <w:p w14:paraId="76E14245" w14:textId="77777777" w:rsidR="003755E8" w:rsidRDefault="003755E8" w:rsidP="00FE6EB0">
            <w:pPr>
              <w:tabs>
                <w:tab w:val="left" w:pos="720"/>
              </w:tabs>
              <w:suppressAutoHyphens/>
              <w:ind w:left="720" w:hanging="360"/>
              <w:rPr>
                <w:rFonts w:ascii="Arial" w:hAnsi="Arial" w:cs="Arial"/>
                <w:sz w:val="20"/>
                <w:szCs w:val="20"/>
              </w:rPr>
            </w:pPr>
          </w:p>
          <w:p w14:paraId="3AB83792" w14:textId="1C1879CC" w:rsidR="003755E8" w:rsidRPr="00AF4F46" w:rsidRDefault="0047074E" w:rsidP="00FE6EB0">
            <w:pPr>
              <w:tabs>
                <w:tab w:val="left" w:pos="720"/>
                <w:tab w:val="left" w:pos="2880"/>
                <w:tab w:val="right" w:pos="7200"/>
              </w:tabs>
              <w:suppressAutoHyphens/>
              <w:spacing w:before="240" w:after="40" w:line="220" w:lineRule="atLeas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    </w:t>
            </w:r>
            <w:r w:rsidR="003755E8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3755E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Kotak Mahindra Old Mutual Life insurance company ltd.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               </w:t>
            </w:r>
          </w:p>
          <w:p w14:paraId="4838A219" w14:textId="635B61C6" w:rsidR="003755E8" w:rsidRDefault="0047074E" w:rsidP="00FE6EB0">
            <w:pPr>
              <w:tabs>
                <w:tab w:val="left" w:pos="720"/>
              </w:tabs>
              <w:suppressAutoHyphens/>
              <w:ind w:left="72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Sep 2006 to Oct 2006 -</w:t>
            </w:r>
            <w:r w:rsidR="003755E8">
              <w:rPr>
                <w:rFonts w:ascii="Arial" w:hAnsi="Arial" w:cs="Arial"/>
                <w:sz w:val="20"/>
                <w:szCs w:val="20"/>
              </w:rPr>
              <w:t>Sales Manager – Life Insurance</w:t>
            </w:r>
          </w:p>
          <w:p w14:paraId="5A6AEA7D" w14:textId="77777777" w:rsidR="0047074E" w:rsidRDefault="0047074E" w:rsidP="00FE6EB0">
            <w:pPr>
              <w:tabs>
                <w:tab w:val="left" w:pos="720"/>
                <w:tab w:val="left" w:pos="2880"/>
                <w:tab w:val="right" w:pos="7200"/>
              </w:tabs>
              <w:suppressAutoHyphens/>
              <w:spacing w:before="240" w:after="40" w:line="220" w:lineRule="atLeast"/>
              <w:ind w:left="108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569038F9" w14:textId="29108A1D" w:rsidR="003755E8" w:rsidRDefault="003755E8" w:rsidP="00FE6EB0">
            <w:pPr>
              <w:tabs>
                <w:tab w:val="left" w:pos="720"/>
                <w:tab w:val="left" w:pos="2880"/>
                <w:tab w:val="right" w:pos="7200"/>
              </w:tabs>
              <w:suppressAutoHyphens/>
              <w:spacing w:before="240" w:after="40" w:line="220" w:lineRule="atLeast"/>
              <w:ind w:left="108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Indiabulls</w:t>
            </w:r>
            <w:proofErr w:type="spellEnd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Credit Services Limited Ahmedabad   </w:t>
            </w:r>
            <w:proofErr w:type="gramStart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Area  Manager</w:t>
            </w:r>
            <w:proofErr w:type="gramEnd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(Personal Loans )</w:t>
            </w:r>
          </w:p>
          <w:p w14:paraId="7863BB7A" w14:textId="05A16620" w:rsidR="00652FA4" w:rsidRPr="00AF4F46" w:rsidRDefault="0047074E" w:rsidP="00FE6EB0">
            <w:pPr>
              <w:tabs>
                <w:tab w:val="left" w:pos="720"/>
                <w:tab w:val="left" w:pos="2880"/>
                <w:tab w:val="right" w:pos="7200"/>
              </w:tabs>
              <w:suppressAutoHyphens/>
              <w:spacing w:before="240" w:after="40" w:line="220" w:lineRule="atLeast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Jan 2006 to Aug 2006-</w:t>
            </w:r>
            <w:r w:rsidR="00480F46" w:rsidRPr="00AF4F46">
              <w:rPr>
                <w:rFonts w:ascii="Arial" w:hAnsi="Arial" w:cs="Arial"/>
                <w:sz w:val="20"/>
                <w:szCs w:val="20"/>
              </w:rPr>
              <w:t xml:space="preserve">Reporting to Branch Manager. </w:t>
            </w:r>
          </w:p>
          <w:p w14:paraId="251C3667" w14:textId="77777777" w:rsidR="00652FA4" w:rsidRPr="00AF4F46" w:rsidRDefault="00652FA4" w:rsidP="00FE6EB0">
            <w:pPr>
              <w:tabs>
                <w:tab w:val="left" w:pos="360"/>
              </w:tabs>
              <w:suppressAutoHyphens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465FC34B" w14:textId="77777777" w:rsidR="00652FA4" w:rsidRPr="00AF4F46" w:rsidRDefault="00652FA4" w:rsidP="00FE6EB0">
            <w:pPr>
              <w:tabs>
                <w:tab w:val="left" w:pos="360"/>
              </w:tabs>
              <w:suppressAutoHyphens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62D3DEB9" w14:textId="740D5D1B" w:rsidR="00480F46" w:rsidRDefault="00FE6EB0" w:rsidP="00FE6EB0">
            <w:pPr>
              <w:tabs>
                <w:tab w:val="left" w:pos="360"/>
              </w:tabs>
              <w:suppressAutoHyphens/>
              <w:ind w:left="36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ICICI Lombard General Insurance Co. Ltd. Baroda   Sales Manager (</w:t>
            </w:r>
            <w:proofErr w:type="gramStart"/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General  insurance</w:t>
            </w:r>
            <w:proofErr w:type="gramEnd"/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– Banc assurance)</w:t>
            </w:r>
          </w:p>
          <w:p w14:paraId="6D77F3B3" w14:textId="344600A7" w:rsidR="001C00CC" w:rsidRDefault="00FE6EB0" w:rsidP="00FE6EB0">
            <w:pPr>
              <w:tabs>
                <w:tab w:val="left" w:pos="360"/>
              </w:tabs>
              <w:suppressAutoHyphens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Dec -2004 to Jan 2006 -</w:t>
            </w:r>
            <w:r w:rsidR="00480F46" w:rsidRPr="00AF4F46">
              <w:rPr>
                <w:rFonts w:ascii="Arial" w:hAnsi="Arial" w:cs="Arial"/>
                <w:sz w:val="20"/>
                <w:szCs w:val="20"/>
              </w:rPr>
              <w:t>Reporting to Area Sales Manager – Gujarat.</w:t>
            </w:r>
          </w:p>
          <w:p w14:paraId="25932260" w14:textId="189A937F" w:rsidR="00FE6EB0" w:rsidRDefault="00FE6EB0" w:rsidP="00FE6EB0">
            <w:pPr>
              <w:tabs>
                <w:tab w:val="left" w:pos="360"/>
              </w:tabs>
              <w:suppressAutoHyphens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7D1921B6" w14:textId="77777777" w:rsidR="00FE6EB0" w:rsidRDefault="00FE6EB0" w:rsidP="00FE6EB0">
            <w:pPr>
              <w:tabs>
                <w:tab w:val="left" w:pos="360"/>
              </w:tabs>
              <w:suppressAutoHyphens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2DCD0879" w14:textId="27852E23" w:rsidR="00480F46" w:rsidRPr="00AF4F46" w:rsidRDefault="00FE6EB0" w:rsidP="00FE6EB0">
            <w:pPr>
              <w:tabs>
                <w:tab w:val="left" w:pos="360"/>
              </w:tabs>
              <w:suppressAutoHyphens/>
              <w:ind w:left="360" w:hanging="36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</w:t>
            </w:r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 Birla</w:t>
            </w:r>
            <w:proofErr w:type="gramEnd"/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Sunlife insurance Co. Ltd. Ahmedabad</w:t>
            </w:r>
          </w:p>
          <w:p w14:paraId="2DCAD9E8" w14:textId="333D119E" w:rsidR="00480F46" w:rsidRPr="00AF4F46" w:rsidRDefault="00FE6EB0" w:rsidP="00FE6EB0">
            <w:pPr>
              <w:suppressAutoHyphens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="00480F46"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Agency Manager (Life Insurance – Direct Sales Force)</w:t>
            </w:r>
          </w:p>
          <w:p w14:paraId="15CBA74B" w14:textId="33B6BFB2" w:rsidR="00480F46" w:rsidRDefault="00FE6EB0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March 2002 to Nov 2004- </w:t>
            </w:r>
            <w:r w:rsidR="00480F46" w:rsidRPr="00AF4F46">
              <w:rPr>
                <w:rFonts w:ascii="Arial" w:hAnsi="Arial" w:cs="Arial"/>
                <w:sz w:val="20"/>
                <w:szCs w:val="20"/>
              </w:rPr>
              <w:t>Reporting to Branch Head – Gujarat.</w:t>
            </w:r>
          </w:p>
          <w:p w14:paraId="04E4E78F" w14:textId="77777777" w:rsidR="00FE6EB0" w:rsidRPr="00AF4F46" w:rsidRDefault="00FE6EB0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40DDAA68" w14:textId="486FB6BC" w:rsidR="00480F46" w:rsidRPr="00AF4F46" w:rsidRDefault="00480F46" w:rsidP="00FE6EB0">
            <w:pPr>
              <w:tabs>
                <w:tab w:val="left" w:pos="720"/>
                <w:tab w:val="left" w:pos="2880"/>
                <w:tab w:val="right" w:pos="7200"/>
              </w:tabs>
              <w:suppressAutoHyphens/>
              <w:spacing w:before="240" w:after="40" w:line="220" w:lineRule="atLeast"/>
              <w:ind w:left="108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Standard Chartered Fin. (direct sales team</w:t>
            </w:r>
            <w:proofErr w:type="gramStart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,)   </w:t>
            </w:r>
            <w:proofErr w:type="gramEnd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Ahmedabad</w:t>
            </w:r>
            <w:r w:rsidR="00FE6EB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19BB78B3" w14:textId="0CD7E0A0" w:rsidR="00480F46" w:rsidRDefault="00FE6EB0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 2001 to March 2002 -</w:t>
            </w:r>
            <w:r w:rsidR="00480F46" w:rsidRPr="00AF4F46">
              <w:rPr>
                <w:rFonts w:ascii="Arial" w:hAnsi="Arial" w:cs="Arial"/>
                <w:sz w:val="20"/>
                <w:szCs w:val="20"/>
              </w:rPr>
              <w:t>Reporting to Area Sales Manager – Gujarat</w:t>
            </w:r>
          </w:p>
          <w:p w14:paraId="1EFDABBD" w14:textId="7D93AF2B" w:rsidR="00480F46" w:rsidRPr="00AF4F46" w:rsidRDefault="00480F46" w:rsidP="00FE6EB0">
            <w:pPr>
              <w:tabs>
                <w:tab w:val="left" w:pos="245"/>
              </w:tabs>
              <w:suppressAutoHyphens/>
              <w:spacing w:after="60" w:line="220" w:lineRule="atLeast"/>
              <w:ind w:left="245" w:hanging="24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F46" w:rsidRPr="00AF4F46" w14:paraId="77C736E5" w14:textId="77777777">
        <w:tblPrEx>
          <w:tblBorders>
            <w:bottom w:val="none" w:sz="0" w:space="0" w:color="auto"/>
          </w:tblBorders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2CB8FEE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165D6399" w14:textId="57509010" w:rsidR="00FE6EB0" w:rsidRPr="00AF4F46" w:rsidRDefault="00480F46" w:rsidP="00FE6EB0">
            <w:pPr>
              <w:tabs>
                <w:tab w:val="left" w:pos="2160"/>
                <w:tab w:val="right" w:pos="6480"/>
              </w:tabs>
              <w:suppressAutoHyphens/>
              <w:spacing w:before="240" w:after="4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Dec 2000-October 2001 Standard Chartered Fin (</w:t>
            </w:r>
            <w:proofErr w:type="spellStart"/>
            <w:proofErr w:type="gramStart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dst</w:t>
            </w:r>
            <w:proofErr w:type="spellEnd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)   </w:t>
            </w:r>
            <w:proofErr w:type="gramEnd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Ahmedabad</w:t>
            </w:r>
          </w:p>
          <w:p w14:paraId="76856D83" w14:textId="25B3FAC9" w:rsidR="00480F46" w:rsidRPr="00AF4F46" w:rsidRDefault="00480F46" w:rsidP="00FE6EB0">
            <w:pPr>
              <w:tabs>
                <w:tab w:val="left" w:pos="245"/>
              </w:tabs>
              <w:suppressAutoHyphens/>
              <w:spacing w:after="60" w:line="220" w:lineRule="atLeast"/>
              <w:ind w:left="245" w:hanging="24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F46" w:rsidRPr="00AF4F46" w14:paraId="620E9BCB" w14:textId="77777777">
        <w:tblPrEx>
          <w:tblBorders>
            <w:bottom w:val="none" w:sz="0" w:space="0" w:color="auto"/>
          </w:tblBorders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091D638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65D3F2E4" w14:textId="77777777" w:rsidR="00480F46" w:rsidRPr="00AF4F46" w:rsidRDefault="00480F46" w:rsidP="00FE6EB0">
            <w:pPr>
              <w:tabs>
                <w:tab w:val="left" w:pos="2160"/>
                <w:tab w:val="right" w:pos="6480"/>
              </w:tabs>
              <w:suppressAutoHyphens/>
              <w:spacing w:before="240" w:after="40" w:line="220" w:lineRule="atLeas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November 1999-Dec </w:t>
            </w:r>
            <w:proofErr w:type="gramStart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2000  Top</w:t>
            </w:r>
            <w:proofErr w:type="gramEnd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Gear Mktg. Pvt ltd              Baroda</w:t>
            </w:r>
          </w:p>
          <w:p w14:paraId="0F19F8C9" w14:textId="7413323F" w:rsidR="00FE6EB0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                                   (Franchisee of GE Countrywide)</w:t>
            </w:r>
          </w:p>
          <w:p w14:paraId="34CAC5AF" w14:textId="48B39A71" w:rsidR="00480F46" w:rsidRPr="00AF4F46" w:rsidRDefault="00480F46" w:rsidP="00FE6EB0">
            <w:pPr>
              <w:tabs>
                <w:tab w:val="left" w:pos="245"/>
              </w:tabs>
              <w:suppressAutoHyphens/>
              <w:spacing w:after="60" w:line="220" w:lineRule="atLeast"/>
              <w:ind w:left="245" w:hanging="24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F46" w:rsidRPr="00AF4F46" w14:paraId="43945C9C" w14:textId="77777777">
        <w:tblPrEx>
          <w:tblBorders>
            <w:bottom w:val="none" w:sz="0" w:space="0" w:color="auto"/>
          </w:tblBorders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57BB70D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562A54AC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FF3A5B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Dec.1997 – Nov.1999     Top Gear Mkt. </w:t>
            </w:r>
            <w:proofErr w:type="spellStart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Pvt.Ltd</w:t>
            </w:r>
            <w:proofErr w:type="spellEnd"/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              Ahmedabad</w:t>
            </w:r>
          </w:p>
          <w:p w14:paraId="4A6E6FCD" w14:textId="77777777" w:rsidR="00480F46" w:rsidRPr="00AF4F46" w:rsidRDefault="00480F46" w:rsidP="00FE6EB0">
            <w:pPr>
              <w:tabs>
                <w:tab w:val="left" w:pos="245"/>
              </w:tabs>
              <w:suppressAutoHyphens/>
              <w:spacing w:after="60" w:line="220" w:lineRule="atLeast"/>
              <w:ind w:left="245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                                   (Franchisee of GE Countrywide)</w:t>
            </w:r>
          </w:p>
          <w:p w14:paraId="671BB1A4" w14:textId="77777777" w:rsidR="00480F46" w:rsidRDefault="00480F46" w:rsidP="00FE6EB0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Sales Executive</w:t>
            </w:r>
          </w:p>
          <w:p w14:paraId="7BFAE4C8" w14:textId="77777777" w:rsidR="00FE6EB0" w:rsidRDefault="00FE6EB0" w:rsidP="00FE6EB0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F34B1C4" w14:textId="2C7ABEEA" w:rsidR="00FE6EB0" w:rsidRPr="00AF4F46" w:rsidRDefault="00FE6EB0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F46" w:rsidRPr="00AF4F46" w14:paraId="65BD72AF" w14:textId="77777777">
        <w:tblPrEx>
          <w:tblBorders>
            <w:bottom w:val="none" w:sz="0" w:space="0" w:color="auto"/>
          </w:tblBorders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B198B0" w14:textId="77777777" w:rsidR="00480F46" w:rsidRPr="00AF4F46" w:rsidRDefault="00480F46" w:rsidP="00FE6EB0">
            <w:pPr>
              <w:suppressAutoHyphens/>
              <w:spacing w:before="220" w:line="220" w:lineRule="atLeast"/>
              <w:rPr>
                <w:rFonts w:ascii="Arial Black" w:hAnsi="Arial Black" w:cs="Arial Black"/>
                <w:sz w:val="20"/>
                <w:szCs w:val="20"/>
              </w:rPr>
            </w:pPr>
            <w:r w:rsidRPr="00AF4F46">
              <w:rPr>
                <w:rFonts w:ascii="Arial Black" w:hAnsi="Arial Black" w:cs="Arial Black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113B692A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2F3E1FD7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1997: - Bachelor </w:t>
            </w:r>
            <w:proofErr w:type="gramStart"/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>of  Commerce</w:t>
            </w:r>
            <w:proofErr w:type="gramEnd"/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with specialization in Accountancy</w:t>
            </w:r>
          </w:p>
          <w:p w14:paraId="7D583BB1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from Gujarat University.</w:t>
            </w:r>
          </w:p>
          <w:p w14:paraId="3CF6E52B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C283CD" w14:textId="77777777" w:rsidR="00480F46" w:rsidRPr="00AF4F46" w:rsidRDefault="00480F46" w:rsidP="00FE6EB0">
            <w:pPr>
              <w:suppressAutoHyphens/>
              <w:ind w:left="640" w:hanging="6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>2002 :</w:t>
            </w:r>
            <w:proofErr w:type="gramEnd"/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-Master of Commerce   with specialization in Advance                                                                   Accountancy from Gujarat University.</w:t>
            </w:r>
          </w:p>
          <w:p w14:paraId="4F473FDD" w14:textId="77777777" w:rsidR="00480F46" w:rsidRPr="00AF4F46" w:rsidRDefault="00480F46" w:rsidP="00FE6EB0">
            <w:pPr>
              <w:suppressAutoHyphens/>
              <w:ind w:left="640" w:hanging="6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69ECCE" w14:textId="77777777" w:rsidR="00480F46" w:rsidRPr="00AF4F46" w:rsidRDefault="00480F46" w:rsidP="00FE6EB0">
            <w:pPr>
              <w:suppressAutoHyphens/>
              <w:ind w:left="640" w:hanging="6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>2002 :</w:t>
            </w:r>
            <w:proofErr w:type="gramEnd"/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>- Passed the IRDA Exam for Life insurance.</w:t>
            </w:r>
          </w:p>
          <w:p w14:paraId="29AE8DC7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81D759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>2005 :</w:t>
            </w:r>
            <w:proofErr w:type="gramEnd"/>
            <w:r w:rsidRPr="00AF4F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 Passed the AMFI Exam for Mutual fund. </w:t>
            </w:r>
          </w:p>
          <w:p w14:paraId="182F32D2" w14:textId="77777777" w:rsidR="00480F46" w:rsidRPr="00AF4F46" w:rsidRDefault="00480F46" w:rsidP="00FE6EB0">
            <w:pPr>
              <w:tabs>
                <w:tab w:val="left" w:pos="245"/>
              </w:tabs>
              <w:suppressAutoHyphens/>
              <w:spacing w:after="60" w:line="220" w:lineRule="atLeast"/>
              <w:ind w:left="24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F46" w:rsidRPr="00AF4F46" w14:paraId="566DEC25" w14:textId="77777777">
        <w:tblPrEx>
          <w:tblBorders>
            <w:bottom w:val="none" w:sz="0" w:space="0" w:color="auto"/>
          </w:tblBorders>
        </w:tblPrEx>
        <w:trPr>
          <w:trHeight w:val="60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E59FF5" w14:textId="77777777" w:rsidR="00480F46" w:rsidRPr="00AF4F46" w:rsidRDefault="00480F46" w:rsidP="00FE6EB0">
            <w:pPr>
              <w:suppressAutoHyphens/>
              <w:spacing w:before="220" w:line="220" w:lineRule="atLeast"/>
              <w:rPr>
                <w:rFonts w:ascii="Arial Black" w:hAnsi="Arial Black" w:cs="Arial Black"/>
                <w:sz w:val="20"/>
                <w:szCs w:val="20"/>
              </w:rPr>
            </w:pPr>
            <w:r w:rsidRPr="00AF4F46">
              <w:rPr>
                <w:rFonts w:ascii="Arial Black" w:hAnsi="Arial Black" w:cs="Arial Black"/>
                <w:sz w:val="20"/>
                <w:szCs w:val="20"/>
              </w:rPr>
              <w:t>Computer Literacy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17364190" w14:textId="77777777" w:rsidR="00480F46" w:rsidRPr="00FC70CA" w:rsidRDefault="00480F46" w:rsidP="00FE6EB0">
            <w:pPr>
              <w:pStyle w:val="Heading1"/>
              <w:keepNext/>
              <w:keepLines/>
              <w:tabs>
                <w:tab w:val="left" w:pos="0"/>
              </w:tabs>
              <w:suppressAutoHyphens/>
              <w:spacing w:before="220" w:after="220" w:line="220" w:lineRule="atLeast"/>
              <w:ind w:left="-2160"/>
              <w:rPr>
                <w:rFonts w:ascii="Arial" w:hAnsi="Arial" w:cs="Arial"/>
                <w:b w:val="0"/>
                <w:bCs w:val="0"/>
                <w:kern w:val="1"/>
                <w:sz w:val="20"/>
                <w:szCs w:val="20"/>
              </w:rPr>
            </w:pPr>
            <w:r w:rsidRPr="00FC70CA">
              <w:rPr>
                <w:rFonts w:ascii="Arial" w:hAnsi="Arial" w:cs="Arial"/>
                <w:b w:val="0"/>
                <w:bCs w:val="0"/>
                <w:kern w:val="1"/>
                <w:sz w:val="20"/>
                <w:szCs w:val="20"/>
              </w:rPr>
              <w:t xml:space="preserve">Working knowledge of     </w:t>
            </w:r>
            <w:proofErr w:type="spellStart"/>
            <w:r w:rsidRPr="00FC70CA">
              <w:rPr>
                <w:rFonts w:ascii="Arial" w:hAnsi="Arial" w:cs="Arial"/>
                <w:b w:val="0"/>
                <w:bCs w:val="0"/>
                <w:kern w:val="1"/>
                <w:sz w:val="20"/>
                <w:szCs w:val="20"/>
              </w:rPr>
              <w:t>Ms</w:t>
            </w:r>
            <w:proofErr w:type="spellEnd"/>
            <w:r w:rsidRPr="00FC70CA">
              <w:rPr>
                <w:rFonts w:ascii="Arial" w:hAnsi="Arial" w:cs="Arial"/>
                <w:b w:val="0"/>
                <w:bCs w:val="0"/>
                <w:kern w:val="1"/>
                <w:sz w:val="20"/>
                <w:szCs w:val="20"/>
              </w:rPr>
              <w:t xml:space="preserve"> Ward, Excel, Power point, and Windows.</w:t>
            </w:r>
          </w:p>
          <w:p w14:paraId="177DF6B3" w14:textId="77777777" w:rsidR="00480F46" w:rsidRPr="00AF4F46" w:rsidRDefault="00480F46" w:rsidP="00FE6EB0">
            <w:pPr>
              <w:tabs>
                <w:tab w:val="left" w:pos="245"/>
              </w:tabs>
              <w:suppressAutoHyphens/>
              <w:spacing w:after="60" w:line="220" w:lineRule="atLeast"/>
              <w:ind w:left="24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F46" w:rsidRPr="00AF4F46" w14:paraId="46D3C0E1" w14:textId="77777777">
        <w:tblPrEx>
          <w:tblBorders>
            <w:bottom w:val="none" w:sz="0" w:space="0" w:color="auto"/>
          </w:tblBorders>
        </w:tblPrEx>
        <w:trPr>
          <w:trHeight w:val="127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2092D58" w14:textId="77777777" w:rsidR="00480F46" w:rsidRPr="00AF4F46" w:rsidRDefault="00480F46" w:rsidP="00FE6EB0">
            <w:pPr>
              <w:suppressAutoHyphens/>
              <w:spacing w:before="220" w:line="220" w:lineRule="atLeast"/>
              <w:rPr>
                <w:rFonts w:ascii="Arial Black" w:hAnsi="Arial Black" w:cs="Arial Black"/>
                <w:sz w:val="20"/>
                <w:szCs w:val="20"/>
              </w:rPr>
            </w:pPr>
            <w:r w:rsidRPr="00AF4F46">
              <w:rPr>
                <w:rFonts w:ascii="Arial Black" w:hAnsi="Arial Black" w:cs="Arial Black"/>
                <w:sz w:val="20"/>
                <w:szCs w:val="20"/>
              </w:rPr>
              <w:t>Personal Details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451D6402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14:paraId="13926ECE" w14:textId="77777777" w:rsidR="00480F46" w:rsidRPr="00AF4F46" w:rsidRDefault="00652FA4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Arial" w:hAnsi="Arial" w:cs="Arial"/>
                <w:sz w:val="20"/>
                <w:szCs w:val="20"/>
              </w:rPr>
              <w:t xml:space="preserve">Date of birth       </w:t>
            </w:r>
            <w:r w:rsidR="00480F46" w:rsidRPr="00AF4F46">
              <w:rPr>
                <w:rFonts w:ascii="Arial" w:hAnsi="Arial" w:cs="Arial"/>
                <w:sz w:val="20"/>
                <w:szCs w:val="20"/>
              </w:rPr>
              <w:t xml:space="preserve">  :25</w:t>
            </w:r>
            <w:r w:rsidR="00480F46" w:rsidRPr="00AF4F46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480F46" w:rsidRPr="00AF4F46">
              <w:rPr>
                <w:rFonts w:ascii="Arial" w:hAnsi="Arial" w:cs="Arial"/>
                <w:sz w:val="20"/>
                <w:szCs w:val="20"/>
              </w:rPr>
              <w:t xml:space="preserve"> October 1976</w:t>
            </w:r>
          </w:p>
          <w:p w14:paraId="73B192A6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Arial" w:hAnsi="Arial" w:cs="Arial"/>
                <w:sz w:val="20"/>
                <w:szCs w:val="20"/>
              </w:rPr>
              <w:t>Sex</w:t>
            </w:r>
            <w:r w:rsidRPr="00AF4F46">
              <w:rPr>
                <w:rFonts w:ascii="Arial" w:hAnsi="Arial" w:cs="Aria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AF4F46">
              <w:rPr>
                <w:rFonts w:ascii="Arial" w:hAnsi="Arial" w:cs="Arial"/>
                <w:sz w:val="20"/>
                <w:szCs w:val="20"/>
              </w:rPr>
              <w:tab/>
              <w:t>:Male</w:t>
            </w:r>
            <w:proofErr w:type="gramEnd"/>
          </w:p>
          <w:p w14:paraId="7E53E4E2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Arial" w:hAnsi="Arial" w:cs="Arial"/>
                <w:sz w:val="20"/>
                <w:szCs w:val="20"/>
              </w:rPr>
              <w:t>Marital Status</w:t>
            </w:r>
            <w:r w:rsidRPr="00AF4F46">
              <w:rPr>
                <w:rFonts w:ascii="Arial" w:hAnsi="Arial" w:cs="Aria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AF4F46">
              <w:rPr>
                <w:rFonts w:ascii="Arial" w:hAnsi="Arial" w:cs="Arial"/>
                <w:sz w:val="20"/>
                <w:szCs w:val="20"/>
              </w:rPr>
              <w:tab/>
              <w:t>:Married</w:t>
            </w:r>
            <w:proofErr w:type="gramEnd"/>
          </w:p>
          <w:p w14:paraId="7380B898" w14:textId="77777777" w:rsidR="00480F46" w:rsidRPr="00AF4F46" w:rsidRDefault="00480F46" w:rsidP="00FE6EB0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Arial" w:hAnsi="Arial" w:cs="Arial"/>
                <w:sz w:val="20"/>
                <w:szCs w:val="20"/>
              </w:rPr>
              <w:t>Languages Known</w:t>
            </w:r>
            <w:r w:rsidRPr="00AF4F46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AF4F46">
              <w:rPr>
                <w:rFonts w:ascii="Arial" w:hAnsi="Arial" w:cs="Arial"/>
                <w:sz w:val="20"/>
                <w:szCs w:val="20"/>
              </w:rPr>
              <w:tab/>
              <w:t>:English</w:t>
            </w:r>
            <w:proofErr w:type="gramEnd"/>
            <w:r w:rsidRPr="00AF4F46">
              <w:rPr>
                <w:rFonts w:ascii="Arial" w:hAnsi="Arial" w:cs="Arial"/>
                <w:sz w:val="20"/>
                <w:szCs w:val="20"/>
              </w:rPr>
              <w:t>, Hindi &amp; Gujarati</w:t>
            </w:r>
          </w:p>
          <w:p w14:paraId="2C36A139" w14:textId="77777777" w:rsidR="00480F46" w:rsidRPr="00AF4F46" w:rsidRDefault="00480F46" w:rsidP="00FE6EB0">
            <w:pPr>
              <w:suppressAutoHyphens/>
              <w:spacing w:after="220" w:line="22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F46" w:rsidRPr="00AF4F46" w14:paraId="20C799BB" w14:textId="77777777">
        <w:tblPrEx>
          <w:tblBorders>
            <w:bottom w:val="none" w:sz="0" w:space="0" w:color="auto"/>
          </w:tblBorders>
        </w:tblPrEx>
        <w:trPr>
          <w:trHeight w:val="119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9B41EB" w14:textId="77777777" w:rsidR="00480F46" w:rsidRPr="00AF4F46" w:rsidRDefault="00480F46" w:rsidP="00FE6EB0">
            <w:pPr>
              <w:suppressAutoHyphens/>
              <w:spacing w:before="220" w:line="220" w:lineRule="atLeast"/>
              <w:rPr>
                <w:rFonts w:ascii="Arial Black" w:hAnsi="Arial Black" w:cs="Arial Black"/>
                <w:sz w:val="20"/>
                <w:szCs w:val="20"/>
              </w:rPr>
            </w:pPr>
            <w:r w:rsidRPr="00AF4F46">
              <w:rPr>
                <w:rFonts w:ascii="Arial Black" w:hAnsi="Arial Black" w:cs="Arial Black"/>
                <w:sz w:val="20"/>
                <w:szCs w:val="20"/>
              </w:rPr>
              <w:t>Extracurricular Activities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14:paraId="133CA778" w14:textId="77777777" w:rsidR="00480F46" w:rsidRPr="00AF4F46" w:rsidRDefault="00480F46" w:rsidP="00FE6EB0">
            <w:pPr>
              <w:tabs>
                <w:tab w:val="left" w:pos="340"/>
              </w:tabs>
              <w:suppressAutoHyphens/>
              <w:ind w:left="40"/>
              <w:rPr>
                <w:rFonts w:ascii="Arial" w:hAnsi="Arial" w:cs="Arial"/>
                <w:sz w:val="20"/>
                <w:szCs w:val="20"/>
              </w:rPr>
            </w:pPr>
          </w:p>
          <w:p w14:paraId="18F16AEE" w14:textId="77777777" w:rsidR="00480F46" w:rsidRPr="00AF4F46" w:rsidRDefault="00480F46" w:rsidP="00FE6EB0">
            <w:pPr>
              <w:tabs>
                <w:tab w:val="left" w:pos="760"/>
                <w:tab w:val="left" w:pos="1440"/>
              </w:tabs>
              <w:suppressAutoHyphens/>
              <w:ind w:left="760" w:hanging="72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sz w:val="20"/>
                <w:szCs w:val="20"/>
              </w:rPr>
              <w:t>Won the first prize in mono acting organized by H.K.Com. College.</w:t>
            </w:r>
          </w:p>
          <w:p w14:paraId="009FF91E" w14:textId="77777777" w:rsidR="00652FA4" w:rsidRPr="00AF4F46" w:rsidRDefault="00652FA4" w:rsidP="00FE6EB0">
            <w:pPr>
              <w:tabs>
                <w:tab w:val="left" w:pos="760"/>
                <w:tab w:val="left" w:pos="1440"/>
              </w:tabs>
              <w:suppressAutoHyphens/>
              <w:ind w:left="760" w:hanging="72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sz w:val="20"/>
                <w:szCs w:val="20"/>
              </w:rPr>
              <w:t xml:space="preserve">Worked for more </w:t>
            </w:r>
            <w:proofErr w:type="spellStart"/>
            <w:r w:rsidRPr="00AF4F46">
              <w:rPr>
                <w:rFonts w:ascii="Arial" w:hAnsi="Arial" w:cs="Arial"/>
                <w:sz w:val="20"/>
                <w:szCs w:val="20"/>
              </w:rPr>
              <w:t>then</w:t>
            </w:r>
            <w:proofErr w:type="spellEnd"/>
            <w:r w:rsidRPr="00AF4F46">
              <w:rPr>
                <w:rFonts w:ascii="Arial" w:hAnsi="Arial" w:cs="Arial"/>
                <w:sz w:val="20"/>
                <w:szCs w:val="20"/>
              </w:rPr>
              <w:t xml:space="preserve"> 20 Program in </w:t>
            </w:r>
            <w:proofErr w:type="spellStart"/>
            <w:r w:rsidRPr="00AF4F46">
              <w:rPr>
                <w:rFonts w:ascii="Arial" w:hAnsi="Arial" w:cs="Arial"/>
                <w:sz w:val="20"/>
                <w:szCs w:val="20"/>
              </w:rPr>
              <w:t>Akashwani</w:t>
            </w:r>
            <w:proofErr w:type="spellEnd"/>
            <w:r w:rsidRPr="00AF4F46">
              <w:rPr>
                <w:rFonts w:ascii="Arial" w:hAnsi="Arial" w:cs="Arial"/>
                <w:sz w:val="20"/>
                <w:szCs w:val="20"/>
              </w:rPr>
              <w:t xml:space="preserve"> Ahmedabad &amp; One TV SHOW as a child artist.</w:t>
            </w:r>
          </w:p>
          <w:p w14:paraId="1424A069" w14:textId="77777777" w:rsidR="00480F46" w:rsidRPr="00AF4F46" w:rsidRDefault="00480F46" w:rsidP="00FE6EB0">
            <w:pPr>
              <w:tabs>
                <w:tab w:val="left" w:pos="720"/>
                <w:tab w:val="left" w:pos="1440"/>
              </w:tabs>
              <w:suppressAutoHyphens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AF4F46">
              <w:rPr>
                <w:rFonts w:ascii="Symbol" w:hAnsi="Symbol" w:cs="Symbol"/>
                <w:sz w:val="20"/>
                <w:szCs w:val="20"/>
              </w:rPr>
              <w:t></w:t>
            </w:r>
            <w:r w:rsidRPr="00AF4F46">
              <w:rPr>
                <w:rFonts w:ascii="Symbol" w:hAnsi="Symbol" w:cs="Symbol"/>
                <w:sz w:val="20"/>
                <w:szCs w:val="20"/>
              </w:rPr>
              <w:tab/>
            </w:r>
            <w:r w:rsidRPr="00AF4F46">
              <w:rPr>
                <w:rFonts w:ascii="Arial" w:hAnsi="Arial" w:cs="Arial"/>
                <w:sz w:val="20"/>
                <w:szCs w:val="20"/>
              </w:rPr>
              <w:t xml:space="preserve">Won the inter </w:t>
            </w:r>
            <w:proofErr w:type="gramStart"/>
            <w:r w:rsidRPr="00AF4F46">
              <w:rPr>
                <w:rFonts w:ascii="Arial" w:hAnsi="Arial" w:cs="Arial"/>
                <w:sz w:val="20"/>
                <w:szCs w:val="20"/>
              </w:rPr>
              <w:t>faculty  Chess</w:t>
            </w:r>
            <w:proofErr w:type="gramEnd"/>
            <w:r w:rsidRPr="00AF4F46">
              <w:rPr>
                <w:rFonts w:ascii="Arial" w:hAnsi="Arial" w:cs="Arial"/>
                <w:sz w:val="20"/>
                <w:szCs w:val="20"/>
              </w:rPr>
              <w:t xml:space="preserve"> Championship held by H.K. Commerce College</w:t>
            </w:r>
          </w:p>
          <w:p w14:paraId="5C2A8B93" w14:textId="77777777" w:rsidR="00652FA4" w:rsidRPr="00AF4F46" w:rsidRDefault="00652FA4" w:rsidP="00FE6EB0">
            <w:pPr>
              <w:tabs>
                <w:tab w:val="left" w:pos="720"/>
                <w:tab w:val="left" w:pos="1440"/>
              </w:tabs>
              <w:suppressAutoHyphens/>
              <w:ind w:left="720" w:hanging="720"/>
              <w:rPr>
                <w:rFonts w:ascii="Arial" w:hAnsi="Arial" w:cs="Arial"/>
                <w:sz w:val="20"/>
                <w:szCs w:val="20"/>
              </w:rPr>
            </w:pPr>
          </w:p>
          <w:p w14:paraId="67396AEB" w14:textId="77777777" w:rsidR="00480F46" w:rsidRPr="00AF4F46" w:rsidRDefault="00480F46" w:rsidP="00FE6EB0">
            <w:pPr>
              <w:suppressAutoHyphens/>
              <w:spacing w:before="240" w:after="220" w:line="22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61650A" w14:textId="77777777" w:rsidR="00480F46" w:rsidRDefault="00480F46" w:rsidP="00FE6EB0">
      <w:pPr>
        <w:suppressAutoHyphens/>
        <w:rPr>
          <w:rFonts w:ascii="Arial" w:hAnsi="Arial" w:cs="Arial"/>
          <w:sz w:val="20"/>
          <w:szCs w:val="20"/>
        </w:rPr>
      </w:pPr>
    </w:p>
    <w:sectPr w:rsidR="00480F46" w:rsidSect="001729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E7"/>
    <w:rsid w:val="000C2595"/>
    <w:rsid w:val="00127C95"/>
    <w:rsid w:val="00150DFA"/>
    <w:rsid w:val="00172968"/>
    <w:rsid w:val="00186CAC"/>
    <w:rsid w:val="001C00CC"/>
    <w:rsid w:val="0021435C"/>
    <w:rsid w:val="00273165"/>
    <w:rsid w:val="00333060"/>
    <w:rsid w:val="00347DEE"/>
    <w:rsid w:val="00353FAB"/>
    <w:rsid w:val="003755E8"/>
    <w:rsid w:val="00377C14"/>
    <w:rsid w:val="003944A2"/>
    <w:rsid w:val="003B2708"/>
    <w:rsid w:val="003C3714"/>
    <w:rsid w:val="00440F5F"/>
    <w:rsid w:val="0047074E"/>
    <w:rsid w:val="00480F46"/>
    <w:rsid w:val="00484201"/>
    <w:rsid w:val="004A614C"/>
    <w:rsid w:val="00523A09"/>
    <w:rsid w:val="00532473"/>
    <w:rsid w:val="00535407"/>
    <w:rsid w:val="00555ABA"/>
    <w:rsid w:val="00592D37"/>
    <w:rsid w:val="005F6DC4"/>
    <w:rsid w:val="00602C44"/>
    <w:rsid w:val="00627A08"/>
    <w:rsid w:val="00652FA4"/>
    <w:rsid w:val="006F5AC1"/>
    <w:rsid w:val="007418CB"/>
    <w:rsid w:val="00747970"/>
    <w:rsid w:val="007727F2"/>
    <w:rsid w:val="007961B7"/>
    <w:rsid w:val="00812073"/>
    <w:rsid w:val="008C7FD4"/>
    <w:rsid w:val="008D5EEE"/>
    <w:rsid w:val="00912E0D"/>
    <w:rsid w:val="0092634D"/>
    <w:rsid w:val="009712CE"/>
    <w:rsid w:val="00A332F0"/>
    <w:rsid w:val="00A33C3C"/>
    <w:rsid w:val="00AE5F0C"/>
    <w:rsid w:val="00AF4F46"/>
    <w:rsid w:val="00B24997"/>
    <w:rsid w:val="00B36539"/>
    <w:rsid w:val="00B713E7"/>
    <w:rsid w:val="00C6576B"/>
    <w:rsid w:val="00C7403A"/>
    <w:rsid w:val="00CD30A6"/>
    <w:rsid w:val="00D248D5"/>
    <w:rsid w:val="00D657B2"/>
    <w:rsid w:val="00D9047A"/>
    <w:rsid w:val="00DA5751"/>
    <w:rsid w:val="00DB2752"/>
    <w:rsid w:val="00E34A77"/>
    <w:rsid w:val="00E8531B"/>
    <w:rsid w:val="00F66028"/>
    <w:rsid w:val="00FC70CA"/>
    <w:rsid w:val="00FE6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8D4B"/>
  <w15:docId w15:val="{E157B4DF-DAAB-A040-9A30-C6E00025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6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968"/>
    <w:pPr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7296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3A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6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yagna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Links>
    <vt:vector size="6" baseType="variant">
      <vt:variant>
        <vt:i4>1441827</vt:i4>
      </vt:variant>
      <vt:variant>
        <vt:i4>0</vt:i4>
      </vt:variant>
      <vt:variant>
        <vt:i4>0</vt:i4>
      </vt:variant>
      <vt:variant>
        <vt:i4>5</vt:i4>
      </vt:variant>
      <vt:variant>
        <vt:lpwstr>mailto:nayagna2001@gmail.com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CP7</dc:creator>
  <cp:lastModifiedBy>Nayagna Joshi</cp:lastModifiedBy>
  <cp:revision>6</cp:revision>
  <cp:lastPrinted>2018-05-18T05:29:00Z</cp:lastPrinted>
  <dcterms:created xsi:type="dcterms:W3CDTF">2019-11-28T17:45:00Z</dcterms:created>
  <dcterms:modified xsi:type="dcterms:W3CDTF">2019-11-28T18:22:00Z</dcterms:modified>
</cp:coreProperties>
</file>