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5"/>
        <w:gridCol w:w="4199"/>
        <w:gridCol w:w="882"/>
        <w:gridCol w:w="1360"/>
        <w:gridCol w:w="1271"/>
        <w:gridCol w:w="827"/>
        <w:gridCol w:w="1039"/>
        <w:gridCol w:w="933"/>
        <w:gridCol w:w="3952"/>
      </w:tblGrid>
      <w:tr w:rsidR="002A4CC4" w:rsidTr="002A4CC4">
        <w:tc>
          <w:tcPr>
            <w:tcW w:w="495" w:type="dxa"/>
          </w:tcPr>
          <w:p w:rsidR="002A4CC4" w:rsidRDefault="002A4CC4">
            <w:r>
              <w:t xml:space="preserve">S/L </w:t>
            </w:r>
          </w:p>
        </w:tc>
        <w:tc>
          <w:tcPr>
            <w:tcW w:w="4199" w:type="dxa"/>
          </w:tcPr>
          <w:p w:rsidR="002A4CC4" w:rsidRDefault="002A4CC4">
            <w:r>
              <w:t xml:space="preserve">Scholarship Name </w:t>
            </w:r>
          </w:p>
        </w:tc>
        <w:tc>
          <w:tcPr>
            <w:tcW w:w="882" w:type="dxa"/>
          </w:tcPr>
          <w:p w:rsidR="002A4CC4" w:rsidRDefault="002A4CC4">
            <w:r>
              <w:t xml:space="preserve">Benefit </w:t>
            </w:r>
          </w:p>
        </w:tc>
        <w:tc>
          <w:tcPr>
            <w:tcW w:w="1360" w:type="dxa"/>
          </w:tcPr>
          <w:p w:rsidR="002A4CC4" w:rsidRDefault="002A4CC4">
            <w:r>
              <w:t xml:space="preserve">Only male/female </w:t>
            </w:r>
          </w:p>
        </w:tc>
        <w:tc>
          <w:tcPr>
            <w:tcW w:w="1271" w:type="dxa"/>
          </w:tcPr>
          <w:p w:rsidR="002A4CC4" w:rsidRDefault="002A4CC4">
            <w:r>
              <w:t xml:space="preserve">Date of starting </w:t>
            </w:r>
          </w:p>
        </w:tc>
        <w:tc>
          <w:tcPr>
            <w:tcW w:w="827" w:type="dxa"/>
          </w:tcPr>
          <w:p w:rsidR="002A4CC4" w:rsidRDefault="002A4CC4">
            <w:r>
              <w:t xml:space="preserve">Date of ending </w:t>
            </w:r>
          </w:p>
        </w:tc>
        <w:tc>
          <w:tcPr>
            <w:tcW w:w="1039" w:type="dxa"/>
          </w:tcPr>
          <w:p w:rsidR="002A4CC4" w:rsidRDefault="002A4CC4">
            <w:r>
              <w:t xml:space="preserve">Eligibility criteria </w:t>
            </w:r>
          </w:p>
        </w:tc>
        <w:tc>
          <w:tcPr>
            <w:tcW w:w="933" w:type="dxa"/>
          </w:tcPr>
          <w:p w:rsidR="002A4CC4" w:rsidRDefault="002A4CC4">
            <w:r>
              <w:t>Address phone</w:t>
            </w:r>
          </w:p>
        </w:tc>
        <w:tc>
          <w:tcPr>
            <w:tcW w:w="3952" w:type="dxa"/>
          </w:tcPr>
          <w:p w:rsidR="002A4CC4" w:rsidRDefault="002A4CC4">
            <w:r>
              <w:t xml:space="preserve">Web Site </w:t>
            </w:r>
          </w:p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>
            <w:r>
              <w:t>Swami Vivekananda West Bengal Government Merit-cum-Means Scholarship Scheme</w:t>
            </w:r>
          </w:p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>
            <w:r w:rsidRPr="002A4CC4">
              <w:t>https://mcmscholarship.wb.gov.in/</w:t>
            </w:r>
          </w:p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632206">
            <w:r w:rsidRPr="00632206">
              <w:t>http://snapbengal.org/Scholarship.htm</w:t>
            </w:r>
          </w:p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  <w:tr w:rsidR="002A4CC4" w:rsidTr="002A4CC4">
        <w:tc>
          <w:tcPr>
            <w:tcW w:w="495" w:type="dxa"/>
          </w:tcPr>
          <w:p w:rsidR="002A4CC4" w:rsidRDefault="002A4CC4"/>
        </w:tc>
        <w:tc>
          <w:tcPr>
            <w:tcW w:w="4199" w:type="dxa"/>
          </w:tcPr>
          <w:p w:rsidR="002A4CC4" w:rsidRDefault="002A4CC4"/>
        </w:tc>
        <w:tc>
          <w:tcPr>
            <w:tcW w:w="882" w:type="dxa"/>
          </w:tcPr>
          <w:p w:rsidR="002A4CC4" w:rsidRDefault="002A4CC4"/>
        </w:tc>
        <w:tc>
          <w:tcPr>
            <w:tcW w:w="1360" w:type="dxa"/>
          </w:tcPr>
          <w:p w:rsidR="002A4CC4" w:rsidRDefault="002A4CC4"/>
        </w:tc>
        <w:tc>
          <w:tcPr>
            <w:tcW w:w="1271" w:type="dxa"/>
          </w:tcPr>
          <w:p w:rsidR="002A4CC4" w:rsidRDefault="002A4CC4"/>
        </w:tc>
        <w:tc>
          <w:tcPr>
            <w:tcW w:w="827" w:type="dxa"/>
          </w:tcPr>
          <w:p w:rsidR="002A4CC4" w:rsidRDefault="002A4CC4"/>
        </w:tc>
        <w:tc>
          <w:tcPr>
            <w:tcW w:w="1039" w:type="dxa"/>
          </w:tcPr>
          <w:p w:rsidR="002A4CC4" w:rsidRDefault="002A4CC4"/>
        </w:tc>
        <w:tc>
          <w:tcPr>
            <w:tcW w:w="933" w:type="dxa"/>
          </w:tcPr>
          <w:p w:rsidR="002A4CC4" w:rsidRDefault="002A4CC4"/>
        </w:tc>
        <w:tc>
          <w:tcPr>
            <w:tcW w:w="3952" w:type="dxa"/>
          </w:tcPr>
          <w:p w:rsidR="002A4CC4" w:rsidRDefault="002A4CC4"/>
        </w:tc>
      </w:tr>
    </w:tbl>
    <w:p w:rsidR="00231C3D" w:rsidRDefault="00231C3D"/>
    <w:sectPr w:rsidR="00231C3D" w:rsidSect="00C5660D">
      <w:pgSz w:w="15840" w:h="12240" w:orient="landscape"/>
      <w:pgMar w:top="270" w:right="180" w:bottom="18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80018003" w:usb1="00002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660D"/>
    <w:rsid w:val="00213FE2"/>
    <w:rsid w:val="00231C3D"/>
    <w:rsid w:val="002A4CC4"/>
    <w:rsid w:val="004968C2"/>
    <w:rsid w:val="00632206"/>
    <w:rsid w:val="006D3B6D"/>
    <w:rsid w:val="00C56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CAFE</dc:creator>
  <cp:lastModifiedBy>CYBER CAFE</cp:lastModifiedBy>
  <cp:revision>2</cp:revision>
  <dcterms:created xsi:type="dcterms:W3CDTF">2014-06-13T04:04:00Z</dcterms:created>
  <dcterms:modified xsi:type="dcterms:W3CDTF">2014-06-14T06:37:00Z</dcterms:modified>
</cp:coreProperties>
</file>