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2C7" w:rsidRPr="00A452C7" w:rsidRDefault="00A452C7" w:rsidP="00A452C7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bookmarkStart w:id="0" w:name="_GoBack"/>
      <w:proofErr w:type="spellStart"/>
      <w:r w:rsidRPr="00A452C7">
        <w:rPr>
          <w:rFonts w:ascii="Calibri" w:eastAsia="Times New Roman" w:hAnsi="Calibri" w:cs="Calibri"/>
          <w:color w:val="000000"/>
          <w:sz w:val="28"/>
          <w:lang w:eastAsia="en-IN"/>
        </w:rPr>
        <w:t>Rakesh</w:t>
      </w:r>
      <w:proofErr w:type="spellEnd"/>
      <w:r w:rsidRPr="00A452C7">
        <w:rPr>
          <w:rFonts w:ascii="Calibri" w:eastAsia="Times New Roman" w:hAnsi="Calibri" w:cs="Calibri"/>
          <w:color w:val="000000"/>
          <w:sz w:val="28"/>
          <w:lang w:eastAsia="en-IN"/>
        </w:rPr>
        <w:t xml:space="preserve"> Patel</w:t>
      </w:r>
    </w:p>
    <w:bookmarkEnd w:id="0"/>
    <w:p w:rsidR="00A452C7" w:rsidRPr="00CE18AE" w:rsidRDefault="00A452C7" w:rsidP="00A452C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CE18A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8285808982</w:t>
      </w:r>
    </w:p>
    <w:p w:rsidR="00A452C7" w:rsidRPr="00A452C7" w:rsidRDefault="00A452C7" w:rsidP="00A452C7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A452C7">
        <w:rPr>
          <w:rFonts w:ascii="Calibri" w:eastAsia="Times New Roman" w:hAnsi="Calibri" w:cs="Calibri"/>
          <w:color w:val="000000"/>
          <w:sz w:val="28"/>
          <w:lang w:eastAsia="en-IN"/>
        </w:rPr>
        <w:t>info@powerlineindustries.in</w:t>
      </w:r>
    </w:p>
    <w:p w:rsidR="00A452C7" w:rsidRPr="00A452C7" w:rsidRDefault="00A452C7" w:rsidP="00A452C7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  <w:proofErr w:type="gramStart"/>
      <w:r w:rsidRPr="00A452C7">
        <w:rPr>
          <w:rFonts w:ascii="Calibri" w:eastAsia="Times New Roman" w:hAnsi="Calibri" w:cs="Calibri"/>
          <w:color w:val="000000"/>
          <w:sz w:val="28"/>
          <w:lang w:eastAsia="en-IN"/>
        </w:rPr>
        <w:t>81 Platinum Industrial Park</w:t>
      </w:r>
      <w:proofErr w:type="gramEnd"/>
    </w:p>
    <w:p w:rsidR="00A452C7" w:rsidRPr="00A452C7" w:rsidRDefault="00A452C7" w:rsidP="00A452C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452C7">
        <w:rPr>
          <w:rFonts w:ascii="Calibri" w:eastAsia="Times New Roman" w:hAnsi="Calibri" w:cs="Calibri"/>
          <w:color w:val="000000"/>
          <w:lang w:eastAsia="en-IN"/>
        </w:rPr>
        <w:t>Ahmedabad</w:t>
      </w:r>
    </w:p>
    <w:p w:rsidR="00A452C7" w:rsidRPr="00187B8D" w:rsidRDefault="00A452C7" w:rsidP="00A452C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A452C7" w:rsidRPr="00CE18AE" w:rsidRDefault="00A452C7" w:rsidP="00A452C7">
      <w:pPr>
        <w:spacing w:before="75"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SOFTWARE SALES</w:t>
      </w:r>
    </w:p>
    <w:p w:rsidR="00A452C7" w:rsidRPr="00CE18AE" w:rsidRDefault="00A452C7" w:rsidP="00A452C7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Sof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tware Sales professional with 3</w:t>
      </w: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years of commended performance in the field of IT software sales, offering the following functional competencies and core strengths:</w:t>
      </w:r>
    </w:p>
    <w:p w:rsidR="00A452C7" w:rsidRPr="00CE18AE" w:rsidRDefault="00A452C7" w:rsidP="00A452C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Expertise in the field of software; computer savvy with deep knowledge of IT.</w:t>
      </w:r>
    </w:p>
    <w:p w:rsidR="00A452C7" w:rsidRPr="00CE18AE" w:rsidRDefault="00A452C7" w:rsidP="00A452C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Well-versed in current trends and developments.</w:t>
      </w:r>
    </w:p>
    <w:p w:rsidR="00A452C7" w:rsidRPr="00CE18AE" w:rsidRDefault="00A452C7" w:rsidP="00A452C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Adept at programming and coding.</w:t>
      </w:r>
    </w:p>
    <w:p w:rsidR="00A452C7" w:rsidRPr="00CE18AE" w:rsidRDefault="00A452C7" w:rsidP="00A452C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Attentive to client needs – Superb communication skills and outgoing, with great interpersonal skills.</w:t>
      </w:r>
    </w:p>
    <w:p w:rsidR="00A452C7" w:rsidRPr="00CE18AE" w:rsidRDefault="00A452C7" w:rsidP="00A452C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Assertive | Aggressive (when required) | Enthusiastic | Ability to convince within a given time-frame | Innovative | Creative and able to think on my feet | Excellent organizational skills.</w:t>
      </w:r>
    </w:p>
    <w:p w:rsidR="00A452C7" w:rsidRPr="00CE18AE" w:rsidRDefault="00A452C7" w:rsidP="00A452C7">
      <w:pPr>
        <w:shd w:val="clear" w:color="auto" w:fill="AAB4FA"/>
        <w:spacing w:after="0" w:line="240" w:lineRule="auto"/>
        <w:jc w:val="center"/>
        <w:rPr>
          <w:rFonts w:ascii="Arial" w:eastAsia="Times New Roman" w:hAnsi="Arial" w:cs="Arial"/>
          <w:color w:val="000000"/>
          <w:sz w:val="31"/>
          <w:szCs w:val="31"/>
          <w:lang w:eastAsia="en-IN"/>
        </w:rPr>
      </w:pPr>
      <w:r w:rsidRPr="00CE18AE">
        <w:rPr>
          <w:rFonts w:ascii="Arial" w:eastAsia="Times New Roman" w:hAnsi="Arial" w:cs="Arial"/>
          <w:color w:val="000000"/>
          <w:sz w:val="31"/>
          <w:szCs w:val="31"/>
          <w:lang w:eastAsia="en-IN"/>
        </w:rPr>
        <w:t>Professional Performance &amp; Achievements</w:t>
      </w:r>
    </w:p>
    <w:p w:rsidR="00A452C7" w:rsidRPr="00CE18AE" w:rsidRDefault="00A452C7" w:rsidP="00A452C7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</w:r>
      <w:r w:rsidRPr="00CE18AE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Software Sales Specialist</w:t>
      </w:r>
    </w:p>
    <w:p w:rsidR="00A452C7" w:rsidRPr="00CE18AE" w:rsidRDefault="00A452C7" w:rsidP="00A452C7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Established and developed new business contacts; participated in establishing brand identity in any assigned area.</w:t>
      </w:r>
    </w:p>
    <w:p w:rsidR="00A452C7" w:rsidRPr="00CE18AE" w:rsidRDefault="00A452C7" w:rsidP="00A452C7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Worked in point-of-sales transactions with a proven record in selling software successfully to [X]; sold software online and through telemarketing; suggested and sold creative products to customers.</w:t>
      </w:r>
    </w:p>
    <w:p w:rsidR="00A452C7" w:rsidRPr="00CE18AE" w:rsidRDefault="00A452C7" w:rsidP="00A452C7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Addressed after-sale client issues; provided tech support for software installation and other areas of customer service.</w:t>
      </w:r>
    </w:p>
    <w:p w:rsidR="00A452C7" w:rsidRPr="00CE18AE" w:rsidRDefault="00A452C7" w:rsidP="00A452C7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Worked to overcome architectural/technical challenges of current and new clientele.</w:t>
      </w:r>
    </w:p>
    <w:p w:rsidR="00A452C7" w:rsidRPr="00CE18AE" w:rsidRDefault="00A452C7" w:rsidP="00A452C7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Quickly acquired expert knowledge of relevant software to ensure customer satisfaction and to optimize profits.</w:t>
      </w:r>
    </w:p>
    <w:p w:rsidR="00A452C7" w:rsidRPr="00CE18AE" w:rsidRDefault="00A452C7" w:rsidP="00A452C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                        </w:t>
      </w:r>
      <w:r w:rsidRPr="00AB6C9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Mumbai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                    </w:t>
      </w: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2003 – 200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>5</w:t>
      </w: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</w:r>
      <w:r w:rsidRPr="00CE18AE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Software Sales Person</w:t>
      </w: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  <w:t>Very successful in door-to-door sales; initiated courtesy and follow-up calls.</w:t>
      </w:r>
    </w:p>
    <w:p w:rsidR="00A452C7" w:rsidRPr="00CE18AE" w:rsidRDefault="00A452C7" w:rsidP="00A452C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Designed and gave presentations to clients.</w:t>
      </w:r>
    </w:p>
    <w:p w:rsidR="00A452C7" w:rsidRPr="00CE18AE" w:rsidRDefault="00A452C7" w:rsidP="00A452C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Provided managers with tenders, technical reports and proposals when required.</w:t>
      </w:r>
    </w:p>
    <w:p w:rsidR="00A452C7" w:rsidRPr="00CE18AE" w:rsidRDefault="00A452C7" w:rsidP="00A452C7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Selected accomplishments:</w:t>
      </w:r>
    </w:p>
    <w:p w:rsidR="00A452C7" w:rsidRPr="00CE18AE" w:rsidRDefault="00A452C7" w:rsidP="00A452C7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Maximized (X) profitability and effectiveness of (X) by introducing my own new and innovative techniques.</w:t>
      </w:r>
    </w:p>
    <w:p w:rsidR="00A452C7" w:rsidRPr="00CE18AE" w:rsidRDefault="00A452C7" w:rsidP="00A452C7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lastRenderedPageBreak/>
        <w:t>Successfully managed a team of (X) members and increased the efficiency of the team by (X</w:t>
      </w:r>
      <w:proofErr w:type="gramStart"/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)%</w:t>
      </w:r>
      <w:proofErr w:type="gramEnd"/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</w:t>
      </w:r>
    </w:p>
    <w:p w:rsidR="00A452C7" w:rsidRPr="00AB6C97" w:rsidRDefault="00A452C7" w:rsidP="00A452C7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E18A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Constantly conducted my own research in order to keep up-to-date with all of the new software and to identify potential profit makers.</w:t>
      </w:r>
    </w:p>
    <w:p w:rsidR="00A452C7" w:rsidRDefault="00A452C7" w:rsidP="00A452C7"/>
    <w:p w:rsidR="00E2039B" w:rsidRDefault="00E2039B"/>
    <w:sectPr w:rsidR="00E2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11937"/>
    <w:multiLevelType w:val="multilevel"/>
    <w:tmpl w:val="FC9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C4577"/>
    <w:multiLevelType w:val="multilevel"/>
    <w:tmpl w:val="457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32BDD"/>
    <w:multiLevelType w:val="multilevel"/>
    <w:tmpl w:val="025E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1E4D1A"/>
    <w:multiLevelType w:val="multilevel"/>
    <w:tmpl w:val="5E72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C7"/>
    <w:rsid w:val="00A452C7"/>
    <w:rsid w:val="00E2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2023-06-05T06:16:00Z</dcterms:created>
  <dcterms:modified xsi:type="dcterms:W3CDTF">2023-06-05T06:18:00Z</dcterms:modified>
</cp:coreProperties>
</file>