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72C" w:rsidRPr="00B858EE" w:rsidRDefault="00C141C6" w:rsidP="001A1AA4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8EE">
        <w:rPr>
          <w:rFonts w:ascii="Times New Roman" w:hAnsi="Times New Roman" w:cs="Times New Roman"/>
          <w:b/>
          <w:sz w:val="28"/>
          <w:szCs w:val="28"/>
        </w:rPr>
        <w:t>CU</w:t>
      </w:r>
      <w:r w:rsidR="000558D1" w:rsidRPr="00B858EE">
        <w:rPr>
          <w:rFonts w:ascii="Times New Roman" w:hAnsi="Times New Roman" w:cs="Times New Roman"/>
          <w:b/>
          <w:sz w:val="28"/>
          <w:szCs w:val="28"/>
        </w:rPr>
        <w:t>RRICULUM VITAE</w:t>
      </w:r>
    </w:p>
    <w:p w:rsidR="00277895" w:rsidRPr="00D80CCD" w:rsidRDefault="000558D1" w:rsidP="002778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CCD">
        <w:rPr>
          <w:rFonts w:ascii="Times New Roman" w:hAnsi="Times New Roman" w:cs="Times New Roman"/>
          <w:b/>
          <w:sz w:val="24"/>
          <w:szCs w:val="24"/>
        </w:rPr>
        <w:t>NAME</w:t>
      </w:r>
      <w:r w:rsidR="00D01226" w:rsidRPr="00D80CC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D80CCD">
        <w:rPr>
          <w:rFonts w:ascii="Times New Roman" w:hAnsi="Times New Roman" w:cs="Times New Roman"/>
          <w:b/>
          <w:sz w:val="24"/>
          <w:szCs w:val="24"/>
        </w:rPr>
        <w:t>:</w:t>
      </w:r>
      <w:r w:rsidR="00D01226" w:rsidRPr="00D80C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CCD">
        <w:rPr>
          <w:rFonts w:ascii="Times New Roman" w:hAnsi="Times New Roman" w:cs="Times New Roman"/>
          <w:sz w:val="24"/>
          <w:szCs w:val="24"/>
        </w:rPr>
        <w:t>Rubina B</w:t>
      </w:r>
      <w:r w:rsidR="00124AEC" w:rsidRPr="00D80CCD">
        <w:rPr>
          <w:rFonts w:ascii="Times New Roman" w:hAnsi="Times New Roman" w:cs="Times New Roman"/>
          <w:sz w:val="24"/>
          <w:szCs w:val="24"/>
        </w:rPr>
        <w:t>enedict</w:t>
      </w:r>
      <w:r w:rsidRPr="00D80CCD">
        <w:rPr>
          <w:rFonts w:ascii="Times New Roman" w:hAnsi="Times New Roman" w:cs="Times New Roman"/>
          <w:sz w:val="24"/>
          <w:szCs w:val="24"/>
        </w:rPr>
        <w:t xml:space="preserve"> Pinto</w:t>
      </w:r>
    </w:p>
    <w:p w:rsidR="00C03408" w:rsidRPr="00D80CCD" w:rsidRDefault="00C03408" w:rsidP="002778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0CCD">
        <w:rPr>
          <w:rFonts w:ascii="Times New Roman" w:hAnsi="Times New Roman" w:cs="Times New Roman"/>
          <w:b/>
          <w:sz w:val="24"/>
          <w:szCs w:val="24"/>
        </w:rPr>
        <w:t>CONTACT NO</w:t>
      </w:r>
      <w:r w:rsidR="007B43D0" w:rsidRPr="00D80CCD">
        <w:rPr>
          <w:rFonts w:ascii="Times New Roman" w:hAnsi="Times New Roman" w:cs="Times New Roman"/>
          <w:b/>
          <w:sz w:val="24"/>
          <w:szCs w:val="24"/>
        </w:rPr>
        <w:t>.</w:t>
      </w:r>
      <w:r w:rsidRPr="00D80CC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80CCD">
        <w:rPr>
          <w:rFonts w:ascii="Times New Roman" w:hAnsi="Times New Roman" w:cs="Times New Roman"/>
          <w:sz w:val="24"/>
          <w:szCs w:val="24"/>
        </w:rPr>
        <w:t>9510550434(M)</w:t>
      </w:r>
    </w:p>
    <w:p w:rsidR="00277895" w:rsidRPr="00D80CCD" w:rsidRDefault="007229A6" w:rsidP="00277895">
      <w:pPr>
        <w:pStyle w:val="ListParagraph"/>
        <w:shd w:val="clear" w:color="auto" w:fill="FFFFFF" w:themeFill="background1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80CCD">
        <w:rPr>
          <w:rFonts w:ascii="Times New Roman" w:hAnsi="Times New Roman" w:cs="Times New Roman"/>
          <w:b/>
          <w:sz w:val="24"/>
          <w:szCs w:val="24"/>
        </w:rPr>
        <w:t>EMAIL-ID</w:t>
      </w:r>
      <w:r w:rsidR="00D01226" w:rsidRPr="00D80CCD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80CCD">
        <w:rPr>
          <w:rFonts w:ascii="Times New Roman" w:hAnsi="Times New Roman" w:cs="Times New Roman"/>
          <w:b/>
          <w:sz w:val="24"/>
          <w:szCs w:val="24"/>
        </w:rPr>
        <w:t>:</w:t>
      </w:r>
      <w:r w:rsidR="00D01226" w:rsidRPr="00D80CCD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7" w:history="1">
        <w:r w:rsidR="00FE7E96" w:rsidRPr="00D80CC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rubinapinto2000@gmail.com</w:t>
        </w:r>
      </w:hyperlink>
    </w:p>
    <w:p w:rsidR="007229A6" w:rsidRPr="00517498" w:rsidRDefault="007229A6" w:rsidP="00517498">
      <w:pPr>
        <w:pStyle w:val="ListParagraph"/>
        <w:shd w:val="clear" w:color="auto" w:fill="D9D9D9" w:themeFill="background1" w:themeFillShade="D9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517498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0B2908" w:rsidRPr="00E27F9F" w:rsidRDefault="00FE7E96" w:rsidP="00517498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E27F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Looking for a challenging </w:t>
      </w:r>
      <w:r w:rsidR="00DA6AAB" w:rsidRPr="00E27F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career which demands the best of my ability in terms of technical and analytical skills and </w:t>
      </w:r>
      <w:r w:rsidR="007B43D0" w:rsidRPr="00E27F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which </w:t>
      </w:r>
      <w:r w:rsidR="00DA6AAB" w:rsidRPr="00E27F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helps me in enhancing the same.</w:t>
      </w:r>
    </w:p>
    <w:p w:rsidR="007229A6" w:rsidRPr="00E27F9F" w:rsidRDefault="00B00475" w:rsidP="00517498">
      <w:pPr>
        <w:shd w:val="clear" w:color="auto" w:fill="D9D9D9" w:themeFill="background1" w:themeFillShade="D9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E27F9F">
        <w:rPr>
          <w:rFonts w:ascii="Times New Roman" w:hAnsi="Times New Roman" w:cs="Times New Roman"/>
          <w:b/>
          <w:sz w:val="24"/>
          <w:szCs w:val="24"/>
        </w:rPr>
        <w:t>A</w:t>
      </w:r>
      <w:r w:rsidR="00DB0530" w:rsidRPr="00E27F9F">
        <w:rPr>
          <w:rFonts w:ascii="Times New Roman" w:hAnsi="Times New Roman" w:cs="Times New Roman"/>
          <w:b/>
          <w:sz w:val="24"/>
          <w:szCs w:val="24"/>
        </w:rPr>
        <w:t>CADEMIC QUALIFICATION</w:t>
      </w:r>
    </w:p>
    <w:tbl>
      <w:tblPr>
        <w:tblStyle w:val="TableGrid"/>
        <w:tblW w:w="9453" w:type="dxa"/>
        <w:tblLook w:val="04A0"/>
      </w:tblPr>
      <w:tblGrid>
        <w:gridCol w:w="2114"/>
        <w:gridCol w:w="2619"/>
        <w:gridCol w:w="2485"/>
        <w:gridCol w:w="1170"/>
        <w:gridCol w:w="1065"/>
      </w:tblGrid>
      <w:tr w:rsidR="00277895" w:rsidRPr="00277895" w:rsidTr="00360CE1">
        <w:trPr>
          <w:trHeight w:val="253"/>
        </w:trPr>
        <w:tc>
          <w:tcPr>
            <w:tcW w:w="2114" w:type="dxa"/>
          </w:tcPr>
          <w:p w:rsidR="007229A6" w:rsidRPr="00E27F9F" w:rsidRDefault="002109B2" w:rsidP="00360C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619" w:type="dxa"/>
          </w:tcPr>
          <w:p w:rsidR="007229A6" w:rsidRPr="00E27F9F" w:rsidRDefault="002767F1" w:rsidP="00360C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485" w:type="dxa"/>
          </w:tcPr>
          <w:p w:rsidR="007229A6" w:rsidRPr="00E27F9F" w:rsidRDefault="00B00475" w:rsidP="00360C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</w:tcPr>
          <w:p w:rsidR="007229A6" w:rsidRPr="00E27F9F" w:rsidRDefault="007229A6" w:rsidP="00360C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065" w:type="dxa"/>
          </w:tcPr>
          <w:p w:rsidR="007229A6" w:rsidRPr="00E27F9F" w:rsidRDefault="002767F1" w:rsidP="00360CE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277895" w:rsidRPr="00277895" w:rsidTr="00360CE1">
        <w:trPr>
          <w:trHeight w:val="689"/>
        </w:trPr>
        <w:tc>
          <w:tcPr>
            <w:tcW w:w="2114" w:type="dxa"/>
          </w:tcPr>
          <w:p w:rsidR="007229A6" w:rsidRPr="00E27F9F" w:rsidRDefault="007229A6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</w:p>
          <w:p w:rsidR="002767F1" w:rsidRPr="00E27F9F" w:rsidRDefault="002109B2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[Electronics and</w:t>
            </w:r>
            <w:r w:rsidR="002767F1"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 Communication]</w:t>
            </w:r>
          </w:p>
        </w:tc>
        <w:tc>
          <w:tcPr>
            <w:tcW w:w="2619" w:type="dxa"/>
          </w:tcPr>
          <w:p w:rsidR="007229A6" w:rsidRPr="00E27F9F" w:rsidRDefault="00AF719C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Universal College of Engineering</w:t>
            </w:r>
            <w:r w:rsidR="002109B2"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7229A6" w:rsidRPr="00E27F9F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nology </w:t>
            </w:r>
            <w:r w:rsidR="002767F1" w:rsidRPr="00E27F9F">
              <w:rPr>
                <w:rFonts w:ascii="Times New Roman" w:hAnsi="Times New Roman" w:cs="Times New Roman"/>
                <w:sz w:val="24"/>
                <w:szCs w:val="24"/>
              </w:rPr>
              <w:t>[UCET]</w:t>
            </w:r>
          </w:p>
        </w:tc>
        <w:tc>
          <w:tcPr>
            <w:tcW w:w="2485" w:type="dxa"/>
          </w:tcPr>
          <w:p w:rsidR="007229A6" w:rsidRPr="00E27F9F" w:rsidRDefault="002767F1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Gujarat Technological University [GTU]</w:t>
            </w:r>
            <w:bookmarkStart w:id="0" w:name="_GoBack"/>
            <w:bookmarkEnd w:id="0"/>
          </w:p>
        </w:tc>
        <w:tc>
          <w:tcPr>
            <w:tcW w:w="1170" w:type="dxa"/>
          </w:tcPr>
          <w:p w:rsidR="007229A6" w:rsidRPr="00E27F9F" w:rsidRDefault="007B43D0" w:rsidP="005174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8.52</w:t>
            </w:r>
            <w:r w:rsidR="002767F1"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</w:p>
        </w:tc>
        <w:tc>
          <w:tcPr>
            <w:tcW w:w="1065" w:type="dxa"/>
          </w:tcPr>
          <w:p w:rsidR="007229A6" w:rsidRPr="00E27F9F" w:rsidRDefault="002767F1" w:rsidP="005174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277895" w:rsidRPr="00277895" w:rsidTr="00360CE1">
        <w:trPr>
          <w:trHeight w:val="905"/>
        </w:trPr>
        <w:tc>
          <w:tcPr>
            <w:tcW w:w="2114" w:type="dxa"/>
          </w:tcPr>
          <w:p w:rsidR="007229A6" w:rsidRPr="00E27F9F" w:rsidRDefault="008D6181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767F1" w:rsidRPr="00E27F9F">
              <w:rPr>
                <w:rFonts w:ascii="Times New Roman" w:hAnsi="Times New Roman" w:cs="Times New Roman"/>
                <w:sz w:val="24"/>
                <w:szCs w:val="24"/>
              </w:rPr>
              <w:t>.S.C</w:t>
            </w:r>
          </w:p>
        </w:tc>
        <w:tc>
          <w:tcPr>
            <w:tcW w:w="2619" w:type="dxa"/>
          </w:tcPr>
          <w:p w:rsidR="007229A6" w:rsidRPr="00E27F9F" w:rsidRDefault="00AF719C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St. Xavier’s Loyo</w:t>
            </w:r>
            <w:r w:rsidR="00B00475" w:rsidRPr="00E27F9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767F1" w:rsidRPr="00E27F9F">
              <w:rPr>
                <w:rFonts w:ascii="Times New Roman" w:hAnsi="Times New Roman" w:cs="Times New Roman"/>
                <w:sz w:val="24"/>
                <w:szCs w:val="24"/>
              </w:rPr>
              <w:t>a Hall</w:t>
            </w:r>
          </w:p>
        </w:tc>
        <w:tc>
          <w:tcPr>
            <w:tcW w:w="2485" w:type="dxa"/>
          </w:tcPr>
          <w:p w:rsidR="007229A6" w:rsidRPr="00E27F9F" w:rsidRDefault="002767F1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Gujarat Higher Secondary Education Board</w:t>
            </w:r>
            <w:r w:rsidR="008A5205"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[GHSEB]</w:t>
            </w:r>
          </w:p>
        </w:tc>
        <w:tc>
          <w:tcPr>
            <w:tcW w:w="1170" w:type="dxa"/>
          </w:tcPr>
          <w:p w:rsidR="007229A6" w:rsidRPr="00E27F9F" w:rsidRDefault="002767F1" w:rsidP="005174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76.40%</w:t>
            </w:r>
          </w:p>
        </w:tc>
        <w:tc>
          <w:tcPr>
            <w:tcW w:w="1065" w:type="dxa"/>
          </w:tcPr>
          <w:p w:rsidR="007229A6" w:rsidRPr="00E27F9F" w:rsidRDefault="002767F1" w:rsidP="005174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277895" w:rsidRPr="00277895" w:rsidTr="00360CE1">
        <w:trPr>
          <w:trHeight w:val="721"/>
        </w:trPr>
        <w:tc>
          <w:tcPr>
            <w:tcW w:w="2114" w:type="dxa"/>
          </w:tcPr>
          <w:p w:rsidR="007229A6" w:rsidRPr="00E27F9F" w:rsidRDefault="008D6181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767F1" w:rsidRPr="00E27F9F">
              <w:rPr>
                <w:rFonts w:ascii="Times New Roman" w:hAnsi="Times New Roman" w:cs="Times New Roman"/>
                <w:sz w:val="24"/>
                <w:szCs w:val="24"/>
              </w:rPr>
              <w:t>.S.C</w:t>
            </w:r>
          </w:p>
        </w:tc>
        <w:tc>
          <w:tcPr>
            <w:tcW w:w="2619" w:type="dxa"/>
          </w:tcPr>
          <w:p w:rsidR="007229A6" w:rsidRPr="00E27F9F" w:rsidRDefault="002767F1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Ankur High School</w:t>
            </w:r>
          </w:p>
        </w:tc>
        <w:tc>
          <w:tcPr>
            <w:tcW w:w="2485" w:type="dxa"/>
          </w:tcPr>
          <w:p w:rsidR="007229A6" w:rsidRPr="00E27F9F" w:rsidRDefault="002767F1" w:rsidP="00360C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Gujarat Secondary Education Board [GSEB]</w:t>
            </w:r>
          </w:p>
        </w:tc>
        <w:tc>
          <w:tcPr>
            <w:tcW w:w="1170" w:type="dxa"/>
          </w:tcPr>
          <w:p w:rsidR="007229A6" w:rsidRPr="00E27F9F" w:rsidRDefault="002767F1" w:rsidP="005174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89.43%</w:t>
            </w:r>
          </w:p>
        </w:tc>
        <w:tc>
          <w:tcPr>
            <w:tcW w:w="1065" w:type="dxa"/>
          </w:tcPr>
          <w:p w:rsidR="007229A6" w:rsidRPr="00E27F9F" w:rsidRDefault="002767F1" w:rsidP="0051749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</w:tbl>
    <w:p w:rsidR="000C2A07" w:rsidRPr="00517498" w:rsidRDefault="000C2A07" w:rsidP="000C2A07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498">
        <w:rPr>
          <w:rFonts w:ascii="Times New Roman" w:hAnsi="Times New Roman" w:cs="Times New Roman"/>
          <w:b/>
          <w:sz w:val="24"/>
          <w:szCs w:val="24"/>
        </w:rPr>
        <w:t>COMPUTER PROFICIENCY</w:t>
      </w:r>
    </w:p>
    <w:p w:rsidR="000C2A07" w:rsidRDefault="000C2A07" w:rsidP="000C2A07">
      <w:pPr>
        <w:shd w:val="clear" w:color="auto" w:fill="FFFFFF" w:themeFill="background1"/>
        <w:tabs>
          <w:tab w:val="left" w:pos="333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E27F9F">
        <w:rPr>
          <w:rFonts w:ascii="Times New Roman" w:hAnsi="Times New Roman" w:cs="Times New Roman"/>
          <w:b/>
          <w:sz w:val="24"/>
          <w:szCs w:val="24"/>
        </w:rPr>
        <w:t xml:space="preserve">Operating system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0D5E2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27F9F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E27F9F">
        <w:rPr>
          <w:rFonts w:ascii="Times New Roman" w:hAnsi="Times New Roman" w:cs="Times New Roman"/>
          <w:sz w:val="24"/>
          <w:szCs w:val="24"/>
        </w:rPr>
        <w:t>Windows 98-2000/XP/7/Vista</w:t>
      </w:r>
      <w:r w:rsidR="00BA3A4D">
        <w:rPr>
          <w:rFonts w:ascii="Times New Roman" w:hAnsi="Times New Roman" w:cs="Times New Roman"/>
          <w:sz w:val="24"/>
          <w:szCs w:val="24"/>
        </w:rPr>
        <w:t>, Ubuntu.</w:t>
      </w:r>
    </w:p>
    <w:p w:rsidR="000C2A07" w:rsidRDefault="000C2A07" w:rsidP="000C2A0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E27F9F">
        <w:rPr>
          <w:rFonts w:ascii="Times New Roman" w:hAnsi="Times New Roman" w:cs="Times New Roman"/>
          <w:b/>
          <w:sz w:val="24"/>
          <w:szCs w:val="24"/>
        </w:rPr>
        <w:t xml:space="preserve">Programming languages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27F9F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E27F9F">
        <w:rPr>
          <w:rFonts w:ascii="Times New Roman" w:hAnsi="Times New Roman" w:cs="Times New Roman"/>
          <w:sz w:val="24"/>
          <w:szCs w:val="24"/>
        </w:rPr>
        <w:t xml:space="preserve">  C, C++, Visual Basic</w:t>
      </w:r>
      <w:r>
        <w:rPr>
          <w:rFonts w:ascii="Times New Roman" w:hAnsi="Times New Roman" w:cs="Times New Roman"/>
          <w:sz w:val="24"/>
          <w:szCs w:val="24"/>
        </w:rPr>
        <w:t>, Python</w:t>
      </w:r>
    </w:p>
    <w:p w:rsidR="00A371A1" w:rsidRDefault="00F97446" w:rsidP="000C2A0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 w:bidi="gu-IN"/>
        </w:rPr>
        <w:t xml:space="preserve">Database Management Systems </w:t>
      </w:r>
      <w:r>
        <w:rPr>
          <w:rFonts w:ascii="Times New Roman" w:hAnsi="Times New Roman" w:cs="Times New Roman"/>
          <w:b/>
          <w:bCs/>
          <w:sz w:val="24"/>
          <w:szCs w:val="24"/>
          <w:lang w:val="en-IN" w:bidi="gu-IN"/>
        </w:rPr>
        <w:tab/>
        <w:t xml:space="preserve">       :  </w:t>
      </w:r>
      <w:r>
        <w:rPr>
          <w:rFonts w:ascii="Times New Roman" w:hAnsi="Times New Roman" w:cs="Times New Roman"/>
          <w:sz w:val="24"/>
          <w:szCs w:val="24"/>
          <w:lang w:val="en-IN" w:bidi="gu-IN"/>
        </w:rPr>
        <w:t>SQL server 2005</w:t>
      </w:r>
    </w:p>
    <w:p w:rsidR="00B40CDC" w:rsidRPr="001E0CC3" w:rsidRDefault="00B40CDC" w:rsidP="000C2A0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B40CDC">
        <w:rPr>
          <w:rFonts w:ascii="Times New Roman" w:hAnsi="Times New Roman" w:cs="Times New Roman"/>
          <w:b/>
          <w:bCs/>
          <w:sz w:val="24"/>
          <w:szCs w:val="24"/>
        </w:rPr>
        <w:t>Application Development Tools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40CD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 SDLC</w:t>
      </w:r>
      <w:r w:rsidR="00227133">
        <w:rPr>
          <w:rFonts w:ascii="Times New Roman" w:hAnsi="Times New Roman" w:cs="Times New Roman"/>
          <w:sz w:val="24"/>
          <w:szCs w:val="24"/>
        </w:rPr>
        <w:t xml:space="preserve"> (Software Development Life Cycle)</w:t>
      </w:r>
    </w:p>
    <w:p w:rsidR="000C2A07" w:rsidRPr="00E27F9F" w:rsidRDefault="000C2A07" w:rsidP="000C2A07">
      <w:pPr>
        <w:shd w:val="clear" w:color="auto" w:fill="FFFFFF" w:themeFill="background1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27F9F">
        <w:rPr>
          <w:rFonts w:ascii="Times New Roman" w:hAnsi="Times New Roman" w:cs="Times New Roman"/>
          <w:b/>
          <w:sz w:val="24"/>
          <w:szCs w:val="24"/>
        </w:rPr>
        <w:t xml:space="preserve">Software packages/tools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E27F9F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Pr="00E27F9F">
        <w:rPr>
          <w:rFonts w:ascii="Times New Roman" w:hAnsi="Times New Roman" w:cs="Times New Roman"/>
          <w:sz w:val="24"/>
          <w:szCs w:val="24"/>
        </w:rPr>
        <w:t>CISCO p</w:t>
      </w:r>
      <w:r>
        <w:rPr>
          <w:rFonts w:ascii="Times New Roman" w:hAnsi="Times New Roman" w:cs="Times New Roman"/>
          <w:sz w:val="24"/>
          <w:szCs w:val="24"/>
        </w:rPr>
        <w:t>acket Tracer, Matlab</w:t>
      </w:r>
      <w:r w:rsidRPr="00E27F9F">
        <w:rPr>
          <w:rFonts w:ascii="Times New Roman" w:hAnsi="Times New Roman" w:cs="Times New Roman"/>
          <w:sz w:val="24"/>
          <w:szCs w:val="24"/>
        </w:rPr>
        <w:t>, Xilinx</w:t>
      </w:r>
      <w:r>
        <w:rPr>
          <w:rFonts w:ascii="Times New Roman" w:hAnsi="Times New Roman" w:cs="Times New Roman"/>
          <w:sz w:val="24"/>
          <w:szCs w:val="24"/>
        </w:rPr>
        <w:t>, Proteus</w:t>
      </w:r>
      <w:r w:rsidR="00381515">
        <w:rPr>
          <w:rFonts w:ascii="Times New Roman" w:hAnsi="Times New Roman" w:cs="Times New Roman"/>
          <w:sz w:val="24"/>
          <w:szCs w:val="24"/>
        </w:rPr>
        <w:t>.</w:t>
      </w:r>
      <w:r w:rsidR="00233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F4" w:rsidRDefault="000C2A07" w:rsidP="000C2A0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Integrated Development</w:t>
      </w:r>
      <w:r w:rsidRPr="006854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24F9" w:rsidRPr="00685480">
        <w:rPr>
          <w:rFonts w:ascii="Times New Roman" w:hAnsi="Times New Roman" w:cs="Times New Roman"/>
          <w:b/>
          <w:sz w:val="24"/>
          <w:szCs w:val="24"/>
        </w:rPr>
        <w:t>Environment</w:t>
      </w:r>
      <w:r w:rsidR="004E24F9">
        <w:rPr>
          <w:rFonts w:ascii="Times New Roman" w:hAnsi="Times New Roman" w:cs="Times New Roman"/>
          <w:b/>
          <w:sz w:val="24"/>
          <w:szCs w:val="24"/>
        </w:rPr>
        <w:t xml:space="preserve">  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Arduino, Keil, MikroC PRO, Processing</w:t>
      </w:r>
    </w:p>
    <w:p w:rsidR="00716D14" w:rsidRDefault="005B1E19" w:rsidP="00C32DE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Oriented</w:t>
      </w:r>
      <w:r w:rsidR="00716D14" w:rsidRPr="00716D14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  <w:r w:rsidR="00716D14" w:rsidRPr="00716D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6D14" w:rsidRPr="00716D1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:</w:t>
      </w:r>
      <w:r w:rsidR="00716D14">
        <w:rPr>
          <w:rFonts w:ascii="Times New Roman" w:hAnsi="Times New Roman" w:cs="Times New Roman"/>
          <w:sz w:val="24"/>
          <w:szCs w:val="24"/>
        </w:rPr>
        <w:t xml:space="preserve">  Cygwin, </w:t>
      </w:r>
      <w:r w:rsidR="004247AE">
        <w:rPr>
          <w:rFonts w:ascii="Times New Roman" w:hAnsi="Times New Roman" w:cs="Times New Roman"/>
          <w:sz w:val="24"/>
          <w:szCs w:val="24"/>
        </w:rPr>
        <w:t>Winsock (</w:t>
      </w:r>
      <w:r>
        <w:rPr>
          <w:rFonts w:ascii="Times New Roman" w:hAnsi="Times New Roman" w:cs="Times New Roman"/>
          <w:sz w:val="24"/>
          <w:szCs w:val="24"/>
        </w:rPr>
        <w:t xml:space="preserve">for socket </w:t>
      </w:r>
      <w:r w:rsidR="004247AE">
        <w:rPr>
          <w:rFonts w:ascii="Times New Roman" w:hAnsi="Times New Roman" w:cs="Times New Roman"/>
          <w:sz w:val="24"/>
          <w:szCs w:val="24"/>
        </w:rPr>
        <w:t>programming)</w:t>
      </w:r>
    </w:p>
    <w:p w:rsidR="009F7472" w:rsidRDefault="009F7472" w:rsidP="00243053">
      <w:pPr>
        <w:pStyle w:val="ListParagraph"/>
        <w:shd w:val="clear" w:color="auto" w:fill="D9D9D9" w:themeFill="background1" w:themeFillShade="D9"/>
        <w:tabs>
          <w:tab w:val="left" w:pos="1440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32DEC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CE4A63" w:rsidRDefault="00CE4A63" w:rsidP="009F7472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458"/>
        <w:gridCol w:w="270"/>
        <w:gridCol w:w="6985"/>
        <w:gridCol w:w="863"/>
      </w:tblGrid>
      <w:tr w:rsidR="00CE4A63" w:rsidTr="006739AD">
        <w:trPr>
          <w:gridAfter w:val="1"/>
          <w:wAfter w:w="863" w:type="dxa"/>
          <w:trHeight w:val="277"/>
        </w:trPr>
        <w:tc>
          <w:tcPr>
            <w:tcW w:w="1458" w:type="dxa"/>
          </w:tcPr>
          <w:p w:rsidR="00CE4A63" w:rsidRDefault="00CE4A63" w:rsidP="00716D14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70" w:type="dxa"/>
          </w:tcPr>
          <w:p w:rsidR="00CE4A63" w:rsidRPr="004E24F9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85" w:type="dxa"/>
          </w:tcPr>
          <w:p w:rsidR="00CE4A63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GIL-Gujarat Informatics Limited</w:t>
            </w:r>
          </w:p>
        </w:tc>
      </w:tr>
      <w:tr w:rsidR="00CE4A63" w:rsidTr="006739AD">
        <w:trPr>
          <w:trHeight w:val="277"/>
        </w:trPr>
        <w:tc>
          <w:tcPr>
            <w:tcW w:w="1458" w:type="dxa"/>
          </w:tcPr>
          <w:p w:rsidR="00CE4A63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70" w:type="dxa"/>
          </w:tcPr>
          <w:p w:rsidR="00CE4A63" w:rsidRPr="004E24F9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48" w:type="dxa"/>
            <w:gridSpan w:val="2"/>
          </w:tcPr>
          <w:p w:rsidR="00CE4A63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608E">
              <w:rPr>
                <w:rFonts w:ascii="Times New Roman" w:hAnsi="Times New Roman" w:cs="Times New Roman"/>
                <w:bCs/>
                <w:sz w:val="24"/>
                <w:szCs w:val="24"/>
              </w:rPr>
              <w:t>Executive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System Analyst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E4A63" w:rsidTr="006739AD">
        <w:trPr>
          <w:trHeight w:val="277"/>
        </w:trPr>
        <w:tc>
          <w:tcPr>
            <w:tcW w:w="1458" w:type="dxa"/>
          </w:tcPr>
          <w:p w:rsidR="00CE4A63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70" w:type="dxa"/>
          </w:tcPr>
          <w:p w:rsidR="00CE4A63" w:rsidRPr="004E24F9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48" w:type="dxa"/>
            <w:gridSpan w:val="2"/>
          </w:tcPr>
          <w:p w:rsidR="00CE4A63" w:rsidRPr="004E24F9" w:rsidRDefault="00370851" w:rsidP="006739AD">
            <w:pPr>
              <w:pStyle w:val="ListParagraph"/>
              <w:shd w:val="clear" w:color="auto" w:fill="FFFFFF" w:themeFill="background1"/>
              <w:tabs>
                <w:tab w:val="right" w:pos="7002"/>
              </w:tabs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year</w:t>
            </w:r>
            <w:r w:rsidR="00CE4A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92E26">
              <w:rPr>
                <w:rFonts w:ascii="Times New Roman" w:hAnsi="Times New Roman" w:cs="Times New Roman"/>
                <w:bCs/>
                <w:sz w:val="24"/>
                <w:szCs w:val="24"/>
              </w:rPr>
              <w:t>and 4</w:t>
            </w:r>
            <w:r w:rsidR="003545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month</w:t>
            </w:r>
            <w:r w:rsidR="008836DC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3545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E4A63">
              <w:rPr>
                <w:rFonts w:ascii="Times New Roman" w:hAnsi="Times New Roman" w:cs="Times New Roman"/>
                <w:bCs/>
                <w:sz w:val="24"/>
                <w:szCs w:val="24"/>
              </w:rPr>
              <w:t>(July 2013 to present)</w:t>
            </w:r>
            <w:r w:rsidR="003545D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E4A63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CE4A63" w:rsidTr="006739AD">
        <w:trPr>
          <w:trHeight w:val="862"/>
        </w:trPr>
        <w:tc>
          <w:tcPr>
            <w:tcW w:w="1458" w:type="dxa"/>
          </w:tcPr>
          <w:p w:rsidR="00CE4A63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FB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70" w:type="dxa"/>
          </w:tcPr>
          <w:p w:rsidR="00CE4A63" w:rsidRPr="004E24F9" w:rsidRDefault="00CE4A63" w:rsidP="006739A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48" w:type="dxa"/>
            <w:gridSpan w:val="2"/>
          </w:tcPr>
          <w:p w:rsidR="00370851" w:rsidRDefault="00CE4A63" w:rsidP="00370851">
            <w:pPr>
              <w:jc w:val="both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Deputed to the </w:t>
            </w:r>
            <w:r w:rsidR="00243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Secretariat</w:t>
            </w:r>
            <w:r w:rsidR="003708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the Government of Gujarat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perform the duties of</w:t>
            </w:r>
            <w:r w:rsidR="00243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35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System Analyst for the on-going</w:t>
            </w:r>
            <w:r w:rsidR="003708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e-Governance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project</w:t>
            </w:r>
            <w:r w:rsidR="003708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2430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43053" w:rsidRPr="00453737" w:rsidRDefault="00CE4A63" w:rsidP="00453737">
            <w:pPr>
              <w:pStyle w:val="ListParagraph"/>
              <w:numPr>
                <w:ilvl w:val="0"/>
                <w:numId w:val="12"/>
              </w:numPr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4537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IFMS (Integrated Financial Management System)</w:t>
            </w:r>
            <w:r w:rsidR="00243053" w:rsidRPr="004537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.</w:t>
            </w:r>
          </w:p>
          <w:p w:rsidR="00370851" w:rsidRPr="00453737" w:rsidRDefault="00370851" w:rsidP="00453737">
            <w:pPr>
              <w:pStyle w:val="ListParagraph"/>
              <w:numPr>
                <w:ilvl w:val="0"/>
                <w:numId w:val="12"/>
              </w:numPr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4537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IWDMS</w:t>
            </w:r>
            <w:r w:rsidR="00243053" w:rsidRPr="004537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 </w:t>
            </w:r>
            <w:r w:rsidRPr="004537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(Integrated Workflow </w:t>
            </w:r>
            <w:r w:rsidR="004247AE" w:rsidRPr="004537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&amp; </w:t>
            </w:r>
            <w:r w:rsidRPr="004537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Document Management System</w:t>
            </w:r>
          </w:p>
          <w:p w:rsidR="004247AE" w:rsidRPr="00453737" w:rsidRDefault="004247AE" w:rsidP="00453737">
            <w:pPr>
              <w:pStyle w:val="ListParagraph"/>
              <w:numPr>
                <w:ilvl w:val="0"/>
                <w:numId w:val="12"/>
              </w:numPr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 w:rsidRPr="0045373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ETAAL (Electronic Transaction Aggregation &amp; Analysis Layer)</w:t>
            </w:r>
          </w:p>
          <w:p w:rsidR="004247AE" w:rsidRPr="00373569" w:rsidRDefault="00B858EE" w:rsidP="005F5E61">
            <w:pPr>
              <w:jc w:val="both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 To create new user login-ids and reset passwords, to add/modify modules in the System,</w:t>
            </w:r>
            <w:r w:rsidR="004247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to resolve</w:t>
            </w:r>
            <w:r w:rsidR="004247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 </w:t>
            </w:r>
            <w:r w:rsidR="005F5E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GS</w:t>
            </w:r>
            <w:r w:rsidR="004247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WAN connectivity</w:t>
            </w:r>
            <w:r w:rsidR="005F5E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 </w:t>
            </w:r>
            <w:r w:rsidR="004247A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>(TCP/IP) issues remotely,</w:t>
            </w:r>
            <w:r w:rsidR="005F5E61">
              <w:rPr>
                <w:rFonts w:ascii="Times New Roman" w:hAnsi="Times New Roman" w:cs="Times New Roman"/>
                <w:sz w:val="24"/>
                <w:szCs w:val="24"/>
              </w:rPr>
              <w:t xml:space="preserve"> to suggest the best vendor from bidders based on Technical specifications</w:t>
            </w:r>
            <w:r w:rsidR="005F5E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gu-IN"/>
              </w:rPr>
              <w:t xml:space="preserve"> etc</w:t>
            </w:r>
          </w:p>
        </w:tc>
      </w:tr>
    </w:tbl>
    <w:p w:rsidR="00CE4A63" w:rsidRDefault="00CE4A63" w:rsidP="009F7472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458"/>
        <w:gridCol w:w="270"/>
        <w:gridCol w:w="6985"/>
        <w:gridCol w:w="863"/>
      </w:tblGrid>
      <w:tr w:rsidR="004E24F9" w:rsidTr="00794934">
        <w:trPr>
          <w:gridAfter w:val="1"/>
          <w:wAfter w:w="863" w:type="dxa"/>
        </w:trPr>
        <w:tc>
          <w:tcPr>
            <w:tcW w:w="1458" w:type="dxa"/>
          </w:tcPr>
          <w:p w:rsid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70" w:type="dxa"/>
          </w:tcPr>
          <w:p w:rsidR="004E24F9" w:rsidRP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85" w:type="dxa"/>
          </w:tcPr>
          <w:p w:rsid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Cypher Incorporated</w:t>
            </w:r>
          </w:p>
        </w:tc>
      </w:tr>
      <w:tr w:rsidR="004E24F9" w:rsidTr="00794934">
        <w:tc>
          <w:tcPr>
            <w:tcW w:w="1458" w:type="dxa"/>
          </w:tcPr>
          <w:p w:rsid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F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70" w:type="dxa"/>
          </w:tcPr>
          <w:p w:rsidR="004E24F9" w:rsidRP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48" w:type="dxa"/>
            <w:gridSpan w:val="2"/>
          </w:tcPr>
          <w:p w:rsid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FB6">
              <w:rPr>
                <w:rFonts w:ascii="Times New Roman" w:hAnsi="Times New Roman" w:cs="Times New Roman"/>
                <w:bCs/>
                <w:sz w:val="24"/>
                <w:szCs w:val="24"/>
              </w:rPr>
              <w:t>Embedded Engineer</w:t>
            </w:r>
          </w:p>
        </w:tc>
      </w:tr>
      <w:tr w:rsidR="004E24F9" w:rsidTr="00794934">
        <w:tc>
          <w:tcPr>
            <w:tcW w:w="1458" w:type="dxa"/>
          </w:tcPr>
          <w:p w:rsid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70" w:type="dxa"/>
          </w:tcPr>
          <w:p w:rsidR="004E24F9" w:rsidRP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48" w:type="dxa"/>
            <w:gridSpan w:val="2"/>
          </w:tcPr>
          <w:p w:rsidR="004E24F9" w:rsidRPr="004E24F9" w:rsidRDefault="004E24F9" w:rsidP="004E24F9">
            <w:pPr>
              <w:pStyle w:val="ListParagraph"/>
              <w:shd w:val="clear" w:color="auto" w:fill="FFFFFF" w:themeFill="background1"/>
              <w:tabs>
                <w:tab w:val="right" w:pos="7002"/>
              </w:tabs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year and 1 month (June 2012 to July 2013)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4E24F9" w:rsidTr="00794934">
        <w:tc>
          <w:tcPr>
            <w:tcW w:w="1458" w:type="dxa"/>
          </w:tcPr>
          <w:p w:rsid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FB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70" w:type="dxa"/>
          </w:tcPr>
          <w:p w:rsidR="004E24F9" w:rsidRPr="004E24F9" w:rsidRDefault="004E24F9" w:rsidP="003924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848" w:type="dxa"/>
            <w:gridSpan w:val="2"/>
          </w:tcPr>
          <w:p w:rsidR="004E24F9" w:rsidRDefault="004E24F9" w:rsidP="000D5E2C">
            <w:pPr>
              <w:pStyle w:val="ListParagraph"/>
              <w:shd w:val="clear" w:color="auto" w:fill="FFFFFF" w:themeFill="background1"/>
              <w:tabs>
                <w:tab w:val="right" w:pos="7002"/>
              </w:tabs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Hands o</w:t>
            </w:r>
            <w:r w:rsidRPr="00E27F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n micro-controllers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like 8051, PIC 16/18 family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also </w:t>
            </w:r>
            <w:r w:rsidRPr="00A44D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nterfacing  them with peripherals like LCD, keypad, PS2 keyboard, 7-segent display, buzzers(PWM, Piezoelectric, Oscillatory), DC motors ,sensors (IR, PIR, LM35/36, LDR) ., modules like GSM, ultrasonic distance  sensor, relay boards etc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using communication protocols like SPI, I2C, UART. </w:t>
            </w:r>
          </w:p>
        </w:tc>
      </w:tr>
    </w:tbl>
    <w:p w:rsidR="00083882" w:rsidRPr="002C1878" w:rsidRDefault="00083882" w:rsidP="002C187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F7472" w:rsidRPr="00517498" w:rsidRDefault="006037F7" w:rsidP="009F747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9F7472" w:rsidRPr="00517498"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9C6FA0" w:rsidRDefault="009C6FA0" w:rsidP="00654D97">
      <w:pPr>
        <w:pStyle w:val="ListParagraph"/>
        <w:shd w:val="clear" w:color="auto" w:fill="FFFFFF" w:themeFill="background1"/>
        <w:tabs>
          <w:tab w:val="left" w:pos="1980"/>
          <w:tab w:val="left" w:pos="2070"/>
        </w:tabs>
        <w:spacing w:after="0" w:line="240" w:lineRule="auto"/>
        <w:ind w:left="1530" w:hanging="153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98" w:type="dxa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296"/>
        <w:gridCol w:w="7642"/>
      </w:tblGrid>
      <w:tr w:rsidR="00654D97" w:rsidTr="00654D97">
        <w:tc>
          <w:tcPr>
            <w:tcW w:w="1560" w:type="dxa"/>
          </w:tcPr>
          <w:p w:rsidR="00654D97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296" w:type="dxa"/>
          </w:tcPr>
          <w:p w:rsidR="00654D97" w:rsidRPr="004E24F9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42" w:type="dxa"/>
          </w:tcPr>
          <w:p w:rsidR="00654D97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Cs/>
                <w:sz w:val="24"/>
                <w:szCs w:val="24"/>
              </w:rPr>
              <w:t>Impact analysis for upgrade &amp; expansion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Signaling Transfer </w:t>
            </w:r>
            <w:r w:rsidRPr="00E27F9F">
              <w:rPr>
                <w:rFonts w:ascii="Times New Roman" w:hAnsi="Times New Roman" w:cs="Times New Roman"/>
                <w:bCs/>
                <w:sz w:val="24"/>
                <w:szCs w:val="24"/>
              </w:rPr>
              <w:t>Point (STP) with hiS700V8 over hiS700V7</w:t>
            </w:r>
          </w:p>
        </w:tc>
      </w:tr>
      <w:tr w:rsidR="00654D97" w:rsidTr="00654D97">
        <w:tc>
          <w:tcPr>
            <w:tcW w:w="1560" w:type="dxa"/>
          </w:tcPr>
          <w:p w:rsidR="00654D97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96" w:type="dxa"/>
          </w:tcPr>
          <w:p w:rsidR="00654D97" w:rsidRPr="004E24F9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42" w:type="dxa"/>
          </w:tcPr>
          <w:p w:rsidR="00654D97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Cs/>
                <w:sz w:val="24"/>
                <w:szCs w:val="24"/>
              </w:rPr>
              <w:t>Vodafone West Pvt. Ltd</w:t>
            </w:r>
          </w:p>
        </w:tc>
      </w:tr>
      <w:tr w:rsidR="00654D97" w:rsidRPr="004E24F9" w:rsidTr="00654D97">
        <w:tc>
          <w:tcPr>
            <w:tcW w:w="1560" w:type="dxa"/>
          </w:tcPr>
          <w:p w:rsidR="00654D97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</w:tcPr>
          <w:p w:rsidR="00654D97" w:rsidRPr="004E24F9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42" w:type="dxa"/>
          </w:tcPr>
          <w:p w:rsidR="00654D97" w:rsidRPr="004E24F9" w:rsidRDefault="00654D97" w:rsidP="00F15357">
            <w:pPr>
              <w:pStyle w:val="ListParagraph"/>
              <w:shd w:val="clear" w:color="auto" w:fill="FFFFFF" w:themeFill="background1"/>
              <w:tabs>
                <w:tab w:val="right" w:pos="7002"/>
              </w:tabs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27F9F">
              <w:rPr>
                <w:rFonts w:ascii="Times New Roman" w:hAnsi="Times New Roman" w:cs="Times New Roman"/>
                <w:bCs/>
                <w:sz w:val="24"/>
                <w:szCs w:val="24"/>
              </w:rPr>
              <w:t>months (July 2011 to April 2012)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</w:tc>
      </w:tr>
      <w:tr w:rsidR="00654D97" w:rsidTr="00654D97">
        <w:tc>
          <w:tcPr>
            <w:tcW w:w="1560" w:type="dxa"/>
          </w:tcPr>
          <w:p w:rsidR="00654D97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4FB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Description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96" w:type="dxa"/>
          </w:tcPr>
          <w:p w:rsidR="00654D97" w:rsidRPr="004E24F9" w:rsidRDefault="00654D97" w:rsidP="00F1535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2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642" w:type="dxa"/>
          </w:tcPr>
          <w:p w:rsidR="00654D97" w:rsidRPr="00E27F9F" w:rsidRDefault="00654D97" w:rsidP="00F15357">
            <w:pPr>
              <w:pStyle w:val="ListParagraph"/>
              <w:shd w:val="clear" w:color="auto" w:fill="FFFFFF" w:themeFill="background1"/>
              <w:spacing w:before="240"/>
              <w:ind w:left="0" w:firstLine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A STP is a high speed, reliable, special purpose packet switch for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signaling </w:t>
            </w: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messages in an SS7 (Signaling System-7) network.</w:t>
            </w:r>
          </w:p>
          <w:p w:rsidR="00654D97" w:rsidRDefault="00654D97" w:rsidP="00F15357">
            <w:pPr>
              <w:pStyle w:val="ListParagraph"/>
              <w:shd w:val="clear" w:color="auto" w:fill="FFFFFF" w:themeFill="background1"/>
              <w:ind w:left="2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E27F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SCR15.1 (Switch Commander 15.1) is the software which provides O&amp;M for both 2G and 3G systems with the help of workbenches.</w:t>
            </w:r>
          </w:p>
          <w:p w:rsidR="00654D97" w:rsidRPr="00690CE7" w:rsidRDefault="00654D97" w:rsidP="00F15357">
            <w:pPr>
              <w:pStyle w:val="ListParagraph"/>
              <w:shd w:val="clear" w:color="auto" w:fill="FFFFFF" w:themeFill="background1"/>
              <w:ind w:left="2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</w:t>
            </w:r>
            <w:r w:rsidRPr="007D405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ther activities like Link creation, Alarm monitoring, taking traces, System backup, Mobile Number Portability etc were also covered during the training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243053" w:rsidRDefault="00243053" w:rsidP="00654D97">
      <w:pPr>
        <w:pStyle w:val="ListParagraph"/>
        <w:shd w:val="clear" w:color="auto" w:fill="FFFFFF" w:themeFill="background1"/>
        <w:tabs>
          <w:tab w:val="left" w:pos="1980"/>
          <w:tab w:val="left" w:pos="2070"/>
        </w:tabs>
        <w:spacing w:after="0" w:line="240" w:lineRule="auto"/>
        <w:ind w:left="1530" w:hanging="1530"/>
        <w:rPr>
          <w:rFonts w:ascii="Times New Roman" w:hAnsi="Times New Roman" w:cs="Times New Roman"/>
          <w:b/>
          <w:sz w:val="24"/>
          <w:szCs w:val="24"/>
        </w:rPr>
      </w:pPr>
    </w:p>
    <w:p w:rsidR="00B468C3" w:rsidRPr="00C32DEC" w:rsidRDefault="0013739C" w:rsidP="00197706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2DEC">
        <w:rPr>
          <w:rFonts w:ascii="Times New Roman" w:hAnsi="Times New Roman" w:cs="Times New Roman"/>
          <w:b/>
          <w:sz w:val="24"/>
          <w:szCs w:val="24"/>
        </w:rPr>
        <w:t>AWARDS</w:t>
      </w:r>
      <w:r w:rsidR="00CF6CDE" w:rsidRPr="00C32DEC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59661C" w:rsidRPr="00C32D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48A7" w:rsidRPr="00C32DEC"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124AEC" w:rsidRPr="00E27F9F" w:rsidRDefault="00E60A07" w:rsidP="00517498">
      <w:pPr>
        <w:pStyle w:val="ListParagraph"/>
        <w:numPr>
          <w:ilvl w:val="0"/>
          <w:numId w:val="1"/>
        </w:num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</w:rPr>
      </w:pPr>
      <w:r w:rsidRPr="00E27F9F">
        <w:rPr>
          <w:rFonts w:ascii="Times New Roman" w:hAnsi="Times New Roman" w:cs="Times New Roman"/>
          <w:sz w:val="24"/>
          <w:szCs w:val="24"/>
        </w:rPr>
        <w:t>Ranked</w:t>
      </w:r>
      <w:r w:rsidR="00C141C6" w:rsidRPr="00E27F9F">
        <w:rPr>
          <w:rFonts w:ascii="Times New Roman" w:hAnsi="Times New Roman" w:cs="Times New Roman"/>
          <w:sz w:val="24"/>
          <w:szCs w:val="24"/>
        </w:rPr>
        <w:t xml:space="preserve"> among the T</w:t>
      </w:r>
      <w:r w:rsidR="00B468C3" w:rsidRPr="00E27F9F">
        <w:rPr>
          <w:rFonts w:ascii="Times New Roman" w:hAnsi="Times New Roman" w:cs="Times New Roman"/>
          <w:sz w:val="24"/>
          <w:szCs w:val="24"/>
        </w:rPr>
        <w:t>op-50 students of GTU during 2</w:t>
      </w:r>
      <w:r w:rsidR="00B468C3" w:rsidRPr="00E27F9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468C3" w:rsidRPr="00E27F9F">
        <w:rPr>
          <w:rFonts w:ascii="Times New Roman" w:hAnsi="Times New Roman" w:cs="Times New Roman"/>
          <w:sz w:val="24"/>
          <w:szCs w:val="24"/>
        </w:rPr>
        <w:t>, 3</w:t>
      </w:r>
      <w:r w:rsidR="00B468C3" w:rsidRPr="00E27F9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468C3" w:rsidRPr="00E27F9F">
        <w:rPr>
          <w:rFonts w:ascii="Times New Roman" w:hAnsi="Times New Roman" w:cs="Times New Roman"/>
          <w:sz w:val="24"/>
          <w:szCs w:val="24"/>
        </w:rPr>
        <w:t xml:space="preserve"> and 5</w:t>
      </w:r>
      <w:r w:rsidR="00B468C3" w:rsidRPr="00E27F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468C3" w:rsidRPr="00E27F9F">
        <w:rPr>
          <w:rFonts w:ascii="Times New Roman" w:hAnsi="Times New Roman" w:cs="Times New Roman"/>
          <w:sz w:val="24"/>
          <w:szCs w:val="24"/>
        </w:rPr>
        <w:t>sem.</w:t>
      </w:r>
    </w:p>
    <w:p w:rsidR="00153B16" w:rsidRPr="00E27F9F" w:rsidRDefault="00153B16" w:rsidP="0051749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27F9F">
        <w:rPr>
          <w:rFonts w:ascii="Times New Roman" w:hAnsi="Times New Roman" w:cs="Times New Roman"/>
          <w:sz w:val="24"/>
          <w:szCs w:val="24"/>
        </w:rPr>
        <w:t>Secured 2</w:t>
      </w:r>
      <w:r w:rsidRPr="00E27F9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27F9F">
        <w:rPr>
          <w:rFonts w:ascii="Times New Roman" w:hAnsi="Times New Roman" w:cs="Times New Roman"/>
          <w:sz w:val="24"/>
          <w:szCs w:val="24"/>
        </w:rPr>
        <w:t xml:space="preserve"> position in INDIAN GROUP SONG (Inter-zonal-level) in the Youth Festival organized by GTU.</w:t>
      </w:r>
    </w:p>
    <w:p w:rsidR="00124AEC" w:rsidRPr="00E27F9F" w:rsidRDefault="00124AEC" w:rsidP="0051749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27F9F">
        <w:rPr>
          <w:rFonts w:ascii="Times New Roman" w:hAnsi="Times New Roman" w:cs="Times New Roman"/>
          <w:sz w:val="24"/>
          <w:szCs w:val="24"/>
        </w:rPr>
        <w:t>Secured 3</w:t>
      </w:r>
      <w:r w:rsidRPr="00E27F9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E27F9F">
        <w:rPr>
          <w:rFonts w:ascii="Times New Roman" w:hAnsi="Times New Roman" w:cs="Times New Roman"/>
          <w:sz w:val="24"/>
          <w:szCs w:val="24"/>
        </w:rPr>
        <w:t xml:space="preserve"> p</w:t>
      </w:r>
      <w:r w:rsidR="00C141C6" w:rsidRPr="00E27F9F">
        <w:rPr>
          <w:rFonts w:ascii="Times New Roman" w:hAnsi="Times New Roman" w:cs="Times New Roman"/>
          <w:sz w:val="24"/>
          <w:szCs w:val="24"/>
        </w:rPr>
        <w:t>osition at TECHVENTURE 2010 in T</w:t>
      </w:r>
      <w:r w:rsidRPr="00E27F9F">
        <w:rPr>
          <w:rFonts w:ascii="Times New Roman" w:hAnsi="Times New Roman" w:cs="Times New Roman"/>
          <w:sz w:val="24"/>
          <w:szCs w:val="24"/>
        </w:rPr>
        <w:t>-shirt painting.</w:t>
      </w:r>
    </w:p>
    <w:p w:rsidR="006236A9" w:rsidRPr="00E27F9F" w:rsidRDefault="0052472C" w:rsidP="0051749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27F9F">
        <w:rPr>
          <w:rFonts w:ascii="Times New Roman" w:hAnsi="Times New Roman" w:cs="Times New Roman"/>
          <w:sz w:val="24"/>
          <w:szCs w:val="24"/>
        </w:rPr>
        <w:t xml:space="preserve">Hosted </w:t>
      </w:r>
      <w:r w:rsidR="00D23878" w:rsidRPr="00E27F9F">
        <w:rPr>
          <w:rFonts w:ascii="Times New Roman" w:hAnsi="Times New Roman" w:cs="Times New Roman"/>
          <w:sz w:val="24"/>
          <w:szCs w:val="24"/>
        </w:rPr>
        <w:t>a show representing</w:t>
      </w:r>
      <w:r w:rsidRPr="00E27F9F">
        <w:rPr>
          <w:rFonts w:ascii="Times New Roman" w:hAnsi="Times New Roman" w:cs="Times New Roman"/>
          <w:sz w:val="24"/>
          <w:szCs w:val="24"/>
        </w:rPr>
        <w:t xml:space="preserve"> my college on RED F.M.</w:t>
      </w:r>
      <w:r w:rsidR="00D23878" w:rsidRPr="00E27F9F">
        <w:rPr>
          <w:rFonts w:ascii="Times New Roman" w:hAnsi="Times New Roman" w:cs="Times New Roman"/>
          <w:sz w:val="24"/>
          <w:szCs w:val="24"/>
        </w:rPr>
        <w:t xml:space="preserve"> in 2010</w:t>
      </w:r>
      <w:r w:rsidRPr="00E27F9F">
        <w:rPr>
          <w:rFonts w:ascii="Times New Roman" w:hAnsi="Times New Roman" w:cs="Times New Roman"/>
          <w:sz w:val="24"/>
          <w:szCs w:val="24"/>
        </w:rPr>
        <w:t>.</w:t>
      </w:r>
    </w:p>
    <w:p w:rsidR="00C3060D" w:rsidRPr="000C2A07" w:rsidRDefault="00124AEC" w:rsidP="000C2A0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E27F9F">
        <w:rPr>
          <w:rFonts w:ascii="Times New Roman" w:hAnsi="Times New Roman" w:cs="Times New Roman"/>
          <w:sz w:val="24"/>
          <w:szCs w:val="24"/>
        </w:rPr>
        <w:t>Won the 1</w:t>
      </w:r>
      <w:r w:rsidRPr="00E27F9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27F9F">
        <w:rPr>
          <w:rFonts w:ascii="Times New Roman" w:hAnsi="Times New Roman" w:cs="Times New Roman"/>
          <w:sz w:val="24"/>
          <w:szCs w:val="24"/>
        </w:rPr>
        <w:t xml:space="preserve"> prize in inter-school quiz conducted by BOURNVITA QUIZ CONTEST (B.Q.C) in 2003.</w:t>
      </w:r>
    </w:p>
    <w:p w:rsidR="00124AEC" w:rsidRPr="00C32DEC" w:rsidRDefault="001C48A7" w:rsidP="001C48A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DEC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F76BBC" w:rsidRPr="000B2908" w:rsidRDefault="000B2908" w:rsidP="00EB7B42">
      <w:pPr>
        <w:pStyle w:val="ListParagraph"/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90"/>
        <w:gridCol w:w="4338"/>
        <w:gridCol w:w="360"/>
      </w:tblGrid>
      <w:tr w:rsidR="00F76BBC" w:rsidTr="00517498">
        <w:tc>
          <w:tcPr>
            <w:tcW w:w="3078" w:type="dxa"/>
          </w:tcPr>
          <w:p w:rsidR="00F76BBC" w:rsidRPr="00E27F9F" w:rsidRDefault="00F76BBC" w:rsidP="004661C1">
            <w:pPr>
              <w:pStyle w:val="ListParagraph"/>
              <w:tabs>
                <w:tab w:val="left" w:pos="3026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r w:rsidR="00DF05D1"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88" w:type="dxa"/>
            <w:gridSpan w:val="3"/>
          </w:tcPr>
          <w:p w:rsidR="00F76BBC" w:rsidRPr="00E27F9F" w:rsidRDefault="00437F4B" w:rsidP="004661C1">
            <w:pPr>
              <w:pStyle w:val="ListParagraph"/>
              <w:shd w:val="clear" w:color="auto" w:fill="FFFFFF" w:themeFill="background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C-302,Shrinand</w:t>
            </w:r>
            <w:r w:rsidR="00F76BBC" w:rsidRPr="00E27F9F">
              <w:rPr>
                <w:rFonts w:ascii="Times New Roman" w:hAnsi="Times New Roman" w:cs="Times New Roman"/>
                <w:sz w:val="24"/>
                <w:szCs w:val="24"/>
              </w:rPr>
              <w:t>nagar-2,</w:t>
            </w:r>
          </w:p>
          <w:p w:rsidR="00F76BBC" w:rsidRPr="00E27F9F" w:rsidRDefault="00F76BBC" w:rsidP="004661C1">
            <w:pPr>
              <w:pStyle w:val="ListParagraph"/>
              <w:shd w:val="clear" w:color="auto" w:fill="FFFFFF" w:themeFill="background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Vejalpur,</w:t>
            </w:r>
          </w:p>
          <w:p w:rsidR="00F76BBC" w:rsidRPr="00E27F9F" w:rsidRDefault="00E66737" w:rsidP="004661C1">
            <w:pPr>
              <w:pStyle w:val="ListParagraph"/>
              <w:shd w:val="clear" w:color="auto" w:fill="FFFFFF" w:themeFill="background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Ahmadabad</w:t>
            </w:r>
            <w:r w:rsidR="00F76BBC"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 -300051.</w:t>
            </w:r>
          </w:p>
          <w:p w:rsidR="00F76BBC" w:rsidRPr="00E27F9F" w:rsidRDefault="00F76BBC" w:rsidP="004661C1">
            <w:pPr>
              <w:pStyle w:val="ListParagraph"/>
              <w:shd w:val="clear" w:color="auto" w:fill="FFFFFF" w:themeFill="background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Gujarat</w:t>
            </w:r>
          </w:p>
        </w:tc>
      </w:tr>
      <w:tr w:rsidR="00F76BBC" w:rsidTr="00517498">
        <w:tc>
          <w:tcPr>
            <w:tcW w:w="3078" w:type="dxa"/>
          </w:tcPr>
          <w:p w:rsidR="00F76BBC" w:rsidRPr="00E27F9F" w:rsidRDefault="00F76BBC" w:rsidP="004661C1">
            <w:pPr>
              <w:pStyle w:val="ListParagraph"/>
              <w:ind w:left="0" w:right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  <w:r w:rsidR="00DF05D1"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788" w:type="dxa"/>
            <w:gridSpan w:val="3"/>
          </w:tcPr>
          <w:p w:rsidR="00F76BBC" w:rsidRPr="00E27F9F" w:rsidRDefault="00F76BBC" w:rsidP="004661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E27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 xml:space="preserve"> May 199</w:t>
            </w:r>
            <w:r w:rsidR="002430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6BBC" w:rsidTr="00517498">
        <w:tc>
          <w:tcPr>
            <w:tcW w:w="3078" w:type="dxa"/>
          </w:tcPr>
          <w:p w:rsidR="00F76BBC" w:rsidRPr="00E27F9F" w:rsidRDefault="00F76BBC" w:rsidP="004661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RELIGION</w:t>
            </w:r>
            <w:r w:rsidR="00DF05D1"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88" w:type="dxa"/>
            <w:gridSpan w:val="3"/>
          </w:tcPr>
          <w:p w:rsidR="00517498" w:rsidRPr="00E27F9F" w:rsidRDefault="00F76BBC" w:rsidP="004661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Roman Catholic</w:t>
            </w:r>
          </w:p>
        </w:tc>
      </w:tr>
      <w:tr w:rsidR="00F76BBC" w:rsidTr="00517498">
        <w:trPr>
          <w:gridAfter w:val="1"/>
          <w:wAfter w:w="360" w:type="dxa"/>
        </w:trPr>
        <w:tc>
          <w:tcPr>
            <w:tcW w:w="3168" w:type="dxa"/>
            <w:gridSpan w:val="2"/>
          </w:tcPr>
          <w:p w:rsidR="00F76BBC" w:rsidRPr="00E27F9F" w:rsidRDefault="00F76BBC" w:rsidP="004661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  <w:r w:rsidR="00DF05D1"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338" w:type="dxa"/>
          </w:tcPr>
          <w:p w:rsidR="00F76BBC" w:rsidRPr="00E27F9F" w:rsidRDefault="00F76BBC" w:rsidP="004661C1">
            <w:pPr>
              <w:pStyle w:val="ListParagraph"/>
              <w:shd w:val="clear" w:color="auto" w:fill="FFFFFF" w:themeFill="background1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F76BBC" w:rsidTr="00517498">
        <w:tc>
          <w:tcPr>
            <w:tcW w:w="3078" w:type="dxa"/>
          </w:tcPr>
          <w:p w:rsidR="00F76BBC" w:rsidRPr="00E27F9F" w:rsidRDefault="00210415" w:rsidP="004661C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415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.25pt;margin-top:25.8pt;width:465.75pt;height:0;z-index:251658240;mso-position-horizontal-relative:text;mso-position-vertical-relative:text" o:connectortype="straight"/>
              </w:pict>
            </w:r>
            <w:r w:rsidR="00F76BBC"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LANGUAGES KNOWN</w:t>
            </w:r>
            <w:r w:rsidR="00DF05D1"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6BBC" w:rsidRPr="00E27F9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788" w:type="dxa"/>
            <w:gridSpan w:val="3"/>
          </w:tcPr>
          <w:p w:rsidR="00A96CAD" w:rsidRPr="00E27F9F" w:rsidRDefault="00F76BBC" w:rsidP="004661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7F9F">
              <w:rPr>
                <w:rFonts w:ascii="Times New Roman" w:hAnsi="Times New Roman" w:cs="Times New Roman"/>
                <w:sz w:val="24"/>
                <w:szCs w:val="24"/>
              </w:rPr>
              <w:t>English, Hindi, Gujarati, Konkani.</w:t>
            </w:r>
          </w:p>
        </w:tc>
      </w:tr>
    </w:tbl>
    <w:p w:rsidR="00387FC8" w:rsidRDefault="00387FC8" w:rsidP="00794934">
      <w:pPr>
        <w:pStyle w:val="ListParagraph"/>
        <w:shd w:val="clear" w:color="auto" w:fill="FFFFFF" w:themeFill="background1"/>
        <w:tabs>
          <w:tab w:val="left" w:pos="0"/>
          <w:tab w:val="left" w:pos="630"/>
        </w:tabs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B0A98" w:rsidRDefault="008B0A98" w:rsidP="00794934">
      <w:pPr>
        <w:pStyle w:val="ListParagraph"/>
        <w:shd w:val="clear" w:color="auto" w:fill="FFFFFF" w:themeFill="background1"/>
        <w:tabs>
          <w:tab w:val="left" w:pos="0"/>
          <w:tab w:val="left" w:pos="630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Sign:</w:t>
      </w:r>
    </w:p>
    <w:sectPr w:rsidR="008B0A98" w:rsidSect="00716D14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68E" w:rsidRDefault="0077768E" w:rsidP="006236A9">
      <w:pPr>
        <w:spacing w:after="0" w:line="240" w:lineRule="auto"/>
      </w:pPr>
      <w:r>
        <w:separator/>
      </w:r>
    </w:p>
  </w:endnote>
  <w:endnote w:type="continuationSeparator" w:id="1">
    <w:p w:rsidR="0077768E" w:rsidRDefault="0077768E" w:rsidP="00623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68E" w:rsidRDefault="0077768E" w:rsidP="006236A9">
      <w:pPr>
        <w:spacing w:after="0" w:line="240" w:lineRule="auto"/>
      </w:pPr>
      <w:r>
        <w:separator/>
      </w:r>
    </w:p>
  </w:footnote>
  <w:footnote w:type="continuationSeparator" w:id="1">
    <w:p w:rsidR="0077768E" w:rsidRDefault="0077768E" w:rsidP="00623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435_"/>
      </v:shape>
    </w:pict>
  </w:numPicBullet>
  <w:abstractNum w:abstractNumId="0">
    <w:nsid w:val="0CE9703B"/>
    <w:multiLevelType w:val="hybridMultilevel"/>
    <w:tmpl w:val="811A6256"/>
    <w:lvl w:ilvl="0" w:tplc="26C0F3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678F3"/>
    <w:multiLevelType w:val="hybridMultilevel"/>
    <w:tmpl w:val="8AE4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D1712"/>
    <w:multiLevelType w:val="hybridMultilevel"/>
    <w:tmpl w:val="FA7A9FB8"/>
    <w:lvl w:ilvl="0" w:tplc="E4B6AA3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85161"/>
    <w:multiLevelType w:val="hybridMultilevel"/>
    <w:tmpl w:val="83C4585E"/>
    <w:lvl w:ilvl="0" w:tplc="F1FAB4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1166B"/>
    <w:multiLevelType w:val="hybridMultilevel"/>
    <w:tmpl w:val="9C7E35DE"/>
    <w:lvl w:ilvl="0" w:tplc="938CFAD0">
      <w:numFmt w:val="bullet"/>
      <w:lvlText w:val="-"/>
      <w:lvlJc w:val="left"/>
      <w:pPr>
        <w:ind w:left="465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>
    <w:nsid w:val="3FFA171D"/>
    <w:multiLevelType w:val="hybridMultilevel"/>
    <w:tmpl w:val="B52C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69378E"/>
    <w:multiLevelType w:val="hybridMultilevel"/>
    <w:tmpl w:val="F5266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905073"/>
    <w:multiLevelType w:val="hybridMultilevel"/>
    <w:tmpl w:val="27D6A6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E846F5D"/>
    <w:multiLevelType w:val="hybridMultilevel"/>
    <w:tmpl w:val="E368905E"/>
    <w:lvl w:ilvl="0" w:tplc="817CD7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D49AB"/>
    <w:multiLevelType w:val="hybridMultilevel"/>
    <w:tmpl w:val="3C7A64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5C9F7EAB"/>
    <w:multiLevelType w:val="hybridMultilevel"/>
    <w:tmpl w:val="725A77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6CB6487F"/>
    <w:multiLevelType w:val="hybridMultilevel"/>
    <w:tmpl w:val="CAD04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58D1"/>
    <w:rsid w:val="000003AA"/>
    <w:rsid w:val="00030739"/>
    <w:rsid w:val="000327AB"/>
    <w:rsid w:val="000436B7"/>
    <w:rsid w:val="000558D1"/>
    <w:rsid w:val="00056DD1"/>
    <w:rsid w:val="00073543"/>
    <w:rsid w:val="00083882"/>
    <w:rsid w:val="000B2908"/>
    <w:rsid w:val="000C2A07"/>
    <w:rsid w:val="000D53B0"/>
    <w:rsid w:val="000D5E2C"/>
    <w:rsid w:val="000F244E"/>
    <w:rsid w:val="000F3CD6"/>
    <w:rsid w:val="00110878"/>
    <w:rsid w:val="00121AEC"/>
    <w:rsid w:val="00124852"/>
    <w:rsid w:val="00124AEC"/>
    <w:rsid w:val="00131979"/>
    <w:rsid w:val="0013739C"/>
    <w:rsid w:val="00143FA1"/>
    <w:rsid w:val="00153B16"/>
    <w:rsid w:val="001549F8"/>
    <w:rsid w:val="00164276"/>
    <w:rsid w:val="00171542"/>
    <w:rsid w:val="00171F46"/>
    <w:rsid w:val="001830B1"/>
    <w:rsid w:val="00195262"/>
    <w:rsid w:val="00197706"/>
    <w:rsid w:val="001A1AA4"/>
    <w:rsid w:val="001C48A7"/>
    <w:rsid w:val="001E0CC3"/>
    <w:rsid w:val="00200F7E"/>
    <w:rsid w:val="00210415"/>
    <w:rsid w:val="002109B2"/>
    <w:rsid w:val="0022065C"/>
    <w:rsid w:val="00222018"/>
    <w:rsid w:val="00222688"/>
    <w:rsid w:val="0022607E"/>
    <w:rsid w:val="00226EC0"/>
    <w:rsid w:val="00227133"/>
    <w:rsid w:val="0023399D"/>
    <w:rsid w:val="0023798F"/>
    <w:rsid w:val="00241F13"/>
    <w:rsid w:val="00243053"/>
    <w:rsid w:val="00257F6D"/>
    <w:rsid w:val="002767F1"/>
    <w:rsid w:val="00277895"/>
    <w:rsid w:val="002812A2"/>
    <w:rsid w:val="0029258E"/>
    <w:rsid w:val="00292E26"/>
    <w:rsid w:val="00297B9E"/>
    <w:rsid w:val="002C1878"/>
    <w:rsid w:val="00300A4C"/>
    <w:rsid w:val="003246CF"/>
    <w:rsid w:val="00325E91"/>
    <w:rsid w:val="0034469E"/>
    <w:rsid w:val="003545DA"/>
    <w:rsid w:val="00360266"/>
    <w:rsid w:val="00360CE1"/>
    <w:rsid w:val="003615DE"/>
    <w:rsid w:val="00370670"/>
    <w:rsid w:val="00370851"/>
    <w:rsid w:val="00373569"/>
    <w:rsid w:val="003808CB"/>
    <w:rsid w:val="00381515"/>
    <w:rsid w:val="00387FC8"/>
    <w:rsid w:val="003924D3"/>
    <w:rsid w:val="003D0FF5"/>
    <w:rsid w:val="003D3187"/>
    <w:rsid w:val="00410B02"/>
    <w:rsid w:val="004247AE"/>
    <w:rsid w:val="0043328F"/>
    <w:rsid w:val="004355D7"/>
    <w:rsid w:val="00437F4B"/>
    <w:rsid w:val="004532CB"/>
    <w:rsid w:val="00453737"/>
    <w:rsid w:val="004661C1"/>
    <w:rsid w:val="004678DA"/>
    <w:rsid w:val="004744A1"/>
    <w:rsid w:val="00477AF4"/>
    <w:rsid w:val="004A6BEA"/>
    <w:rsid w:val="004A6C3D"/>
    <w:rsid w:val="004B435D"/>
    <w:rsid w:val="004C7DE1"/>
    <w:rsid w:val="004D1681"/>
    <w:rsid w:val="004E24F9"/>
    <w:rsid w:val="004F13B6"/>
    <w:rsid w:val="004F2509"/>
    <w:rsid w:val="004F28E8"/>
    <w:rsid w:val="004F6438"/>
    <w:rsid w:val="005016B4"/>
    <w:rsid w:val="00503B78"/>
    <w:rsid w:val="00510C4A"/>
    <w:rsid w:val="00517498"/>
    <w:rsid w:val="00521C47"/>
    <w:rsid w:val="0052472C"/>
    <w:rsid w:val="005447FD"/>
    <w:rsid w:val="00563060"/>
    <w:rsid w:val="00576B12"/>
    <w:rsid w:val="0059661C"/>
    <w:rsid w:val="005B1E19"/>
    <w:rsid w:val="005D07D6"/>
    <w:rsid w:val="005D1353"/>
    <w:rsid w:val="005E42A2"/>
    <w:rsid w:val="005E5DCB"/>
    <w:rsid w:val="005F4161"/>
    <w:rsid w:val="005F5230"/>
    <w:rsid w:val="005F5E61"/>
    <w:rsid w:val="006037F7"/>
    <w:rsid w:val="006236A9"/>
    <w:rsid w:val="006376F9"/>
    <w:rsid w:val="00642B93"/>
    <w:rsid w:val="00654D97"/>
    <w:rsid w:val="006623A2"/>
    <w:rsid w:val="00667C5C"/>
    <w:rsid w:val="00677D09"/>
    <w:rsid w:val="00685480"/>
    <w:rsid w:val="00690CE7"/>
    <w:rsid w:val="006A2E83"/>
    <w:rsid w:val="006E5924"/>
    <w:rsid w:val="006E5B05"/>
    <w:rsid w:val="006E7627"/>
    <w:rsid w:val="007016EB"/>
    <w:rsid w:val="00716D14"/>
    <w:rsid w:val="007229A6"/>
    <w:rsid w:val="00726398"/>
    <w:rsid w:val="00755EDE"/>
    <w:rsid w:val="00765FE5"/>
    <w:rsid w:val="0077768E"/>
    <w:rsid w:val="00780876"/>
    <w:rsid w:val="007928E5"/>
    <w:rsid w:val="00794934"/>
    <w:rsid w:val="007A4C76"/>
    <w:rsid w:val="007A5A4A"/>
    <w:rsid w:val="007B0016"/>
    <w:rsid w:val="007B43D0"/>
    <w:rsid w:val="007C5B10"/>
    <w:rsid w:val="007C62FB"/>
    <w:rsid w:val="007D4052"/>
    <w:rsid w:val="007F10ED"/>
    <w:rsid w:val="00800004"/>
    <w:rsid w:val="00813EC9"/>
    <w:rsid w:val="00826582"/>
    <w:rsid w:val="00836C5C"/>
    <w:rsid w:val="0085608E"/>
    <w:rsid w:val="008571A9"/>
    <w:rsid w:val="008625F6"/>
    <w:rsid w:val="00865830"/>
    <w:rsid w:val="00882727"/>
    <w:rsid w:val="008836DC"/>
    <w:rsid w:val="0089248F"/>
    <w:rsid w:val="008A4097"/>
    <w:rsid w:val="008A5205"/>
    <w:rsid w:val="008B0A98"/>
    <w:rsid w:val="008B53AA"/>
    <w:rsid w:val="008C6EB7"/>
    <w:rsid w:val="008D6181"/>
    <w:rsid w:val="008F5E81"/>
    <w:rsid w:val="00911D08"/>
    <w:rsid w:val="00944FB6"/>
    <w:rsid w:val="009503D0"/>
    <w:rsid w:val="00965FBD"/>
    <w:rsid w:val="00970991"/>
    <w:rsid w:val="009842CE"/>
    <w:rsid w:val="0098740F"/>
    <w:rsid w:val="009B7655"/>
    <w:rsid w:val="009C1B20"/>
    <w:rsid w:val="009C2288"/>
    <w:rsid w:val="009C6FA0"/>
    <w:rsid w:val="009D2D97"/>
    <w:rsid w:val="009F2C56"/>
    <w:rsid w:val="009F7472"/>
    <w:rsid w:val="00A03B51"/>
    <w:rsid w:val="00A36681"/>
    <w:rsid w:val="00A371A1"/>
    <w:rsid w:val="00A44DA6"/>
    <w:rsid w:val="00A77D1C"/>
    <w:rsid w:val="00A85277"/>
    <w:rsid w:val="00A96CAD"/>
    <w:rsid w:val="00AB54A0"/>
    <w:rsid w:val="00AC6169"/>
    <w:rsid w:val="00AF719C"/>
    <w:rsid w:val="00B00475"/>
    <w:rsid w:val="00B07EED"/>
    <w:rsid w:val="00B3401E"/>
    <w:rsid w:val="00B40CDC"/>
    <w:rsid w:val="00B468C3"/>
    <w:rsid w:val="00B766F6"/>
    <w:rsid w:val="00B858EE"/>
    <w:rsid w:val="00BA3A4D"/>
    <w:rsid w:val="00BD1A86"/>
    <w:rsid w:val="00BE3B68"/>
    <w:rsid w:val="00BE714B"/>
    <w:rsid w:val="00C03408"/>
    <w:rsid w:val="00C141C6"/>
    <w:rsid w:val="00C151EA"/>
    <w:rsid w:val="00C20202"/>
    <w:rsid w:val="00C202DC"/>
    <w:rsid w:val="00C222C0"/>
    <w:rsid w:val="00C263A1"/>
    <w:rsid w:val="00C3060D"/>
    <w:rsid w:val="00C32DEC"/>
    <w:rsid w:val="00C40AFA"/>
    <w:rsid w:val="00C4118A"/>
    <w:rsid w:val="00C453C3"/>
    <w:rsid w:val="00C537DD"/>
    <w:rsid w:val="00C55C7C"/>
    <w:rsid w:val="00C83112"/>
    <w:rsid w:val="00C94C15"/>
    <w:rsid w:val="00C965A5"/>
    <w:rsid w:val="00CB0B13"/>
    <w:rsid w:val="00CB5404"/>
    <w:rsid w:val="00CC43D7"/>
    <w:rsid w:val="00CE4A63"/>
    <w:rsid w:val="00CF54B2"/>
    <w:rsid w:val="00CF6CDE"/>
    <w:rsid w:val="00D01226"/>
    <w:rsid w:val="00D1600E"/>
    <w:rsid w:val="00D23878"/>
    <w:rsid w:val="00D323E7"/>
    <w:rsid w:val="00D44E91"/>
    <w:rsid w:val="00D60BF8"/>
    <w:rsid w:val="00D668E4"/>
    <w:rsid w:val="00D671D8"/>
    <w:rsid w:val="00D80CCD"/>
    <w:rsid w:val="00DA6AAB"/>
    <w:rsid w:val="00DB0530"/>
    <w:rsid w:val="00DC2B26"/>
    <w:rsid w:val="00DC3892"/>
    <w:rsid w:val="00DF05D1"/>
    <w:rsid w:val="00E27F9F"/>
    <w:rsid w:val="00E313FA"/>
    <w:rsid w:val="00E401A9"/>
    <w:rsid w:val="00E60A07"/>
    <w:rsid w:val="00E66737"/>
    <w:rsid w:val="00E8180F"/>
    <w:rsid w:val="00EA0B13"/>
    <w:rsid w:val="00EB3D53"/>
    <w:rsid w:val="00EB7B42"/>
    <w:rsid w:val="00ED1591"/>
    <w:rsid w:val="00ED1EDC"/>
    <w:rsid w:val="00ED7FD8"/>
    <w:rsid w:val="00F11CFB"/>
    <w:rsid w:val="00F24AF2"/>
    <w:rsid w:val="00F42349"/>
    <w:rsid w:val="00F52854"/>
    <w:rsid w:val="00F61354"/>
    <w:rsid w:val="00F62EC6"/>
    <w:rsid w:val="00F75825"/>
    <w:rsid w:val="00F76BBC"/>
    <w:rsid w:val="00F97446"/>
    <w:rsid w:val="00FA20FA"/>
    <w:rsid w:val="00FB490F"/>
    <w:rsid w:val="00FC4EA7"/>
    <w:rsid w:val="00FE7E96"/>
    <w:rsid w:val="00FF44CA"/>
    <w:rsid w:val="00FF7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732]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8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5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6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2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6A9"/>
  </w:style>
  <w:style w:type="paragraph" w:styleId="Footer">
    <w:name w:val="footer"/>
    <w:basedOn w:val="Normal"/>
    <w:link w:val="FooterChar"/>
    <w:uiPriority w:val="99"/>
    <w:semiHidden/>
    <w:unhideWhenUsed/>
    <w:rsid w:val="0062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6A9"/>
  </w:style>
  <w:style w:type="character" w:styleId="Hyperlink">
    <w:name w:val="Hyperlink"/>
    <w:basedOn w:val="DefaultParagraphFont"/>
    <w:uiPriority w:val="99"/>
    <w:unhideWhenUsed/>
    <w:rsid w:val="007229A6"/>
    <w:rPr>
      <w:color w:val="0000FF" w:themeColor="hyperlink"/>
      <w:u w:val="single"/>
    </w:rPr>
  </w:style>
  <w:style w:type="paragraph" w:customStyle="1" w:styleId="Default">
    <w:name w:val="Default"/>
    <w:rsid w:val="004247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binapinto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speed</dc:creator>
  <cp:lastModifiedBy>admin</cp:lastModifiedBy>
  <cp:revision>39</cp:revision>
  <cp:lastPrinted>2013-10-15T06:35:00Z</cp:lastPrinted>
  <dcterms:created xsi:type="dcterms:W3CDTF">2013-09-02T18:41:00Z</dcterms:created>
  <dcterms:modified xsi:type="dcterms:W3CDTF">2014-11-03T09:11:00Z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957641362</vt:i4>
  </property>
</Properties>
</file>