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64F0" w14:textId="77777777" w:rsidR="000F4F26" w:rsidRDefault="00F176D5">
      <w:pPr>
        <w:spacing w:after="0"/>
        <w:ind w:left="120"/>
      </w:pPr>
      <w:proofErr w:type="spellStart"/>
      <w:r>
        <w:rPr>
          <w:rFonts w:ascii="Times New Roman" w:eastAsia="Times New Roman" w:hAnsi="Times New Roman" w:cs="Times New Roman"/>
          <w:sz w:val="48"/>
        </w:rPr>
        <w:t>Rupal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Agarwal </w:t>
      </w:r>
    </w:p>
    <w:p w14:paraId="25A21F55" w14:textId="77777777" w:rsidR="000F4F26" w:rsidRDefault="00F176D5">
      <w:pPr>
        <w:spacing w:after="164" w:line="357" w:lineRule="auto"/>
        <w:ind w:left="120" w:firstLine="25"/>
      </w:pPr>
      <w:r>
        <w:rPr>
          <w:noProof/>
        </w:rPr>
        <w:drawing>
          <wp:inline distT="0" distB="0" distL="0" distR="0" wp14:anchorId="4D0BB8D2" wp14:editId="55BE397D">
            <wp:extent cx="158445" cy="16637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44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  agarwalrupal695@gmail.com </w:t>
      </w:r>
      <w:r>
        <w:rPr>
          <w:rFonts w:ascii="Times New Roman" w:eastAsia="Times New Roman" w:hAnsi="Times New Roman" w:cs="Times New Roman"/>
          <w:sz w:val="20"/>
        </w:rPr>
        <w:tab/>
        <w:t xml:space="preserve">    </w:t>
      </w:r>
      <w:r>
        <w:rPr>
          <w:noProof/>
        </w:rPr>
        <w:drawing>
          <wp:inline distT="0" distB="0" distL="0" distR="0" wp14:anchorId="7DB04B25" wp14:editId="6F3FC95E">
            <wp:extent cx="158750" cy="15875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+917023257257 </w:t>
      </w:r>
      <w:r>
        <w:rPr>
          <w:noProof/>
        </w:rPr>
        <w:drawing>
          <wp:inline distT="0" distB="0" distL="0" distR="0" wp14:anchorId="7D1D0FF5" wp14:editId="5EFA3119">
            <wp:extent cx="189865" cy="18986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hyperlink r:id="rId7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0073B1"/>
            <w:sz w:val="20"/>
          </w:rPr>
          <w:t>linkedin.com/in/rupal</w:t>
        </w:r>
      </w:hyperlink>
      <w:hyperlink r:id="rId9">
        <w:r>
          <w:rPr>
            <w:rFonts w:ascii="Times New Roman" w:eastAsia="Times New Roman" w:hAnsi="Times New Roman" w:cs="Times New Roman"/>
            <w:color w:val="0073B1"/>
            <w:sz w:val="20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color w:val="0073B1"/>
            <w:sz w:val="20"/>
          </w:rPr>
          <w:t>agarwal</w:t>
        </w:r>
      </w:hyperlink>
      <w:hyperlink r:id="rId11">
        <w:r>
          <w:rPr>
            <w:rFonts w:ascii="Times New Roman" w:eastAsia="Times New Roman" w:hAnsi="Times New Roman" w:cs="Times New Roman"/>
            <w:color w:val="0073B1"/>
            <w:sz w:val="20"/>
          </w:rPr>
          <w:t>-</w:t>
        </w:r>
      </w:hyperlink>
      <w:hyperlink r:id="rId12">
        <w:r>
          <w:rPr>
            <w:rFonts w:ascii="Times New Roman" w:eastAsia="Times New Roman" w:hAnsi="Times New Roman" w:cs="Times New Roman"/>
            <w:color w:val="0073B1"/>
            <w:sz w:val="20"/>
          </w:rPr>
          <w:t>203ab620b</w:t>
        </w:r>
      </w:hyperlink>
      <w:hyperlink r:id="rId13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5798D90B" w14:textId="77777777" w:rsidR="000F4F26" w:rsidRDefault="00F176D5">
      <w:pPr>
        <w:pStyle w:val="Heading1"/>
        <w:ind w:left="115" w:right="6906"/>
      </w:pPr>
      <w:r>
        <w:t xml:space="preserve">Summary </w:t>
      </w:r>
    </w:p>
    <w:p w14:paraId="1DCB5AAF" w14:textId="1957391F" w:rsidR="000F4F26" w:rsidRDefault="00F176D5">
      <w:pPr>
        <w:spacing w:after="268"/>
        <w:ind w:left="13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 highly dedicated fresher graduate with a keen interest in the field of Human Resources, Client Relationship Development and Talent Management. </w:t>
      </w:r>
    </w:p>
    <w:p w14:paraId="423721F8" w14:textId="47E5556B" w:rsidR="00610943" w:rsidRDefault="00FE1BD9">
      <w:pPr>
        <w:spacing w:after="268"/>
        <w:ind w:left="130" w:hanging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14:paraId="440AB420" w14:textId="34C5D48D" w:rsidR="00FE1BD9" w:rsidRDefault="007F3FD5">
      <w:pPr>
        <w:spacing w:after="268"/>
        <w:ind w:left="130" w:hanging="10"/>
        <w:rPr>
          <w:b/>
          <w:bCs/>
        </w:rPr>
      </w:pPr>
      <w:r>
        <w:t xml:space="preserve">Currently working with </w:t>
      </w:r>
      <w:proofErr w:type="spellStart"/>
      <w:r>
        <w:rPr>
          <w:b/>
          <w:bCs/>
        </w:rPr>
        <w:t>Forret</w:t>
      </w:r>
      <w:proofErr w:type="spellEnd"/>
      <w:r>
        <w:rPr>
          <w:b/>
          <w:bCs/>
        </w:rPr>
        <w:t xml:space="preserve"> India </w:t>
      </w:r>
      <w:proofErr w:type="spellStart"/>
      <w:r>
        <w:rPr>
          <w:b/>
          <w:bCs/>
        </w:rPr>
        <w:t>Pvt.</w:t>
      </w:r>
      <w:proofErr w:type="spellEnd"/>
      <w:r>
        <w:rPr>
          <w:b/>
          <w:bCs/>
        </w:rPr>
        <w:t xml:space="preserve"> </w:t>
      </w:r>
      <w:r w:rsidR="00A933D4">
        <w:rPr>
          <w:b/>
          <w:bCs/>
        </w:rPr>
        <w:t xml:space="preserve">Ltd.   </w:t>
      </w:r>
      <w:r w:rsidR="009172AD">
        <w:t xml:space="preserve">As a </w:t>
      </w:r>
      <w:r w:rsidR="00A933D4">
        <w:rPr>
          <w:b/>
          <w:bCs/>
        </w:rPr>
        <w:t xml:space="preserve">Resource Specialist </w:t>
      </w:r>
      <w:r w:rsidR="009172AD">
        <w:rPr>
          <w:b/>
          <w:bCs/>
        </w:rPr>
        <w:t>.</w:t>
      </w:r>
    </w:p>
    <w:p w14:paraId="2477F64C" w14:textId="36DE0F83" w:rsidR="009172AD" w:rsidRDefault="009172AD">
      <w:pPr>
        <w:spacing w:after="268"/>
        <w:ind w:left="130" w:hanging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Job </w:t>
      </w:r>
      <w:r w:rsidR="00F2368E">
        <w:rPr>
          <w:b/>
          <w:bCs/>
          <w:sz w:val="24"/>
          <w:szCs w:val="24"/>
        </w:rPr>
        <w:t>Responsibilities –</w:t>
      </w:r>
    </w:p>
    <w:p w14:paraId="00ED9A7F" w14:textId="66D27174" w:rsidR="00F2368E" w:rsidRDefault="00F2368E">
      <w:pPr>
        <w:spacing w:after="268"/>
        <w:ind w:left="130" w:hanging="10"/>
        <w:rPr>
          <w:sz w:val="24"/>
          <w:szCs w:val="24"/>
        </w:rPr>
      </w:pPr>
      <w:r>
        <w:rPr>
          <w:sz w:val="24"/>
          <w:szCs w:val="24"/>
        </w:rPr>
        <w:t xml:space="preserve">Analysing </w:t>
      </w:r>
      <w:proofErr w:type="spellStart"/>
      <w:r>
        <w:rPr>
          <w:sz w:val="24"/>
          <w:szCs w:val="24"/>
        </w:rPr>
        <w:t>Cvs</w:t>
      </w:r>
      <w:proofErr w:type="spellEnd"/>
      <w:r>
        <w:rPr>
          <w:sz w:val="24"/>
          <w:szCs w:val="24"/>
        </w:rPr>
        <w:t xml:space="preserve"> of candidates from various job portals .</w:t>
      </w:r>
    </w:p>
    <w:p w14:paraId="3257545F" w14:textId="0C526014" w:rsidR="00F2368E" w:rsidRDefault="00156C52">
      <w:pPr>
        <w:spacing w:after="268"/>
        <w:ind w:left="130" w:hanging="10"/>
        <w:rPr>
          <w:sz w:val="24"/>
          <w:szCs w:val="24"/>
        </w:rPr>
      </w:pPr>
      <w:r>
        <w:rPr>
          <w:sz w:val="24"/>
          <w:szCs w:val="24"/>
        </w:rPr>
        <w:t>Telephonic interview of candidates .</w:t>
      </w:r>
    </w:p>
    <w:p w14:paraId="4F3C960A" w14:textId="5F0F634F" w:rsidR="00156C52" w:rsidRPr="00F2368E" w:rsidRDefault="00B85A36">
      <w:pPr>
        <w:spacing w:after="268"/>
        <w:ind w:left="130" w:hanging="10"/>
        <w:rPr>
          <w:sz w:val="24"/>
          <w:szCs w:val="24"/>
        </w:rPr>
      </w:pPr>
      <w:r>
        <w:rPr>
          <w:sz w:val="24"/>
          <w:szCs w:val="24"/>
        </w:rPr>
        <w:t>Line them up for further interviews and taking regular follow ups.</w:t>
      </w:r>
    </w:p>
    <w:p w14:paraId="1D629D54" w14:textId="77777777" w:rsidR="000F4F26" w:rsidRDefault="00F176D5">
      <w:pPr>
        <w:pStyle w:val="Heading1"/>
        <w:spacing w:after="78"/>
        <w:ind w:left="115" w:right="6906"/>
      </w:pPr>
      <w:r>
        <w:t xml:space="preserve">Education </w:t>
      </w:r>
    </w:p>
    <w:p w14:paraId="6B3A6A5E" w14:textId="77777777" w:rsidR="000F4F26" w:rsidRDefault="00F176D5">
      <w:pPr>
        <w:spacing w:after="39"/>
        <w:ind w:left="95" w:hanging="10"/>
      </w:pPr>
      <w:r>
        <w:rPr>
          <w:noProof/>
        </w:rPr>
        <w:drawing>
          <wp:inline distT="0" distB="0" distL="0" distR="0" wp14:anchorId="3F3A791A" wp14:editId="4144BF4D">
            <wp:extent cx="228600" cy="11430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SSIU -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Swarnim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Startup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&amp; Innovation University </w:t>
      </w:r>
    </w:p>
    <w:p w14:paraId="3B0F8399" w14:textId="77777777" w:rsidR="000F4F26" w:rsidRDefault="00F176D5">
      <w:pPr>
        <w:spacing w:after="31"/>
        <w:ind w:left="605" w:hanging="10"/>
      </w:pPr>
      <w:r>
        <w:rPr>
          <w:rFonts w:ascii="Times New Roman" w:eastAsia="Times New Roman" w:hAnsi="Times New Roman" w:cs="Times New Roman"/>
          <w:sz w:val="24"/>
        </w:rPr>
        <w:t xml:space="preserve">Master of Business Administration - MBA, Human Resources Management/Personnel Administration, General </w:t>
      </w:r>
    </w:p>
    <w:p w14:paraId="5D384A57" w14:textId="77777777" w:rsidR="000F4F26" w:rsidRDefault="00F176D5">
      <w:pPr>
        <w:spacing w:after="0"/>
        <w:ind w:left="555" w:hanging="10"/>
      </w:pPr>
      <w:r>
        <w:rPr>
          <w:rFonts w:ascii="Times New Roman" w:eastAsia="Times New Roman" w:hAnsi="Times New Roman" w:cs="Times New Roman"/>
          <w:sz w:val="20"/>
        </w:rPr>
        <w:t xml:space="preserve">Aug 2021 - Jun 2023 </w:t>
      </w:r>
    </w:p>
    <w:p w14:paraId="5388C991" w14:textId="77777777" w:rsidR="000F4F26" w:rsidRDefault="00F176D5">
      <w:pPr>
        <w:spacing w:after="24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A990F9" w14:textId="77777777" w:rsidR="000F4F26" w:rsidRDefault="00F176D5">
      <w:pPr>
        <w:spacing w:after="0"/>
        <w:ind w:left="95" w:hanging="10"/>
      </w:pPr>
      <w:r>
        <w:rPr>
          <w:noProof/>
        </w:rPr>
        <w:drawing>
          <wp:inline distT="0" distB="0" distL="0" distR="0" wp14:anchorId="056BB32F" wp14:editId="0FC5CD1F">
            <wp:extent cx="225552" cy="204216"/>
            <wp:effectExtent l="0" t="0" r="0" b="0"/>
            <wp:docPr id="1565" name="Picture 1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Picture 15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Mohanlal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Sukhadia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University </w:t>
      </w:r>
    </w:p>
    <w:p w14:paraId="212B7D5F" w14:textId="77777777" w:rsidR="000F4F26" w:rsidRDefault="00F176D5">
      <w:pPr>
        <w:spacing w:after="4"/>
        <w:ind w:left="605" w:hanging="10"/>
      </w:pPr>
      <w:r>
        <w:rPr>
          <w:rFonts w:ascii="Times New Roman" w:eastAsia="Times New Roman" w:hAnsi="Times New Roman" w:cs="Times New Roman"/>
          <w:sz w:val="24"/>
        </w:rPr>
        <w:t xml:space="preserve">Bachelor of Commerce - </w:t>
      </w:r>
      <w:proofErr w:type="spellStart"/>
      <w:r>
        <w:rPr>
          <w:rFonts w:ascii="Times New Roman" w:eastAsia="Times New Roman" w:hAnsi="Times New Roman" w:cs="Times New Roman"/>
          <w:sz w:val="24"/>
        </w:rPr>
        <w:t>BCom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Business/Commerce, General </w:t>
      </w:r>
    </w:p>
    <w:p w14:paraId="1C7561FB" w14:textId="77777777" w:rsidR="000F4F26" w:rsidRDefault="00F176D5">
      <w:pPr>
        <w:spacing w:after="29"/>
        <w:ind w:left="555" w:hanging="10"/>
      </w:pPr>
      <w:r>
        <w:rPr>
          <w:rFonts w:ascii="Times New Roman" w:eastAsia="Times New Roman" w:hAnsi="Times New Roman" w:cs="Times New Roman"/>
          <w:sz w:val="20"/>
        </w:rPr>
        <w:t xml:space="preserve">Jul 2016 - Jun 2019 </w:t>
      </w:r>
    </w:p>
    <w:p w14:paraId="5E3CA410" w14:textId="77777777" w:rsidR="000F4F26" w:rsidRDefault="00F176D5">
      <w:pPr>
        <w:spacing w:after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6ED766" w14:textId="77777777" w:rsidR="000F4F26" w:rsidRDefault="00F176D5">
      <w:pPr>
        <w:pStyle w:val="Heading1"/>
        <w:ind w:left="115" w:right="6906"/>
      </w:pPr>
      <w:r>
        <w:t xml:space="preserve">Skills </w:t>
      </w:r>
    </w:p>
    <w:p w14:paraId="524A38DF" w14:textId="77777777" w:rsidR="000F4F26" w:rsidRDefault="00F176D5">
      <w:pPr>
        <w:spacing w:after="4"/>
        <w:ind w:left="60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5AD6D5" wp14:editId="61F08889">
                <wp:simplePos x="0" y="0"/>
                <wp:positionH relativeFrom="column">
                  <wp:posOffset>305105</wp:posOffset>
                </wp:positionH>
                <wp:positionV relativeFrom="paragraph">
                  <wp:posOffset>-41786</wp:posOffset>
                </wp:positionV>
                <wp:extent cx="164592" cy="852170"/>
                <wp:effectExtent l="0" t="0" r="0" b="0"/>
                <wp:wrapSquare wrapText="bothSides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" cy="852170"/>
                          <a:chOff x="0" y="0"/>
                          <a:chExt cx="164592" cy="852170"/>
                        </a:xfrm>
                      </wpg:grpSpPr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312"/>
                            <a:ext cx="164592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402"/>
                            <a:ext cx="164592" cy="2179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634238"/>
                            <a:ext cx="164592" cy="2179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8" style="width:12.96pt;height:67.1pt;position:absolute;mso-position-horizontal-relative:text;mso-position-horizontal:absolute;margin-left:24.024pt;mso-position-vertical-relative:text;margin-top:-3.29028pt;" coordsize="1645,8521">
                <v:shape id="Picture 281" style="position:absolute;width:1645;height:2179;left:0;top:0;" filled="f">
                  <v:imagedata r:id="rId17"/>
                </v:shape>
                <v:shape id="Picture 286" style="position:absolute;width:1645;height:2179;left:0;top:2103;" filled="f">
                  <v:imagedata r:id="rId17"/>
                </v:shape>
                <v:shape id="Picture 291" style="position:absolute;width:1645;height:2179;left:0;top:4224;" filled="f">
                  <v:imagedata r:id="rId17"/>
                </v:shape>
                <v:shape id="Picture 296" style="position:absolute;width:1645;height:2179;left:0;top:6342;" filled="f">
                  <v:imagedata r:id="rId17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Administration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74B488" w14:textId="77777777" w:rsidR="000F4F26" w:rsidRDefault="00F176D5">
      <w:pPr>
        <w:spacing w:after="28"/>
        <w:ind w:left="605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Communication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3E8001" w14:textId="77777777" w:rsidR="000F4F26" w:rsidRDefault="00F176D5">
      <w:pPr>
        <w:spacing w:after="27"/>
        <w:ind w:left="605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Microsoft Excel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4C15B7D" w14:textId="77777777" w:rsidR="000F4F26" w:rsidRDefault="00F176D5">
      <w:pPr>
        <w:spacing w:after="4"/>
        <w:ind w:left="605" w:hanging="10"/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Management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DF9BEF" w14:textId="77777777" w:rsidR="000F4F26" w:rsidRDefault="00F176D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56DEB47" w14:textId="77777777" w:rsidR="000F4F26" w:rsidRDefault="00F176D5">
      <w:pPr>
        <w:spacing w:after="4" w:line="265" w:lineRule="auto"/>
        <w:ind w:left="480" w:right="6906" w:hanging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B2E3D5" wp14:editId="60DB4A14">
                <wp:simplePos x="0" y="0"/>
                <wp:positionH relativeFrom="column">
                  <wp:posOffset>228600</wp:posOffset>
                </wp:positionH>
                <wp:positionV relativeFrom="paragraph">
                  <wp:posOffset>198497</wp:posOffset>
                </wp:positionV>
                <wp:extent cx="152400" cy="399288"/>
                <wp:effectExtent l="0" t="0" r="0" b="0"/>
                <wp:wrapSquare wrapText="bothSides"/>
                <wp:docPr id="1436" name="Group 1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399288"/>
                          <a:chOff x="0" y="0"/>
                          <a:chExt cx="152400" cy="399288"/>
                        </a:xfrm>
                      </wpg:grpSpPr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1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0"/>
                            <a:ext cx="152400" cy="201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6" style="width:12pt;height:31.44pt;position:absolute;mso-position-horizontal-relative:text;mso-position-horizontal:absolute;margin-left:18pt;mso-position-vertical-relative:text;margin-top:15.6297pt;" coordsize="1524,3992">
                <v:shape id="Picture 304" style="position:absolute;width:1524;height:2011;left:0;top:0;" filled="f">
                  <v:imagedata r:id="rId19"/>
                </v:shape>
                <v:shape id="Picture 310" style="position:absolute;width:1524;height:2011;left:0;top:1981;" filled="f">
                  <v:imagedata r:id="rId19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Interests 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Reading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E7D942" w14:textId="77777777" w:rsidR="000F4F26" w:rsidRDefault="00F176D5">
      <w:pPr>
        <w:spacing w:after="4"/>
        <w:ind w:left="490" w:hanging="10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Bad-Minton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D86AA57" w14:textId="77777777" w:rsidR="000F4F26" w:rsidRDefault="00F176D5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41C511" w14:textId="77777777" w:rsidR="000F4F26" w:rsidRDefault="00F176D5">
      <w:pPr>
        <w:pStyle w:val="Heading1"/>
        <w:ind w:left="10" w:right="6906"/>
      </w:pPr>
      <w:r>
        <w:t xml:space="preserve">Languages </w:t>
      </w:r>
    </w:p>
    <w:p w14:paraId="2031E196" w14:textId="77777777" w:rsidR="000F4F26" w:rsidRDefault="00F176D5">
      <w:pPr>
        <w:spacing w:after="4"/>
        <w:ind w:left="49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B5CA17" wp14:editId="7416B29D">
                <wp:simplePos x="0" y="0"/>
                <wp:positionH relativeFrom="column">
                  <wp:posOffset>228600</wp:posOffset>
                </wp:positionH>
                <wp:positionV relativeFrom="paragraph">
                  <wp:posOffset>-26905</wp:posOffset>
                </wp:positionV>
                <wp:extent cx="152400" cy="399289"/>
                <wp:effectExtent l="0" t="0" r="0" b="0"/>
                <wp:wrapSquare wrapText="bothSides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399289"/>
                          <a:chOff x="0" y="0"/>
                          <a:chExt cx="152400" cy="399289"/>
                        </a:xfrm>
                      </wpg:grpSpPr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01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0"/>
                            <a:ext cx="152400" cy="201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7" style="width:12pt;height:31.4401pt;position:absolute;mso-position-horizontal-relative:text;mso-position-horizontal:absolute;margin-left:18pt;mso-position-vertical-relative:text;margin-top:-2.11859pt;" coordsize="1524,3992">
                <v:shape id="Picture 320" style="position:absolute;width:1524;height:2011;left:0;top:0;" filled="f">
                  <v:imagedata r:id="rId19"/>
                </v:shape>
                <v:shape id="Picture 325" style="position:absolute;width:1524;height:2011;left:0;top:1981;" filled="f">
                  <v:imagedata r:id="rId19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English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4A80B1D" w14:textId="77777777" w:rsidR="000F4F26" w:rsidRDefault="00F176D5">
      <w:pPr>
        <w:spacing w:after="4"/>
        <w:ind w:left="490" w:hanging="10"/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Hindi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DBF2649" w14:textId="77777777" w:rsidR="000F4F26" w:rsidRDefault="00F176D5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92C94B1" w14:textId="77777777" w:rsidR="000F4F26" w:rsidRDefault="00F176D5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E50F96E" w14:textId="77777777" w:rsidR="000F4F26" w:rsidRDefault="00F176D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7DD477" w14:textId="77777777" w:rsidR="000F4F26" w:rsidRDefault="00F176D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D4CBB76" w14:textId="77777777" w:rsidR="000F4F26" w:rsidRDefault="00F176D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3C07CBA" w14:textId="77777777" w:rsidR="000F4F26" w:rsidRDefault="00F176D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A7DC3E8" w14:textId="77777777" w:rsidR="000F4F26" w:rsidRDefault="00F176D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D1A167" w14:textId="77777777" w:rsidR="000F4F26" w:rsidRDefault="00F176D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629CBA8" w14:textId="77777777" w:rsidR="000F4F26" w:rsidRDefault="00F176D5">
      <w:pPr>
        <w:spacing w:after="9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C769A56" w14:textId="77777777" w:rsidR="000F4F26" w:rsidRDefault="00F176D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0F4F26">
      <w:pgSz w:w="12240" w:h="15840"/>
      <w:pgMar w:top="1440" w:right="2582" w:bottom="14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F26"/>
    <w:rsid w:val="000F4F26"/>
    <w:rsid w:val="00156C52"/>
    <w:rsid w:val="00610943"/>
    <w:rsid w:val="007F3FD5"/>
    <w:rsid w:val="009172AD"/>
    <w:rsid w:val="009D68A6"/>
    <w:rsid w:val="00A933D4"/>
    <w:rsid w:val="00B85A36"/>
    <w:rsid w:val="00F176D5"/>
    <w:rsid w:val="00F2368E"/>
    <w:rsid w:val="00F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50E6A"/>
  <w15:docId w15:val="{5BF85361-D6EA-E640-94C9-CDE2B81C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pal-agarwal-203ab620b" TargetMode="External" /><Relationship Id="rId13" Type="http://schemas.openxmlformats.org/officeDocument/2006/relationships/hyperlink" Target="https://www.linkedin.com/in/rupal-agarwal-203ab620b" TargetMode="External" /><Relationship Id="rId18" Type="http://schemas.openxmlformats.org/officeDocument/2006/relationships/image" Target="media/image7.pn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hyperlink" Target="https://www.linkedin.com/in/rupal-agarwal-203ab620b" TargetMode="External" /><Relationship Id="rId12" Type="http://schemas.openxmlformats.org/officeDocument/2006/relationships/hyperlink" Target="https://www.linkedin.com/in/rupal-agarwal-203ab620b" TargetMode="External" /><Relationship Id="rId17" Type="http://schemas.openxmlformats.org/officeDocument/2006/relationships/image" Target="media/image0.png" /><Relationship Id="rId2" Type="http://schemas.openxmlformats.org/officeDocument/2006/relationships/settings" Target="settings.xml" /><Relationship Id="rId16" Type="http://schemas.openxmlformats.org/officeDocument/2006/relationships/image" Target="media/image6.pn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hyperlink" Target="https://www.linkedin.com/in/rupal-agarwal-203ab620b" TargetMode="External" /><Relationship Id="rId5" Type="http://schemas.openxmlformats.org/officeDocument/2006/relationships/image" Target="media/image2.png" /><Relationship Id="rId15" Type="http://schemas.openxmlformats.org/officeDocument/2006/relationships/image" Target="media/image5.png" /><Relationship Id="rId10" Type="http://schemas.openxmlformats.org/officeDocument/2006/relationships/hyperlink" Target="https://www.linkedin.com/in/rupal-agarwal-203ab620b" TargetMode="External" /><Relationship Id="rId19" Type="http://schemas.openxmlformats.org/officeDocument/2006/relationships/image" Target="media/image10.png" /><Relationship Id="rId4" Type="http://schemas.openxmlformats.org/officeDocument/2006/relationships/image" Target="media/image1.png" /><Relationship Id="rId9" Type="http://schemas.openxmlformats.org/officeDocument/2006/relationships/hyperlink" Target="https://www.linkedin.com/in/rupal-agarwal-203ab620b" TargetMode="External" /><Relationship Id="rId14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Zala</dc:creator>
  <cp:keywords/>
  <cp:lastModifiedBy>Shilpi Agarwal</cp:lastModifiedBy>
  <cp:revision>2</cp:revision>
  <dcterms:created xsi:type="dcterms:W3CDTF">2022-11-26T10:30:00Z</dcterms:created>
  <dcterms:modified xsi:type="dcterms:W3CDTF">2022-11-26T10:30:00Z</dcterms:modified>
</cp:coreProperties>
</file>