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BA" w:rsidRPr="001C0CBA" w:rsidRDefault="001C0CBA" w:rsidP="001C0CBA">
      <w:pPr>
        <w:shd w:val="clear" w:color="auto" w:fill="FFFFFF"/>
        <w:spacing w:after="0" w:line="193" w:lineRule="atLeast"/>
        <w:ind w:left="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08080"/>
          <w:sz w:val="28"/>
          <w:szCs w:val="28"/>
        </w:rPr>
        <w:t>SHALIN NARSINGHANI</w:t>
      </w:r>
    </w:p>
    <w:p w:rsidR="001C0CBA" w:rsidRPr="001C0CBA" w:rsidRDefault="001C0CBA" w:rsidP="001C0CBA">
      <w:pPr>
        <w:shd w:val="clear" w:color="auto" w:fill="FFFFFF"/>
        <w:spacing w:after="0" w:line="158" w:lineRule="atLeast"/>
        <w:ind w:left="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Date </w:t>
      </w:r>
      <w:proofErr w:type="gramStart"/>
      <w:r w:rsidRPr="001C0CBA">
        <w:rPr>
          <w:rFonts w:ascii="Times New Roman" w:eastAsia="Times New Roman" w:hAnsi="Times New Roman" w:cs="Times New Roman"/>
          <w:color w:val="808080"/>
          <w:sz w:val="24"/>
          <w:szCs w:val="24"/>
        </w:rPr>
        <w:t>Of</w:t>
      </w:r>
      <w:proofErr w:type="gramEnd"/>
      <w:r w:rsidRPr="001C0CBA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Birth: November 15, 1991.</w:t>
      </w:r>
    </w:p>
    <w:p w:rsidR="001C0CBA" w:rsidRPr="001C0CBA" w:rsidRDefault="001C0CBA" w:rsidP="001C0CBA">
      <w:pPr>
        <w:shd w:val="clear" w:color="auto" w:fill="FFFFFF"/>
        <w:spacing w:after="0" w:line="193" w:lineRule="atLeast"/>
        <w:ind w:left="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08080"/>
          <w:sz w:val="24"/>
          <w:szCs w:val="24"/>
        </w:rPr>
        <w:t>Email </w:t>
      </w:r>
      <w:hyperlink r:id="rId4" w:tgtFrame="_blank" w:history="1">
        <w:r w:rsidRPr="001C0C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sknarsinghani8@gmail.com</w:t>
        </w:r>
      </w:hyperlink>
    </w:p>
    <w:p w:rsidR="001C0CBA" w:rsidRPr="001C0CBA" w:rsidRDefault="001C0CBA" w:rsidP="001C0CBA">
      <w:pPr>
        <w:shd w:val="clear" w:color="auto" w:fill="FFFFFF"/>
        <w:spacing w:after="0" w:line="193" w:lineRule="atLeast"/>
        <w:ind w:left="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 xml:space="preserve">C- 404, </w:t>
      </w:r>
      <w:proofErr w:type="spell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Kanak</w:t>
      </w:r>
      <w:proofErr w:type="spellEnd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 xml:space="preserve"> Kala-</w:t>
      </w:r>
      <w:proofErr w:type="spell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II</w:t>
      </w:r>
      <w:proofErr w:type="gram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,Opp.Seema</w:t>
      </w:r>
      <w:proofErr w:type="spellEnd"/>
      <w:proofErr w:type="gramEnd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 xml:space="preserve"> Hall,</w:t>
      </w:r>
    </w:p>
    <w:p w:rsidR="001C0CBA" w:rsidRPr="001C0CBA" w:rsidRDefault="001C0CBA" w:rsidP="001C0CBA">
      <w:pPr>
        <w:shd w:val="clear" w:color="auto" w:fill="FFFFFF"/>
        <w:spacing w:after="0" w:line="193" w:lineRule="atLeast"/>
        <w:ind w:left="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Anandnagar</w:t>
      </w:r>
      <w:proofErr w:type="spellEnd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 xml:space="preserve"> Road, </w:t>
      </w:r>
      <w:proofErr w:type="spell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Satellite</w:t>
      </w:r>
      <w:proofErr w:type="gramStart"/>
      <w:r w:rsidRPr="001C0CBA">
        <w:rPr>
          <w:rFonts w:ascii="Times New Roman" w:eastAsia="Times New Roman" w:hAnsi="Times New Roman" w:cs="Times New Roman"/>
          <w:color w:val="808080"/>
          <w:spacing w:val="3"/>
          <w:sz w:val="24"/>
          <w:szCs w:val="24"/>
        </w:rPr>
        <w:t>,Ahmedabad</w:t>
      </w:r>
      <w:proofErr w:type="spellEnd"/>
      <w:proofErr w:type="gramEnd"/>
    </w:p>
    <w:p w:rsidR="001C0CBA" w:rsidRPr="001C0CBA" w:rsidRDefault="001C0CBA" w:rsidP="001C0CBA">
      <w:pPr>
        <w:shd w:val="clear" w:color="auto" w:fill="FFFFFF"/>
        <w:spacing w:after="0" w:line="3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Pr="001C0CBA">
        <w:rPr>
          <w:rFonts w:ascii="Times New Roman" w:eastAsia="Times New Roman" w:hAnsi="Times New Roman" w:cs="Times New Roman"/>
          <w:color w:val="808080"/>
          <w:sz w:val="24"/>
          <w:szCs w:val="24"/>
        </w:rPr>
        <w:t>Tel +91 9978510659</w:t>
      </w:r>
    </w:p>
    <w:p w:rsidR="001C0CBA" w:rsidRPr="001C0CBA" w:rsidRDefault="001C0CBA" w:rsidP="001C0CBA">
      <w:pPr>
        <w:shd w:val="clear" w:color="auto" w:fill="FFFFFF"/>
        <w:spacing w:after="0" w:line="3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C0CBA" w:rsidRPr="001C0CBA" w:rsidRDefault="001C0CBA" w:rsidP="001C0CBA">
      <w:pPr>
        <w:shd w:val="clear" w:color="auto" w:fill="FFFFFF"/>
        <w:spacing w:after="0" w:line="193" w:lineRule="atLeast"/>
        <w:ind w:left="8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>Major: Business Administration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63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  </w:t>
      </w:r>
      <w:r w:rsidRPr="001C0CBA">
        <w:rPr>
          <w:rFonts w:ascii="Times New Roman" w:eastAsia="Times New Roman" w:hAnsi="Times New Roman" w:cs="Times New Roman"/>
          <w:b/>
          <w:color w:val="999999"/>
          <w:sz w:val="28"/>
          <w:szCs w:val="28"/>
        </w:rPr>
        <w:t>PERSONAL PROFILE</w:t>
      </w:r>
    </w:p>
    <w:p w:rsidR="001C0CBA" w:rsidRPr="001C0CBA" w:rsidRDefault="00166D0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0.5pt;height:1.5pt"/>
        </w:pic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26" type="#_x0000_t75" alt="" style="width:169.5pt;height:1.5pt"/>
        </w:pic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27" type="#_x0000_t75" alt="" style="width:232.5pt;height:1.5pt"/>
        </w:pict>
      </w:r>
    </w:p>
    <w:p w:rsidR="001C0CBA" w:rsidRPr="001C0CBA" w:rsidRDefault="001C0CBA" w:rsidP="001C0CBA">
      <w:pPr>
        <w:shd w:val="clear" w:color="auto" w:fill="FFFFFF"/>
        <w:spacing w:after="0" w:line="33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1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CAREER OBJECTIVE</w:t>
      </w:r>
    </w:p>
    <w:p w:rsidR="001C0CBA" w:rsidRPr="001C0CBA" w:rsidRDefault="001C0CBA" w:rsidP="001C0CBA">
      <w:pPr>
        <w:shd w:val="clear" w:color="auto" w:fill="FFFFFF"/>
        <w:spacing w:after="0" w:line="311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57" w:lineRule="atLeast"/>
        <w:ind w:left="80" w:right="4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To be part of an organization where due to my hard work, creativity and willingness to learn, the organization and its members feel I am not only a part but a valuable part of them. I would always want myself to be remembered as someone who works by ethics not in words but in practice. My emphasis would always be to apply what I have learnt and then relearn and reapply and so on as I believe this is the key to my organizations</w:t>
      </w:r>
      <w:r w:rsidRPr="001C0CBA">
        <w:rPr>
          <w:rFonts w:ascii="Times New Roman" w:eastAsia="MS Mincho" w:hAnsi="Times New Roman" w:cs="Times New Roman"/>
          <w:color w:val="222222"/>
          <w:sz w:val="24"/>
          <w:szCs w:val="24"/>
        </w:rPr>
        <w:t>‟</w:t>
      </w: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and my progress.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4C1C41">
      <w:pPr>
        <w:shd w:val="clear" w:color="auto" w:fill="FFFFFF"/>
        <w:tabs>
          <w:tab w:val="left" w:pos="8385"/>
        </w:tabs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4C1C4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C2499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ACADEMICS</w:t>
      </w:r>
    </w:p>
    <w:p w:rsidR="001C0CBA" w:rsidRPr="001C0CBA" w:rsidRDefault="001C0CBA" w:rsidP="001C0CBA">
      <w:pPr>
        <w:shd w:val="clear" w:color="auto" w:fill="FFFFFF"/>
        <w:spacing w:after="0" w:line="219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2723"/>
        <w:gridCol w:w="2630"/>
        <w:gridCol w:w="1519"/>
        <w:gridCol w:w="975"/>
      </w:tblGrid>
      <w:tr w:rsidR="001C0CBA" w:rsidRPr="001C0CBA" w:rsidTr="001C0CBA">
        <w:trPr>
          <w:trHeight w:val="274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From/To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CGPA/</w:t>
            </w:r>
          </w:p>
        </w:tc>
      </w:tr>
      <w:tr w:rsidR="001C0CBA" w:rsidRPr="001C0CBA" w:rsidTr="001C0CBA">
        <w:trPr>
          <w:trHeight w:val="302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1C0CBA" w:rsidRPr="001C0CBA" w:rsidTr="001C0CBA">
        <w:trPr>
          <w:trHeight w:val="218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C0CBA" w:rsidRPr="001C0CBA" w:rsidTr="001C0CBA">
        <w:trPr>
          <w:trHeight w:val="293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4" w:lineRule="atLeast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4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Christ College, Rajkot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Saurashtra</w:t>
            </w:r>
            <w:proofErr w:type="spellEnd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Rajkot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4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2011 – 2014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4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6.05</w:t>
            </w:r>
          </w:p>
        </w:tc>
      </w:tr>
      <w:tr w:rsidR="001C0CBA" w:rsidRPr="001C0CBA" w:rsidTr="001C0CBA">
        <w:trPr>
          <w:trHeight w:val="269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8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1C0CBA" w:rsidRPr="001C0CBA" w:rsidTr="001C0CBA">
        <w:trPr>
          <w:trHeight w:val="216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6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16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C0CBA" w:rsidRPr="001C0CBA" w:rsidTr="001C0CBA">
        <w:trPr>
          <w:trHeight w:val="8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</w:tr>
      <w:tr w:rsidR="001C0CBA" w:rsidRPr="001C0CBA" w:rsidTr="001C0CBA">
        <w:trPr>
          <w:trHeight w:val="252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2" w:lineRule="atLeast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Default="001C0CBA" w:rsidP="001C0CBA">
            <w:pPr>
              <w:spacing w:after="0" w:line="252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0CBA" w:rsidRPr="001C0CBA" w:rsidRDefault="001C0CBA" w:rsidP="001C0CBA">
            <w:pPr>
              <w:spacing w:after="0" w:line="252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Xavier</w:t>
            </w: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School-</w:t>
            </w:r>
            <w:proofErr w:type="spellStart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Loyala</w:t>
            </w:r>
            <w:proofErr w:type="spellEnd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Hall, Ahmedabad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G.S.H.S.E.B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2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2008 – 2009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4C1C41" w:rsidP="001C0CBA">
            <w:pPr>
              <w:spacing w:after="0" w:line="252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.80%</w:t>
            </w:r>
          </w:p>
        </w:tc>
      </w:tr>
      <w:tr w:rsidR="001C0CBA" w:rsidRPr="001C0CBA" w:rsidTr="001C0CBA">
        <w:trPr>
          <w:trHeight w:val="30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( Gujarat Board 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0CBA" w:rsidRPr="001C0CBA" w:rsidTr="001C0CBA">
        <w:trPr>
          <w:trHeight w:val="269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66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</w:p>
        </w:tc>
      </w:tr>
      <w:tr w:rsidR="001C0CBA" w:rsidRPr="001C0CBA" w:rsidTr="001C0CBA">
        <w:trPr>
          <w:trHeight w:val="16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1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</w:tr>
      <w:tr w:rsidR="001C0CBA" w:rsidRPr="001C0CBA" w:rsidTr="001C0CBA">
        <w:trPr>
          <w:trHeight w:val="254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4" w:lineRule="atLeast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13"/>
                <w:szCs w:val="13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G.S.H.S.E.B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54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2006 – 2007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4C1C41" w:rsidP="001C0CBA">
            <w:pPr>
              <w:spacing w:after="0" w:line="254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C0CBA" w:rsidRPr="001C0CBA" w:rsidTr="001C0CBA">
        <w:trPr>
          <w:trHeight w:val="305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5E520C" w:rsidP="001C0CBA">
            <w:pPr>
              <w:spacing w:after="0" w:line="252" w:lineRule="atLeast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Xavier</w:t>
            </w:r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School-</w:t>
            </w:r>
            <w:proofErr w:type="spellStart"/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Loyala</w:t>
            </w:r>
            <w:proofErr w:type="spellEnd"/>
            <w:r w:rsidR="001C0CBA"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Hall, Ahmedabad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( Gujarat Board 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0CBA" w:rsidRPr="001C0CBA" w:rsidTr="001C0CBA">
        <w:trPr>
          <w:trHeight w:val="306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0CBA" w:rsidRPr="001C0CBA" w:rsidRDefault="001C0CBA" w:rsidP="001C0CBA">
      <w:pPr>
        <w:shd w:val="clear" w:color="auto" w:fill="FFFFFF"/>
        <w:spacing w:after="0" w:line="20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SHALIN NARSINGHANI| Email: </w:t>
      </w:r>
      <w:hyperlink r:id="rId5" w:tgtFrame="_blank" w:history="1">
        <w:r w:rsidRPr="001C0C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sknarsinghani8@gmail.com</w:t>
        </w:r>
      </w:hyperlink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Ph</w:t>
      </w:r>
      <w:proofErr w:type="spellEnd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: 9978510659</w:t>
      </w:r>
      <w:r w:rsidR="00166D0A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28" type="#_x0000_t75" alt="" style="width:53.25pt;height:19.5pt"/>
        </w:pict>
      </w: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br w:type="textWrapping" w:clear="all"/>
      </w:r>
    </w:p>
    <w:p w:rsidR="001C0CBA" w:rsidRPr="001C0CBA" w:rsidRDefault="001C0CBA" w:rsidP="001C0CBA">
      <w:pPr>
        <w:shd w:val="clear" w:color="auto" w:fill="FFFFFF"/>
        <w:spacing w:after="0" w:line="1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14f16314b134e2fb_page2"/>
      <w:bookmarkEnd w:id="0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C24996">
      <w:pPr>
        <w:shd w:val="clear" w:color="auto" w:fill="FFFFFF"/>
        <w:spacing w:after="0" w:line="1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PROJECTS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7"/>
        <w:gridCol w:w="4803"/>
      </w:tblGrid>
      <w:tr w:rsidR="001C0CBA" w:rsidRPr="001C0CBA" w:rsidTr="001C0CBA">
        <w:trPr>
          <w:trHeight w:val="274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From/To</w:t>
            </w:r>
          </w:p>
        </w:tc>
        <w:tc>
          <w:tcPr>
            <w:tcW w:w="5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r w:rsidR="00D155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Title/Description</w:t>
            </w:r>
          </w:p>
        </w:tc>
      </w:tr>
      <w:tr w:rsidR="001C0CBA" w:rsidRPr="001C0CBA" w:rsidTr="001C0CBA">
        <w:trPr>
          <w:trHeight w:val="297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0CBA" w:rsidRPr="001C0CBA" w:rsidTr="001C0CBA">
        <w:trPr>
          <w:trHeight w:val="275"/>
        </w:trPr>
        <w:tc>
          <w:tcPr>
            <w:tcW w:w="5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52" w:lineRule="atLeast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2013 to April 2014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74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Research of Philips.</w:t>
            </w:r>
          </w:p>
        </w:tc>
      </w:tr>
      <w:tr w:rsidR="001C0CBA" w:rsidRPr="001C0CBA" w:rsidTr="001C0CBA">
        <w:trPr>
          <w:trHeight w:val="279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73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CBA" w:rsidRPr="001C0CBA" w:rsidTr="001C0CBA">
        <w:trPr>
          <w:trHeight w:val="280"/>
        </w:trPr>
        <w:tc>
          <w:tcPr>
            <w:tcW w:w="5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July 2013 to November 2013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Start up project on knife.</w:t>
            </w:r>
          </w:p>
        </w:tc>
      </w:tr>
      <w:tr w:rsidR="001C0CBA" w:rsidRPr="001C0CBA" w:rsidTr="001C0CBA">
        <w:trPr>
          <w:trHeight w:val="281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CBA" w:rsidRPr="001C0CBA" w:rsidTr="001C0CBA">
        <w:trPr>
          <w:trHeight w:val="280"/>
        </w:trPr>
        <w:tc>
          <w:tcPr>
            <w:tcW w:w="5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2012 to July 2013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Report on industrial visit of </w:t>
            </w:r>
            <w:proofErr w:type="spellStart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Sonaki</w:t>
            </w:r>
            <w:proofErr w:type="spellEnd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Ceramics Pvt. Ltd.</w:t>
            </w:r>
          </w:p>
        </w:tc>
      </w:tr>
      <w:tr w:rsidR="001C0CBA" w:rsidRPr="001C0CBA" w:rsidTr="001C0CBA">
        <w:trPr>
          <w:trHeight w:val="279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73" w:lineRule="atLeast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CBA" w:rsidRPr="001C0CBA" w:rsidTr="001C0CBA">
        <w:trPr>
          <w:trHeight w:val="280"/>
        </w:trPr>
        <w:tc>
          <w:tcPr>
            <w:tcW w:w="5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2011 to July 2012</w:t>
            </w:r>
          </w:p>
        </w:tc>
        <w:tc>
          <w:tcPr>
            <w:tcW w:w="5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C24996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Report on industrial visit of </w:t>
            </w:r>
            <w:proofErr w:type="spellStart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Sona</w:t>
            </w:r>
            <w:proofErr w:type="spellEnd"/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Ceramics Pvt. Ltd.</w:t>
            </w:r>
          </w:p>
        </w:tc>
      </w:tr>
      <w:tr w:rsidR="001C0CBA" w:rsidRPr="001C0CBA" w:rsidTr="001C0CBA">
        <w:trPr>
          <w:trHeight w:val="279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C0CBA" w:rsidRPr="001C0CBA" w:rsidRDefault="001C0CBA" w:rsidP="001C0CBA">
            <w:pPr>
              <w:spacing w:after="0" w:line="273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C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24996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F87BDE" w:rsidP="00D60EB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 w:rsidR="00D60EB9">
        <w:rPr>
          <w:rFonts w:ascii="Times New Roman" w:hAnsi="Times New Roman"/>
          <w:b/>
          <w:sz w:val="28"/>
          <w:szCs w:val="28"/>
        </w:rPr>
        <w:t>WORK EXPERIENCE</w:t>
      </w:r>
    </w:p>
    <w:p w:rsidR="00D60EB9" w:rsidRDefault="00D60EB9" w:rsidP="00D60EB9">
      <w:pPr>
        <w:rPr>
          <w:rFonts w:ascii="Calibri" w:hAnsi="Calibri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8"/>
        <w:gridCol w:w="2675"/>
        <w:gridCol w:w="4135"/>
      </w:tblGrid>
      <w:tr w:rsidR="00D60EB9" w:rsidTr="00D60EB9">
        <w:trPr>
          <w:trHeight w:val="815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EB9" w:rsidRPr="00D15529" w:rsidRDefault="00D60EB9">
            <w:pPr>
              <w:pStyle w:val="Default"/>
              <w:jc w:val="center"/>
              <w:rPr>
                <w:b/>
              </w:rPr>
            </w:pPr>
            <w:r w:rsidRPr="00D15529">
              <w:rPr>
                <w:b/>
                <w:bCs/>
                <w:sz w:val="22"/>
                <w:szCs w:val="22"/>
              </w:rPr>
              <w:t>Tenure</w:t>
            </w:r>
          </w:p>
          <w:p w:rsidR="00D60EB9" w:rsidRPr="00D1552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Pr="00D1552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Verdana" w:hAnsi="Verdana"/>
                <w:b/>
              </w:rPr>
            </w:pPr>
            <w:r w:rsidRPr="00D15529">
              <w:rPr>
                <w:rFonts w:ascii="Verdana" w:hAnsi="Verdana"/>
                <w:b/>
              </w:rPr>
              <w:t>Organization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Pr="00D1552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Verdana" w:hAnsi="Verdana"/>
                <w:b/>
              </w:rPr>
            </w:pPr>
            <w:r w:rsidRPr="00D15529">
              <w:rPr>
                <w:rFonts w:ascii="Verdana" w:hAnsi="Verdana"/>
                <w:b/>
              </w:rPr>
              <w:t>Designation</w:t>
            </w:r>
          </w:p>
        </w:tc>
      </w:tr>
      <w:tr w:rsidR="00D60EB9" w:rsidTr="00D60EB9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EB9" w:rsidRDefault="00F87BDE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June 2014 to May 2015</w:t>
            </w:r>
          </w:p>
          <w:p w:rsidR="00D60EB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Varenya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Corporate Sales</w:t>
            </w:r>
          </w:p>
        </w:tc>
      </w:tr>
      <w:tr w:rsidR="00D60EB9" w:rsidTr="00D60EB9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June 2015 to February 2016</w:t>
            </w:r>
          </w:p>
          <w:p w:rsidR="00D60EB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Horizon Inc. (APPCO)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Sales Executive</w:t>
            </w:r>
          </w:p>
        </w:tc>
      </w:tr>
      <w:tr w:rsidR="00D60EB9" w:rsidTr="00D60EB9">
        <w:trPr>
          <w:trHeight w:val="260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April 2016 to May 2019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EB9" w:rsidRDefault="00F87BDE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Bombaywalla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Puranpoli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Pvt. Ltd.</w:t>
            </w:r>
          </w:p>
          <w:p w:rsidR="00D60EB9" w:rsidRDefault="00D60EB9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0EB9" w:rsidRDefault="00166D0A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Store &amp; Purchase Incharge</w:t>
            </w:r>
            <w:bookmarkStart w:id="1" w:name="_GoBack"/>
            <w:bookmarkEnd w:id="1"/>
          </w:p>
        </w:tc>
      </w:tr>
    </w:tbl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60EB9" w:rsidRDefault="00D60EB9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87BDE" w:rsidRDefault="00F87BDE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SHALIN NARSINGHANI| Email: </w:t>
      </w:r>
      <w:hyperlink r:id="rId6" w:tgtFrame="_blank" w:history="1">
        <w:r w:rsidRPr="001C0C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sknarsinghani8@gmail.com</w:t>
        </w:r>
      </w:hyperlink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Ph</w:t>
      </w:r>
      <w:proofErr w:type="spellEnd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: 9978510659</w:t>
      </w:r>
      <w:r w:rsidR="00166D0A"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29" type="#_x0000_t75" alt="" style="width:53.25pt;height:19.5pt"/>
        </w:pict>
      </w:r>
    </w:p>
    <w:p w:rsidR="009A2145" w:rsidRPr="00F87BDE" w:rsidRDefault="009A2145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ACHIEVEMENTS  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</w:t>
      </w:r>
      <w:r w:rsidRPr="009A2145">
        <w:rPr>
          <w:rFonts w:ascii="Times New Roman" w:eastAsia="Times New Roman" w:hAnsi="Times New Roman" w:cs="Times New Roman"/>
          <w:color w:val="222222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9A2145">
        <w:rPr>
          <w:rFonts w:ascii="Times New Roman" w:eastAsia="Times New Roman" w:hAnsi="Times New Roman" w:cs="Times New Roman"/>
          <w:color w:val="222222"/>
          <w:sz w:val="24"/>
          <w:szCs w:val="24"/>
        </w:rPr>
        <w:t>President of cultural club during college.</w:t>
      </w:r>
    </w:p>
    <w:p w:rsidR="009A2145" w:rsidRPr="009A2145" w:rsidRDefault="009A2145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Active member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Rotract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club</w:t>
      </w:r>
      <w:r w:rsidR="00F87BD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,Rajkot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9A2145" w:rsidRDefault="009A2145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A2145" w:rsidRDefault="009A2145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C0CB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COMPUTERS</w:t>
      </w: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:</w:t>
      </w:r>
      <w:proofErr w:type="gramEnd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</w:t>
      </w:r>
      <w:r w:rsidR="00C249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Word, Excel, Power point.</w:t>
      </w: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24996" w:rsidRDefault="00C24996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  <w:proofErr w:type="gramStart"/>
      <w:r w:rsidRPr="001C0CB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LANGUAGES</w:t>
      </w: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:</w:t>
      </w:r>
      <w:proofErr w:type="gramEnd"/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English, Hindi, Gujarati &amp; Sindhi.</w:t>
      </w:r>
    </w:p>
    <w:p w:rsidR="001C0CBA" w:rsidRPr="001C0CBA" w:rsidRDefault="001C0CBA" w:rsidP="001C0C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C0CBA" w:rsidRPr="001C0CBA" w:rsidRDefault="001C0CBA" w:rsidP="001C0CBA">
      <w:pPr>
        <w:shd w:val="clear" w:color="auto" w:fill="FFFFFF"/>
        <w:spacing w:after="0" w:line="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C24996">
      <w:pPr>
        <w:shd w:val="clear" w:color="auto" w:fill="FFFFFF"/>
        <w:spacing w:after="0" w:line="193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HOBBIES/INTERESTS</w:t>
      </w:r>
    </w:p>
    <w:p w:rsidR="001C0CBA" w:rsidRPr="001C0CBA" w:rsidRDefault="001C0CBA" w:rsidP="001C0CBA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1C0CBA" w:rsidRPr="001C0CBA" w:rsidRDefault="001C0CBA" w:rsidP="00C249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·</w:t>
      </w:r>
      <w:r w:rsidRPr="001C0CBA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</w:t>
      </w:r>
      <w:r w:rsidR="004C1C41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1C0CBA">
        <w:rPr>
          <w:rFonts w:ascii="Times New Roman" w:eastAsia="Times New Roman" w:hAnsi="Times New Roman" w:cs="Times New Roman"/>
          <w:color w:val="222222"/>
          <w:sz w:val="24"/>
          <w:szCs w:val="24"/>
        </w:rPr>
        <w:t>usic</w:t>
      </w:r>
    </w:p>
    <w:p w:rsidR="001C0CBA" w:rsidRPr="001C0CBA" w:rsidRDefault="001C0CBA" w:rsidP="001C0CBA">
      <w:pPr>
        <w:shd w:val="clear" w:color="auto" w:fill="FFFFFF"/>
        <w:spacing w:after="0" w:line="1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C0CBA" w:rsidRPr="001C0CBA" w:rsidRDefault="001C0CBA" w:rsidP="00C2499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C1C4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·</w:t>
      </w:r>
      <w:r w:rsidR="004C1C41">
        <w:rPr>
          <w:rFonts w:ascii="Times New Roman" w:eastAsia="Times New Roman" w:hAnsi="Times New Roman" w:cs="Times New Roman"/>
          <w:color w:val="222222"/>
          <w:sz w:val="24"/>
          <w:szCs w:val="24"/>
        </w:rPr>
        <w:t>   </w:t>
      </w:r>
      <w:r w:rsidRPr="004C1C41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4C1C41">
        <w:rPr>
          <w:rFonts w:ascii="Times New Roman" w:eastAsia="Times New Roman" w:hAnsi="Times New Roman" w:cs="Times New Roman"/>
          <w:color w:val="222222"/>
          <w:sz w:val="24"/>
          <w:szCs w:val="24"/>
        </w:rPr>
        <w:t>Travel</w:t>
      </w:r>
    </w:p>
    <w:p w:rsidR="001C0CBA" w:rsidRPr="001C0CBA" w:rsidRDefault="001C0CBA" w:rsidP="001C0C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C0CB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:rsidR="001C0CBA" w:rsidRPr="001C0CBA" w:rsidRDefault="00166D0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30" type="#_x0000_t75" alt="" style="width:483pt;height:1.5pt"/>
        </w:pic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31" type="#_x0000_t75" alt="" style="width:55.5pt;height:1.5pt"/>
        </w:pic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pict>
          <v:shape id="_x0000_i1032" type="#_x0000_t75" alt="" style="width:58.5pt;height:4.5pt"/>
        </w:pic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 </w:t>
      </w:r>
    </w:p>
    <w:p w:rsidR="001C0CBA" w:rsidRPr="001C0CBA" w:rsidRDefault="001C0CBA" w:rsidP="001C0CBA">
      <w:pPr>
        <w:shd w:val="clear" w:color="auto" w:fill="FFFFFF"/>
        <w:spacing w:after="0" w:line="280" w:lineRule="atLeast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 </w:t>
      </w:r>
    </w:p>
    <w:p w:rsidR="00C24996" w:rsidRDefault="001C0CBA" w:rsidP="001C0CBA">
      <w:pPr>
        <w:shd w:val="clear" w:color="auto" w:fill="FFFFFF"/>
        <w:spacing w:after="0" w:line="240" w:lineRule="auto"/>
        <w:ind w:left="3020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 </w:t>
      </w:r>
    </w:p>
    <w:p w:rsidR="00C24996" w:rsidRDefault="00C24996" w:rsidP="001C0CBA">
      <w:pPr>
        <w:shd w:val="clear" w:color="auto" w:fill="FFFFFF"/>
        <w:spacing w:after="0" w:line="240" w:lineRule="auto"/>
        <w:ind w:left="3020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1C0CBA" w:rsidRPr="001C0CBA" w:rsidRDefault="00C24996" w:rsidP="002655A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>
        <w:rPr>
          <w:rFonts w:ascii="Times New Roman" w:eastAsia="Times New Roman" w:hAnsi="Times New Roman" w:cs="Times New Roman"/>
          <w:color w:val="888888"/>
          <w:sz w:val="24"/>
          <w:szCs w:val="24"/>
        </w:rPr>
        <w:t>SHALIN NARSINGHANI/</w:t>
      </w:r>
      <w:r w:rsidR="001C0CBA"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Email: </w:t>
      </w:r>
      <w:hyperlink r:id="rId7" w:tgtFrame="_blank" w:history="1">
        <w:r w:rsidR="001C0CBA" w:rsidRPr="001C0CB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sknarsinghani8@gmail.com</w:t>
        </w:r>
      </w:hyperlink>
      <w:r w:rsidR="001C0CBA"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 </w:t>
      </w:r>
      <w:proofErr w:type="spellStart"/>
      <w:r w:rsidR="001C0CBA"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Ph</w:t>
      </w:r>
      <w:proofErr w:type="spellEnd"/>
      <w:r w:rsidR="001C0CBA" w:rsidRPr="001C0CBA">
        <w:rPr>
          <w:rFonts w:ascii="Times New Roman" w:eastAsia="Times New Roman" w:hAnsi="Times New Roman" w:cs="Times New Roman"/>
          <w:color w:val="888888"/>
          <w:sz w:val="24"/>
          <w:szCs w:val="24"/>
        </w:rPr>
        <w:t>: 9978510659  </w:t>
      </w:r>
      <w:r w:rsidR="00166D0A">
        <w:rPr>
          <w:rFonts w:ascii="Times New Roman" w:eastAsia="Times New Roman" w:hAnsi="Times New Roman" w:cs="Times New Roman"/>
          <w:color w:val="888888"/>
          <w:sz w:val="24"/>
          <w:szCs w:val="24"/>
        </w:rPr>
        <w:pict>
          <v:shape id="_x0000_i1033" type="#_x0000_t75" alt="" style="width:53.25pt;height:19.5pt"/>
        </w:pict>
      </w:r>
    </w:p>
    <w:p w:rsidR="00563DDD" w:rsidRDefault="00563DDD"/>
    <w:sectPr w:rsidR="00563DDD" w:rsidSect="0092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CBA"/>
    <w:rsid w:val="00166D0A"/>
    <w:rsid w:val="001C0CBA"/>
    <w:rsid w:val="002655A5"/>
    <w:rsid w:val="004C1C41"/>
    <w:rsid w:val="00563DDD"/>
    <w:rsid w:val="005E520C"/>
    <w:rsid w:val="0092612D"/>
    <w:rsid w:val="009A2145"/>
    <w:rsid w:val="00C24996"/>
    <w:rsid w:val="00D15529"/>
    <w:rsid w:val="00D60EB9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D0197-3C1A-4D87-A666-FE4B2D70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0CBA"/>
  </w:style>
  <w:style w:type="character" w:styleId="Hyperlink">
    <w:name w:val="Hyperlink"/>
    <w:basedOn w:val="DefaultParagraphFont"/>
    <w:uiPriority w:val="99"/>
    <w:semiHidden/>
    <w:unhideWhenUsed/>
    <w:rsid w:val="001C0CBA"/>
    <w:rPr>
      <w:color w:val="0000FF"/>
      <w:u w:val="single"/>
    </w:rPr>
  </w:style>
  <w:style w:type="paragraph" w:customStyle="1" w:styleId="Default">
    <w:name w:val="Default"/>
    <w:rsid w:val="00D60EB9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knarsinghani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knarsinghani8@gmail.com" TargetMode="External"/><Relationship Id="rId5" Type="http://schemas.openxmlformats.org/officeDocument/2006/relationships/hyperlink" Target="mailto:sknarsinghani8@gmail.com" TargetMode="External"/><Relationship Id="rId4" Type="http://schemas.openxmlformats.org/officeDocument/2006/relationships/hyperlink" Target="mailto:sknarsinghani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Acer-Laptop</dc:creator>
  <cp:keywords/>
  <dc:description/>
  <cp:lastModifiedBy>Shalin</cp:lastModifiedBy>
  <cp:revision>11</cp:revision>
  <dcterms:created xsi:type="dcterms:W3CDTF">2015-08-10T06:34:00Z</dcterms:created>
  <dcterms:modified xsi:type="dcterms:W3CDTF">2019-06-12T07:08:00Z</dcterms:modified>
</cp:coreProperties>
</file>