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171" w:rsidRDefault="00A61608">
      <w:r>
        <w:t>Sandhya P Mistry</w:t>
      </w:r>
    </w:p>
    <w:p w:rsidR="00A61608" w:rsidRDefault="00A61608">
      <w:r>
        <w:t>Silver stroke Apps D 302</w:t>
      </w:r>
    </w:p>
    <w:p w:rsidR="00A61608" w:rsidRDefault="00A61608">
      <w:r>
        <w:t>B/d  Sarkari Tubewell</w:t>
      </w:r>
    </w:p>
    <w:p w:rsidR="00EF59CA" w:rsidRDefault="00EF59CA">
      <w:r>
        <w:t xml:space="preserve">Swaminarayan Mandir Road </w:t>
      </w:r>
    </w:p>
    <w:p w:rsidR="00EF59CA" w:rsidRDefault="00EF59CA">
      <w:r>
        <w:t>Bopal Ahmedabad 58</w:t>
      </w:r>
    </w:p>
    <w:p w:rsidR="00EF59CA" w:rsidRDefault="00734CAB">
      <w:r>
        <w:t>4</w:t>
      </w:r>
      <w:r w:rsidR="00473F85" w:rsidRPr="00473F85">
        <w:rPr>
          <w:vertAlign w:val="superscript"/>
        </w:rPr>
        <w:t>th</w:t>
      </w:r>
      <w:r w:rsidR="00473F85">
        <w:t xml:space="preserve"> </w:t>
      </w:r>
      <w:r>
        <w:t>June</w:t>
      </w:r>
      <w:r w:rsidR="00EF59CA">
        <w:t>’16</w:t>
      </w:r>
    </w:p>
    <w:p w:rsidR="00EF59CA" w:rsidRDefault="00EF59CA">
      <w:r>
        <w:t xml:space="preserve">Dear </w:t>
      </w:r>
      <w:r w:rsidR="008F194B">
        <w:t>Madam</w:t>
      </w:r>
      <w:r w:rsidR="00260660">
        <w:t>/Sir</w:t>
      </w:r>
    </w:p>
    <w:p w:rsidR="00204171" w:rsidRDefault="00204171" w:rsidP="008651B0">
      <w:pPr>
        <w:jc w:val="both"/>
      </w:pPr>
      <w:r>
        <w:t>It is with great eagerness that I a</w:t>
      </w:r>
      <w:r w:rsidR="00473F85">
        <w:t xml:space="preserve">m applying for the post of </w:t>
      </w:r>
      <w:r>
        <w:t>Principal.</w:t>
      </w:r>
      <w:r w:rsidR="007A1C46">
        <w:t xml:space="preserve"> I have a </w:t>
      </w:r>
      <w:r w:rsidR="00F6132B">
        <w:t>Bachelor’s</w:t>
      </w:r>
      <w:r w:rsidR="007A1C46">
        <w:t xml:space="preserve"> degree in Education and</w:t>
      </w:r>
      <w:r w:rsidR="00EF59CA">
        <w:t xml:space="preserve"> 15</w:t>
      </w:r>
      <w:r w:rsidR="00F6132B">
        <w:t>years</w:t>
      </w:r>
      <w:r w:rsidR="00EF59CA">
        <w:t xml:space="preserve"> experience</w:t>
      </w:r>
      <w:r w:rsidR="00F6132B">
        <w:t xml:space="preserve"> </w:t>
      </w:r>
      <w:r w:rsidR="007A1C46">
        <w:t>as the he</w:t>
      </w:r>
      <w:r w:rsidR="00EF59CA">
        <w:t>ad of the school and 10</w:t>
      </w:r>
      <w:r w:rsidR="007A1C46">
        <w:t xml:space="preserve"> years of teaching</w:t>
      </w:r>
      <w:r w:rsidR="008651B0">
        <w:t xml:space="preserve"> </w:t>
      </w:r>
      <w:r w:rsidR="00EF59CA">
        <w:t>experience</w:t>
      </w:r>
      <w:r w:rsidR="007A1C46">
        <w:t xml:space="preserve"> to my credit</w:t>
      </w:r>
      <w:r w:rsidR="00EF59CA">
        <w:t>.</w:t>
      </w:r>
    </w:p>
    <w:p w:rsidR="007A1C46" w:rsidRDefault="007A1C46" w:rsidP="008651B0">
      <w:pPr>
        <w:jc w:val="both"/>
      </w:pPr>
      <w:r>
        <w:t xml:space="preserve">As I attach my current resume I highlight, I am currently the Principal of Amrut School. My greatest strength </w:t>
      </w:r>
      <w:r w:rsidR="008651B0">
        <w:t>includes</w:t>
      </w:r>
      <w:r>
        <w:t xml:space="preserve">, but </w:t>
      </w:r>
      <w:r w:rsidR="00473F85">
        <w:t>is</w:t>
      </w:r>
      <w:r>
        <w:t xml:space="preserve"> not limited to teacher mentoring, </w:t>
      </w:r>
      <w:r w:rsidR="00EF59CA">
        <w:t>curriculum</w:t>
      </w:r>
      <w:r>
        <w:t xml:space="preserve"> design and improvement, programme management and co ordination. I am adept at creating strong working relationship</w:t>
      </w:r>
      <w:r w:rsidR="00EF59CA">
        <w:t xml:space="preserve"> </w:t>
      </w:r>
      <w:r>
        <w:t xml:space="preserve">with all members of school </w:t>
      </w:r>
      <w:r w:rsidR="00EF59CA">
        <w:t>communities</w:t>
      </w:r>
      <w:r>
        <w:t>.</w:t>
      </w:r>
    </w:p>
    <w:p w:rsidR="007A1C46" w:rsidRDefault="00450312" w:rsidP="008651B0">
      <w:pPr>
        <w:jc w:val="both"/>
      </w:pPr>
      <w:r>
        <w:t>As  Principal</w:t>
      </w:r>
      <w:r w:rsidR="008B6A36">
        <w:t xml:space="preserve"> </w:t>
      </w:r>
      <w:r w:rsidR="007A1C46">
        <w:t>I aspire to develop a school culture conducive to student learning. I se</w:t>
      </w:r>
      <w:r w:rsidR="002D5A17">
        <w:t>ek to promote staff growth and development as well as team work and co operation. I’</w:t>
      </w:r>
      <w:r w:rsidR="00EF59CA">
        <w:t>ll coordinate</w:t>
      </w:r>
      <w:r w:rsidR="002D5A17">
        <w:t xml:space="preserve"> my efforts with those of the parents and family members to ensure students remain disciplined and receive appropriate attention</w:t>
      </w:r>
      <w:r w:rsidR="00EF59CA">
        <w:t xml:space="preserve"> </w:t>
      </w:r>
      <w:r w:rsidR="002D5A17">
        <w:t>to meet their needs.</w:t>
      </w:r>
    </w:p>
    <w:p w:rsidR="002D5A17" w:rsidRDefault="002D5A17" w:rsidP="008651B0">
      <w:pPr>
        <w:jc w:val="both"/>
      </w:pPr>
      <w:r>
        <w:t>I seek an opportunity to meet you in perso</w:t>
      </w:r>
      <w:r w:rsidR="00EF59CA">
        <w:t xml:space="preserve">n </w:t>
      </w:r>
      <w:r>
        <w:t>so we can discuss in detail, how my diverse skill and experience will allow me to make a valuable contribution to your school.</w:t>
      </w:r>
    </w:p>
    <w:p w:rsidR="002D5A17" w:rsidRDefault="002D5A17">
      <w:r>
        <w:t>Thank</w:t>
      </w:r>
      <w:r w:rsidR="008651B0">
        <w:t xml:space="preserve"> </w:t>
      </w:r>
      <w:r>
        <w:t>you for your time and consideration</w:t>
      </w:r>
    </w:p>
    <w:p w:rsidR="008651B0" w:rsidRDefault="008651B0">
      <w:r>
        <w:t>Sincerely</w:t>
      </w:r>
    </w:p>
    <w:p w:rsidR="0049342A" w:rsidRDefault="00BB1338">
      <w:r>
        <w:t>Sandhya Mistry</w:t>
      </w:r>
    </w:p>
    <w:p w:rsidR="008651B0" w:rsidRDefault="008651B0"/>
    <w:p w:rsidR="000F354D" w:rsidRDefault="000F354D" w:rsidP="008651B0">
      <w:pPr>
        <w:ind w:left="2880"/>
      </w:pPr>
    </w:p>
    <w:p w:rsidR="00850EC6" w:rsidRDefault="00850EC6" w:rsidP="008651B0">
      <w:pPr>
        <w:ind w:left="2880"/>
      </w:pPr>
    </w:p>
    <w:p w:rsidR="00850EC6" w:rsidRDefault="00850EC6" w:rsidP="008651B0">
      <w:pPr>
        <w:ind w:left="2880"/>
      </w:pPr>
    </w:p>
    <w:p w:rsidR="00850EC6" w:rsidRDefault="00850EC6" w:rsidP="008651B0">
      <w:pPr>
        <w:ind w:left="2880"/>
      </w:pPr>
    </w:p>
    <w:p w:rsidR="008B6A36" w:rsidRDefault="008B6A36" w:rsidP="008651B0">
      <w:pPr>
        <w:ind w:left="2880"/>
      </w:pPr>
    </w:p>
    <w:p w:rsidR="008651B0" w:rsidRDefault="005941BF" w:rsidP="008651B0">
      <w:pPr>
        <w:ind w:left="2880"/>
      </w:pPr>
      <w:r>
        <w:lastRenderedPageBreak/>
        <w:t xml:space="preserve">SANDHYA </w:t>
      </w:r>
      <w:r w:rsidR="008651B0">
        <w:t>PANKAJ MISTRY</w:t>
      </w:r>
    </w:p>
    <w:p w:rsidR="008651B0" w:rsidRDefault="00BB1338">
      <w:r>
        <w:t>Silver stroke Appartments D/302</w:t>
      </w:r>
      <w:r w:rsidR="008651B0">
        <w:t xml:space="preserve"> </w:t>
      </w:r>
      <w:r>
        <w:t xml:space="preserve"> </w:t>
      </w:r>
      <w:r w:rsidR="008651B0">
        <w:t xml:space="preserve">Opp Sarkari Tubewell  </w:t>
      </w:r>
      <w:r>
        <w:t xml:space="preserve"> Swaminarayn Mandir Road </w:t>
      </w:r>
      <w:r w:rsidR="008651B0">
        <w:t xml:space="preserve"> </w:t>
      </w:r>
    </w:p>
    <w:p w:rsidR="000E2BB7" w:rsidRPr="00D51B2F" w:rsidRDefault="00BB1338" w:rsidP="000E2BB7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>
        <w:t xml:space="preserve">Bopal Ahmedabad </w:t>
      </w:r>
      <w:r w:rsidR="008651B0">
        <w:t>58</w:t>
      </w:r>
      <w:r w:rsidR="000E2BB7" w:rsidRPr="00D51B2F">
        <w:rPr>
          <w:rFonts w:ascii="Times New Roman" w:eastAsia="Times New Roman" w:hAnsi="Times New Roman" w:cs="Times New Roman"/>
          <w:color w:val="000000"/>
        </w:rPr>
        <w:t>(Mob.8401833488)</w:t>
      </w:r>
      <w:r w:rsidR="000E2BB7">
        <w:rPr>
          <w:rFonts w:ascii="Times New Roman" w:eastAsia="Times New Roman" w:hAnsi="Times New Roman" w:cs="Times New Roman"/>
          <w:color w:val="000000"/>
        </w:rPr>
        <w:t xml:space="preserve"> email: sandhya mistry24@gmail.com</w:t>
      </w:r>
    </w:p>
    <w:p w:rsidR="000E2BB7" w:rsidRDefault="000E2BB7" w:rsidP="000E2BB7">
      <w:pPr>
        <w:spacing w:before="100" w:beforeAutospacing="1" w:after="202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(Available on mobile after 4.00</w:t>
      </w:r>
      <w:r w:rsidRPr="00D51B2F">
        <w:rPr>
          <w:rFonts w:ascii="Times New Roman" w:eastAsia="Times New Roman" w:hAnsi="Times New Roman" w:cs="Times New Roman"/>
          <w:color w:val="000000"/>
        </w:rPr>
        <w:t>pm only)</w:t>
      </w:r>
    </w:p>
    <w:p w:rsidR="006A1409" w:rsidRPr="00D51B2F" w:rsidRDefault="006A1409" w:rsidP="000E2BB7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____________________________________________________________________________________</w:t>
      </w:r>
    </w:p>
    <w:p w:rsidR="00BB1338" w:rsidRPr="006A1409" w:rsidRDefault="006A1409" w:rsidP="006A1409">
      <w:pPr>
        <w:rPr>
          <w:sz w:val="28"/>
          <w:szCs w:val="28"/>
          <w:u w:val="single"/>
        </w:rPr>
      </w:pPr>
      <w:r>
        <w:t xml:space="preserve">                                                             </w:t>
      </w:r>
      <w:r w:rsidR="00162B7B">
        <w:t xml:space="preserve">              </w:t>
      </w:r>
      <w:r w:rsidR="005B13B8">
        <w:t>PRINCIPAL</w:t>
      </w:r>
      <w:r w:rsidR="00162B7B">
        <w:t xml:space="preserve"> </w:t>
      </w:r>
    </w:p>
    <w:p w:rsidR="00BB1338" w:rsidRDefault="00BB1338" w:rsidP="006F4315">
      <w:pPr>
        <w:jc w:val="both"/>
      </w:pPr>
      <w:r>
        <w:t>A skilled and professiona</w:t>
      </w:r>
      <w:r w:rsidR="008651B0">
        <w:t>l school principal with fifteen</w:t>
      </w:r>
      <w:r>
        <w:t xml:space="preserve"> years of experience in management, teaching and administration of school activities. </w:t>
      </w:r>
      <w:r w:rsidR="008651B0">
        <w:t xml:space="preserve">Having successfully managed around fifty-five teaching staff </w:t>
      </w:r>
      <w:r>
        <w:t>and</w:t>
      </w:r>
      <w:r w:rsidR="008651B0">
        <w:t xml:space="preserve"> fourteen hundred students</w:t>
      </w:r>
      <w:r>
        <w:t>.</w:t>
      </w:r>
      <w:r w:rsidR="00424B9F">
        <w:t xml:space="preserve"> </w:t>
      </w:r>
      <w:r w:rsidR="006F4315">
        <w:t>I am a s</w:t>
      </w:r>
      <w:r w:rsidR="00424B9F">
        <w:t>tudent focused educational leader</w:t>
      </w:r>
      <w:r w:rsidR="008651B0">
        <w:t xml:space="preserve"> </w:t>
      </w:r>
      <w:r w:rsidR="00424B9F">
        <w:t xml:space="preserve">possessing strong commitment to student –staff </w:t>
      </w:r>
      <w:r w:rsidR="006A1409">
        <w:t>development, providing safe</w:t>
      </w:r>
      <w:r w:rsidR="00424B9F">
        <w:t xml:space="preserve"> and motivating learning environment.</w:t>
      </w:r>
      <w:r w:rsidR="006F4315">
        <w:t xml:space="preserve"> </w:t>
      </w:r>
      <w:r w:rsidR="002E3B08">
        <w:t>Strong team player with proven track record in collaborating with the school community, increasing student’s academi</w:t>
      </w:r>
      <w:r w:rsidR="00BC666F">
        <w:t>cs. Trustworthy professional with communi</w:t>
      </w:r>
      <w:r w:rsidR="006A1409">
        <w:t>cation skills to develop strong</w:t>
      </w:r>
      <w:r w:rsidR="00BC666F">
        <w:t xml:space="preserve"> and lasting relationship with all members of school community.</w:t>
      </w:r>
    </w:p>
    <w:p w:rsidR="00EB7875" w:rsidRPr="006F4315" w:rsidRDefault="00EB7875">
      <w:pPr>
        <w:rPr>
          <w:b/>
          <w:i/>
        </w:rPr>
      </w:pPr>
      <w:r w:rsidRPr="006F4315">
        <w:rPr>
          <w:b/>
          <w:i/>
        </w:rPr>
        <w:t>CORE COMPETENCIES INCLUDE</w:t>
      </w:r>
    </w:p>
    <w:p w:rsidR="00EB7875" w:rsidRDefault="00EB7875" w:rsidP="006F4315">
      <w:pPr>
        <w:pStyle w:val="ListParagraph"/>
        <w:numPr>
          <w:ilvl w:val="0"/>
          <w:numId w:val="4"/>
        </w:numPr>
      </w:pPr>
      <w:r>
        <w:t>Teaching mentoring and development</w:t>
      </w:r>
    </w:p>
    <w:p w:rsidR="00EB7875" w:rsidRDefault="00EB7875" w:rsidP="006F4315">
      <w:pPr>
        <w:pStyle w:val="ListParagraph"/>
        <w:numPr>
          <w:ilvl w:val="0"/>
          <w:numId w:val="4"/>
        </w:numPr>
      </w:pPr>
      <w:r>
        <w:t>School Administration</w:t>
      </w:r>
    </w:p>
    <w:p w:rsidR="00EB7875" w:rsidRDefault="00EB7875" w:rsidP="006F4315">
      <w:pPr>
        <w:pStyle w:val="ListParagraph"/>
        <w:numPr>
          <w:ilvl w:val="0"/>
          <w:numId w:val="4"/>
        </w:numPr>
      </w:pPr>
      <w:r>
        <w:t>Classroom Evaluation</w:t>
      </w:r>
    </w:p>
    <w:p w:rsidR="00EB7875" w:rsidRDefault="00EB7875" w:rsidP="006F4315">
      <w:pPr>
        <w:pStyle w:val="ListParagraph"/>
        <w:numPr>
          <w:ilvl w:val="0"/>
          <w:numId w:val="4"/>
        </w:numPr>
      </w:pPr>
      <w:r>
        <w:t>Student Teacher Supervision</w:t>
      </w:r>
    </w:p>
    <w:p w:rsidR="00EB7875" w:rsidRDefault="006F4315" w:rsidP="006F4315">
      <w:pPr>
        <w:pStyle w:val="ListParagraph"/>
        <w:numPr>
          <w:ilvl w:val="0"/>
          <w:numId w:val="4"/>
        </w:numPr>
      </w:pPr>
      <w:r>
        <w:t>Curriculum</w:t>
      </w:r>
      <w:r w:rsidR="00DD3B6F">
        <w:t xml:space="preserve"> development and improvements</w:t>
      </w:r>
    </w:p>
    <w:p w:rsidR="00DD3B6F" w:rsidRDefault="00DD3B6F" w:rsidP="006F4315">
      <w:pPr>
        <w:pStyle w:val="ListParagraph"/>
        <w:numPr>
          <w:ilvl w:val="0"/>
          <w:numId w:val="4"/>
        </w:numPr>
      </w:pPr>
      <w:r>
        <w:t>Students and Staff safety</w:t>
      </w:r>
    </w:p>
    <w:p w:rsidR="00DD3B6F" w:rsidRDefault="00DD3B6F" w:rsidP="006F4315">
      <w:pPr>
        <w:pStyle w:val="ListParagraph"/>
        <w:numPr>
          <w:ilvl w:val="0"/>
          <w:numId w:val="4"/>
        </w:numPr>
      </w:pPr>
      <w:r>
        <w:t>Standardized testing Scores</w:t>
      </w:r>
    </w:p>
    <w:p w:rsidR="00DD3B6F" w:rsidRDefault="00DD3B6F" w:rsidP="006F4315">
      <w:pPr>
        <w:pStyle w:val="ListParagraph"/>
        <w:numPr>
          <w:ilvl w:val="0"/>
          <w:numId w:val="4"/>
        </w:numPr>
      </w:pPr>
      <w:r>
        <w:t>Programmes for evaluation and asse</w:t>
      </w:r>
      <w:r w:rsidR="006F4315">
        <w:t>ss</w:t>
      </w:r>
      <w:r>
        <w:t>ment</w:t>
      </w:r>
      <w:r w:rsidR="003B2EF8">
        <w:t xml:space="preserve"> </w:t>
      </w:r>
    </w:p>
    <w:p w:rsidR="00DD3B6F" w:rsidRDefault="006F4315" w:rsidP="006F4315">
      <w:pPr>
        <w:pStyle w:val="ListParagraph"/>
        <w:numPr>
          <w:ilvl w:val="0"/>
          <w:numId w:val="4"/>
        </w:numPr>
      </w:pPr>
      <w:r>
        <w:t>R</w:t>
      </w:r>
      <w:r w:rsidR="00DD3B6F">
        <w:t>ecruit, train, supervise and evaluate staff members</w:t>
      </w:r>
    </w:p>
    <w:p w:rsidR="00EF1614" w:rsidRPr="00EF1614" w:rsidRDefault="00EF1614">
      <w:pPr>
        <w:rPr>
          <w:i/>
        </w:rPr>
      </w:pPr>
      <w:r>
        <w:t>ADMINISTRATIVE EXPERIENCE</w:t>
      </w:r>
    </w:p>
    <w:p w:rsidR="00EF1614" w:rsidRDefault="00EF1614">
      <w:pPr>
        <w:rPr>
          <w:i/>
        </w:rPr>
      </w:pPr>
      <w:r w:rsidRPr="00EF1614">
        <w:rPr>
          <w:i/>
        </w:rPr>
        <w:t xml:space="preserve">AMRUT SCHOOL    </w:t>
      </w:r>
      <w:r>
        <w:rPr>
          <w:i/>
        </w:rPr>
        <w:t xml:space="preserve">- </w:t>
      </w:r>
      <w:r w:rsidRPr="00EF1614">
        <w:rPr>
          <w:i/>
        </w:rPr>
        <w:t>PRESENT</w:t>
      </w:r>
    </w:p>
    <w:p w:rsidR="000267F0" w:rsidRPr="002A718E" w:rsidRDefault="00B633F6" w:rsidP="002A71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i/>
        </w:rPr>
        <w:t xml:space="preserve">Supervised a team </w:t>
      </w:r>
      <w:r w:rsidR="00A313CB">
        <w:rPr>
          <w:i/>
        </w:rPr>
        <w:t>of 55</w:t>
      </w:r>
      <w:r>
        <w:rPr>
          <w:i/>
        </w:rPr>
        <w:t xml:space="preserve"> teachers and 1400 learners,</w:t>
      </w:r>
      <w:r w:rsidR="006F4315">
        <w:rPr>
          <w:i/>
        </w:rPr>
        <w:t xml:space="preserve"> </w:t>
      </w:r>
      <w:r w:rsidR="006F4315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B633F6">
        <w:rPr>
          <w:rFonts w:ascii="Times New Roman" w:eastAsia="Times New Roman" w:hAnsi="Times New Roman" w:cs="Times New Roman"/>
          <w:sz w:val="24"/>
          <w:szCs w:val="24"/>
        </w:rPr>
        <w:t xml:space="preserve">mplemented, developed and maintained curricular and extracurricular programs </w:t>
      </w:r>
      <w:r w:rsidR="00D0542A">
        <w:rPr>
          <w:rFonts w:ascii="Times New Roman" w:eastAsia="Times New Roman" w:hAnsi="Times New Roman" w:cs="Times New Roman"/>
          <w:sz w:val="24"/>
          <w:szCs w:val="24"/>
        </w:rPr>
        <w:t xml:space="preserve">devised and coordinated schedule (substitution ) daily attendance, </w:t>
      </w:r>
      <w:r w:rsidR="006F4315">
        <w:rPr>
          <w:rFonts w:ascii="Times New Roman" w:eastAsia="Times New Roman" w:hAnsi="Times New Roman" w:cs="Times New Roman"/>
          <w:sz w:val="24"/>
          <w:szCs w:val="24"/>
        </w:rPr>
        <w:t>liaise</w:t>
      </w:r>
      <w:r w:rsidR="00D0542A">
        <w:rPr>
          <w:rFonts w:ascii="Times New Roman" w:eastAsia="Times New Roman" w:hAnsi="Times New Roman" w:cs="Times New Roman"/>
          <w:sz w:val="24"/>
          <w:szCs w:val="24"/>
        </w:rPr>
        <w:t xml:space="preserve"> with</w:t>
      </w:r>
      <w:r w:rsidR="006F4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42A">
        <w:rPr>
          <w:rFonts w:ascii="Times New Roman" w:eastAsia="Times New Roman" w:hAnsi="Times New Roman" w:cs="Times New Roman"/>
          <w:sz w:val="24"/>
          <w:szCs w:val="24"/>
        </w:rPr>
        <w:t>cafeteria,</w:t>
      </w:r>
      <w:r w:rsidR="006F4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542A">
        <w:rPr>
          <w:rFonts w:ascii="Times New Roman" w:eastAsia="Times New Roman" w:hAnsi="Times New Roman" w:cs="Times New Roman"/>
          <w:sz w:val="24"/>
          <w:szCs w:val="24"/>
        </w:rPr>
        <w:t>ensured safety for students and staff</w:t>
      </w:r>
      <w:r w:rsidR="00DF4684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4684">
        <w:rPr>
          <w:rFonts w:ascii="Times New Roman" w:eastAsia="Times New Roman" w:hAnsi="Times New Roman" w:cs="Times New Roman"/>
          <w:sz w:val="24"/>
          <w:szCs w:val="24"/>
        </w:rPr>
        <w:t>i</w:t>
      </w:r>
      <w:r w:rsidR="000267F0" w:rsidRPr="000267F0">
        <w:rPr>
          <w:rFonts w:ascii="Times New Roman" w:eastAsia="Times New Roman" w:hAnsi="Times New Roman" w:cs="Times New Roman"/>
          <w:sz w:val="24"/>
          <w:szCs w:val="24"/>
        </w:rPr>
        <w:t xml:space="preserve">mplemented and designed systems for tracking </w:t>
      </w:r>
      <w:r w:rsidR="002A718E">
        <w:rPr>
          <w:rFonts w:ascii="Times New Roman" w:eastAsia="Times New Roman" w:hAnsi="Times New Roman" w:cs="Times New Roman"/>
          <w:sz w:val="24"/>
          <w:szCs w:val="24"/>
        </w:rPr>
        <w:t>students and teacher</w:t>
      </w:r>
      <w:r w:rsidR="000267F0" w:rsidRPr="002A718E">
        <w:rPr>
          <w:rFonts w:ascii="Times New Roman" w:eastAsia="Times New Roman" w:hAnsi="Times New Roman" w:cs="Times New Roman"/>
          <w:sz w:val="24"/>
          <w:szCs w:val="24"/>
        </w:rPr>
        <w:t xml:space="preserve"> attendance for the purpose of payroll </w:t>
      </w:r>
    </w:p>
    <w:p w:rsidR="00046685" w:rsidRDefault="00046685" w:rsidP="00B633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46685" w:rsidRDefault="00046685" w:rsidP="00B633F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0542A" w:rsidRDefault="00D0542A" w:rsidP="00B633F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Highlights &amp; Contributions</w:t>
      </w:r>
    </w:p>
    <w:p w:rsidR="006F4315" w:rsidRPr="006F4315" w:rsidRDefault="00B633F6" w:rsidP="006F43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4315">
        <w:rPr>
          <w:rFonts w:ascii="Times New Roman" w:eastAsia="Times New Roman" w:hAnsi="Times New Roman" w:cs="Times New Roman"/>
          <w:sz w:val="24"/>
          <w:szCs w:val="24"/>
        </w:rPr>
        <w:t>Managed staff, students and all activities of the school</w:t>
      </w:r>
      <w:r w:rsidR="006F4315" w:rsidRPr="006F431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315" w:rsidRPr="006F4315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>onitored attendance of teachers and students</w:t>
      </w:r>
      <w:r w:rsidR="006F4315" w:rsidRPr="006F431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4315" w:rsidRPr="006F4315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>aunched Creya programs compulsory for students</w:t>
      </w:r>
      <w:r w:rsidR="006F4315" w:rsidRPr="006F43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4315" w:rsidRPr="006F4315" w:rsidRDefault="00B633F6" w:rsidP="006F43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4315">
        <w:rPr>
          <w:rFonts w:ascii="Times New Roman" w:eastAsia="Times New Roman" w:hAnsi="Times New Roman" w:cs="Times New Roman"/>
          <w:sz w:val="24"/>
          <w:szCs w:val="24"/>
        </w:rPr>
        <w:t>Reviewed text books and notes of students and gave suggestions to teachers for improvement Maintained safe and peaceful environment in school</w:t>
      </w:r>
      <w:r w:rsidR="00C157B2" w:rsidRPr="006F4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1614" w:rsidRDefault="00C157B2" w:rsidP="006F43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6F4315">
        <w:rPr>
          <w:rFonts w:ascii="Times New Roman" w:eastAsia="Times New Roman" w:hAnsi="Times New Roman" w:cs="Times New Roman"/>
          <w:sz w:val="24"/>
          <w:szCs w:val="24"/>
        </w:rPr>
        <w:t>Co</w:t>
      </w:r>
      <w:r w:rsidR="006F4315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>ducted training programmes</w:t>
      </w:r>
      <w:r w:rsidR="006F43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 xml:space="preserve">for educators and supervised execution of </w:t>
      </w:r>
      <w:r w:rsidR="006F4315" w:rsidRPr="006F4315">
        <w:rPr>
          <w:rFonts w:ascii="Times New Roman" w:eastAsia="Times New Roman" w:hAnsi="Times New Roman" w:cs="Times New Roman"/>
          <w:sz w:val="24"/>
          <w:szCs w:val="24"/>
        </w:rPr>
        <w:t>differential</w:t>
      </w:r>
      <w:r w:rsidRPr="006F4315">
        <w:rPr>
          <w:rFonts w:ascii="Times New Roman" w:eastAsia="Times New Roman" w:hAnsi="Times New Roman" w:cs="Times New Roman"/>
          <w:sz w:val="24"/>
          <w:szCs w:val="24"/>
        </w:rPr>
        <w:t xml:space="preserve"> Instruction and co operative learning etc.</w:t>
      </w:r>
    </w:p>
    <w:p w:rsidR="00CF2BFA" w:rsidRPr="006F4315" w:rsidRDefault="00CF2BFA" w:rsidP="006F431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Classroom teaching as a part of job</w:t>
      </w:r>
    </w:p>
    <w:p w:rsidR="007853C4" w:rsidRPr="007853C4" w:rsidRDefault="007853C4" w:rsidP="00B633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7853C4">
        <w:rPr>
          <w:rFonts w:ascii="Times New Roman" w:eastAsia="Times New Roman" w:hAnsi="Times New Roman" w:cs="Times New Roman"/>
          <w:i/>
          <w:sz w:val="24"/>
          <w:szCs w:val="24"/>
        </w:rPr>
        <w:t>SATYAMEV JAYATE INTERNATIONAL SCHOOL</w:t>
      </w:r>
    </w:p>
    <w:p w:rsidR="007853C4" w:rsidRDefault="008E68AF" w:rsidP="00B633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PRINCIPAL </w:t>
      </w:r>
      <w:r w:rsidR="007853C4" w:rsidRPr="007853C4">
        <w:rPr>
          <w:rFonts w:ascii="Times New Roman" w:eastAsia="Times New Roman" w:hAnsi="Times New Roman" w:cs="Times New Roman"/>
          <w:i/>
          <w:sz w:val="24"/>
          <w:szCs w:val="24"/>
        </w:rPr>
        <w:t>YEAR</w:t>
      </w:r>
      <w:r w:rsidR="006F4315">
        <w:rPr>
          <w:rFonts w:ascii="Times New Roman" w:eastAsia="Times New Roman" w:hAnsi="Times New Roman" w:cs="Times New Roman"/>
          <w:i/>
          <w:sz w:val="24"/>
          <w:szCs w:val="24"/>
        </w:rPr>
        <w:t>2008-11</w:t>
      </w:r>
    </w:p>
    <w:p w:rsidR="00A313CB" w:rsidRDefault="00A313CB" w:rsidP="00B633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Supervised a team of 23 teachers and approximately 500 students.</w:t>
      </w:r>
    </w:p>
    <w:p w:rsidR="006C5FB8" w:rsidRDefault="006C5FB8" w:rsidP="00B633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Classroom teaching indespencible</w:t>
      </w:r>
    </w:p>
    <w:p w:rsidR="00356B2B" w:rsidRPr="006F4315" w:rsidRDefault="00356B2B" w:rsidP="00B633F6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6F4315">
        <w:rPr>
          <w:rFonts w:ascii="Times New Roman" w:eastAsia="Times New Roman" w:hAnsi="Times New Roman" w:cs="Times New Roman"/>
          <w:b/>
          <w:sz w:val="24"/>
          <w:szCs w:val="24"/>
        </w:rPr>
        <w:t>HIGHLIGHTS AND CONTRIBUTION</w:t>
      </w:r>
    </w:p>
    <w:p w:rsidR="00A313CB" w:rsidRDefault="00A313CB" w:rsidP="00B633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Introduced learning business management through banking, conducting Mini –Markets in all grades1-12</w:t>
      </w:r>
    </w:p>
    <w:p w:rsidR="007853C4" w:rsidRDefault="00A313CB" w:rsidP="00B633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 w:rsidR="00161AA0">
        <w:rPr>
          <w:rFonts w:ascii="Times New Roman" w:eastAsia="Times New Roman" w:hAnsi="Times New Roman" w:cs="Times New Roman"/>
          <w:i/>
          <w:sz w:val="24"/>
          <w:szCs w:val="24"/>
        </w:rPr>
        <w:t>ntroduc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ed electrification to teach science</w:t>
      </w:r>
      <w:r w:rsidR="00161AA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(physics) and carpentry to teach mathematics</w:t>
      </w:r>
      <w:r w:rsidR="00356B2B">
        <w:rPr>
          <w:rFonts w:ascii="Times New Roman" w:eastAsia="Times New Roman" w:hAnsi="Times New Roman" w:cs="Times New Roman"/>
          <w:i/>
          <w:sz w:val="24"/>
          <w:szCs w:val="24"/>
        </w:rPr>
        <w:t>, gardening for environment in grades 1-4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</w:p>
    <w:p w:rsidR="007853C4" w:rsidRPr="007853C4" w:rsidRDefault="00A313CB" w:rsidP="00785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</w:t>
      </w:r>
      <w:r w:rsidR="007853C4" w:rsidRPr="007853C4">
        <w:rPr>
          <w:rFonts w:ascii="Times New Roman" w:eastAsia="Times New Roman" w:hAnsi="Times New Roman" w:cs="Times New Roman"/>
          <w:sz w:val="24"/>
          <w:szCs w:val="24"/>
        </w:rPr>
        <w:t xml:space="preserve"> in maintaining proper discipline inside school campus </w:t>
      </w:r>
    </w:p>
    <w:p w:rsidR="007853C4" w:rsidRPr="007853C4" w:rsidRDefault="007853C4" w:rsidP="00785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C4">
        <w:rPr>
          <w:rFonts w:ascii="Times New Roman" w:eastAsia="Times New Roman" w:hAnsi="Times New Roman" w:cs="Times New Roman"/>
          <w:sz w:val="24"/>
          <w:szCs w:val="24"/>
        </w:rPr>
        <w:t xml:space="preserve">Imparted trainings to teachers on techniques and methodologies of teaching </w:t>
      </w:r>
    </w:p>
    <w:p w:rsidR="007853C4" w:rsidRPr="00CC51EF" w:rsidRDefault="007853C4" w:rsidP="00CC5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C4">
        <w:rPr>
          <w:rFonts w:ascii="Times New Roman" w:eastAsia="Times New Roman" w:hAnsi="Times New Roman" w:cs="Times New Roman"/>
          <w:sz w:val="24"/>
          <w:szCs w:val="24"/>
        </w:rPr>
        <w:t xml:space="preserve">Administered various operations of school activities </w:t>
      </w:r>
    </w:p>
    <w:p w:rsidR="007853C4" w:rsidRPr="007853C4" w:rsidRDefault="007853C4" w:rsidP="00785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C4">
        <w:rPr>
          <w:rFonts w:ascii="Times New Roman" w:eastAsia="Times New Roman" w:hAnsi="Times New Roman" w:cs="Times New Roman"/>
          <w:sz w:val="24"/>
          <w:szCs w:val="24"/>
        </w:rPr>
        <w:t xml:space="preserve">Supported and encouraged innovative instructional programs </w:t>
      </w:r>
    </w:p>
    <w:p w:rsidR="007853C4" w:rsidRDefault="007853C4" w:rsidP="00785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53C4">
        <w:rPr>
          <w:rFonts w:ascii="Times New Roman" w:eastAsia="Times New Roman" w:hAnsi="Times New Roman" w:cs="Times New Roman"/>
          <w:sz w:val="24"/>
          <w:szCs w:val="24"/>
        </w:rPr>
        <w:t xml:space="preserve">Established procedures and schedules for supervision of students in non-classroom environment </w:t>
      </w:r>
    </w:p>
    <w:p w:rsidR="00CF2BFA" w:rsidRDefault="00CF2BFA" w:rsidP="007853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Classroom teaching as a part of job</w:t>
      </w:r>
    </w:p>
    <w:p w:rsidR="008E68AF" w:rsidRDefault="008E68AF" w:rsidP="008E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 KANSAGARA</w:t>
      </w:r>
    </w:p>
    <w:p w:rsidR="008E68AF" w:rsidRPr="00046685" w:rsidRDefault="008E68AF" w:rsidP="008E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046685">
        <w:rPr>
          <w:rFonts w:ascii="Times New Roman" w:eastAsia="Times New Roman" w:hAnsi="Times New Roman" w:cs="Times New Roman"/>
          <w:b/>
          <w:i/>
          <w:sz w:val="24"/>
          <w:szCs w:val="24"/>
        </w:rPr>
        <w:t>CO-ORDINATOR YEAR</w:t>
      </w:r>
      <w:r w:rsidR="00161AA0" w:rsidRPr="0004668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2001-08</w:t>
      </w:r>
      <w:r w:rsidRPr="0004668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0267F0" w:rsidRPr="00204171" w:rsidRDefault="00F63202" w:rsidP="008E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Supervised 30</w:t>
      </w:r>
      <w:r w:rsidR="000267F0" w:rsidRPr="00204171">
        <w:rPr>
          <w:rFonts w:ascii="Times New Roman" w:eastAsia="Times New Roman" w:hAnsi="Times New Roman" w:cs="Times New Roman"/>
          <w:i/>
          <w:sz w:val="24"/>
          <w:szCs w:val="24"/>
        </w:rPr>
        <w:t xml:space="preserve"> teachers and 600 learners</w:t>
      </w:r>
    </w:p>
    <w:p w:rsidR="00204171" w:rsidRDefault="00204171" w:rsidP="008E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61AA0">
        <w:rPr>
          <w:rFonts w:ascii="Times New Roman" w:eastAsia="Times New Roman" w:hAnsi="Times New Roman" w:cs="Times New Roman"/>
          <w:b/>
          <w:sz w:val="24"/>
          <w:szCs w:val="24"/>
        </w:rPr>
        <w:t>HIGHLIGHTS AND CONTRIBUTIONS</w:t>
      </w:r>
    </w:p>
    <w:p w:rsidR="002210A1" w:rsidRPr="007853C4" w:rsidRDefault="002210A1" w:rsidP="008E6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Classroom Teaching as the main part of the job</w:t>
      </w:r>
    </w:p>
    <w:p w:rsidR="000267F0" w:rsidRPr="000267F0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F0">
        <w:rPr>
          <w:rFonts w:ascii="Times New Roman" w:eastAsia="Times New Roman" w:hAnsi="Times New Roman" w:cs="Times New Roman"/>
          <w:sz w:val="24"/>
          <w:szCs w:val="24"/>
        </w:rPr>
        <w:t xml:space="preserve">Handled the tasks of reviewing assessments to ensure sufficient availability of technological tools </w:t>
      </w:r>
    </w:p>
    <w:p w:rsidR="000267F0" w:rsidRPr="000267F0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F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Assisted teachers in lesson planning and class room activities </w:t>
      </w:r>
    </w:p>
    <w:p w:rsidR="000267F0" w:rsidRPr="000267F0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F0">
        <w:rPr>
          <w:rFonts w:ascii="Times New Roman" w:eastAsia="Times New Roman" w:hAnsi="Times New Roman" w:cs="Times New Roman"/>
          <w:sz w:val="24"/>
          <w:szCs w:val="24"/>
        </w:rPr>
        <w:t xml:space="preserve">Attended conferences with parents, teachers and students </w:t>
      </w:r>
    </w:p>
    <w:p w:rsidR="000267F0" w:rsidRPr="000267F0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F0">
        <w:rPr>
          <w:rFonts w:ascii="Times New Roman" w:eastAsia="Times New Roman" w:hAnsi="Times New Roman" w:cs="Times New Roman"/>
          <w:sz w:val="24"/>
          <w:szCs w:val="24"/>
        </w:rPr>
        <w:t>Consulted sc</w:t>
      </w:r>
      <w:r w:rsidR="00161AA0">
        <w:rPr>
          <w:rFonts w:ascii="Times New Roman" w:eastAsia="Times New Roman" w:hAnsi="Times New Roman" w:cs="Times New Roman"/>
          <w:sz w:val="24"/>
          <w:szCs w:val="24"/>
        </w:rPr>
        <w:t>hool counselors, psychologists</w:t>
      </w:r>
      <w:r w:rsidRPr="000267F0">
        <w:rPr>
          <w:rFonts w:ascii="Times New Roman" w:eastAsia="Times New Roman" w:hAnsi="Times New Roman" w:cs="Times New Roman"/>
          <w:sz w:val="24"/>
          <w:szCs w:val="24"/>
        </w:rPr>
        <w:t xml:space="preserve"> to evaluate the nee</w:t>
      </w:r>
      <w:r w:rsidR="00161AA0">
        <w:rPr>
          <w:rFonts w:ascii="Times New Roman" w:eastAsia="Times New Roman" w:hAnsi="Times New Roman" w:cs="Times New Roman"/>
          <w:sz w:val="24"/>
          <w:szCs w:val="24"/>
        </w:rPr>
        <w:t xml:space="preserve">ds and challenges of </w:t>
      </w:r>
      <w:r w:rsidRPr="000267F0">
        <w:rPr>
          <w:rFonts w:ascii="Times New Roman" w:eastAsia="Times New Roman" w:hAnsi="Times New Roman" w:cs="Times New Roman"/>
          <w:sz w:val="24"/>
          <w:szCs w:val="24"/>
        </w:rPr>
        <w:t>behavior of stude</w:t>
      </w:r>
      <w:r w:rsidR="00161AA0">
        <w:rPr>
          <w:rFonts w:ascii="Times New Roman" w:eastAsia="Times New Roman" w:hAnsi="Times New Roman" w:cs="Times New Roman"/>
          <w:sz w:val="24"/>
          <w:szCs w:val="24"/>
        </w:rPr>
        <w:t>nts in the school.</w:t>
      </w:r>
      <w:r w:rsidRPr="000267F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0267F0" w:rsidRPr="000267F0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F0">
        <w:rPr>
          <w:rFonts w:ascii="Times New Roman" w:eastAsia="Times New Roman" w:hAnsi="Times New Roman" w:cs="Times New Roman"/>
          <w:sz w:val="24"/>
          <w:szCs w:val="24"/>
        </w:rPr>
        <w:t xml:space="preserve">Conducted post and pre conferences with teaching staff to review evaluations and observations </w:t>
      </w:r>
    </w:p>
    <w:p w:rsidR="000267F0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7F0">
        <w:rPr>
          <w:rFonts w:ascii="Times New Roman" w:eastAsia="Times New Roman" w:hAnsi="Times New Roman" w:cs="Times New Roman"/>
          <w:sz w:val="24"/>
          <w:szCs w:val="24"/>
        </w:rPr>
        <w:t>Handled the tasks of evaluating tea</w:t>
      </w:r>
      <w:r w:rsidR="00041BE2">
        <w:rPr>
          <w:rFonts w:ascii="Times New Roman" w:eastAsia="Times New Roman" w:hAnsi="Times New Roman" w:cs="Times New Roman"/>
          <w:sz w:val="24"/>
          <w:szCs w:val="24"/>
        </w:rPr>
        <w:t>chers' performance.</w:t>
      </w:r>
      <w:r w:rsidRPr="000267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267F0" w:rsidRPr="00FA067C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67C">
        <w:rPr>
          <w:rFonts w:ascii="Times New Roman" w:hAnsi="Times New Roman" w:cs="Times New Roman"/>
        </w:rPr>
        <w:t>Introduced peer Observation Program for teachers to enhance classroom management skills</w:t>
      </w:r>
    </w:p>
    <w:p w:rsidR="000267F0" w:rsidRPr="00FA067C" w:rsidRDefault="000267F0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067C">
        <w:rPr>
          <w:rFonts w:ascii="Times New Roman" w:hAnsi="Times New Roman" w:cs="Times New Roman"/>
        </w:rPr>
        <w:t>Liaison with parents and played the role of advisor to students</w:t>
      </w:r>
    </w:p>
    <w:p w:rsidR="00FA067C" w:rsidRPr="00766E3E" w:rsidRDefault="00FA067C" w:rsidP="000267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Resolved conflicts between teachers, parents, students or between individuals</w:t>
      </w:r>
    </w:p>
    <w:p w:rsidR="00CC78D6" w:rsidRPr="00766E3E" w:rsidRDefault="00766E3E" w:rsidP="00766E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Handled administrative tasks like preparing and maintaining important files</w:t>
      </w:r>
    </w:p>
    <w:p w:rsidR="00766E3E" w:rsidRPr="00766E3E" w:rsidRDefault="00766E3E" w:rsidP="00766E3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Details of other schools</w:t>
      </w:r>
    </w:p>
    <w:tbl>
      <w:tblPr>
        <w:tblW w:w="7315" w:type="dxa"/>
        <w:tblCellSpacing w:w="0" w:type="dxa"/>
        <w:tblBorders>
          <w:top w:val="outset" w:sz="6" w:space="0" w:color="000001"/>
          <w:left w:val="outset" w:sz="6" w:space="0" w:color="000001"/>
          <w:bottom w:val="outset" w:sz="6" w:space="0" w:color="000001"/>
          <w:right w:val="outset" w:sz="6" w:space="0" w:color="000001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4048"/>
        <w:gridCol w:w="1536"/>
        <w:gridCol w:w="1731"/>
      </w:tblGrid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NAME OF SCHOOL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YEAR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DESIGNATION</w:t>
            </w:r>
          </w:p>
        </w:tc>
      </w:tr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Carewell Eng Med School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1997-01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Principal</w:t>
            </w:r>
          </w:p>
        </w:tc>
      </w:tr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Upasna Lions School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1992-97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 charge( Vice-Principal)</w:t>
            </w:r>
          </w:p>
        </w:tc>
      </w:tr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 xml:space="preserve">Dr. Ram Manohar Lohia Night Jr. College 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1988-82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Teacher</w:t>
            </w:r>
          </w:p>
        </w:tc>
      </w:tr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Samta Vidya Mindir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1988-82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Senior Teacher</w:t>
            </w:r>
          </w:p>
        </w:tc>
      </w:tr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Shri Guj Samaj Vidya Mandir Eng School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1984-88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Teacher</w:t>
            </w:r>
          </w:p>
        </w:tc>
      </w:tr>
      <w:tr w:rsidR="00C926CE" w:rsidRPr="00D51B2F" w:rsidTr="00EC7511">
        <w:trPr>
          <w:tblCellSpacing w:w="0" w:type="dxa"/>
        </w:trPr>
        <w:tc>
          <w:tcPr>
            <w:tcW w:w="4048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Gnyan Dham School</w:t>
            </w:r>
          </w:p>
        </w:tc>
        <w:tc>
          <w:tcPr>
            <w:tcW w:w="1536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 w:rsidRPr="00D51B2F">
              <w:rPr>
                <w:rFonts w:ascii="Times New Roman" w:eastAsia="Times New Roman" w:hAnsi="Times New Roman" w:cs="Times New Roman"/>
                <w:color w:val="000000"/>
              </w:rPr>
              <w:t>1983-84</w:t>
            </w:r>
          </w:p>
        </w:tc>
        <w:tc>
          <w:tcPr>
            <w:tcW w:w="1731" w:type="dxa"/>
            <w:tcBorders>
              <w:top w:val="outset" w:sz="6" w:space="0" w:color="000001"/>
              <w:left w:val="outset" w:sz="6" w:space="0" w:color="000001"/>
              <w:bottom w:val="outset" w:sz="6" w:space="0" w:color="000001"/>
              <w:right w:val="outset" w:sz="6" w:space="0" w:color="000001"/>
            </w:tcBorders>
            <w:hideMark/>
          </w:tcPr>
          <w:p w:rsidR="00C926CE" w:rsidRPr="00D51B2F" w:rsidRDefault="00C926CE" w:rsidP="00EC7511">
            <w:pPr>
              <w:spacing w:before="100" w:beforeAutospacing="1" w:after="115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Teacher</w:t>
            </w:r>
          </w:p>
        </w:tc>
      </w:tr>
    </w:tbl>
    <w:p w:rsidR="00204171" w:rsidRPr="000E2BB7" w:rsidRDefault="00204171" w:rsidP="00204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E2BB7">
        <w:rPr>
          <w:rFonts w:ascii="Times New Roman" w:eastAsia="Times New Roman" w:hAnsi="Times New Roman" w:cs="Times New Roman"/>
          <w:b/>
          <w:sz w:val="24"/>
          <w:szCs w:val="24"/>
        </w:rPr>
        <w:t>EDUCATION AND CREDENTIALS</w:t>
      </w:r>
    </w:p>
    <w:p w:rsidR="00242826" w:rsidRPr="00D51B2F" w:rsidRDefault="00242826" w:rsidP="00242826">
      <w:pPr>
        <w:spacing w:before="100" w:beforeAutospacing="1" w:after="202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Diploma in Teacher’s and Trainer’s [Cambridge) 2006-07</w:t>
      </w:r>
    </w:p>
    <w:p w:rsidR="00242826" w:rsidRPr="00D51B2F" w:rsidRDefault="00242826" w:rsidP="00242826">
      <w:pPr>
        <w:spacing w:before="100" w:beforeAutospacing="1" w:after="202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M.A English 1991</w:t>
      </w:r>
    </w:p>
    <w:p w:rsidR="00242826" w:rsidRPr="00D51B2F" w:rsidRDefault="00242826" w:rsidP="00242826">
      <w:pPr>
        <w:spacing w:before="100" w:beforeAutospacing="1" w:after="202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B.Ed [English and special English] 1996</w:t>
      </w:r>
    </w:p>
    <w:p w:rsidR="00242826" w:rsidRPr="00D51B2F" w:rsidRDefault="00242826" w:rsidP="00242826">
      <w:pPr>
        <w:spacing w:before="100" w:beforeAutospacing="1" w:after="202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</w:rPr>
        <w:t>Cambridge ESOL Examiner</w:t>
      </w:r>
    </w:p>
    <w:p w:rsidR="00242826" w:rsidRPr="00D51B2F" w:rsidRDefault="00242826" w:rsidP="00242826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b/>
          <w:bCs/>
          <w:color w:val="000000"/>
        </w:rPr>
        <w:t>PERSONAL AND PROFESSIONAL DEVELOPMENT COURSES: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Play way learning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Skill for Adolescence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lastRenderedPageBreak/>
        <w:t>Seven habits of highly effective people[Stephan covey]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Four disciplines of execution [Stephan covey]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Overcoming five dysfunctions of a Team [Patric Lencioni]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Integrated teaching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Development of Non- Curricular text [British council]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Integrated English [Oxford Publication]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Teaching English as L2 [Macmillan Publication]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Primary teacher's training [Eklavya Institute]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Puppetry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Wipro applying Thoughts in Education [Education Initiative]</w:t>
      </w:r>
    </w:p>
    <w:p w:rsidR="00242826" w:rsidRPr="00D51B2F" w:rsidRDefault="00242826" w:rsidP="00242826">
      <w:pPr>
        <w:numPr>
          <w:ilvl w:val="0"/>
          <w:numId w:val="3"/>
        </w:num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Training of the trainers [Business Edge]</w:t>
      </w:r>
    </w:p>
    <w:p w:rsidR="00A61608" w:rsidRPr="00D51B2F" w:rsidRDefault="00A61608" w:rsidP="00A61608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b/>
          <w:bCs/>
          <w:color w:val="000000"/>
        </w:rPr>
        <w:t>COMPETENCE IN INFORMATION TECHNOLOGY:</w:t>
      </w:r>
      <w:r w:rsidRPr="00D51B2F">
        <w:rPr>
          <w:rFonts w:ascii="Times New Roman" w:eastAsia="Times New Roman" w:hAnsi="Times New Roman" w:cs="Times New Roman"/>
          <w:color w:val="000000"/>
        </w:rPr>
        <w:t xml:space="preserve"> Word, PPT, Internet</w:t>
      </w:r>
    </w:p>
    <w:p w:rsidR="00A61608" w:rsidRDefault="00A61608" w:rsidP="00A61608">
      <w:pPr>
        <w:spacing w:before="100" w:beforeAutospacing="1" w:after="202" w:line="240" w:lineRule="auto"/>
        <w:rPr>
          <w:rFonts w:ascii="Times New Roman" w:eastAsia="Times New Roman" w:hAnsi="Times New Roman" w:cs="Times New Roman"/>
          <w:color w:val="000000"/>
        </w:rPr>
      </w:pPr>
      <w:r w:rsidRPr="00D51B2F">
        <w:rPr>
          <w:rFonts w:ascii="Times New Roman" w:eastAsia="Times New Roman" w:hAnsi="Times New Roman" w:cs="Times New Roman"/>
          <w:b/>
          <w:bCs/>
          <w:color w:val="000000"/>
        </w:rPr>
        <w:t>LANGUAGE KNOWN:</w:t>
      </w:r>
      <w:r w:rsidRPr="00D51B2F">
        <w:rPr>
          <w:rFonts w:ascii="Times New Roman" w:eastAsia="Times New Roman" w:hAnsi="Times New Roman" w:cs="Times New Roman"/>
          <w:color w:val="000000"/>
        </w:rPr>
        <w:t xml:space="preserve"> English, Hindi, Gujarati and Marathi</w:t>
      </w:r>
    </w:p>
    <w:p w:rsidR="00A61608" w:rsidRPr="00D51B2F" w:rsidRDefault="00A61608" w:rsidP="00A61608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Present Salary: 41000/- (net)</w:t>
      </w:r>
    </w:p>
    <w:p w:rsidR="00A61608" w:rsidRPr="00D51B2F" w:rsidRDefault="00A61608" w:rsidP="00A61608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 xml:space="preserve">Warm Regards </w:t>
      </w:r>
    </w:p>
    <w:p w:rsidR="00A61608" w:rsidRPr="00D51B2F" w:rsidRDefault="00A61608" w:rsidP="00A61608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 w:rsidRPr="00D51B2F">
        <w:rPr>
          <w:rFonts w:ascii="Times New Roman" w:eastAsia="Times New Roman" w:hAnsi="Times New Roman" w:cs="Times New Roman"/>
          <w:color w:val="000000"/>
        </w:rPr>
        <w:t>Sandhya Mistry (Mob.8401833488)</w:t>
      </w:r>
    </w:p>
    <w:p w:rsidR="00A61608" w:rsidRPr="00D51B2F" w:rsidRDefault="00A61608" w:rsidP="00A61608">
      <w:pPr>
        <w:spacing w:before="100" w:beforeAutospacing="1" w:after="202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(Available on mobile after 4.00</w:t>
      </w:r>
      <w:r w:rsidRPr="00D51B2F">
        <w:rPr>
          <w:rFonts w:ascii="Times New Roman" w:eastAsia="Times New Roman" w:hAnsi="Times New Roman" w:cs="Times New Roman"/>
          <w:color w:val="000000"/>
        </w:rPr>
        <w:t>pm only)</w:t>
      </w:r>
    </w:p>
    <w:p w:rsidR="00A61608" w:rsidRDefault="00A61608" w:rsidP="00204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4171" w:rsidRPr="000267F0" w:rsidRDefault="00204171" w:rsidP="002041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53C4" w:rsidRPr="007853C4" w:rsidRDefault="007853C4" w:rsidP="00B633F6">
      <w:pPr>
        <w:rPr>
          <w:i/>
        </w:rPr>
      </w:pPr>
    </w:p>
    <w:sectPr w:rsidR="007853C4" w:rsidRPr="007853C4" w:rsidSect="0049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F17E4"/>
    <w:multiLevelType w:val="multilevel"/>
    <w:tmpl w:val="98F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410429"/>
    <w:multiLevelType w:val="multilevel"/>
    <w:tmpl w:val="8140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B0111"/>
    <w:multiLevelType w:val="multilevel"/>
    <w:tmpl w:val="19B6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AD327A"/>
    <w:multiLevelType w:val="hybridMultilevel"/>
    <w:tmpl w:val="3A0C5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353D0"/>
    <w:multiLevelType w:val="hybridMultilevel"/>
    <w:tmpl w:val="3B3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84ACB"/>
    <w:rsid w:val="000267F0"/>
    <w:rsid w:val="00041BE2"/>
    <w:rsid w:val="00046685"/>
    <w:rsid w:val="00084ACB"/>
    <w:rsid w:val="000E2BB7"/>
    <w:rsid w:val="000F354D"/>
    <w:rsid w:val="00100A25"/>
    <w:rsid w:val="00161AA0"/>
    <w:rsid w:val="00162B7B"/>
    <w:rsid w:val="00204171"/>
    <w:rsid w:val="002210A1"/>
    <w:rsid w:val="00222A5B"/>
    <w:rsid w:val="00242826"/>
    <w:rsid w:val="00260660"/>
    <w:rsid w:val="002A718E"/>
    <w:rsid w:val="002D5A17"/>
    <w:rsid w:val="002E3B08"/>
    <w:rsid w:val="00356B2B"/>
    <w:rsid w:val="003762B5"/>
    <w:rsid w:val="003B2EF8"/>
    <w:rsid w:val="00424B9F"/>
    <w:rsid w:val="00447075"/>
    <w:rsid w:val="00450312"/>
    <w:rsid w:val="00473F85"/>
    <w:rsid w:val="0049342A"/>
    <w:rsid w:val="005941BF"/>
    <w:rsid w:val="005B13B8"/>
    <w:rsid w:val="006A1409"/>
    <w:rsid w:val="006C5FB8"/>
    <w:rsid w:val="006E321E"/>
    <w:rsid w:val="006E3650"/>
    <w:rsid w:val="006F4315"/>
    <w:rsid w:val="00734CAB"/>
    <w:rsid w:val="00766E3E"/>
    <w:rsid w:val="007853C4"/>
    <w:rsid w:val="00793863"/>
    <w:rsid w:val="007A1C46"/>
    <w:rsid w:val="00850EC6"/>
    <w:rsid w:val="008651B0"/>
    <w:rsid w:val="008B6A36"/>
    <w:rsid w:val="008E68AF"/>
    <w:rsid w:val="008F194B"/>
    <w:rsid w:val="009C4B1C"/>
    <w:rsid w:val="00A313CB"/>
    <w:rsid w:val="00A61608"/>
    <w:rsid w:val="00A73F0B"/>
    <w:rsid w:val="00B633F6"/>
    <w:rsid w:val="00B837A2"/>
    <w:rsid w:val="00BB1338"/>
    <w:rsid w:val="00BC666F"/>
    <w:rsid w:val="00C157B2"/>
    <w:rsid w:val="00C926CE"/>
    <w:rsid w:val="00CC51EF"/>
    <w:rsid w:val="00CC78D6"/>
    <w:rsid w:val="00CD74E9"/>
    <w:rsid w:val="00CF2BFA"/>
    <w:rsid w:val="00D0542A"/>
    <w:rsid w:val="00D7771A"/>
    <w:rsid w:val="00DD3B6F"/>
    <w:rsid w:val="00DF4684"/>
    <w:rsid w:val="00E835E3"/>
    <w:rsid w:val="00EB7875"/>
    <w:rsid w:val="00EF1614"/>
    <w:rsid w:val="00EF59CA"/>
    <w:rsid w:val="00F6132B"/>
    <w:rsid w:val="00F63202"/>
    <w:rsid w:val="00F65BE3"/>
    <w:rsid w:val="00FA0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3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1553</TotalTime>
  <Pages>5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</cp:revision>
  <dcterms:created xsi:type="dcterms:W3CDTF">2016-04-20T06:17:00Z</dcterms:created>
  <dcterms:modified xsi:type="dcterms:W3CDTF">2016-06-07T05:48:00Z</dcterms:modified>
</cp:coreProperties>
</file>