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C376" w14:textId="77777777" w:rsidR="007727EE" w:rsidRPr="000F2ACB" w:rsidRDefault="007727EE" w:rsidP="007727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F2ACB">
        <w:rPr>
          <w:rFonts w:ascii="Times New Roman" w:hAnsi="Times New Roman" w:cs="Times New Roman"/>
          <w:color w:val="000000"/>
          <w:sz w:val="32"/>
          <w:szCs w:val="32"/>
        </w:rPr>
        <w:t>Snehal Trivedi</w:t>
      </w:r>
    </w:p>
    <w:p w14:paraId="3F3B81A6" w14:textId="6B7B7098" w:rsidR="007727EE" w:rsidRPr="000F2ACB" w:rsidRDefault="00C81294" w:rsidP="007727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K1-701, Aangan, Adan</w:t>
      </w:r>
      <w:r w:rsidR="00B823E6">
        <w:rPr>
          <w:rFonts w:ascii="Times New Roman" w:hAnsi="Times New Roman" w:cs="Times New Roman"/>
          <w:color w:val="000000"/>
          <w:sz w:val="24"/>
          <w:szCs w:val="24"/>
        </w:rPr>
        <w:t>i Shantigram,</w:t>
      </w:r>
    </w:p>
    <w:p w14:paraId="68E999D7" w14:textId="2A3A4727" w:rsidR="007727EE" w:rsidRPr="000F2ACB" w:rsidRDefault="00B823E6" w:rsidP="007727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SG highway, Near Vaishnodevi circle, Adalaj, Ahmedabad</w:t>
      </w:r>
      <w:r w:rsidR="001B3326">
        <w:rPr>
          <w:rFonts w:ascii="Times New Roman" w:hAnsi="Times New Roman" w:cs="Times New Roman"/>
          <w:color w:val="000000"/>
          <w:sz w:val="24"/>
          <w:szCs w:val="24"/>
        </w:rPr>
        <w:t xml:space="preserve"> - 382421</w:t>
      </w:r>
    </w:p>
    <w:p w14:paraId="64BFB375" w14:textId="77777777" w:rsidR="007727EE" w:rsidRPr="000F2ACB" w:rsidRDefault="007727EE" w:rsidP="007727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F2ACB">
        <w:rPr>
          <w:rFonts w:ascii="Times New Roman" w:hAnsi="Times New Roman" w:cs="Times New Roman"/>
          <w:color w:val="000000"/>
          <w:sz w:val="24"/>
          <w:szCs w:val="24"/>
        </w:rPr>
        <w:t>Phone: +91- 9920021230</w:t>
      </w:r>
    </w:p>
    <w:p w14:paraId="29546DFD" w14:textId="77777777" w:rsidR="004A474D" w:rsidRPr="000F2ACB" w:rsidRDefault="007727EE" w:rsidP="007727EE">
      <w:pPr>
        <w:jc w:val="center"/>
        <w:rPr>
          <w:rFonts w:ascii="Times New Roman" w:hAnsi="Times New Roman" w:cs="Times New Roman"/>
          <w:color w:val="0000FF"/>
          <w:sz w:val="24"/>
          <w:szCs w:val="24"/>
        </w:rPr>
      </w:pPr>
      <w:r w:rsidRPr="000F2ACB">
        <w:rPr>
          <w:rFonts w:ascii="Times New Roman" w:hAnsi="Times New Roman" w:cs="Times New Roman"/>
          <w:color w:val="000000"/>
          <w:sz w:val="24"/>
          <w:szCs w:val="24"/>
        </w:rPr>
        <w:t xml:space="preserve">Email: </w:t>
      </w:r>
      <w:hyperlink r:id="rId5" w:history="1">
        <w:r w:rsidRPr="000F2ACB">
          <w:rPr>
            <w:rStyle w:val="Hyperlink"/>
            <w:rFonts w:ascii="Times New Roman" w:hAnsi="Times New Roman" w:cs="Times New Roman"/>
            <w:sz w:val="24"/>
            <w:szCs w:val="24"/>
          </w:rPr>
          <w:t>snehaltrivedi@yahoo.com</w:t>
        </w:r>
      </w:hyperlink>
    </w:p>
    <w:p w14:paraId="270C5EA0" w14:textId="77777777" w:rsidR="007727EE" w:rsidRPr="000F2ACB" w:rsidRDefault="007727EE" w:rsidP="007727E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2096E031" w14:textId="77777777" w:rsidR="007727EE" w:rsidRPr="004074B1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4074B1">
        <w:rPr>
          <w:rStyle w:val="apple-converted-space"/>
          <w:b/>
          <w:bCs/>
        </w:rPr>
        <w:t>Career Objectives:</w:t>
      </w:r>
    </w:p>
    <w:p w14:paraId="0694E06C" w14:textId="614F89C7" w:rsidR="007727EE" w:rsidRPr="00295515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To lead by example and improve </w:t>
      </w:r>
      <w:r w:rsidR="009F6B39" w:rsidRPr="00295515">
        <w:rPr>
          <w:rStyle w:val="apple-converted-space"/>
        </w:rPr>
        <w:t>organisation’s</w:t>
      </w:r>
      <w:r w:rsidRPr="00295515">
        <w:rPr>
          <w:rStyle w:val="apple-converted-space"/>
        </w:rPr>
        <w:t xml:space="preserve"> work efficiency by planning effective</w:t>
      </w:r>
      <w:r w:rsidR="001B3326">
        <w:rPr>
          <w:rStyle w:val="apple-converted-space"/>
        </w:rPr>
        <w:t xml:space="preserve"> </w:t>
      </w:r>
      <w:r w:rsidRPr="00295515">
        <w:rPr>
          <w:rStyle w:val="apple-converted-space"/>
        </w:rPr>
        <w:t>strategies for quality control and Quality assurance.</w:t>
      </w:r>
    </w:p>
    <w:p w14:paraId="18724FAD" w14:textId="77777777" w:rsidR="007727EE" w:rsidRPr="00295515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</w:p>
    <w:p w14:paraId="3C2ADADC" w14:textId="1D0CE842" w:rsidR="007727EE" w:rsidRPr="008E5B24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>Core Qualifications:</w:t>
      </w:r>
    </w:p>
    <w:p w14:paraId="531AEC62" w14:textId="65FCC4F5" w:rsidR="007727EE" w:rsidRPr="00295515" w:rsidRDefault="007727EE" w:rsidP="00D226E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Strong data analysis, </w:t>
      </w:r>
      <w:r w:rsidR="001B3326" w:rsidRPr="00295515">
        <w:rPr>
          <w:rStyle w:val="apple-converted-space"/>
        </w:rPr>
        <w:t>interpretation,</w:t>
      </w:r>
      <w:r w:rsidRPr="00295515">
        <w:rPr>
          <w:rStyle w:val="apple-converted-space"/>
        </w:rPr>
        <w:t xml:space="preserve"> and </w:t>
      </w:r>
      <w:r w:rsidR="001B3326" w:rsidRPr="00295515">
        <w:rPr>
          <w:rStyle w:val="apple-converted-space"/>
        </w:rPr>
        <w:t>problem-solving</w:t>
      </w:r>
      <w:r w:rsidRPr="00295515">
        <w:rPr>
          <w:rStyle w:val="apple-converted-space"/>
        </w:rPr>
        <w:t xml:space="preserve"> </w:t>
      </w:r>
      <w:r w:rsidR="001B3326" w:rsidRPr="00295515">
        <w:rPr>
          <w:rStyle w:val="apple-converted-space"/>
        </w:rPr>
        <w:t>skills.</w:t>
      </w:r>
    </w:p>
    <w:p w14:paraId="4AEB49DC" w14:textId="01E00CD5" w:rsidR="007727EE" w:rsidRPr="00295515" w:rsidRDefault="007727EE" w:rsidP="00D226E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Willingness to accept challenges along with the ability to work under </w:t>
      </w:r>
      <w:r w:rsidR="001B3326" w:rsidRPr="00295515">
        <w:rPr>
          <w:rStyle w:val="apple-converted-space"/>
        </w:rPr>
        <w:t>pressure.</w:t>
      </w:r>
    </w:p>
    <w:p w14:paraId="495BE725" w14:textId="0C618464" w:rsidR="007727EE" w:rsidRPr="00295515" w:rsidRDefault="007727EE" w:rsidP="007727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Ability to develop quality assessment strategies and plans and implement them</w:t>
      </w:r>
      <w:r w:rsidR="00E041B0" w:rsidRPr="00295515">
        <w:rPr>
          <w:rStyle w:val="apple-converted-space"/>
        </w:rPr>
        <w:t xml:space="preserve">    </w:t>
      </w:r>
      <w:r w:rsidRPr="00295515">
        <w:rPr>
          <w:rStyle w:val="apple-converted-space"/>
        </w:rPr>
        <w:t>successfully</w:t>
      </w:r>
    </w:p>
    <w:p w14:paraId="65BF5AC5" w14:textId="034973B9" w:rsidR="007727EE" w:rsidRPr="00295515" w:rsidRDefault="007727EE" w:rsidP="00D226E6">
      <w:pPr>
        <w:pStyle w:val="ListParagraph"/>
        <w:numPr>
          <w:ilvl w:val="0"/>
          <w:numId w:val="12"/>
        </w:numPr>
        <w:pBdr>
          <w:bottom w:val="single" w:sz="12" w:space="1" w:color="auto"/>
        </w:pBdr>
        <w:rPr>
          <w:rStyle w:val="apple-converted-space"/>
        </w:rPr>
      </w:pPr>
      <w:r w:rsidRPr="00295515">
        <w:rPr>
          <w:rStyle w:val="apple-converted-space"/>
        </w:rPr>
        <w:t xml:space="preserve">Remarkable attention to detail, </w:t>
      </w:r>
      <w:r w:rsidR="001B3326" w:rsidRPr="00295515">
        <w:rPr>
          <w:rStyle w:val="apple-converted-space"/>
        </w:rPr>
        <w:t>communication,</w:t>
      </w:r>
      <w:r w:rsidRPr="00295515">
        <w:rPr>
          <w:rStyle w:val="apple-converted-space"/>
        </w:rPr>
        <w:t xml:space="preserve"> and leadership skills</w:t>
      </w:r>
    </w:p>
    <w:p w14:paraId="790A19B8" w14:textId="6DDADAAC" w:rsidR="007727EE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4074B1">
        <w:rPr>
          <w:rStyle w:val="apple-converted-space"/>
          <w:b/>
          <w:bCs/>
        </w:rPr>
        <w:t>Work Experience:</w:t>
      </w:r>
    </w:p>
    <w:p w14:paraId="0003E642" w14:textId="30A52980" w:rsidR="00BF1A85" w:rsidRDefault="00BF1A85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</w:p>
    <w:p w14:paraId="4B35DDD4" w14:textId="2AB2B5FA" w:rsidR="00BF1A85" w:rsidRDefault="00BF1A85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>
        <w:rPr>
          <w:rStyle w:val="apple-converted-space"/>
          <w:b/>
          <w:bCs/>
        </w:rPr>
        <w:t>Executive Assistant</w:t>
      </w:r>
    </w:p>
    <w:p w14:paraId="24FBF111" w14:textId="1E2F480B" w:rsidR="00BF1A85" w:rsidRDefault="00BF1A85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proofErr w:type="spellStart"/>
      <w:r>
        <w:rPr>
          <w:rStyle w:val="apple-converted-space"/>
          <w:b/>
          <w:bCs/>
        </w:rPr>
        <w:t>EgonZehnder</w:t>
      </w:r>
      <w:proofErr w:type="spellEnd"/>
    </w:p>
    <w:p w14:paraId="16EB885E" w14:textId="7DB47951" w:rsidR="00BF1A85" w:rsidRDefault="00BF1A85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>
        <w:rPr>
          <w:rStyle w:val="apple-converted-space"/>
          <w:b/>
          <w:bCs/>
        </w:rPr>
        <w:t>Apr 2023 – Till present</w:t>
      </w:r>
    </w:p>
    <w:p w14:paraId="0F9F1A34" w14:textId="45D71AC5" w:rsidR="00BF1A85" w:rsidRDefault="00BF1A85" w:rsidP="00BF1A8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BF1A85">
        <w:rPr>
          <w:rStyle w:val="apple-converted-space"/>
          <w:b/>
          <w:bCs/>
        </w:rPr>
        <w:t>Supporting the Assignment Process</w:t>
      </w:r>
      <w:r>
        <w:rPr>
          <w:rStyle w:val="apple-converted-space"/>
          <w:b/>
          <w:bCs/>
        </w:rPr>
        <w:t xml:space="preserve"> &amp; Documentation</w:t>
      </w:r>
    </w:p>
    <w:p w14:paraId="476CF1F3" w14:textId="31FF8B9E" w:rsidR="00BF1A85" w:rsidRPr="00BF1A85" w:rsidRDefault="00BF1A85" w:rsidP="00BF1A8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BF1A85">
        <w:rPr>
          <w:rStyle w:val="apple-converted-space"/>
        </w:rPr>
        <w:t>Arranging client (CXOs) and candidate meetings</w:t>
      </w:r>
    </w:p>
    <w:p w14:paraId="339C0411" w14:textId="0DA59D80" w:rsidR="00BF1A85" w:rsidRPr="00BF1A85" w:rsidRDefault="00BF1A85" w:rsidP="00BF1A8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BF1A85">
        <w:rPr>
          <w:rStyle w:val="apple-converted-space"/>
        </w:rPr>
        <w:t>Requesting, coordinating and scheduling meetings / presentations with client offices</w:t>
      </w:r>
    </w:p>
    <w:p w14:paraId="2597FF22" w14:textId="50968807" w:rsidR="00BF1A85" w:rsidRPr="00BF1A85" w:rsidRDefault="00BF1A85" w:rsidP="00BF1A8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BF1A85">
        <w:rPr>
          <w:rStyle w:val="apple-converted-space"/>
        </w:rPr>
        <w:t>Coordinating with candidates</w:t>
      </w:r>
      <w:r w:rsidRPr="00BF1A85">
        <w:rPr>
          <w:rStyle w:val="apple-converted-space"/>
        </w:rPr>
        <w:t xml:space="preserve"> for </w:t>
      </w:r>
      <w:r w:rsidRPr="00BF1A85">
        <w:rPr>
          <w:rStyle w:val="apple-converted-space"/>
        </w:rPr>
        <w:t>Travel arrangement</w:t>
      </w:r>
      <w:r w:rsidRPr="00BF1A85">
        <w:rPr>
          <w:rStyle w:val="apple-converted-space"/>
        </w:rPr>
        <w:t xml:space="preserve">, </w:t>
      </w:r>
      <w:r w:rsidRPr="00BF1A85">
        <w:rPr>
          <w:rStyle w:val="apple-converted-space"/>
        </w:rPr>
        <w:t xml:space="preserve">Helping ensure the necessary documentation / </w:t>
      </w:r>
      <w:r w:rsidRPr="00BF1A85">
        <w:rPr>
          <w:rStyle w:val="apple-converted-space"/>
        </w:rPr>
        <w:t>paperwork</w:t>
      </w:r>
      <w:r w:rsidRPr="00BF1A85">
        <w:rPr>
          <w:rStyle w:val="apple-converted-space"/>
        </w:rPr>
        <w:t xml:space="preserve"> is in order</w:t>
      </w:r>
      <w:r w:rsidRPr="00BF1A85">
        <w:rPr>
          <w:rStyle w:val="apple-converted-space"/>
        </w:rPr>
        <w:t xml:space="preserve">, </w:t>
      </w:r>
      <w:r w:rsidRPr="00BF1A85">
        <w:rPr>
          <w:rStyle w:val="apple-converted-space"/>
        </w:rPr>
        <w:t>Co-ordination and follow-up</w:t>
      </w:r>
      <w:r w:rsidRPr="00BF1A85">
        <w:rPr>
          <w:rStyle w:val="apple-converted-space"/>
        </w:rPr>
        <w:t>.</w:t>
      </w:r>
    </w:p>
    <w:p w14:paraId="0AC9F70F" w14:textId="4B49DE62" w:rsidR="00BF1A85" w:rsidRPr="00BF1A85" w:rsidRDefault="00BF1A85" w:rsidP="00BF1A8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BF1A85">
        <w:rPr>
          <w:rStyle w:val="apple-converted-space"/>
        </w:rPr>
        <w:t xml:space="preserve">Preparing client ready documents (assignment related and or lead </w:t>
      </w:r>
      <w:r w:rsidRPr="00BF1A85">
        <w:rPr>
          <w:rStyle w:val="apple-converted-space"/>
        </w:rPr>
        <w:t>related)</w:t>
      </w:r>
    </w:p>
    <w:p w14:paraId="207738F1" w14:textId="1B068976" w:rsidR="00BF1A85" w:rsidRDefault="00BF1A85" w:rsidP="00BF1A8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>
        <w:rPr>
          <w:rStyle w:val="apple-converted-space"/>
          <w:b/>
          <w:bCs/>
        </w:rPr>
        <w:t>Database Management:</w:t>
      </w:r>
    </w:p>
    <w:p w14:paraId="64D427CA" w14:textId="50044385" w:rsidR="00BF1A85" w:rsidRPr="00BF1A85" w:rsidRDefault="00BF1A85" w:rsidP="00BF1A8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BF1A85">
        <w:rPr>
          <w:rStyle w:val="apple-converted-space"/>
        </w:rPr>
        <w:t xml:space="preserve">Adhering to protocols and processes related to EZ proprietary </w:t>
      </w:r>
      <w:r w:rsidRPr="00BF1A85">
        <w:rPr>
          <w:rStyle w:val="apple-converted-space"/>
        </w:rPr>
        <w:t>Database.</w:t>
      </w:r>
    </w:p>
    <w:p w14:paraId="1189220E" w14:textId="578F17D4" w:rsidR="00BF1A85" w:rsidRPr="00BF1A85" w:rsidRDefault="00BF1A85" w:rsidP="00BF1A8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BF1A85">
        <w:rPr>
          <w:rStyle w:val="apple-converted-space"/>
        </w:rPr>
        <w:t xml:space="preserve">Update the database with accurate and timely </w:t>
      </w:r>
      <w:r w:rsidRPr="00BF1A85">
        <w:rPr>
          <w:rStyle w:val="apple-converted-space"/>
        </w:rPr>
        <w:t>information.</w:t>
      </w:r>
    </w:p>
    <w:p w14:paraId="22FEF120" w14:textId="7B7291BA" w:rsidR="00BF1A85" w:rsidRDefault="00BF1A85" w:rsidP="00BF1A8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BF1A85">
        <w:rPr>
          <w:rStyle w:val="apple-converted-space"/>
          <w:b/>
          <w:bCs/>
        </w:rPr>
        <w:t>Project Management</w:t>
      </w:r>
      <w:r w:rsidRPr="00BF1A85">
        <w:rPr>
          <w:rStyle w:val="apple-converted-space"/>
          <w:b/>
          <w:bCs/>
        </w:rPr>
        <w:t>:</w:t>
      </w:r>
    </w:p>
    <w:p w14:paraId="65305E15" w14:textId="6B969B12" w:rsidR="00BF1A85" w:rsidRPr="00BF1A85" w:rsidRDefault="00BF1A85" w:rsidP="00BF1A8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BF1A85">
        <w:rPr>
          <w:rStyle w:val="apple-converted-space"/>
        </w:rPr>
        <w:t xml:space="preserve">Serve as client and candidate liaison assisting consultant in maintenance of daily search </w:t>
      </w:r>
      <w:r w:rsidRPr="00BF1A85">
        <w:rPr>
          <w:rStyle w:val="apple-converted-space"/>
        </w:rPr>
        <w:t>activities.</w:t>
      </w:r>
    </w:p>
    <w:p w14:paraId="2E55A831" w14:textId="39ED48D7" w:rsidR="00BF1A85" w:rsidRPr="00BF1A85" w:rsidRDefault="00BF1A85" w:rsidP="00BF1A8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BF1A85">
        <w:rPr>
          <w:rStyle w:val="apple-converted-space"/>
        </w:rPr>
        <w:t xml:space="preserve">Provide ongoing project management assistance in complex and confidential </w:t>
      </w:r>
      <w:r w:rsidRPr="00BF1A85">
        <w:rPr>
          <w:rStyle w:val="apple-converted-space"/>
        </w:rPr>
        <w:t>assignments.</w:t>
      </w:r>
    </w:p>
    <w:p w14:paraId="5F1020D8" w14:textId="36845AA0" w:rsidR="00BF1A85" w:rsidRPr="00BF1A85" w:rsidRDefault="00BF1A85" w:rsidP="00BF1A8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BF1A85">
        <w:rPr>
          <w:rStyle w:val="apple-converted-space"/>
        </w:rPr>
        <w:t>Works closely and effectively with Consultant and Research to ensure deadlines are met and client and candidate needs are served</w:t>
      </w:r>
      <w:r w:rsidRPr="00BF1A85">
        <w:rPr>
          <w:rStyle w:val="apple-converted-space"/>
        </w:rPr>
        <w:t>.</w:t>
      </w:r>
    </w:p>
    <w:p w14:paraId="0E956C7E" w14:textId="1FB49D49" w:rsidR="00BF1A85" w:rsidRPr="00BF1A85" w:rsidRDefault="00BF1A85" w:rsidP="00BF1A8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BF1A85">
        <w:rPr>
          <w:rStyle w:val="apple-converted-space"/>
        </w:rPr>
        <w:t>Ensure that global database is up-to-date and accurate</w:t>
      </w:r>
      <w:r w:rsidRPr="00BF1A85">
        <w:rPr>
          <w:rStyle w:val="apple-converted-space"/>
        </w:rPr>
        <w:t>.</w:t>
      </w:r>
    </w:p>
    <w:p w14:paraId="6F02AFFD" w14:textId="41313716" w:rsidR="00BF1A85" w:rsidRPr="00BF1A85" w:rsidRDefault="00BF1A85" w:rsidP="00BF1A8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BF1A85">
        <w:rPr>
          <w:rStyle w:val="apple-converted-space"/>
        </w:rPr>
        <w:t xml:space="preserve">Builds positive relationships and interfaces with high-level executive candidates involved in highly confidential </w:t>
      </w:r>
      <w:r w:rsidRPr="00BF1A85">
        <w:rPr>
          <w:rStyle w:val="apple-converted-space"/>
        </w:rPr>
        <w:t>projects.</w:t>
      </w:r>
    </w:p>
    <w:p w14:paraId="7DA62878" w14:textId="5BEA03F2" w:rsidR="00BF1A85" w:rsidRPr="00BF1A85" w:rsidRDefault="00BF1A85" w:rsidP="007727E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BF1A85">
        <w:rPr>
          <w:rStyle w:val="apple-converted-space"/>
        </w:rPr>
        <w:t xml:space="preserve">Assists accounting department with invoicing to </w:t>
      </w:r>
      <w:r w:rsidRPr="00BF1A85">
        <w:rPr>
          <w:rStyle w:val="apple-converted-space"/>
        </w:rPr>
        <w:t>clients.</w:t>
      </w:r>
    </w:p>
    <w:p w14:paraId="051960B0" w14:textId="399F01CD" w:rsidR="00F44417" w:rsidRPr="00295515" w:rsidRDefault="00F44417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</w:p>
    <w:p w14:paraId="2414E25A" w14:textId="6D073803" w:rsidR="00F44417" w:rsidRPr="000E394F" w:rsidRDefault="00F44417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>Quality Manager</w:t>
      </w:r>
      <w:r w:rsidR="003942D1" w:rsidRPr="000E394F">
        <w:rPr>
          <w:rStyle w:val="apple-converted-space"/>
          <w:b/>
          <w:bCs/>
        </w:rPr>
        <w:t xml:space="preserve"> for Tata Neu</w:t>
      </w:r>
    </w:p>
    <w:p w14:paraId="711D6087" w14:textId="70A425EB" w:rsidR="002B69F6" w:rsidRPr="000E394F" w:rsidRDefault="002B69F6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 xml:space="preserve">Tata Consultancy Services </w:t>
      </w:r>
    </w:p>
    <w:p w14:paraId="3891C8BE" w14:textId="38D6A972" w:rsidR="002B69F6" w:rsidRPr="008E5B24" w:rsidRDefault="002B69F6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>May 2022-</w:t>
      </w:r>
      <w:r w:rsidR="00BF1A85">
        <w:rPr>
          <w:rStyle w:val="apple-converted-space"/>
          <w:b/>
          <w:bCs/>
        </w:rPr>
        <w:t>Apr 2023</w:t>
      </w:r>
    </w:p>
    <w:p w14:paraId="50133BE5" w14:textId="706D1255" w:rsidR="005E583C" w:rsidRPr="00295515" w:rsidRDefault="00EA2D53" w:rsidP="005E58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  <w:lang w:bidi="mr-IN"/>
        </w:rPr>
        <w:t>Work closely with Operations to identify</w:t>
      </w:r>
      <w:r w:rsidR="008401CB" w:rsidRPr="00295515">
        <w:rPr>
          <w:rStyle w:val="apple-converted-space"/>
        </w:rPr>
        <w:t xml:space="preserve"> opportunities</w:t>
      </w:r>
      <w:r w:rsidRPr="00295515">
        <w:rPr>
          <w:rStyle w:val="apple-converted-space"/>
          <w:lang w:bidi="mr-IN"/>
        </w:rPr>
        <w:t xml:space="preserve"> and track improvement </w:t>
      </w:r>
      <w:r w:rsidR="00CD4C4E" w:rsidRPr="00295515">
        <w:rPr>
          <w:rStyle w:val="apple-converted-space"/>
        </w:rPr>
        <w:t xml:space="preserve">on </w:t>
      </w:r>
      <w:r w:rsidRPr="00295515">
        <w:rPr>
          <w:rStyle w:val="apple-converted-space"/>
          <w:lang w:bidi="mr-IN"/>
        </w:rPr>
        <w:t xml:space="preserve">Quality </w:t>
      </w:r>
      <w:r w:rsidR="001856CC" w:rsidRPr="00295515">
        <w:rPr>
          <w:rStyle w:val="apple-converted-space"/>
          <w:lang w:bidi="mr-IN"/>
        </w:rPr>
        <w:t>performance</w:t>
      </w:r>
      <w:r w:rsidR="00BF1A85">
        <w:rPr>
          <w:rStyle w:val="apple-converted-space"/>
          <w:lang w:bidi="mr-IN"/>
        </w:rPr>
        <w:t xml:space="preserve"> &amp; also </w:t>
      </w:r>
      <w:r w:rsidR="00BF1A85" w:rsidRPr="00295515">
        <w:rPr>
          <w:rStyle w:val="apple-converted-space"/>
          <w:lang w:val="en-IN" w:eastAsia="en-GB" w:bidi="mr-IN"/>
        </w:rPr>
        <w:t>identify training need</w:t>
      </w:r>
      <w:r w:rsidR="00BF1A85" w:rsidRPr="00295515">
        <w:rPr>
          <w:rStyle w:val="apple-converted-space"/>
        </w:rPr>
        <w:t xml:space="preserve"> gaps.</w:t>
      </w:r>
    </w:p>
    <w:p w14:paraId="0255DCFF" w14:textId="66DEB77E" w:rsidR="005E583C" w:rsidRPr="00295515" w:rsidRDefault="00974972" w:rsidP="005E58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  <w:lang w:val="en-IN" w:eastAsia="en-GB" w:bidi="mr-IN"/>
        </w:rPr>
        <w:lastRenderedPageBreak/>
        <w:t>Work with Training/QA team and deploy initiatives to drive C-Sat, Quality and Customer Experience</w:t>
      </w:r>
    </w:p>
    <w:p w14:paraId="12BBE043" w14:textId="1AAFED52" w:rsidR="005E583C" w:rsidRPr="00295515" w:rsidRDefault="00974972" w:rsidP="005E58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  <w:lang w:val="en-IN" w:eastAsia="en-GB" w:bidi="mr-IN"/>
        </w:rPr>
        <w:t>Maintain internal training &amp; quality related</w:t>
      </w:r>
      <w:r w:rsidR="00174881" w:rsidRPr="00295515">
        <w:rPr>
          <w:rStyle w:val="apple-converted-space"/>
        </w:rPr>
        <w:t xml:space="preserve"> </w:t>
      </w:r>
      <w:r w:rsidRPr="00295515">
        <w:rPr>
          <w:rStyle w:val="apple-converted-space"/>
          <w:lang w:val="en-IN" w:eastAsia="en-GB" w:bidi="mr-IN"/>
        </w:rPr>
        <w:t>MIS/Dashboard/</w:t>
      </w:r>
      <w:r w:rsidR="001856CC" w:rsidRPr="00295515">
        <w:rPr>
          <w:rStyle w:val="apple-converted-space"/>
          <w:lang w:val="en-IN" w:eastAsia="en-GB" w:bidi="mr-IN"/>
        </w:rPr>
        <w:t>trackers.</w:t>
      </w:r>
    </w:p>
    <w:p w14:paraId="037CA30D" w14:textId="77777777" w:rsidR="00BF1A85" w:rsidRPr="00295515" w:rsidRDefault="00BF1A85" w:rsidP="00BF1A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  <w:lang w:val="en-IN" w:eastAsia="en-GB" w:bidi="mr-IN"/>
        </w:rPr>
        <w:t>Analyse daily performance indicators and encourage awareness and performance</w:t>
      </w:r>
      <w:r w:rsidRPr="00295515">
        <w:rPr>
          <w:rStyle w:val="apple-converted-space"/>
        </w:rPr>
        <w:t xml:space="preserve"> improvements</w:t>
      </w:r>
      <w:r>
        <w:rPr>
          <w:rStyle w:val="apple-converted-space"/>
        </w:rPr>
        <w:t xml:space="preserve"> through weekly/ monthly performance reports.</w:t>
      </w:r>
    </w:p>
    <w:p w14:paraId="216C0959" w14:textId="51F09E57" w:rsidR="005E583C" w:rsidRPr="00295515" w:rsidRDefault="00974972" w:rsidP="005E58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  <w:lang w:val="en-IN" w:eastAsia="en-GB" w:bidi="mr-IN"/>
        </w:rPr>
        <w:t xml:space="preserve">Weekly audit completion status and Quality Dashboards shared as per the internal and external </w:t>
      </w:r>
      <w:r w:rsidR="001856CC" w:rsidRPr="00295515">
        <w:rPr>
          <w:rStyle w:val="apple-converted-space"/>
          <w:lang w:val="en-IN" w:eastAsia="en-GB" w:bidi="mr-IN"/>
        </w:rPr>
        <w:t>agreement.</w:t>
      </w:r>
    </w:p>
    <w:p w14:paraId="709BB143" w14:textId="14575328" w:rsidR="005E583C" w:rsidRPr="00295515" w:rsidRDefault="00974972" w:rsidP="005E58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  <w:lang w:val="en-IN" w:eastAsia="en-GB" w:bidi="mr-IN"/>
        </w:rPr>
        <w:t>Critical (Non-Compliant) error documents including the RCA are maintained and submitted to clients as per agreement.</w:t>
      </w:r>
    </w:p>
    <w:p w14:paraId="18BBFDE0" w14:textId="20CF9249" w:rsidR="005E583C" w:rsidRPr="00295515" w:rsidRDefault="00974972" w:rsidP="005E58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  <w:lang w:val="en-IN" w:eastAsia="en-GB" w:bidi="mr-IN"/>
        </w:rPr>
        <w:t xml:space="preserve">CAPA documents maintained for top errors identified for the </w:t>
      </w:r>
      <w:r w:rsidR="001856CC" w:rsidRPr="00295515">
        <w:rPr>
          <w:rStyle w:val="apple-converted-space"/>
          <w:lang w:val="en-IN" w:eastAsia="en-GB" w:bidi="mr-IN"/>
        </w:rPr>
        <w:t>unit.</w:t>
      </w:r>
    </w:p>
    <w:p w14:paraId="088172FA" w14:textId="3893D496" w:rsidR="005E583C" w:rsidRPr="00295515" w:rsidRDefault="00974972" w:rsidP="005E58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  <w:lang w:val="en-IN" w:eastAsia="en-GB" w:bidi="mr-IN"/>
        </w:rPr>
        <w:t xml:space="preserve">Conduct weekly calibrations with QA to reduce </w:t>
      </w:r>
      <w:r w:rsidR="001856CC" w:rsidRPr="00295515">
        <w:rPr>
          <w:rStyle w:val="apple-converted-space"/>
          <w:lang w:val="en-IN" w:eastAsia="en-GB" w:bidi="mr-IN"/>
        </w:rPr>
        <w:t>variance.</w:t>
      </w:r>
    </w:p>
    <w:p w14:paraId="12529335" w14:textId="215838FA" w:rsidR="005E583C" w:rsidRPr="00295515" w:rsidRDefault="00974972" w:rsidP="005E58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  <w:lang w:val="en-IN" w:eastAsia="en-GB" w:bidi="mr-IN"/>
        </w:rPr>
        <w:t xml:space="preserve">Scorecard preparation/updates to match client </w:t>
      </w:r>
      <w:r w:rsidR="001856CC" w:rsidRPr="00295515">
        <w:rPr>
          <w:rStyle w:val="apple-converted-space"/>
          <w:lang w:val="en-IN" w:eastAsia="en-GB" w:bidi="mr-IN"/>
        </w:rPr>
        <w:t>SLAs.</w:t>
      </w:r>
    </w:p>
    <w:p w14:paraId="28AFDC86" w14:textId="2ABEA03D" w:rsidR="005E583C" w:rsidRPr="00295515" w:rsidRDefault="00974972" w:rsidP="00BF1A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  <w:lang w:val="en-IN" w:eastAsia="en-GB" w:bidi="mr-IN"/>
        </w:rPr>
        <w:t>Timely closure of appraisals</w:t>
      </w:r>
      <w:r w:rsidR="00BF1A85">
        <w:rPr>
          <w:rStyle w:val="apple-converted-space"/>
          <w:lang w:val="en-IN" w:eastAsia="en-GB" w:bidi="mr-IN"/>
        </w:rPr>
        <w:t xml:space="preserve"> &amp; p</w:t>
      </w:r>
      <w:r w:rsidR="00BF1A85" w:rsidRPr="00295515">
        <w:rPr>
          <w:rStyle w:val="apple-converted-space"/>
          <w:lang w:val="en-IN" w:eastAsia="en-GB" w:bidi="mr-IN"/>
        </w:rPr>
        <w:t>rovide leadership, guidance to Quality Analysts</w:t>
      </w:r>
      <w:r w:rsidR="00BF1A85" w:rsidRPr="00295515">
        <w:rPr>
          <w:rStyle w:val="apple-converted-space"/>
        </w:rPr>
        <w:t xml:space="preserve"> </w:t>
      </w:r>
      <w:r w:rsidR="00BF1A85" w:rsidRPr="00295515">
        <w:rPr>
          <w:rStyle w:val="apple-converted-space"/>
          <w:lang w:val="en-IN" w:eastAsia="en-GB" w:bidi="mr-IN"/>
        </w:rPr>
        <w:t>and feedback on individual performance.</w:t>
      </w:r>
    </w:p>
    <w:p w14:paraId="6F6FD77D" w14:textId="547E3548" w:rsidR="005E583C" w:rsidRPr="00295515" w:rsidRDefault="00974972" w:rsidP="005E58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  <w:lang w:val="en-IN" w:eastAsia="en-GB" w:bidi="mr-IN"/>
        </w:rPr>
        <w:t xml:space="preserve">RTR – Ensures the audits completed by the QA </w:t>
      </w:r>
      <w:r w:rsidR="006576F4" w:rsidRPr="00295515">
        <w:rPr>
          <w:rStyle w:val="apple-converted-space"/>
        </w:rPr>
        <w:t>team</w:t>
      </w:r>
      <w:r w:rsidRPr="00295515">
        <w:rPr>
          <w:rStyle w:val="apple-converted-space"/>
          <w:lang w:val="en-IN" w:eastAsia="en-GB" w:bidi="mr-IN"/>
        </w:rPr>
        <w:t xml:space="preserve"> are re-audited as per the </w:t>
      </w:r>
      <w:r w:rsidR="001856CC" w:rsidRPr="00295515">
        <w:rPr>
          <w:rStyle w:val="apple-converted-space"/>
          <w:lang w:val="en-IN" w:eastAsia="en-GB" w:bidi="mr-IN"/>
        </w:rPr>
        <w:t>agreement.</w:t>
      </w:r>
      <w:r w:rsidRPr="00295515">
        <w:rPr>
          <w:rStyle w:val="apple-converted-space"/>
          <w:lang w:val="en-IN" w:eastAsia="en-GB" w:bidi="mr-IN"/>
        </w:rPr>
        <w:t> </w:t>
      </w:r>
    </w:p>
    <w:p w14:paraId="263E2DA7" w14:textId="6B251746" w:rsidR="005E583C" w:rsidRPr="00295515" w:rsidRDefault="00974972" w:rsidP="005E58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  <w:lang w:val="en-IN" w:eastAsia="en-GB" w:bidi="mr-IN"/>
        </w:rPr>
        <w:t xml:space="preserve">Weekly review with QA </w:t>
      </w:r>
      <w:r w:rsidR="009B6BC8" w:rsidRPr="00295515">
        <w:rPr>
          <w:rStyle w:val="apple-converted-space"/>
        </w:rPr>
        <w:t>team</w:t>
      </w:r>
      <w:r w:rsidRPr="00295515">
        <w:rPr>
          <w:rStyle w:val="apple-converted-space"/>
          <w:lang w:val="en-IN" w:eastAsia="en-GB" w:bidi="mr-IN"/>
        </w:rPr>
        <w:t xml:space="preserve"> on Site Performance and Bottom Quartile performance</w:t>
      </w:r>
      <w:r w:rsidR="00BF1A85">
        <w:rPr>
          <w:rStyle w:val="apple-converted-space"/>
          <w:lang w:val="en-IN" w:eastAsia="en-GB" w:bidi="mr-IN"/>
        </w:rPr>
        <w:t>.</w:t>
      </w:r>
    </w:p>
    <w:p w14:paraId="5660CD07" w14:textId="0A0298A2" w:rsidR="005E583C" w:rsidRPr="00295515" w:rsidRDefault="00974972" w:rsidP="005E58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  <w:lang w:val="en-IN" w:eastAsia="en-GB" w:bidi="mr-IN"/>
        </w:rPr>
        <w:t xml:space="preserve">Briefing trackers sent to client for approval on monthly </w:t>
      </w:r>
      <w:r w:rsidR="001856CC" w:rsidRPr="00295515">
        <w:rPr>
          <w:rStyle w:val="apple-converted-space"/>
          <w:lang w:val="en-IN" w:eastAsia="en-GB" w:bidi="mr-IN"/>
        </w:rPr>
        <w:t>basis.</w:t>
      </w:r>
    </w:p>
    <w:p w14:paraId="151E27A0" w14:textId="3FB492D8" w:rsidR="005E583C" w:rsidRPr="00295515" w:rsidRDefault="005E3FA5" w:rsidP="005E58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Updating </w:t>
      </w:r>
      <w:r w:rsidR="00974972" w:rsidRPr="00295515">
        <w:rPr>
          <w:rStyle w:val="apple-converted-space"/>
          <w:lang w:val="en-IN" w:eastAsia="en-GB" w:bidi="mr-IN"/>
        </w:rPr>
        <w:t>QCP document with any changes requested by the client or internal</w:t>
      </w:r>
      <w:r w:rsidRPr="00295515">
        <w:rPr>
          <w:rStyle w:val="apple-converted-space"/>
        </w:rPr>
        <w:t xml:space="preserve"> </w:t>
      </w:r>
      <w:r w:rsidR="001856CC" w:rsidRPr="00295515">
        <w:rPr>
          <w:rStyle w:val="apple-converted-space"/>
        </w:rPr>
        <w:t>stakeholders.</w:t>
      </w:r>
      <w:r w:rsidRPr="00295515">
        <w:rPr>
          <w:rStyle w:val="apple-converted-space"/>
        </w:rPr>
        <w:t xml:space="preserve"> </w:t>
      </w:r>
    </w:p>
    <w:p w14:paraId="17F31C9C" w14:textId="41E09303" w:rsidR="005E583C" w:rsidRPr="00295515" w:rsidRDefault="0069798E" w:rsidP="00CB555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Updating and maintaining </w:t>
      </w:r>
      <w:r w:rsidR="00974972" w:rsidRPr="00295515">
        <w:rPr>
          <w:rStyle w:val="apple-converted-space"/>
          <w:lang w:val="en-IN" w:eastAsia="en-GB" w:bidi="mr-IN"/>
        </w:rPr>
        <w:t xml:space="preserve">SOPs with version control as and when changes </w:t>
      </w:r>
      <w:r w:rsidR="00CB5553" w:rsidRPr="00295515">
        <w:rPr>
          <w:rStyle w:val="apple-converted-space"/>
        </w:rPr>
        <w:t xml:space="preserve">performed </w:t>
      </w:r>
    </w:p>
    <w:p w14:paraId="4AE3225C" w14:textId="3BC4598C" w:rsidR="00974972" w:rsidRPr="00295515" w:rsidRDefault="00974972" w:rsidP="005E58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  <w:lang w:val="en-IN" w:eastAsia="en-GB" w:bidi="mr-IN"/>
        </w:rPr>
        <w:t xml:space="preserve">Participate in various projects and continuous process improvement </w:t>
      </w:r>
      <w:r w:rsidR="001856CC" w:rsidRPr="00295515">
        <w:rPr>
          <w:rStyle w:val="apple-converted-space"/>
          <w:lang w:val="en-IN" w:eastAsia="en-GB" w:bidi="mr-IN"/>
        </w:rPr>
        <w:t>activities.</w:t>
      </w:r>
    </w:p>
    <w:p w14:paraId="6435F762" w14:textId="77777777" w:rsidR="0094625F" w:rsidRPr="00295515" w:rsidRDefault="0094625F" w:rsidP="00974972">
      <w:pPr>
        <w:pStyle w:val="ListParagraph"/>
        <w:autoSpaceDE w:val="0"/>
        <w:autoSpaceDN w:val="0"/>
        <w:adjustRightInd w:val="0"/>
        <w:spacing w:after="0" w:line="240" w:lineRule="auto"/>
        <w:rPr>
          <w:rStyle w:val="apple-converted-space"/>
        </w:rPr>
      </w:pPr>
    </w:p>
    <w:p w14:paraId="3E9AEDED" w14:textId="5D31A818" w:rsidR="0052089A" w:rsidRPr="00295515" w:rsidRDefault="00D07A8F" w:rsidP="0052089A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Achievements</w:t>
      </w:r>
      <w:r w:rsidR="0052089A" w:rsidRPr="00295515">
        <w:rPr>
          <w:rStyle w:val="apple-converted-space"/>
        </w:rPr>
        <w:t>:</w:t>
      </w:r>
    </w:p>
    <w:p w14:paraId="1F8D434E" w14:textId="28CF9415" w:rsidR="0052089A" w:rsidRPr="00295515" w:rsidRDefault="0052089A" w:rsidP="0052089A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Best manager </w:t>
      </w:r>
      <w:r w:rsidR="003956D3" w:rsidRPr="00295515">
        <w:rPr>
          <w:rStyle w:val="apple-converted-space"/>
        </w:rPr>
        <w:t xml:space="preserve">for </w:t>
      </w:r>
      <w:r w:rsidR="00A94836" w:rsidRPr="00295515">
        <w:rPr>
          <w:rStyle w:val="apple-converted-space"/>
        </w:rPr>
        <w:t xml:space="preserve">bringing maximum improvement in the customer experience scores </w:t>
      </w:r>
      <w:r w:rsidR="007D58F4" w:rsidRPr="00295515">
        <w:rPr>
          <w:rStyle w:val="apple-converted-space"/>
        </w:rPr>
        <w:t>in Q3-2022</w:t>
      </w:r>
    </w:p>
    <w:p w14:paraId="1389A61A" w14:textId="77777777" w:rsidR="00951B44" w:rsidRPr="00295515" w:rsidRDefault="00951B44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</w:p>
    <w:p w14:paraId="22B5E979" w14:textId="1E031242" w:rsidR="00364540" w:rsidRPr="000E394F" w:rsidRDefault="001861FC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 xml:space="preserve">Assistant Manager for </w:t>
      </w:r>
      <w:r w:rsidR="00364540" w:rsidRPr="000E394F">
        <w:rPr>
          <w:rStyle w:val="apple-converted-space"/>
          <w:b/>
          <w:bCs/>
        </w:rPr>
        <w:t>O2</w:t>
      </w:r>
      <w:r w:rsidR="00B564A4" w:rsidRPr="000E394F">
        <w:rPr>
          <w:rStyle w:val="apple-converted-space"/>
          <w:b/>
          <w:bCs/>
        </w:rPr>
        <w:t xml:space="preserve"> Call</w:t>
      </w:r>
      <w:r w:rsidR="00364540" w:rsidRPr="000E394F">
        <w:rPr>
          <w:rStyle w:val="apple-converted-space"/>
          <w:b/>
          <w:bCs/>
        </w:rPr>
        <w:t xml:space="preserve"> </w:t>
      </w:r>
      <w:r w:rsidR="00631B7C" w:rsidRPr="000E394F">
        <w:rPr>
          <w:rStyle w:val="apple-converted-space"/>
          <w:b/>
          <w:bCs/>
        </w:rPr>
        <w:t xml:space="preserve">&amp; </w:t>
      </w:r>
      <w:r w:rsidR="001856CC" w:rsidRPr="000E394F">
        <w:rPr>
          <w:rStyle w:val="apple-converted-space"/>
          <w:b/>
          <w:bCs/>
        </w:rPr>
        <w:t>Webchat</w:t>
      </w:r>
      <w:r w:rsidR="00631B7C" w:rsidRPr="000E394F">
        <w:rPr>
          <w:rStyle w:val="apple-converted-space"/>
          <w:b/>
          <w:bCs/>
        </w:rPr>
        <w:t xml:space="preserve"> </w:t>
      </w:r>
      <w:r w:rsidR="00951B44" w:rsidRPr="000E394F">
        <w:rPr>
          <w:rStyle w:val="apple-converted-space"/>
          <w:b/>
          <w:bCs/>
        </w:rPr>
        <w:t>Q</w:t>
      </w:r>
      <w:r w:rsidR="00364540" w:rsidRPr="000E394F">
        <w:rPr>
          <w:rStyle w:val="apple-converted-space"/>
          <w:b/>
          <w:bCs/>
        </w:rPr>
        <w:t>uality</w:t>
      </w:r>
    </w:p>
    <w:p w14:paraId="37CA7903" w14:textId="77777777" w:rsidR="00364540" w:rsidRPr="000E394F" w:rsidRDefault="00364540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 xml:space="preserve">Capita </w:t>
      </w:r>
      <w:r w:rsidR="0011502A" w:rsidRPr="000E394F">
        <w:rPr>
          <w:rStyle w:val="apple-converted-space"/>
          <w:b/>
          <w:bCs/>
        </w:rPr>
        <w:t>Services Pvt</w:t>
      </w:r>
      <w:r w:rsidRPr="000E394F">
        <w:rPr>
          <w:rStyle w:val="apple-converted-space"/>
          <w:b/>
          <w:bCs/>
        </w:rPr>
        <w:t>. Ltd.</w:t>
      </w:r>
    </w:p>
    <w:p w14:paraId="74C9C51A" w14:textId="1ABC3FAD" w:rsidR="000D4F50" w:rsidRPr="000E394F" w:rsidRDefault="000D4F50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 xml:space="preserve">November 2018 – </w:t>
      </w:r>
      <w:r w:rsidR="00F44417" w:rsidRPr="000E394F">
        <w:rPr>
          <w:rStyle w:val="apple-converted-space"/>
          <w:b/>
          <w:bCs/>
        </w:rPr>
        <w:t>April 2022</w:t>
      </w:r>
    </w:p>
    <w:p w14:paraId="7B9B6410" w14:textId="77777777" w:rsidR="000D4F50" w:rsidRPr="00295515" w:rsidRDefault="00BE321E" w:rsidP="00D226E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Responsible for process transition from UK to India</w:t>
      </w:r>
    </w:p>
    <w:p w14:paraId="135AB021" w14:textId="0AE3F876" w:rsidR="00BE321E" w:rsidRPr="00295515" w:rsidRDefault="00464E34" w:rsidP="00D226E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Manage</w:t>
      </w:r>
      <w:r w:rsidR="000E210B" w:rsidRPr="00295515">
        <w:rPr>
          <w:rStyle w:val="apple-converted-space"/>
        </w:rPr>
        <w:t xml:space="preserve"> a team of Quality analysts </w:t>
      </w:r>
      <w:r w:rsidR="00351A4D" w:rsidRPr="00295515">
        <w:rPr>
          <w:rStyle w:val="apple-converted-space"/>
        </w:rPr>
        <w:t xml:space="preserve">responsible for maintaining quality standards and compliance through audit </w:t>
      </w:r>
      <w:r w:rsidR="001856CC" w:rsidRPr="00295515">
        <w:rPr>
          <w:rStyle w:val="apple-converted-space"/>
        </w:rPr>
        <w:t>checks.</w:t>
      </w:r>
    </w:p>
    <w:p w14:paraId="19238E46" w14:textId="70A1EFDC" w:rsidR="00351A4D" w:rsidRPr="00295515" w:rsidRDefault="00E507AA" w:rsidP="00D226E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Communication with Onshore clients to check for quality expectations</w:t>
      </w:r>
      <w:r w:rsidR="000B00CD" w:rsidRPr="00295515">
        <w:rPr>
          <w:rStyle w:val="apple-converted-space"/>
        </w:rPr>
        <w:t xml:space="preserve"> and </w:t>
      </w:r>
      <w:r w:rsidR="004E4AE4" w:rsidRPr="00295515">
        <w:rPr>
          <w:rStyle w:val="apple-converted-space"/>
        </w:rPr>
        <w:t>liaise</w:t>
      </w:r>
      <w:r w:rsidR="000B00CD" w:rsidRPr="00295515">
        <w:rPr>
          <w:rStyle w:val="apple-converted-space"/>
        </w:rPr>
        <w:t xml:space="preserve"> with Operations team to deliver the expected </w:t>
      </w:r>
      <w:r w:rsidR="001856CC" w:rsidRPr="00295515">
        <w:rPr>
          <w:rStyle w:val="apple-converted-space"/>
        </w:rPr>
        <w:t>targets.</w:t>
      </w:r>
    </w:p>
    <w:p w14:paraId="0415D452" w14:textId="15D36F47" w:rsidR="002E7623" w:rsidRPr="00295515" w:rsidRDefault="009C0993" w:rsidP="00D226E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Conduct </w:t>
      </w:r>
      <w:r w:rsidR="001856CC" w:rsidRPr="00295515">
        <w:rPr>
          <w:rStyle w:val="apple-converted-space"/>
        </w:rPr>
        <w:t>checks</w:t>
      </w:r>
      <w:r w:rsidRPr="00295515">
        <w:rPr>
          <w:rStyle w:val="apple-converted-space"/>
        </w:rPr>
        <w:t xml:space="preserve"> the checker audits for the analysts</w:t>
      </w:r>
      <w:r w:rsidR="002E7623" w:rsidRPr="00295515">
        <w:rPr>
          <w:rStyle w:val="apple-converted-space"/>
        </w:rPr>
        <w:t xml:space="preserve"> and call calibration to </w:t>
      </w:r>
      <w:r w:rsidR="00395A4D" w:rsidRPr="00295515">
        <w:rPr>
          <w:rStyle w:val="apple-converted-space"/>
        </w:rPr>
        <w:t xml:space="preserve">improve </w:t>
      </w:r>
      <w:r w:rsidR="002E7623" w:rsidRPr="00295515">
        <w:rPr>
          <w:rStyle w:val="apple-converted-space"/>
        </w:rPr>
        <w:t xml:space="preserve">their accuracy scores </w:t>
      </w:r>
      <w:r w:rsidR="00395A4D" w:rsidRPr="00295515">
        <w:rPr>
          <w:rStyle w:val="apple-converted-space"/>
        </w:rPr>
        <w:t>for the audits conducted</w:t>
      </w:r>
      <w:r w:rsidR="002D3276" w:rsidRPr="00295515">
        <w:rPr>
          <w:rStyle w:val="apple-converted-space"/>
        </w:rPr>
        <w:t>.</w:t>
      </w:r>
    </w:p>
    <w:p w14:paraId="547F0CCE" w14:textId="445B7B38" w:rsidR="002C0B03" w:rsidRPr="00295515" w:rsidRDefault="00912AF6" w:rsidP="00D226E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Managing disputes raised for </w:t>
      </w:r>
      <w:r w:rsidR="00B24353" w:rsidRPr="00295515">
        <w:rPr>
          <w:rStyle w:val="apple-converted-space"/>
        </w:rPr>
        <w:t xml:space="preserve">the </w:t>
      </w:r>
      <w:r w:rsidR="001856CC" w:rsidRPr="00295515">
        <w:rPr>
          <w:rStyle w:val="apple-converted-space"/>
        </w:rPr>
        <w:t>analysts’</w:t>
      </w:r>
      <w:r w:rsidRPr="00295515">
        <w:rPr>
          <w:rStyle w:val="apple-converted-space"/>
        </w:rPr>
        <w:t xml:space="preserve"> </w:t>
      </w:r>
      <w:r w:rsidR="001856CC" w:rsidRPr="00295515">
        <w:rPr>
          <w:rStyle w:val="apple-converted-space"/>
        </w:rPr>
        <w:t>audits.</w:t>
      </w:r>
    </w:p>
    <w:p w14:paraId="291B0B76" w14:textId="77777777" w:rsidR="00F341F2" w:rsidRPr="00295515" w:rsidRDefault="00F341F2" w:rsidP="00D226E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Ensuring 100% target completion by </w:t>
      </w:r>
      <w:r w:rsidR="00550CD9" w:rsidRPr="00295515">
        <w:rPr>
          <w:rStyle w:val="apple-converted-space"/>
        </w:rPr>
        <w:t>SMART action plan</w:t>
      </w:r>
    </w:p>
    <w:p w14:paraId="0D93726E" w14:textId="4B889939" w:rsidR="00DD110C" w:rsidRPr="00295515" w:rsidRDefault="00FD49C4" w:rsidP="00D226E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Making Monthly service review </w:t>
      </w:r>
      <w:r w:rsidR="00A22B9C" w:rsidRPr="00295515">
        <w:rPr>
          <w:rStyle w:val="apple-converted-space"/>
        </w:rPr>
        <w:t>decks</w:t>
      </w:r>
      <w:r w:rsidRPr="00295515">
        <w:rPr>
          <w:rStyle w:val="apple-converted-space"/>
        </w:rPr>
        <w:t xml:space="preserve"> and </w:t>
      </w:r>
      <w:r w:rsidR="00AB623E" w:rsidRPr="00295515">
        <w:rPr>
          <w:rStyle w:val="apple-converted-space"/>
        </w:rPr>
        <w:t xml:space="preserve">present it to the </w:t>
      </w:r>
      <w:r w:rsidR="001856CC" w:rsidRPr="00295515">
        <w:rPr>
          <w:rStyle w:val="apple-converted-space"/>
        </w:rPr>
        <w:t>clients.</w:t>
      </w:r>
    </w:p>
    <w:p w14:paraId="6C99A127" w14:textId="5690D568" w:rsidR="00AB623E" w:rsidRPr="00295515" w:rsidRDefault="00B82703" w:rsidP="00863D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Help the analysts in self development and managing the </w:t>
      </w:r>
      <w:r w:rsidR="00F60621" w:rsidRPr="00295515">
        <w:rPr>
          <w:rStyle w:val="apple-converted-space"/>
        </w:rPr>
        <w:t>competencies.</w:t>
      </w:r>
      <w:r w:rsidRPr="00295515">
        <w:rPr>
          <w:rStyle w:val="apple-converted-space"/>
        </w:rPr>
        <w:t xml:space="preserve"> </w:t>
      </w:r>
    </w:p>
    <w:p w14:paraId="5CC8420A" w14:textId="7B357E2A" w:rsidR="00DB2839" w:rsidRPr="00295515" w:rsidRDefault="00DB2839" w:rsidP="00863D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Responsible for Cross skilling analysts</w:t>
      </w:r>
      <w:r w:rsidR="00B56A4E" w:rsidRPr="00295515">
        <w:rPr>
          <w:rStyle w:val="apple-converted-space"/>
        </w:rPr>
        <w:t xml:space="preserve"> </w:t>
      </w:r>
      <w:r w:rsidR="007D0C03" w:rsidRPr="00295515">
        <w:rPr>
          <w:rStyle w:val="apple-converted-space"/>
        </w:rPr>
        <w:t>into</w:t>
      </w:r>
      <w:r w:rsidR="00B56A4E" w:rsidRPr="00295515">
        <w:rPr>
          <w:rStyle w:val="apple-converted-space"/>
        </w:rPr>
        <w:t xml:space="preserve"> different skill sets for better </w:t>
      </w:r>
      <w:r w:rsidR="00F61948" w:rsidRPr="00295515">
        <w:rPr>
          <w:rStyle w:val="apple-converted-space"/>
        </w:rPr>
        <w:t>utilisation</w:t>
      </w:r>
      <w:r w:rsidR="00B56A4E" w:rsidRPr="00295515">
        <w:rPr>
          <w:rStyle w:val="apple-converted-space"/>
        </w:rPr>
        <w:t xml:space="preserve"> of </w:t>
      </w:r>
      <w:r w:rsidR="00F60621" w:rsidRPr="00295515">
        <w:rPr>
          <w:rStyle w:val="apple-converted-space"/>
        </w:rPr>
        <w:t>resources.</w:t>
      </w:r>
    </w:p>
    <w:p w14:paraId="099A50A1" w14:textId="6A1C67BB" w:rsidR="00692B3B" w:rsidRPr="00295515" w:rsidRDefault="00692B3B" w:rsidP="00863D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Conduct performance gap analysis </w:t>
      </w:r>
      <w:r w:rsidR="00786385" w:rsidRPr="00295515">
        <w:rPr>
          <w:rStyle w:val="apple-converted-space"/>
        </w:rPr>
        <w:t xml:space="preserve">basis the past performance and </w:t>
      </w:r>
      <w:r w:rsidR="00B92A7A" w:rsidRPr="00295515">
        <w:rPr>
          <w:rStyle w:val="apple-converted-space"/>
        </w:rPr>
        <w:t xml:space="preserve">recommendations offered for </w:t>
      </w:r>
      <w:r w:rsidR="00F60621" w:rsidRPr="00295515">
        <w:rPr>
          <w:rStyle w:val="apple-converted-space"/>
        </w:rPr>
        <w:t>improvement.</w:t>
      </w:r>
      <w:r w:rsidR="00B92A7A" w:rsidRPr="00295515">
        <w:rPr>
          <w:rStyle w:val="apple-converted-space"/>
        </w:rPr>
        <w:t xml:space="preserve"> </w:t>
      </w:r>
    </w:p>
    <w:p w14:paraId="0013DF8C" w14:textId="77777777" w:rsidR="00B92A7A" w:rsidRPr="00295515" w:rsidRDefault="009A5186" w:rsidP="00863D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Review QMF</w:t>
      </w:r>
      <w:r w:rsidR="00022445" w:rsidRPr="00295515">
        <w:rPr>
          <w:rStyle w:val="apple-converted-space"/>
        </w:rPr>
        <w:t>s</w:t>
      </w:r>
      <w:r w:rsidRPr="00295515">
        <w:rPr>
          <w:rStyle w:val="apple-converted-space"/>
        </w:rPr>
        <w:t xml:space="preserve"> and SOPs </w:t>
      </w:r>
    </w:p>
    <w:p w14:paraId="12CE7D43" w14:textId="40786765" w:rsidR="007357BF" w:rsidRPr="00295515" w:rsidRDefault="00022445" w:rsidP="00863D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Help the Operations team to </w:t>
      </w:r>
      <w:r w:rsidR="0071046C" w:rsidRPr="00295515">
        <w:rPr>
          <w:rStyle w:val="apple-converted-space"/>
        </w:rPr>
        <w:t xml:space="preserve">meet their KRA </w:t>
      </w:r>
      <w:r w:rsidR="00F60621" w:rsidRPr="00295515">
        <w:rPr>
          <w:rStyle w:val="apple-converted-space"/>
        </w:rPr>
        <w:t>targets.</w:t>
      </w:r>
      <w:r w:rsidR="0071046C" w:rsidRPr="00295515">
        <w:rPr>
          <w:rStyle w:val="apple-converted-space"/>
        </w:rPr>
        <w:t xml:space="preserve"> </w:t>
      </w:r>
    </w:p>
    <w:p w14:paraId="16A8391F" w14:textId="77777777" w:rsidR="00550CD9" w:rsidRPr="00295515" w:rsidRDefault="00550CD9" w:rsidP="00550CD9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</w:p>
    <w:p w14:paraId="4EA40A02" w14:textId="77777777" w:rsidR="00550CD9" w:rsidRPr="00295515" w:rsidRDefault="00550CD9" w:rsidP="00550CD9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Achievements:</w:t>
      </w:r>
    </w:p>
    <w:p w14:paraId="0620DBC5" w14:textId="77777777" w:rsidR="00550CD9" w:rsidRPr="00295515" w:rsidRDefault="00FD1ED6" w:rsidP="00B87A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Part of the </w:t>
      </w:r>
      <w:r w:rsidR="0065308A" w:rsidRPr="00295515">
        <w:rPr>
          <w:rStyle w:val="apple-converted-space"/>
        </w:rPr>
        <w:t>UK transition team to bring the process from UK to India</w:t>
      </w:r>
    </w:p>
    <w:p w14:paraId="359BCB31" w14:textId="77777777" w:rsidR="0065308A" w:rsidRPr="00295515" w:rsidRDefault="00FD6222" w:rsidP="00B87A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100%</w:t>
      </w:r>
      <w:r w:rsidR="0027356E" w:rsidRPr="00295515">
        <w:rPr>
          <w:rStyle w:val="apple-converted-space"/>
        </w:rPr>
        <w:t xml:space="preserve"> successful transition and</w:t>
      </w:r>
      <w:r w:rsidRPr="00295515">
        <w:rPr>
          <w:rStyle w:val="apple-converted-space"/>
        </w:rPr>
        <w:t xml:space="preserve"> clearance results of the </w:t>
      </w:r>
      <w:r w:rsidR="00B77963" w:rsidRPr="00295515">
        <w:rPr>
          <w:rStyle w:val="apple-converted-space"/>
        </w:rPr>
        <w:t>Quality Analysts in the first attempt</w:t>
      </w:r>
    </w:p>
    <w:p w14:paraId="34CEDA3D" w14:textId="77777777" w:rsidR="0027356E" w:rsidRPr="00295515" w:rsidRDefault="00036629" w:rsidP="00B87A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Appreciation from the </w:t>
      </w:r>
      <w:r w:rsidR="001146CE" w:rsidRPr="00295515">
        <w:rPr>
          <w:rStyle w:val="apple-converted-space"/>
        </w:rPr>
        <w:t xml:space="preserve">Team Operations, </w:t>
      </w:r>
      <w:r w:rsidRPr="00295515">
        <w:rPr>
          <w:rStyle w:val="apple-converted-space"/>
        </w:rPr>
        <w:t xml:space="preserve">clients and onshore </w:t>
      </w:r>
      <w:r w:rsidR="006D49C5" w:rsidRPr="00295515">
        <w:rPr>
          <w:rStyle w:val="apple-converted-space"/>
        </w:rPr>
        <w:t>stake holders</w:t>
      </w:r>
      <w:r w:rsidRPr="00295515">
        <w:rPr>
          <w:rStyle w:val="apple-converted-space"/>
        </w:rPr>
        <w:t xml:space="preserve"> on effective communication and </w:t>
      </w:r>
      <w:r w:rsidR="00DB2839" w:rsidRPr="00295515">
        <w:rPr>
          <w:rStyle w:val="apple-converted-space"/>
        </w:rPr>
        <w:t>resource development</w:t>
      </w:r>
    </w:p>
    <w:p w14:paraId="7E971BEA" w14:textId="77777777" w:rsidR="007727EE" w:rsidRPr="00295515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</w:p>
    <w:p w14:paraId="0616E456" w14:textId="77777777" w:rsidR="007727EE" w:rsidRPr="000E394F" w:rsidRDefault="007727EE" w:rsidP="00692C57">
      <w:pPr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>Qualit</w:t>
      </w:r>
      <w:r w:rsidR="004E2AED" w:rsidRPr="000E394F">
        <w:rPr>
          <w:rStyle w:val="apple-converted-space"/>
          <w:b/>
          <w:bCs/>
        </w:rPr>
        <w:t xml:space="preserve">y Leader for Customer Sales, </w:t>
      </w:r>
      <w:r w:rsidRPr="000E394F">
        <w:rPr>
          <w:rStyle w:val="apple-converted-space"/>
          <w:b/>
          <w:bCs/>
        </w:rPr>
        <w:t>Retention</w:t>
      </w:r>
      <w:r w:rsidR="004E2AED" w:rsidRPr="000E394F">
        <w:rPr>
          <w:rStyle w:val="apple-converted-space"/>
          <w:b/>
          <w:bCs/>
        </w:rPr>
        <w:t xml:space="preserve"> &amp; Collections</w:t>
      </w:r>
    </w:p>
    <w:p w14:paraId="37426254" w14:textId="77777777" w:rsidR="007727EE" w:rsidRPr="000E394F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>Tech Mahindra Business Services Pvt. Ltd.</w:t>
      </w:r>
    </w:p>
    <w:p w14:paraId="3A3DDB97" w14:textId="232B34A6" w:rsidR="007727EE" w:rsidRPr="009F1F76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 xml:space="preserve">September 2011 – </w:t>
      </w:r>
      <w:r w:rsidR="0011502A" w:rsidRPr="000E394F">
        <w:rPr>
          <w:rStyle w:val="apple-converted-space"/>
          <w:b/>
          <w:bCs/>
        </w:rPr>
        <w:t>October 2018</w:t>
      </w:r>
    </w:p>
    <w:p w14:paraId="031F3D98" w14:textId="5CD7F0C1" w:rsidR="007727EE" w:rsidRPr="00295515" w:rsidRDefault="007727EE" w:rsidP="007727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Drive Quality Initiatives </w:t>
      </w:r>
      <w:r w:rsidR="00997F67" w:rsidRPr="00295515">
        <w:rPr>
          <w:rStyle w:val="apple-converted-space"/>
        </w:rPr>
        <w:t xml:space="preserve">(OSAT &amp; NPS) </w:t>
      </w:r>
      <w:r w:rsidRPr="00295515">
        <w:rPr>
          <w:rStyle w:val="apple-converted-space"/>
        </w:rPr>
        <w:t>along with Commercial targets for a Skill set</w:t>
      </w:r>
      <w:r w:rsidR="007D0C03" w:rsidRPr="00295515">
        <w:rPr>
          <w:rStyle w:val="apple-converted-space"/>
        </w:rPr>
        <w:t xml:space="preserve"> </w:t>
      </w:r>
      <w:r w:rsidRPr="00295515">
        <w:rPr>
          <w:rStyle w:val="apple-converted-space"/>
        </w:rPr>
        <w:t xml:space="preserve"> </w:t>
      </w:r>
      <w:r w:rsidR="00997F67" w:rsidRPr="00295515">
        <w:rPr>
          <w:rStyle w:val="apple-converted-space"/>
        </w:rPr>
        <w:t xml:space="preserve">   </w:t>
      </w:r>
      <w:r w:rsidRPr="00295515">
        <w:rPr>
          <w:rStyle w:val="apple-converted-space"/>
        </w:rPr>
        <w:t>through</w:t>
      </w:r>
      <w:r w:rsidR="00997F67" w:rsidRPr="00295515">
        <w:rPr>
          <w:rStyle w:val="apple-converted-space"/>
        </w:rPr>
        <w:t xml:space="preserve"> </w:t>
      </w:r>
      <w:r w:rsidRPr="00295515">
        <w:rPr>
          <w:rStyle w:val="apple-converted-space"/>
        </w:rPr>
        <w:t xml:space="preserve">effective Call Monitoring &amp; email </w:t>
      </w:r>
      <w:r w:rsidR="00F60621" w:rsidRPr="00295515">
        <w:rPr>
          <w:rStyle w:val="apple-converted-space"/>
        </w:rPr>
        <w:t>feedback.</w:t>
      </w:r>
    </w:p>
    <w:p w14:paraId="408BC2CA" w14:textId="23F182F5" w:rsidR="007727EE" w:rsidRPr="00295515" w:rsidRDefault="007727EE" w:rsidP="007727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Conduct Transaction Quality Audit to improve Sales Ability, meet Commercial and</w:t>
      </w:r>
      <w:r w:rsidR="007D0C03" w:rsidRPr="00295515">
        <w:rPr>
          <w:rStyle w:val="apple-converted-space"/>
        </w:rPr>
        <w:t xml:space="preserve"> </w:t>
      </w:r>
      <w:r w:rsidRPr="00295515">
        <w:rPr>
          <w:rStyle w:val="apple-converted-space"/>
        </w:rPr>
        <w:t xml:space="preserve">    Customer experience target along with </w:t>
      </w:r>
      <w:r w:rsidR="00F60621" w:rsidRPr="00295515">
        <w:rPr>
          <w:rStyle w:val="apple-converted-space"/>
        </w:rPr>
        <w:t>Compliance.</w:t>
      </w:r>
    </w:p>
    <w:p w14:paraId="78ED6148" w14:textId="0AAEEEEB" w:rsidR="007727EE" w:rsidRPr="00295515" w:rsidRDefault="007727EE" w:rsidP="007727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Publish Weekly Reports and Monthly packs to provide insights and inputs to internal    stakeholders to increase profitability and meet </w:t>
      </w:r>
      <w:r w:rsidR="00F60621" w:rsidRPr="00295515">
        <w:rPr>
          <w:rStyle w:val="apple-converted-space"/>
        </w:rPr>
        <w:t>targets.</w:t>
      </w:r>
    </w:p>
    <w:p w14:paraId="0DE138ED" w14:textId="5D617BFA" w:rsidR="007727EE" w:rsidRPr="00295515" w:rsidRDefault="007727EE" w:rsidP="007727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Analyse historical data to make forecasts and use that for planning to prepare</w:t>
      </w:r>
      <w:r w:rsidR="007D0C03" w:rsidRPr="00295515">
        <w:rPr>
          <w:rStyle w:val="apple-converted-space"/>
        </w:rPr>
        <w:t xml:space="preserve"> </w:t>
      </w:r>
      <w:r w:rsidRPr="00295515">
        <w:rPr>
          <w:rStyle w:val="apple-converted-space"/>
        </w:rPr>
        <w:t xml:space="preserve">on-going improvement strategies to improve </w:t>
      </w:r>
      <w:r w:rsidR="00F60621" w:rsidRPr="00295515">
        <w:rPr>
          <w:rStyle w:val="apple-converted-space"/>
        </w:rPr>
        <w:t>performance.</w:t>
      </w:r>
    </w:p>
    <w:p w14:paraId="19A45911" w14:textId="6FB446A0" w:rsidR="00997F67" w:rsidRPr="00295515" w:rsidRDefault="007727EE" w:rsidP="00997F6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Conduct Error Analysis and provide feedbacks and suggestions to Training/Operations team for </w:t>
      </w:r>
      <w:r w:rsidR="00F60621" w:rsidRPr="00295515">
        <w:rPr>
          <w:rStyle w:val="apple-converted-space"/>
        </w:rPr>
        <w:t>improvement.</w:t>
      </w:r>
    </w:p>
    <w:p w14:paraId="50F99C38" w14:textId="76242A75" w:rsidR="00997F67" w:rsidRPr="00295515" w:rsidRDefault="00634659" w:rsidP="00B709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Create an Action Plan with ensuring 100% implementation in achieving set targets.</w:t>
      </w:r>
    </w:p>
    <w:p w14:paraId="59EA55F3" w14:textId="1E552A9C" w:rsidR="007727EE" w:rsidRPr="00295515" w:rsidRDefault="007727EE" w:rsidP="007727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Communication with Onshore clients to check for quality expectations and</w:t>
      </w:r>
      <w:r w:rsidR="007D0C03" w:rsidRPr="00295515">
        <w:rPr>
          <w:rStyle w:val="apple-converted-space"/>
        </w:rPr>
        <w:t xml:space="preserve"> i</w:t>
      </w:r>
      <w:r w:rsidRPr="00295515">
        <w:rPr>
          <w:rStyle w:val="apple-converted-space"/>
        </w:rPr>
        <w:t xml:space="preserve">mprovement strategies are agreed </w:t>
      </w:r>
      <w:r w:rsidR="00F60621" w:rsidRPr="00295515">
        <w:rPr>
          <w:rStyle w:val="apple-converted-space"/>
        </w:rPr>
        <w:t>upon.</w:t>
      </w:r>
    </w:p>
    <w:p w14:paraId="1E6F9D2A" w14:textId="40671E11" w:rsidR="007727EE" w:rsidRPr="00295515" w:rsidRDefault="007727EE" w:rsidP="007727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Conduct Management call Listening and calibration sessions to improve advisor and</w:t>
      </w:r>
      <w:r w:rsidR="007D0C03" w:rsidRPr="00295515">
        <w:rPr>
          <w:rStyle w:val="apple-converted-space"/>
        </w:rPr>
        <w:t xml:space="preserve"> </w:t>
      </w:r>
      <w:r w:rsidRPr="00295515">
        <w:rPr>
          <w:rStyle w:val="apple-converted-space"/>
        </w:rPr>
        <w:t xml:space="preserve">    skill set performance, </w:t>
      </w:r>
      <w:r w:rsidR="007D0C03" w:rsidRPr="00295515">
        <w:rPr>
          <w:rStyle w:val="apple-converted-space"/>
        </w:rPr>
        <w:t>conduct</w:t>
      </w:r>
      <w:r w:rsidRPr="00295515">
        <w:rPr>
          <w:rStyle w:val="apple-converted-space"/>
        </w:rPr>
        <w:t xml:space="preserve"> reviews to understand the challenges and work upon to</w:t>
      </w:r>
      <w:r w:rsidR="007D0C03" w:rsidRPr="00295515">
        <w:rPr>
          <w:rStyle w:val="apple-converted-space"/>
        </w:rPr>
        <w:t xml:space="preserve"> </w:t>
      </w:r>
      <w:r w:rsidRPr="00295515">
        <w:rPr>
          <w:rStyle w:val="apple-converted-space"/>
        </w:rPr>
        <w:t xml:space="preserve">overcome </w:t>
      </w:r>
      <w:r w:rsidR="00F60621" w:rsidRPr="00295515">
        <w:rPr>
          <w:rStyle w:val="apple-converted-space"/>
        </w:rPr>
        <w:t>it.</w:t>
      </w:r>
    </w:p>
    <w:p w14:paraId="3AED0C28" w14:textId="40F671E6" w:rsidR="00C51BEF" w:rsidRPr="00295515" w:rsidRDefault="007727EE" w:rsidP="00B7093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Ensuring Confidentiality, </w:t>
      </w:r>
      <w:r w:rsidR="00F60621" w:rsidRPr="00295515">
        <w:rPr>
          <w:rStyle w:val="apple-converted-space"/>
        </w:rPr>
        <w:t>Availability,</w:t>
      </w:r>
      <w:r w:rsidRPr="00295515">
        <w:rPr>
          <w:rStyle w:val="apple-converted-space"/>
        </w:rPr>
        <w:t xml:space="preserve"> and Integrity of Data</w:t>
      </w:r>
    </w:p>
    <w:p w14:paraId="7423D308" w14:textId="6A6E816D" w:rsidR="00997F67" w:rsidRPr="00295515" w:rsidRDefault="00997F67" w:rsidP="00997F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Implementing requisite process and procedural changes to assist in maximizing</w:t>
      </w:r>
      <w:r w:rsidR="007D0C03" w:rsidRPr="00295515">
        <w:rPr>
          <w:rStyle w:val="apple-converted-space"/>
        </w:rPr>
        <w:t xml:space="preserve"> </w:t>
      </w:r>
      <w:r w:rsidRPr="00295515">
        <w:rPr>
          <w:rStyle w:val="apple-converted-space"/>
        </w:rPr>
        <w:t xml:space="preserve">    contact centre </w:t>
      </w:r>
      <w:r w:rsidR="00F60621" w:rsidRPr="00295515">
        <w:rPr>
          <w:rStyle w:val="apple-converted-space"/>
        </w:rPr>
        <w:t>revenue.</w:t>
      </w:r>
    </w:p>
    <w:p w14:paraId="1D63BE3D" w14:textId="061F0C82" w:rsidR="00997F67" w:rsidRPr="00295515" w:rsidRDefault="00997F67" w:rsidP="00B7093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Making recommendations across functionally for improving ways of working &amp; suggestions for process improvements</w:t>
      </w:r>
    </w:p>
    <w:p w14:paraId="1685E608" w14:textId="77777777" w:rsidR="00997F67" w:rsidRPr="00295515" w:rsidRDefault="00997F67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</w:p>
    <w:p w14:paraId="29D67967" w14:textId="77777777" w:rsidR="00C51BEF" w:rsidRPr="00295515" w:rsidRDefault="00C51BEF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Achievements:</w:t>
      </w:r>
    </w:p>
    <w:p w14:paraId="23FC3C9C" w14:textId="77777777" w:rsidR="004E2AED" w:rsidRPr="00295515" w:rsidRDefault="004E2AED" w:rsidP="004E2A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Awarded &amp; certified for an Outstanding contribution to the department in Q2-2015, Q3 – 2015, Q4 – 2015, Q2 – 2016</w:t>
      </w:r>
    </w:p>
    <w:p w14:paraId="1EADFE7F" w14:textId="509AB2CD" w:rsidR="004E2AED" w:rsidRPr="00295515" w:rsidRDefault="004E2AED" w:rsidP="004E2A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Won Device Campaign for bringing maximum Customer experience score improvement from the </w:t>
      </w:r>
      <w:r w:rsidR="00F60621" w:rsidRPr="00295515">
        <w:rPr>
          <w:rStyle w:val="apple-converted-space"/>
        </w:rPr>
        <w:t>Baseline.</w:t>
      </w:r>
    </w:p>
    <w:p w14:paraId="14090F1A" w14:textId="717F2D24" w:rsidR="004E2AED" w:rsidRPr="00295515" w:rsidRDefault="002E78AB" w:rsidP="004E2A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Recognised </w:t>
      </w:r>
      <w:r w:rsidR="004E2AED" w:rsidRPr="00295515">
        <w:rPr>
          <w:rStyle w:val="apple-converted-space"/>
        </w:rPr>
        <w:t>for effective execution of the Action plan and bringing about maximum improvement of Customer experience score along with Commercials.</w:t>
      </w:r>
    </w:p>
    <w:p w14:paraId="3A951E6E" w14:textId="77777777" w:rsidR="007727EE" w:rsidRPr="00295515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</w:p>
    <w:p w14:paraId="05BD2E77" w14:textId="77777777" w:rsidR="007727EE" w:rsidRPr="000E394F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>Transition Expert</w:t>
      </w:r>
    </w:p>
    <w:p w14:paraId="45AC502A" w14:textId="77777777" w:rsidR="007727EE" w:rsidRPr="000E394F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>Tech Mahindra Business Services Pvt. Ltd.</w:t>
      </w:r>
    </w:p>
    <w:p w14:paraId="647ECA82" w14:textId="1C13B2F1" w:rsidR="007727EE" w:rsidRPr="009F1F76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>March 2009 – August 2011</w:t>
      </w:r>
    </w:p>
    <w:p w14:paraId="6F2BDC87" w14:textId="080B8C93" w:rsidR="007727EE" w:rsidRPr="00295515" w:rsidRDefault="007727EE" w:rsidP="00B7093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Driven Commercial targets along with Customer </w:t>
      </w:r>
      <w:r w:rsidR="00F60621" w:rsidRPr="00295515">
        <w:rPr>
          <w:rStyle w:val="apple-converted-space"/>
        </w:rPr>
        <w:t>experience.</w:t>
      </w:r>
    </w:p>
    <w:p w14:paraId="3184A7B4" w14:textId="73515BDD" w:rsidR="007727EE" w:rsidRPr="00295515" w:rsidRDefault="007727EE" w:rsidP="007727E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Conducted performance evaluation of Players to identify and categorize as Target</w:t>
      </w:r>
      <w:r w:rsidR="007D0C03" w:rsidRPr="00295515">
        <w:rPr>
          <w:rStyle w:val="apple-converted-space"/>
        </w:rPr>
        <w:t xml:space="preserve"> </w:t>
      </w:r>
      <w:r w:rsidRPr="00295515">
        <w:rPr>
          <w:rStyle w:val="apple-converted-space"/>
        </w:rPr>
        <w:t xml:space="preserve">    achievers and non- </w:t>
      </w:r>
      <w:r w:rsidR="00F60621" w:rsidRPr="00295515">
        <w:rPr>
          <w:rStyle w:val="apple-converted-space"/>
        </w:rPr>
        <w:t>achievers.</w:t>
      </w:r>
    </w:p>
    <w:p w14:paraId="49227C0F" w14:textId="4AEFB078" w:rsidR="007727EE" w:rsidRPr="00295515" w:rsidRDefault="007727EE" w:rsidP="00B709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Established defined quality standards for all work aspects of the </w:t>
      </w:r>
      <w:r w:rsidR="00F60621" w:rsidRPr="00295515">
        <w:rPr>
          <w:rStyle w:val="apple-converted-space"/>
        </w:rPr>
        <w:t>organization.</w:t>
      </w:r>
    </w:p>
    <w:p w14:paraId="11DF758F" w14:textId="0CDA9473" w:rsidR="007727EE" w:rsidRPr="00295515" w:rsidRDefault="007727EE" w:rsidP="007727E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Liaise with Training and Live Operations floor to discuss issues specific to </w:t>
      </w:r>
      <w:r w:rsidR="00F60621" w:rsidRPr="00295515">
        <w:rPr>
          <w:rStyle w:val="apple-converted-space"/>
        </w:rPr>
        <w:t>On-the-Job</w:t>
      </w:r>
      <w:r w:rsidRPr="00295515">
        <w:rPr>
          <w:rStyle w:val="apple-converted-space"/>
        </w:rPr>
        <w:t xml:space="preserve"> advisors </w:t>
      </w:r>
      <w:r w:rsidR="007D0C03" w:rsidRPr="00295515">
        <w:rPr>
          <w:rStyle w:val="apple-converted-space"/>
        </w:rPr>
        <w:t>and</w:t>
      </w:r>
      <w:r w:rsidRPr="00295515">
        <w:rPr>
          <w:rStyle w:val="apple-converted-space"/>
        </w:rPr>
        <w:t xml:space="preserve"> help in their smooth transition from Training to Operations</w:t>
      </w:r>
    </w:p>
    <w:p w14:paraId="44ADA306" w14:textId="77777777" w:rsidR="004E2AED" w:rsidRPr="00295515" w:rsidRDefault="004E2AED" w:rsidP="004E2AED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Achievements:</w:t>
      </w:r>
    </w:p>
    <w:p w14:paraId="01B6F7EC" w14:textId="49AE9225" w:rsidR="002C1FE9" w:rsidRPr="00295515" w:rsidRDefault="005B5895" w:rsidP="00772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Recognised</w:t>
      </w:r>
      <w:r w:rsidR="004E2AED" w:rsidRPr="00295515">
        <w:rPr>
          <w:rStyle w:val="apple-converted-space"/>
        </w:rPr>
        <w:t xml:space="preserve"> for the first team ever to have 100% throughout to the </w:t>
      </w:r>
      <w:r w:rsidR="00F60621" w:rsidRPr="00295515">
        <w:rPr>
          <w:rStyle w:val="apple-converted-space"/>
        </w:rPr>
        <w:t>operations</w:t>
      </w:r>
      <w:r w:rsidR="004E2AED" w:rsidRPr="00295515">
        <w:rPr>
          <w:rStyle w:val="apple-converted-space"/>
        </w:rPr>
        <w:t xml:space="preserve"> </w:t>
      </w:r>
      <w:proofErr w:type="gramStart"/>
      <w:r w:rsidR="004E2AED" w:rsidRPr="00295515">
        <w:rPr>
          <w:rStyle w:val="apple-converted-space"/>
        </w:rPr>
        <w:t>floor</w:t>
      </w:r>
      <w:proofErr w:type="gramEnd"/>
    </w:p>
    <w:p w14:paraId="512E66A8" w14:textId="77777777" w:rsidR="002C1FE9" w:rsidRPr="00295515" w:rsidRDefault="002C1FE9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</w:p>
    <w:p w14:paraId="6AB01159" w14:textId="6351B8E0" w:rsidR="007727EE" w:rsidRPr="001A6DBF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1A6DBF">
        <w:rPr>
          <w:rStyle w:val="apple-converted-space"/>
          <w:b/>
          <w:bCs/>
        </w:rPr>
        <w:t>Customer Service Advisor</w:t>
      </w:r>
    </w:p>
    <w:p w14:paraId="7F967FA2" w14:textId="77777777" w:rsidR="007727EE" w:rsidRPr="001A6DBF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1A6DBF">
        <w:rPr>
          <w:rStyle w:val="apple-converted-space"/>
          <w:b/>
          <w:bCs/>
        </w:rPr>
        <w:t>Tech Mahindra Business Services Pvt. Ltd.</w:t>
      </w:r>
    </w:p>
    <w:p w14:paraId="0C077647" w14:textId="76456D79" w:rsidR="007727EE" w:rsidRPr="009F1F76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1A6DBF">
        <w:rPr>
          <w:rStyle w:val="apple-converted-space"/>
          <w:b/>
          <w:bCs/>
        </w:rPr>
        <w:t>June 2007 –March 2009</w:t>
      </w:r>
    </w:p>
    <w:p w14:paraId="6AA2E523" w14:textId="0C348C77" w:rsidR="007727EE" w:rsidRPr="00295515" w:rsidRDefault="007727EE" w:rsidP="00F6062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lastRenderedPageBreak/>
        <w:t xml:space="preserve">Provided First call resolution to customer queries and retain them with the </w:t>
      </w:r>
      <w:r w:rsidR="00F60621" w:rsidRPr="00295515">
        <w:rPr>
          <w:rStyle w:val="apple-converted-space"/>
        </w:rPr>
        <w:t>best</w:t>
      </w:r>
      <w:r w:rsidR="00F60621">
        <w:rPr>
          <w:rStyle w:val="apple-converted-space"/>
        </w:rPr>
        <w:t xml:space="preserve"> </w:t>
      </w:r>
      <w:r w:rsidRPr="00295515">
        <w:rPr>
          <w:rStyle w:val="apple-converted-space"/>
        </w:rPr>
        <w:t xml:space="preserve">customer </w:t>
      </w:r>
      <w:r w:rsidR="009F1F76" w:rsidRPr="00295515">
        <w:rPr>
          <w:rStyle w:val="apple-converted-space"/>
        </w:rPr>
        <w:t>experience.</w:t>
      </w:r>
    </w:p>
    <w:p w14:paraId="063D601C" w14:textId="6B4814A6" w:rsidR="007727EE" w:rsidRPr="00295515" w:rsidRDefault="004E2AED" w:rsidP="00500C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Helped </w:t>
      </w:r>
      <w:r w:rsidR="007727EE" w:rsidRPr="00295515">
        <w:rPr>
          <w:rStyle w:val="apple-converted-space"/>
        </w:rPr>
        <w:t xml:space="preserve">non-achievers on ways to improve work </w:t>
      </w:r>
      <w:r w:rsidR="00F60621" w:rsidRPr="00295515">
        <w:rPr>
          <w:rStyle w:val="apple-converted-space"/>
        </w:rPr>
        <w:t>performance.</w:t>
      </w:r>
    </w:p>
    <w:p w14:paraId="7B9CD754" w14:textId="77777777" w:rsidR="004E2AED" w:rsidRPr="00295515" w:rsidRDefault="004E2AED" w:rsidP="004E2AED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Achievements:</w:t>
      </w:r>
    </w:p>
    <w:p w14:paraId="4AFDA475" w14:textId="5FC5A777" w:rsidR="004E2AED" w:rsidRPr="00295515" w:rsidRDefault="004E2AED" w:rsidP="004E2A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Won Team Campaign (Goa trip) twice for meeting Customer experience </w:t>
      </w:r>
      <w:r w:rsidR="00F60621" w:rsidRPr="00295515">
        <w:rPr>
          <w:rStyle w:val="apple-converted-space"/>
        </w:rPr>
        <w:t>target.</w:t>
      </w:r>
    </w:p>
    <w:p w14:paraId="7F9AE88D" w14:textId="77777777" w:rsidR="007727EE" w:rsidRPr="00295515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</w:p>
    <w:p w14:paraId="74D8776F" w14:textId="77777777" w:rsidR="007727EE" w:rsidRPr="000E394F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>Customer Sales Advisor</w:t>
      </w:r>
    </w:p>
    <w:p w14:paraId="2F6AD43D" w14:textId="77777777" w:rsidR="007727EE" w:rsidRPr="000E394F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>Alfa Overseas Pvt. Ltd</w:t>
      </w:r>
    </w:p>
    <w:p w14:paraId="76E9BC4C" w14:textId="1368E171" w:rsidR="007727EE" w:rsidRPr="009F1F76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>February 2006 – September 2006</w:t>
      </w:r>
    </w:p>
    <w:p w14:paraId="7FE997FB" w14:textId="45C13FC6" w:rsidR="007727EE" w:rsidRPr="00295515" w:rsidRDefault="007727EE" w:rsidP="007D0C0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Helped organisation achieve sales </w:t>
      </w:r>
      <w:r w:rsidR="00F60621" w:rsidRPr="00295515">
        <w:rPr>
          <w:rStyle w:val="apple-converted-space"/>
        </w:rPr>
        <w:t>target.</w:t>
      </w:r>
    </w:p>
    <w:p w14:paraId="0BD77DE8" w14:textId="71EE1E87" w:rsidR="007727EE" w:rsidRPr="00295515" w:rsidRDefault="007727EE" w:rsidP="00F6062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Ensure that the team’s product process knowledge is updated by doing regular call</w:t>
      </w:r>
      <w:r w:rsidR="00F60621">
        <w:rPr>
          <w:rStyle w:val="apple-converted-space"/>
        </w:rPr>
        <w:t xml:space="preserve"> </w:t>
      </w:r>
      <w:r w:rsidRPr="00295515">
        <w:rPr>
          <w:rStyle w:val="apple-converted-space"/>
        </w:rPr>
        <w:t>listening which helps to identify gaps to improve the team performance.</w:t>
      </w:r>
    </w:p>
    <w:p w14:paraId="6505D3F1" w14:textId="0F34C5AE" w:rsidR="007727EE" w:rsidRPr="00295515" w:rsidRDefault="007727EE" w:rsidP="00500CD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 xml:space="preserve">Assisted Team Coach in maintaining the quality scores and AHT for the entire </w:t>
      </w:r>
      <w:r w:rsidR="00B317FA" w:rsidRPr="00295515">
        <w:rPr>
          <w:rStyle w:val="apple-converted-space"/>
        </w:rPr>
        <w:t>team.</w:t>
      </w:r>
    </w:p>
    <w:p w14:paraId="2BA0BA44" w14:textId="6E635059" w:rsidR="007727EE" w:rsidRPr="00295515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__________________________________________________________________</w:t>
      </w:r>
    </w:p>
    <w:p w14:paraId="05A0DFA6" w14:textId="77777777" w:rsidR="000E394F" w:rsidRDefault="000E394F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</w:p>
    <w:p w14:paraId="501683E4" w14:textId="730E4603" w:rsidR="007727EE" w:rsidRPr="000E394F" w:rsidRDefault="007727EE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  <w:b/>
          <w:bCs/>
        </w:rPr>
      </w:pPr>
      <w:r w:rsidRPr="000E394F">
        <w:rPr>
          <w:rStyle w:val="apple-converted-space"/>
          <w:b/>
          <w:bCs/>
        </w:rPr>
        <w:t>Education &amp; Credentials:</w:t>
      </w:r>
    </w:p>
    <w:p w14:paraId="0ACE9CB8" w14:textId="64D6D62E" w:rsidR="007727EE" w:rsidRPr="00295515" w:rsidRDefault="009F1F76" w:rsidP="007727EE">
      <w:pPr>
        <w:autoSpaceDE w:val="0"/>
        <w:autoSpaceDN w:val="0"/>
        <w:adjustRightInd w:val="0"/>
        <w:spacing w:after="0" w:line="240" w:lineRule="auto"/>
        <w:rPr>
          <w:rStyle w:val="apple-converted-space"/>
        </w:rPr>
      </w:pPr>
      <w:r w:rsidRPr="00295515">
        <w:rPr>
          <w:rStyle w:val="apple-converted-space"/>
        </w:rPr>
        <w:t>Bachelor’s degree in arts</w:t>
      </w:r>
      <w:r w:rsidR="007727EE" w:rsidRPr="00295515">
        <w:rPr>
          <w:rStyle w:val="apple-converted-space"/>
        </w:rPr>
        <w:t xml:space="preserve"> (Psychology and Sociology</w:t>
      </w:r>
      <w:r w:rsidR="007D0C03" w:rsidRPr="00295515">
        <w:rPr>
          <w:rStyle w:val="apple-converted-space"/>
        </w:rPr>
        <w:t>),</w:t>
      </w:r>
      <w:r w:rsidR="007727EE" w:rsidRPr="00295515">
        <w:rPr>
          <w:rStyle w:val="apple-converted-space"/>
        </w:rPr>
        <w:t xml:space="preserve"> Pune Board, 2006</w:t>
      </w:r>
    </w:p>
    <w:p w14:paraId="335EFEFC" w14:textId="77777777" w:rsidR="007727EE" w:rsidRPr="00295515" w:rsidRDefault="007727EE" w:rsidP="007727EE">
      <w:pPr>
        <w:rPr>
          <w:rStyle w:val="apple-converted-space"/>
        </w:rPr>
      </w:pPr>
      <w:r w:rsidRPr="00295515">
        <w:rPr>
          <w:rStyle w:val="apple-converted-space"/>
        </w:rPr>
        <w:t>Lean Six Sigma Yellow Belt, 20</w:t>
      </w:r>
      <w:r w:rsidR="001F40CE" w:rsidRPr="00295515">
        <w:rPr>
          <w:rStyle w:val="apple-converted-space"/>
        </w:rPr>
        <w:t>20</w:t>
      </w:r>
    </w:p>
    <w:sectPr w:rsidR="007727EE" w:rsidRPr="0029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817"/>
    <w:multiLevelType w:val="hybridMultilevel"/>
    <w:tmpl w:val="FF70E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35DB0"/>
    <w:multiLevelType w:val="hybridMultilevel"/>
    <w:tmpl w:val="C4347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12BB"/>
    <w:multiLevelType w:val="hybridMultilevel"/>
    <w:tmpl w:val="8976D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051EF"/>
    <w:multiLevelType w:val="hybridMultilevel"/>
    <w:tmpl w:val="1ABAC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D202A"/>
    <w:multiLevelType w:val="hybridMultilevel"/>
    <w:tmpl w:val="9EF81B9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43D1810"/>
    <w:multiLevelType w:val="hybridMultilevel"/>
    <w:tmpl w:val="97CE4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128E2"/>
    <w:multiLevelType w:val="hybridMultilevel"/>
    <w:tmpl w:val="F022E70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156F6DA9"/>
    <w:multiLevelType w:val="hybridMultilevel"/>
    <w:tmpl w:val="60C02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E5B7F"/>
    <w:multiLevelType w:val="hybridMultilevel"/>
    <w:tmpl w:val="C88E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003D2"/>
    <w:multiLevelType w:val="hybridMultilevel"/>
    <w:tmpl w:val="F8B03B9C"/>
    <w:lvl w:ilvl="0" w:tplc="21C4BB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D21261"/>
    <w:multiLevelType w:val="hybridMultilevel"/>
    <w:tmpl w:val="94F6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264B"/>
    <w:multiLevelType w:val="hybridMultilevel"/>
    <w:tmpl w:val="A25C2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26702"/>
    <w:multiLevelType w:val="hybridMultilevel"/>
    <w:tmpl w:val="EE6C39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3F431F8"/>
    <w:multiLevelType w:val="hybridMultilevel"/>
    <w:tmpl w:val="B850810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4897030F"/>
    <w:multiLevelType w:val="hybridMultilevel"/>
    <w:tmpl w:val="10D4F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8399B"/>
    <w:multiLevelType w:val="hybridMultilevel"/>
    <w:tmpl w:val="ADB2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333FF"/>
    <w:multiLevelType w:val="hybridMultilevel"/>
    <w:tmpl w:val="076A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4415B"/>
    <w:multiLevelType w:val="hybridMultilevel"/>
    <w:tmpl w:val="16F88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A5869"/>
    <w:multiLevelType w:val="hybridMultilevel"/>
    <w:tmpl w:val="A30A2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2463B2"/>
    <w:multiLevelType w:val="hybridMultilevel"/>
    <w:tmpl w:val="F46E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4233B"/>
    <w:multiLevelType w:val="hybridMultilevel"/>
    <w:tmpl w:val="CE341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C7115"/>
    <w:multiLevelType w:val="hybridMultilevel"/>
    <w:tmpl w:val="EEC0C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668B4"/>
    <w:multiLevelType w:val="hybridMultilevel"/>
    <w:tmpl w:val="881C3CA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262883226">
    <w:abstractNumId w:val="11"/>
  </w:num>
  <w:num w:numId="2" w16cid:durableId="1639797109">
    <w:abstractNumId w:val="10"/>
  </w:num>
  <w:num w:numId="3" w16cid:durableId="1766614894">
    <w:abstractNumId w:val="14"/>
  </w:num>
  <w:num w:numId="4" w16cid:durableId="1265578902">
    <w:abstractNumId w:val="21"/>
  </w:num>
  <w:num w:numId="5" w16cid:durableId="891498256">
    <w:abstractNumId w:val="2"/>
  </w:num>
  <w:num w:numId="6" w16cid:durableId="1128084612">
    <w:abstractNumId w:val="18"/>
  </w:num>
  <w:num w:numId="7" w16cid:durableId="1690450993">
    <w:abstractNumId w:val="19"/>
  </w:num>
  <w:num w:numId="8" w16cid:durableId="158623698">
    <w:abstractNumId w:val="3"/>
  </w:num>
  <w:num w:numId="9" w16cid:durableId="1393850990">
    <w:abstractNumId w:val="7"/>
  </w:num>
  <w:num w:numId="10" w16cid:durableId="3435375">
    <w:abstractNumId w:val="20"/>
  </w:num>
  <w:num w:numId="11" w16cid:durableId="788545457">
    <w:abstractNumId w:val="0"/>
  </w:num>
  <w:num w:numId="12" w16cid:durableId="777333224">
    <w:abstractNumId w:val="17"/>
  </w:num>
  <w:num w:numId="13" w16cid:durableId="1544368988">
    <w:abstractNumId w:val="1"/>
  </w:num>
  <w:num w:numId="14" w16cid:durableId="312873078">
    <w:abstractNumId w:val="4"/>
  </w:num>
  <w:num w:numId="15" w16cid:durableId="1479103573">
    <w:abstractNumId w:val="22"/>
  </w:num>
  <w:num w:numId="16" w16cid:durableId="749237991">
    <w:abstractNumId w:val="5"/>
  </w:num>
  <w:num w:numId="17" w16cid:durableId="2071538640">
    <w:abstractNumId w:val="6"/>
  </w:num>
  <w:num w:numId="18" w16cid:durableId="131101535">
    <w:abstractNumId w:val="13"/>
  </w:num>
  <w:num w:numId="19" w16cid:durableId="431513355">
    <w:abstractNumId w:val="12"/>
  </w:num>
  <w:num w:numId="20" w16cid:durableId="213198681">
    <w:abstractNumId w:val="16"/>
  </w:num>
  <w:num w:numId="21" w16cid:durableId="1862433685">
    <w:abstractNumId w:val="15"/>
  </w:num>
  <w:num w:numId="22" w16cid:durableId="1289702635">
    <w:abstractNumId w:val="9"/>
  </w:num>
  <w:num w:numId="23" w16cid:durableId="15576602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7EE"/>
    <w:rsid w:val="00022445"/>
    <w:rsid w:val="00036629"/>
    <w:rsid w:val="000517E6"/>
    <w:rsid w:val="0009467A"/>
    <w:rsid w:val="000B00CD"/>
    <w:rsid w:val="000B1615"/>
    <w:rsid w:val="000D3DA2"/>
    <w:rsid w:val="000D4F50"/>
    <w:rsid w:val="000E210B"/>
    <w:rsid w:val="000E394F"/>
    <w:rsid w:val="000F16CD"/>
    <w:rsid w:val="000F2ACB"/>
    <w:rsid w:val="00110CC2"/>
    <w:rsid w:val="001146CE"/>
    <w:rsid w:val="0011502A"/>
    <w:rsid w:val="00124580"/>
    <w:rsid w:val="00174881"/>
    <w:rsid w:val="0017524D"/>
    <w:rsid w:val="001856CC"/>
    <w:rsid w:val="001861FC"/>
    <w:rsid w:val="001A6DBF"/>
    <w:rsid w:val="001B3326"/>
    <w:rsid w:val="001F40CE"/>
    <w:rsid w:val="0027356E"/>
    <w:rsid w:val="00295515"/>
    <w:rsid w:val="002B32B0"/>
    <w:rsid w:val="002B69F6"/>
    <w:rsid w:val="002C0B03"/>
    <w:rsid w:val="002C1C25"/>
    <w:rsid w:val="002C1FE9"/>
    <w:rsid w:val="002D3276"/>
    <w:rsid w:val="002E7623"/>
    <w:rsid w:val="002E78AB"/>
    <w:rsid w:val="00333C72"/>
    <w:rsid w:val="00351A4D"/>
    <w:rsid w:val="00364540"/>
    <w:rsid w:val="00383135"/>
    <w:rsid w:val="003942D1"/>
    <w:rsid w:val="003956D3"/>
    <w:rsid w:val="00395A4D"/>
    <w:rsid w:val="003A06BA"/>
    <w:rsid w:val="003A4BC6"/>
    <w:rsid w:val="003E4AF9"/>
    <w:rsid w:val="004074B1"/>
    <w:rsid w:val="00424A7A"/>
    <w:rsid w:val="00424E8F"/>
    <w:rsid w:val="00447290"/>
    <w:rsid w:val="00464E34"/>
    <w:rsid w:val="00491315"/>
    <w:rsid w:val="004A474D"/>
    <w:rsid w:val="004E2AED"/>
    <w:rsid w:val="004E4AE4"/>
    <w:rsid w:val="00500132"/>
    <w:rsid w:val="00500CD1"/>
    <w:rsid w:val="0052089A"/>
    <w:rsid w:val="00521D83"/>
    <w:rsid w:val="005242B9"/>
    <w:rsid w:val="00550CD9"/>
    <w:rsid w:val="005634D3"/>
    <w:rsid w:val="005B5895"/>
    <w:rsid w:val="005D341C"/>
    <w:rsid w:val="005E3FA5"/>
    <w:rsid w:val="005E583C"/>
    <w:rsid w:val="005F62B1"/>
    <w:rsid w:val="00602B4E"/>
    <w:rsid w:val="006162E5"/>
    <w:rsid w:val="00631B7C"/>
    <w:rsid w:val="00634659"/>
    <w:rsid w:val="0065308A"/>
    <w:rsid w:val="00654621"/>
    <w:rsid w:val="006576F4"/>
    <w:rsid w:val="00692B3B"/>
    <w:rsid w:val="00692C57"/>
    <w:rsid w:val="0069798E"/>
    <w:rsid w:val="006D2A61"/>
    <w:rsid w:val="006D49C5"/>
    <w:rsid w:val="006F5B5D"/>
    <w:rsid w:val="0071046C"/>
    <w:rsid w:val="007357BF"/>
    <w:rsid w:val="007727EE"/>
    <w:rsid w:val="00775183"/>
    <w:rsid w:val="00786385"/>
    <w:rsid w:val="007D0C03"/>
    <w:rsid w:val="007D58F4"/>
    <w:rsid w:val="007E513D"/>
    <w:rsid w:val="00835A11"/>
    <w:rsid w:val="008401CB"/>
    <w:rsid w:val="00863D7E"/>
    <w:rsid w:val="008E5B24"/>
    <w:rsid w:val="009025C9"/>
    <w:rsid w:val="00912AF6"/>
    <w:rsid w:val="0094625F"/>
    <w:rsid w:val="00951B44"/>
    <w:rsid w:val="00974972"/>
    <w:rsid w:val="00997F67"/>
    <w:rsid w:val="009A5186"/>
    <w:rsid w:val="009A6CC6"/>
    <w:rsid w:val="009B6BC8"/>
    <w:rsid w:val="009C0993"/>
    <w:rsid w:val="009F1F76"/>
    <w:rsid w:val="009F6B39"/>
    <w:rsid w:val="00A22B9C"/>
    <w:rsid w:val="00A64C69"/>
    <w:rsid w:val="00A776C6"/>
    <w:rsid w:val="00A94836"/>
    <w:rsid w:val="00AB623E"/>
    <w:rsid w:val="00AE3EA7"/>
    <w:rsid w:val="00B10EB5"/>
    <w:rsid w:val="00B24353"/>
    <w:rsid w:val="00B317FA"/>
    <w:rsid w:val="00B564A4"/>
    <w:rsid w:val="00B56A4E"/>
    <w:rsid w:val="00B70935"/>
    <w:rsid w:val="00B77963"/>
    <w:rsid w:val="00B823E6"/>
    <w:rsid w:val="00B82703"/>
    <w:rsid w:val="00B87A7B"/>
    <w:rsid w:val="00B9206F"/>
    <w:rsid w:val="00B92A7A"/>
    <w:rsid w:val="00BA25AF"/>
    <w:rsid w:val="00BB4156"/>
    <w:rsid w:val="00BD0207"/>
    <w:rsid w:val="00BD2312"/>
    <w:rsid w:val="00BE321E"/>
    <w:rsid w:val="00BF1A85"/>
    <w:rsid w:val="00BF6041"/>
    <w:rsid w:val="00C20FA7"/>
    <w:rsid w:val="00C46E97"/>
    <w:rsid w:val="00C51BEF"/>
    <w:rsid w:val="00C81294"/>
    <w:rsid w:val="00C92983"/>
    <w:rsid w:val="00CB5553"/>
    <w:rsid w:val="00CD4C4E"/>
    <w:rsid w:val="00CE2F99"/>
    <w:rsid w:val="00D07A8F"/>
    <w:rsid w:val="00D10953"/>
    <w:rsid w:val="00D226E6"/>
    <w:rsid w:val="00D63A3E"/>
    <w:rsid w:val="00D87DBC"/>
    <w:rsid w:val="00DB2839"/>
    <w:rsid w:val="00DD110C"/>
    <w:rsid w:val="00DD5B5F"/>
    <w:rsid w:val="00DD6A3E"/>
    <w:rsid w:val="00DF07B7"/>
    <w:rsid w:val="00E041B0"/>
    <w:rsid w:val="00E241A6"/>
    <w:rsid w:val="00E507AA"/>
    <w:rsid w:val="00E8244D"/>
    <w:rsid w:val="00EA2D53"/>
    <w:rsid w:val="00ED16CF"/>
    <w:rsid w:val="00F20E23"/>
    <w:rsid w:val="00F341F2"/>
    <w:rsid w:val="00F44417"/>
    <w:rsid w:val="00F60621"/>
    <w:rsid w:val="00F61948"/>
    <w:rsid w:val="00F81342"/>
    <w:rsid w:val="00FB7D4D"/>
    <w:rsid w:val="00FD1ED6"/>
    <w:rsid w:val="00FD49C4"/>
    <w:rsid w:val="00FD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40C7"/>
  <w15:chartTrackingRefBased/>
  <w15:docId w15:val="{BA071FA4-A58B-4A6A-8CD6-07B2DA2B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7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27EE"/>
    <w:pPr>
      <w:ind w:left="720"/>
      <w:contextualSpacing/>
    </w:pPr>
  </w:style>
  <w:style w:type="character" w:customStyle="1" w:styleId="s10">
    <w:name w:val="s10"/>
    <w:basedOn w:val="DefaultParagraphFont"/>
    <w:rsid w:val="00EA2D53"/>
  </w:style>
  <w:style w:type="character" w:customStyle="1" w:styleId="apple-converted-space">
    <w:name w:val="apple-converted-space"/>
    <w:basedOn w:val="DefaultParagraphFont"/>
    <w:rsid w:val="00EA2D53"/>
  </w:style>
  <w:style w:type="character" w:customStyle="1" w:styleId="s11">
    <w:name w:val="s11"/>
    <w:basedOn w:val="DefaultParagraphFont"/>
    <w:rsid w:val="00EA2D53"/>
  </w:style>
  <w:style w:type="character" w:customStyle="1" w:styleId="s9">
    <w:name w:val="s9"/>
    <w:basedOn w:val="DefaultParagraphFont"/>
    <w:rsid w:val="00974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711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38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185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277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13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41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567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623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589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506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17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12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80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0344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1618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184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689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29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1267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277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311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948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896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789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ltrived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Trivedi</dc:creator>
  <cp:keywords/>
  <dc:description/>
  <cp:lastModifiedBy>Snehal Trivedi</cp:lastModifiedBy>
  <cp:revision>2</cp:revision>
  <dcterms:created xsi:type="dcterms:W3CDTF">2023-06-19T11:16:00Z</dcterms:created>
  <dcterms:modified xsi:type="dcterms:W3CDTF">2023-06-19T11:16:00Z</dcterms:modified>
</cp:coreProperties>
</file>