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8594" w14:textId="054AD5A1" w:rsidR="00BD2158" w:rsidRDefault="00BD2158" w:rsidP="00BD21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2158">
        <w:rPr>
          <w:rFonts w:ascii="Times New Roman" w:hAnsi="Times New Roman" w:cs="Times New Roman"/>
          <w:b/>
          <w:sz w:val="32"/>
          <w:szCs w:val="32"/>
          <w:u w:val="single"/>
        </w:rPr>
        <w:t>Curriculum Vita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e</w:t>
      </w:r>
    </w:p>
    <w:p w14:paraId="1FCCEF5F" w14:textId="4DA2F0F6" w:rsidR="00BD2158" w:rsidRDefault="00BD2158" w:rsidP="00BD2158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31A3CA" w14:textId="012D1637" w:rsidR="00BD2158" w:rsidRDefault="008439C9" w:rsidP="00BD21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Metadiya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Trupti</w:t>
      </w:r>
    </w:p>
    <w:p w14:paraId="44383787" w14:textId="2B16EF71" w:rsidR="00BD2158" w:rsidRDefault="008439C9" w:rsidP="00BD2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Bungalows, Satellite, Ahmedabad</w:t>
      </w:r>
    </w:p>
    <w:p w14:paraId="5BDF16C0" w14:textId="19AEC4E3" w:rsidR="008439C9" w:rsidRDefault="00BD2158" w:rsidP="00BD21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</w:t>
      </w:r>
      <w:r w:rsidR="008439C9">
        <w:rPr>
          <w:rFonts w:ascii="Times New Roman" w:hAnsi="Times New Roman" w:cs="Times New Roman"/>
          <w:b/>
          <w:sz w:val="24"/>
          <w:szCs w:val="24"/>
        </w:rPr>
        <w:t xml:space="preserve">mail: </w:t>
      </w:r>
      <w:hyperlink r:id="rId5" w:history="1">
        <w:r w:rsidR="008439C9" w:rsidRPr="0078699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truptimetadiya0899@gmail.com</w:t>
        </w:r>
      </w:hyperlink>
    </w:p>
    <w:p w14:paraId="1883D7C6" w14:textId="782EC4A9" w:rsidR="00BD2158" w:rsidRPr="008439C9" w:rsidRDefault="00BD2158" w:rsidP="00BD2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</w:t>
      </w:r>
      <w:r w:rsidR="008439C9">
        <w:rPr>
          <w:rFonts w:ascii="Times New Roman" w:hAnsi="Times New Roman" w:cs="Times New Roman"/>
          <w:b/>
          <w:sz w:val="24"/>
          <w:szCs w:val="24"/>
        </w:rPr>
        <w:t>: +</w:t>
      </w:r>
      <w:r w:rsidR="008439C9">
        <w:rPr>
          <w:rFonts w:ascii="Times New Roman" w:hAnsi="Times New Roman" w:cs="Times New Roman"/>
          <w:sz w:val="24"/>
          <w:szCs w:val="24"/>
        </w:rPr>
        <w:t>918849611125</w:t>
      </w:r>
    </w:p>
    <w:p w14:paraId="71EFF63C" w14:textId="543DFA13" w:rsidR="00BD2158" w:rsidRDefault="00BD2158" w:rsidP="00BD215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158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1E28826A" w14:textId="48D0D0E0" w:rsidR="00BD2158" w:rsidRDefault="008439C9" w:rsidP="004A4222">
      <w:pPr>
        <w:pBdr>
          <w:bottom w:val="single" w:sz="12" w:space="1" w:color="auto"/>
          <w:between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planning a career where I can utilize my skills and knowledge for organization and personal growth, where my management, decision making skills be appreciated and enhanced.</w:t>
      </w:r>
    </w:p>
    <w:p w14:paraId="0965D4CD" w14:textId="2282B32A" w:rsidR="004A4222" w:rsidRDefault="00DE4290" w:rsidP="004A4222">
      <w:pPr>
        <w:pBdr>
          <w:bottom w:val="single" w:sz="12" w:space="1" w:color="auto"/>
          <w:between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Scholastics</w:t>
      </w:r>
    </w:p>
    <w:p w14:paraId="14DD6CE9" w14:textId="328C4310" w:rsidR="008439C9" w:rsidRDefault="004A4222" w:rsidP="00843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</w:t>
      </w:r>
      <w:r w:rsidR="00776AD5">
        <w:rPr>
          <w:rFonts w:ascii="Times New Roman" w:hAnsi="Times New Roman" w:cs="Times New Roman"/>
          <w:sz w:val="24"/>
          <w:szCs w:val="24"/>
        </w:rPr>
        <w:t>5 Year Integrated MBA (IMBA) from LJ Institute of Management Studies</w:t>
      </w:r>
      <w:r w:rsidR="00776AD5">
        <w:rPr>
          <w:rFonts w:ascii="Times New Roman" w:hAnsi="Times New Roman" w:cs="Times New Roman"/>
          <w:b/>
          <w:sz w:val="24"/>
          <w:szCs w:val="24"/>
        </w:rPr>
        <w:t>.</w:t>
      </w:r>
    </w:p>
    <w:p w14:paraId="49F59BBF" w14:textId="7C9FC362" w:rsidR="00776AD5" w:rsidRPr="00776AD5" w:rsidRDefault="00776AD5" w:rsidP="00776A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</w:t>
      </w:r>
      <w:r w:rsidRPr="00776A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with 06.07 CPI marks.</w:t>
      </w:r>
    </w:p>
    <w:p w14:paraId="37038C71" w14:textId="18176EAE" w:rsidR="00776AD5" w:rsidRPr="00776AD5" w:rsidRDefault="00776AD5" w:rsidP="00776A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2</w:t>
      </w:r>
      <w:r w:rsidRPr="00776AD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with 06.86 CPI marks.</w:t>
      </w:r>
    </w:p>
    <w:p w14:paraId="36FF8D72" w14:textId="454F63CC" w:rsidR="00776AD5" w:rsidRPr="00776AD5" w:rsidRDefault="00776AD5" w:rsidP="00776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HSC from GSEB Board with 97.53 Percentile Rank in March 2016.</w:t>
      </w:r>
    </w:p>
    <w:p w14:paraId="527DFC58" w14:textId="6CA95127" w:rsidR="00776AD5" w:rsidRPr="00776AD5" w:rsidRDefault="00776AD5" w:rsidP="00776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SSC from GSEB Board with 97.26 Percentile Rank in March 2014.</w:t>
      </w:r>
    </w:p>
    <w:p w14:paraId="369B2CF2" w14:textId="265B6FED" w:rsidR="00776AD5" w:rsidRPr="00776AD5" w:rsidRDefault="00776AD5" w:rsidP="00776A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4C96F60B" w14:textId="414E04D7" w:rsidR="006C351A" w:rsidRDefault="006C351A" w:rsidP="006C351A">
      <w:pPr>
        <w:pBdr>
          <w:bottom w:val="single" w:sz="12" w:space="1" w:color="auto"/>
          <w:between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DC7BAC6" w14:textId="0E652317" w:rsidR="00776AD5" w:rsidRDefault="008439C9" w:rsidP="00776AD5">
      <w:pPr>
        <w:pStyle w:val="ListParagraph"/>
        <w:numPr>
          <w:ilvl w:val="0"/>
          <w:numId w:val="7"/>
        </w:num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Ambitious, energetic, disciplined, positive thinking, self-motivated, flexible, soft spoken, attentive listening, effective oral communication skills, interpersonal skills, teamwork, enthusiastic.</w:t>
      </w:r>
    </w:p>
    <w:p w14:paraId="58FFDAA8" w14:textId="77777777" w:rsidR="00FE2670" w:rsidRPr="00FE2670" w:rsidRDefault="00FE2670" w:rsidP="00FE2670">
      <w:pPr>
        <w:pBdr>
          <w:bottom w:val="single" w:sz="12" w:space="1" w:color="auto"/>
          <w:between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1F9913A4" w14:textId="18F3D5C1" w:rsidR="00776AD5" w:rsidRDefault="00776AD5" w:rsidP="00776AD5">
      <w:pPr>
        <w:pBdr>
          <w:bottom w:val="single" w:sz="12" w:space="1" w:color="auto"/>
          <w:between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AD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42FE19DA" w14:textId="4CE966B0" w:rsidR="00776AD5" w:rsidRPr="00776AD5" w:rsidRDefault="00776AD5" w:rsidP="00776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14:paraId="311552DE" w14:textId="3672F5CD" w:rsidR="00776AD5" w:rsidRPr="00776AD5" w:rsidRDefault="00776AD5" w:rsidP="00776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Point</w:t>
      </w:r>
    </w:p>
    <w:p w14:paraId="734C7F27" w14:textId="206158E1" w:rsidR="00776AD5" w:rsidRPr="00776AD5" w:rsidRDefault="00776AD5" w:rsidP="00776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519B818F" w14:textId="1CE18F12" w:rsidR="00776AD5" w:rsidRPr="00776AD5" w:rsidRDefault="00776AD5" w:rsidP="00776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experienced with use of internet</w:t>
      </w:r>
    </w:p>
    <w:p w14:paraId="1B0EA127" w14:textId="767FAF60" w:rsidR="00776AD5" w:rsidRDefault="00776AD5" w:rsidP="00776AD5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2091D198" w14:textId="3EEEE35E" w:rsidR="00FE2670" w:rsidRPr="00FE2670" w:rsidRDefault="00776AD5" w:rsidP="00FE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DOB: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776A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 1999</w:t>
      </w:r>
    </w:p>
    <w:p w14:paraId="6D956BA1" w14:textId="135B7851" w:rsidR="00FE2670" w:rsidRPr="00FE2670" w:rsidRDefault="00FE2670" w:rsidP="00FE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14:paraId="1D92B18D" w14:textId="58A82872" w:rsidR="00FE2670" w:rsidRPr="00FE2670" w:rsidRDefault="00FE2670" w:rsidP="00FE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4624814B" w14:textId="51B4C4F4" w:rsidR="00FE2670" w:rsidRPr="00FE2670" w:rsidRDefault="00FE2670" w:rsidP="00FE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Known:</w:t>
      </w:r>
      <w:r>
        <w:rPr>
          <w:rFonts w:ascii="Times New Roman" w:hAnsi="Times New Roman" w:cs="Times New Roman"/>
          <w:sz w:val="24"/>
          <w:szCs w:val="24"/>
        </w:rPr>
        <w:t xml:space="preserve"> Hindi, English, Gujarati</w:t>
      </w:r>
    </w:p>
    <w:p w14:paraId="1EF4A440" w14:textId="66A0D7F6" w:rsidR="00FE2670" w:rsidRPr="00FE2670" w:rsidRDefault="00FE2670" w:rsidP="00FE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Interests:</w:t>
      </w:r>
      <w:r>
        <w:rPr>
          <w:rFonts w:ascii="Times New Roman" w:hAnsi="Times New Roman" w:cs="Times New Roman"/>
          <w:sz w:val="24"/>
          <w:szCs w:val="24"/>
        </w:rPr>
        <w:t xml:space="preserve"> Dance, Music, Swimming, Writing, Drawing</w:t>
      </w:r>
    </w:p>
    <w:p w14:paraId="4389EB75" w14:textId="77777777" w:rsidR="00FE2670" w:rsidRPr="00FE2670" w:rsidRDefault="00FE2670" w:rsidP="00FE26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2439D4" w14:textId="14B5D345" w:rsidR="00FE2670" w:rsidRDefault="00FE2670" w:rsidP="00FE2670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Declaration</w:t>
      </w:r>
    </w:p>
    <w:p w14:paraId="5F57A4A2" w14:textId="3AD03F3D" w:rsidR="00FE2670" w:rsidRPr="00FE2670" w:rsidRDefault="00FE2670" w:rsidP="00FE26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here by declare that the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above-mentioned information is true to the end of my knowledge. </w:t>
      </w:r>
    </w:p>
    <w:sectPr w:rsidR="00FE2670" w:rsidRPr="00FE2670" w:rsidSect="00BD2158">
      <w:pgSz w:w="11906" w:h="16838" w:code="9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9C7"/>
    <w:multiLevelType w:val="hybridMultilevel"/>
    <w:tmpl w:val="0988FCC6"/>
    <w:lvl w:ilvl="0" w:tplc="C7103E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8F0"/>
    <w:multiLevelType w:val="hybridMultilevel"/>
    <w:tmpl w:val="828A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7A54"/>
    <w:multiLevelType w:val="hybridMultilevel"/>
    <w:tmpl w:val="E66E9B6A"/>
    <w:lvl w:ilvl="0" w:tplc="C7103E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4012E"/>
    <w:multiLevelType w:val="hybridMultilevel"/>
    <w:tmpl w:val="CA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B7914"/>
    <w:multiLevelType w:val="hybridMultilevel"/>
    <w:tmpl w:val="862E23D2"/>
    <w:lvl w:ilvl="0" w:tplc="C7103E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20AF6"/>
    <w:multiLevelType w:val="hybridMultilevel"/>
    <w:tmpl w:val="A8461E3C"/>
    <w:lvl w:ilvl="0" w:tplc="C7103E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C264C"/>
    <w:multiLevelType w:val="hybridMultilevel"/>
    <w:tmpl w:val="8EFE42BE"/>
    <w:lvl w:ilvl="0" w:tplc="057A86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9C669F"/>
    <w:multiLevelType w:val="hybridMultilevel"/>
    <w:tmpl w:val="3C4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6897"/>
    <w:multiLevelType w:val="hybridMultilevel"/>
    <w:tmpl w:val="8044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2F"/>
    <w:rsid w:val="004A4222"/>
    <w:rsid w:val="004A622F"/>
    <w:rsid w:val="006C351A"/>
    <w:rsid w:val="00776AD5"/>
    <w:rsid w:val="008439C9"/>
    <w:rsid w:val="00A300AF"/>
    <w:rsid w:val="00BD2158"/>
    <w:rsid w:val="00D8360D"/>
    <w:rsid w:val="00DE4290"/>
    <w:rsid w:val="00FE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998A"/>
  <w15:chartTrackingRefBased/>
  <w15:docId w15:val="{DE7C7308-FF53-414A-9774-FD2FEE77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ptimetadiya08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Sheth</dc:creator>
  <cp:keywords/>
  <dc:description/>
  <cp:lastModifiedBy>Parth Sheth</cp:lastModifiedBy>
  <cp:revision>22</cp:revision>
  <dcterms:created xsi:type="dcterms:W3CDTF">2019-12-09T11:03:00Z</dcterms:created>
  <dcterms:modified xsi:type="dcterms:W3CDTF">2019-12-09T13:49:00Z</dcterms:modified>
</cp:coreProperties>
</file>