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2163" w14:textId="77777777" w:rsidR="00777BE4" w:rsidRDefault="00AF6D03">
      <w:pPr>
        <w:spacing w:after="0" w:line="259" w:lineRule="auto"/>
        <w:ind w:left="173" w:firstLine="0"/>
        <w:jc w:val="center"/>
      </w:pPr>
      <w:r>
        <w:rPr>
          <w:color w:val="17365D"/>
          <w:sz w:val="52"/>
        </w:rPr>
        <w:t>Resume</w:t>
      </w:r>
    </w:p>
    <w:p w14:paraId="50D1AC81" w14:textId="77777777" w:rsidR="00777BE4" w:rsidRDefault="00AF6D03">
      <w:pPr>
        <w:spacing w:after="322" w:line="259" w:lineRule="auto"/>
        <w:ind w:left="115" w:right="-6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3695B5" wp14:editId="5D1A0FCD">
                <wp:extent cx="5771388" cy="12192"/>
                <wp:effectExtent l="0" t="0" r="0" b="0"/>
                <wp:docPr id="4490" name="Group 4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388" cy="12192"/>
                          <a:chOff x="0" y="0"/>
                          <a:chExt cx="5771388" cy="12192"/>
                        </a:xfrm>
                      </wpg:grpSpPr>
                      <wps:wsp>
                        <wps:cNvPr id="4845" name="Shape 4845"/>
                        <wps:cNvSpPr/>
                        <wps:spPr>
                          <a:xfrm>
                            <a:off x="0" y="0"/>
                            <a:ext cx="57713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388" h="12192">
                                <a:moveTo>
                                  <a:pt x="0" y="0"/>
                                </a:moveTo>
                                <a:lnTo>
                                  <a:pt x="5771388" y="0"/>
                                </a:lnTo>
                                <a:lnTo>
                                  <a:pt x="57713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0" style="width:454.44pt;height:0.959999pt;mso-position-horizontal-relative:char;mso-position-vertical-relative:line" coordsize="57713,121">
                <v:shape id="Shape 4846" style="position:absolute;width:57713;height:121;left:0;top:0;" coordsize="5771388,12192" path="m0,0l5771388,0l5771388,12192l0,12192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16D3AD07" w14:textId="77777777" w:rsidR="00777BE4" w:rsidRDefault="00AF6D03">
      <w:pPr>
        <w:spacing w:after="0" w:line="259" w:lineRule="auto"/>
        <w:ind w:left="139"/>
        <w:jc w:val="left"/>
      </w:pPr>
      <w:r>
        <w:rPr>
          <w:b/>
          <w:sz w:val="22"/>
        </w:rPr>
        <w:t xml:space="preserve">Name: </w:t>
      </w:r>
      <w:r>
        <w:rPr>
          <w:sz w:val="22"/>
        </w:rPr>
        <w:t>Vishaal R. Yadav</w:t>
      </w:r>
    </w:p>
    <w:p w14:paraId="51A1A90D" w14:textId="77777777" w:rsidR="00777BE4" w:rsidRDefault="00AF6D03">
      <w:pPr>
        <w:spacing w:after="507" w:line="241" w:lineRule="auto"/>
        <w:ind w:left="144" w:right="4713" w:firstLine="0"/>
        <w:jc w:val="left"/>
      </w:pPr>
      <w:r>
        <w:rPr>
          <w:b/>
          <w:sz w:val="22"/>
        </w:rPr>
        <w:t xml:space="preserve">E-mail: </w:t>
      </w:r>
      <w:r>
        <w:rPr>
          <w:color w:val="0000FF"/>
          <w:sz w:val="22"/>
          <w:u w:val="single" w:color="0000FF"/>
        </w:rPr>
        <w:t xml:space="preserve">vishaalyadav14@gmail.com </w:t>
      </w:r>
      <w:r>
        <w:rPr>
          <w:b/>
          <w:sz w:val="22"/>
        </w:rPr>
        <w:t xml:space="preserve">Contact: </w:t>
      </w:r>
      <w:r>
        <w:rPr>
          <w:sz w:val="22"/>
        </w:rPr>
        <w:t>9727335343</w:t>
      </w:r>
    </w:p>
    <w:p w14:paraId="41DF4AD0" w14:textId="77777777" w:rsidR="00777BE4" w:rsidRDefault="00AF6D03">
      <w:pPr>
        <w:spacing w:after="0" w:line="259" w:lineRule="auto"/>
        <w:ind w:left="139"/>
        <w:jc w:val="left"/>
      </w:pPr>
      <w:r>
        <w:rPr>
          <w:b/>
          <w:sz w:val="28"/>
        </w:rPr>
        <w:t>Career Objective:</w:t>
      </w:r>
    </w:p>
    <w:p w14:paraId="2E45E767" w14:textId="77777777" w:rsidR="00777BE4" w:rsidRDefault="00AF6D03">
      <w:pPr>
        <w:spacing w:after="7"/>
        <w:ind w:left="139"/>
      </w:pPr>
      <w:r>
        <w:t xml:space="preserve">To secure a position as a marketing professional in order to utilize my interpersonal skills with accuracy and efficiency </w:t>
      </w:r>
      <w:r>
        <w:rPr>
          <w:b/>
          <w:sz w:val="28"/>
        </w:rPr>
        <w:t>Academic Record:</w:t>
      </w:r>
    </w:p>
    <w:tbl>
      <w:tblPr>
        <w:tblStyle w:val="TableGrid"/>
        <w:tblW w:w="8434" w:type="dxa"/>
        <w:tblInd w:w="264" w:type="dxa"/>
        <w:tblCellMar>
          <w:top w:w="64" w:type="dxa"/>
          <w:left w:w="110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865"/>
        <w:gridCol w:w="2521"/>
        <w:gridCol w:w="1666"/>
        <w:gridCol w:w="1676"/>
        <w:gridCol w:w="1706"/>
      </w:tblGrid>
      <w:tr w:rsidR="00777BE4" w14:paraId="492D514E" w14:textId="77777777">
        <w:trPr>
          <w:trHeight w:val="41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2C17" w14:textId="77777777" w:rsidR="00777BE4" w:rsidRDefault="00AF6D03">
            <w:pPr>
              <w:spacing w:after="0" w:line="259" w:lineRule="auto"/>
              <w:ind w:left="0" w:firstLine="0"/>
            </w:pPr>
            <w:r>
              <w:rPr>
                <w:b/>
              </w:rPr>
              <w:t>Sr.No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47BE" w14:textId="77777777" w:rsidR="00777BE4" w:rsidRDefault="00AF6D03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>Exam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389C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Board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AAC9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Passing Year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D35B" w14:textId="77777777" w:rsidR="00777BE4" w:rsidRDefault="00AF6D03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>Percentage</w:t>
            </w:r>
          </w:p>
        </w:tc>
      </w:tr>
      <w:tr w:rsidR="00777BE4" w14:paraId="7EAFF41A" w14:textId="77777777">
        <w:trPr>
          <w:trHeight w:val="43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F1ED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1412" w14:textId="77777777" w:rsidR="00777BE4" w:rsidRDefault="00AF6D03">
            <w:pPr>
              <w:spacing w:after="0" w:line="259" w:lineRule="auto"/>
              <w:ind w:left="4" w:firstLine="0"/>
              <w:jc w:val="left"/>
            </w:pPr>
            <w:r>
              <w:t>S.S.C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E3DD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GSEB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495C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2012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3179" w14:textId="77777777" w:rsidR="00777BE4" w:rsidRDefault="00AF6D03">
            <w:pPr>
              <w:spacing w:after="0" w:line="259" w:lineRule="auto"/>
              <w:ind w:left="4" w:firstLine="0"/>
              <w:jc w:val="left"/>
            </w:pPr>
            <w:r>
              <w:t>65%</w:t>
            </w:r>
          </w:p>
        </w:tc>
      </w:tr>
      <w:tr w:rsidR="00777BE4" w14:paraId="740057B7" w14:textId="77777777">
        <w:trPr>
          <w:trHeight w:val="850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811B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C5CB" w14:textId="77777777" w:rsidR="00777BE4" w:rsidRDefault="00AF6D03">
            <w:pPr>
              <w:spacing w:after="0" w:line="259" w:lineRule="auto"/>
              <w:ind w:left="4" w:firstLine="0"/>
              <w:jc w:val="left"/>
            </w:pPr>
            <w:r>
              <w:t>H.S.C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E68C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GSEB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4E9E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2014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E15D" w14:textId="77777777" w:rsidR="00777BE4" w:rsidRDefault="00AF6D03">
            <w:pPr>
              <w:spacing w:after="0" w:line="259" w:lineRule="auto"/>
              <w:ind w:left="4" w:firstLine="0"/>
              <w:jc w:val="left"/>
            </w:pPr>
            <w:r>
              <w:t>46%</w:t>
            </w:r>
          </w:p>
        </w:tc>
      </w:tr>
    </w:tbl>
    <w:p w14:paraId="4C320AC1" w14:textId="77777777" w:rsidR="00777BE4" w:rsidRDefault="00AF6D03">
      <w:pPr>
        <w:spacing w:after="357" w:line="259" w:lineRule="auto"/>
        <w:ind w:left="139"/>
        <w:jc w:val="left"/>
      </w:pPr>
      <w:r>
        <w:rPr>
          <w:b/>
          <w:sz w:val="22"/>
        </w:rPr>
        <w:t xml:space="preserve">Computer knowledge: </w:t>
      </w:r>
      <w:r>
        <w:rPr>
          <w:sz w:val="22"/>
        </w:rPr>
        <w:t>MS Office (Word, Excel, Powerpoint)</w:t>
      </w:r>
    </w:p>
    <w:p w14:paraId="36D370F2" w14:textId="77777777" w:rsidR="00777BE4" w:rsidRDefault="00AF6D03">
      <w:pPr>
        <w:spacing w:after="0" w:line="259" w:lineRule="auto"/>
        <w:ind w:left="139"/>
        <w:jc w:val="left"/>
      </w:pPr>
      <w:r>
        <w:rPr>
          <w:b/>
          <w:sz w:val="28"/>
        </w:rPr>
        <w:t>Work experience:</w:t>
      </w:r>
    </w:p>
    <w:tbl>
      <w:tblPr>
        <w:tblStyle w:val="TableGrid"/>
        <w:tblW w:w="10614" w:type="dxa"/>
        <w:tblInd w:w="-548" w:type="dxa"/>
        <w:tblCellMar>
          <w:top w:w="51" w:type="dxa"/>
          <w:left w:w="10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880"/>
        <w:gridCol w:w="1877"/>
        <w:gridCol w:w="109"/>
        <w:gridCol w:w="1732"/>
        <w:gridCol w:w="122"/>
        <w:gridCol w:w="1724"/>
        <w:gridCol w:w="102"/>
        <w:gridCol w:w="1173"/>
        <w:gridCol w:w="107"/>
        <w:gridCol w:w="1403"/>
        <w:gridCol w:w="104"/>
        <w:gridCol w:w="1173"/>
        <w:gridCol w:w="108"/>
      </w:tblGrid>
      <w:tr w:rsidR="00777BE4" w14:paraId="7B89FCBE" w14:textId="77777777" w:rsidTr="001E082A">
        <w:trPr>
          <w:trHeight w:val="65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BDCB" w14:textId="77777777" w:rsidR="00777BE4" w:rsidRDefault="00AF6D03">
            <w:pPr>
              <w:spacing w:after="0" w:line="259" w:lineRule="auto"/>
              <w:ind w:left="0" w:firstLine="0"/>
            </w:pPr>
            <w:r>
              <w:rPr>
                <w:b/>
              </w:rPr>
              <w:t>Sr.No.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F254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Company Name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7BB3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Title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4D2E" w14:textId="77777777" w:rsidR="00777BE4" w:rsidRDefault="00AF6D0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Designation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BEAA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Work</w:t>
            </w:r>
          </w:p>
          <w:p w14:paraId="6E6C819B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Period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0F45" w14:textId="77777777" w:rsidR="00777BE4" w:rsidRDefault="00AF6D03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Job</w:t>
            </w:r>
          </w:p>
          <w:p w14:paraId="64179C90" w14:textId="77777777" w:rsidR="00777BE4" w:rsidRDefault="00AF6D03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19A0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Salary</w:t>
            </w:r>
          </w:p>
        </w:tc>
      </w:tr>
      <w:tr w:rsidR="00777BE4" w14:paraId="5FD81601" w14:textId="77777777" w:rsidTr="001E082A">
        <w:trPr>
          <w:trHeight w:val="90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FB55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E4E4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M.T.S Dongle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BFCA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Telecommunic ations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94BC" w14:textId="77777777" w:rsidR="00777BE4" w:rsidRDefault="00AF6D03">
            <w:pPr>
              <w:spacing w:after="0" w:line="259" w:lineRule="auto"/>
              <w:ind w:left="5" w:firstLine="0"/>
              <w:jc w:val="left"/>
            </w:pPr>
            <w:r>
              <w:t>Field Executive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AD70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June 2014</w:t>
            </w:r>
          </w:p>
          <w:p w14:paraId="691283EB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–Aprl</w:t>
            </w:r>
          </w:p>
          <w:p w14:paraId="065BC43D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2015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00ED" w14:textId="77777777" w:rsidR="00777BE4" w:rsidRDefault="00AF6D03">
            <w:pPr>
              <w:spacing w:after="0" w:line="259" w:lineRule="auto"/>
              <w:ind w:left="2" w:firstLine="0"/>
              <w:jc w:val="left"/>
            </w:pPr>
            <w:r>
              <w:t>Sales work</w:t>
            </w: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3062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10,000</w:t>
            </w:r>
          </w:p>
          <w:p w14:paraId="0F60E07E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Expense</w:t>
            </w:r>
          </w:p>
          <w:p w14:paraId="129100CB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(p.m.)</w:t>
            </w:r>
          </w:p>
        </w:tc>
      </w:tr>
      <w:tr w:rsidR="00777BE4" w14:paraId="4A30504B" w14:textId="77777777" w:rsidTr="001E082A">
        <w:trPr>
          <w:trHeight w:val="135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0F48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514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Khimji Ramdas India Pvt. Ltd.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D6EC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FMCG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0098" w14:textId="77777777" w:rsidR="00777BE4" w:rsidRDefault="00AF6D03">
            <w:pPr>
              <w:spacing w:after="0" w:line="259" w:lineRule="auto"/>
              <w:ind w:left="5" w:firstLine="0"/>
              <w:jc w:val="left"/>
            </w:pPr>
            <w:r>
              <w:t>Sales Executive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6711" w14:textId="77777777" w:rsidR="00777BE4" w:rsidRDefault="00AF6D03">
            <w:pPr>
              <w:spacing w:after="0" w:line="259" w:lineRule="auto"/>
              <w:ind w:left="0" w:firstLine="0"/>
            </w:pPr>
            <w:r>
              <w:t>June 2015</w:t>
            </w:r>
          </w:p>
          <w:p w14:paraId="2989B239" w14:textId="77777777" w:rsidR="00777BE4" w:rsidRDefault="00AF6D03">
            <w:pPr>
              <w:tabs>
                <w:tab w:val="right" w:pos="1102"/>
              </w:tabs>
              <w:spacing w:after="0" w:line="259" w:lineRule="auto"/>
              <w:ind w:left="0" w:firstLine="0"/>
              <w:jc w:val="left"/>
            </w:pPr>
            <w:r>
              <w:t>–</w:t>
            </w:r>
            <w:r>
              <w:tab/>
              <w:t>May</w:t>
            </w:r>
          </w:p>
          <w:p w14:paraId="2286F8C8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2017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D81A" w14:textId="77777777" w:rsidR="00777BE4" w:rsidRDefault="00AF6D03">
            <w:pPr>
              <w:spacing w:after="0" w:line="259" w:lineRule="auto"/>
              <w:ind w:left="2" w:firstLine="0"/>
              <w:jc w:val="left"/>
            </w:pPr>
            <w:r>
              <w:t>Sales work</w:t>
            </w: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2B90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15,000</w:t>
            </w:r>
          </w:p>
          <w:p w14:paraId="1578E16F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Expense</w:t>
            </w:r>
          </w:p>
          <w:p w14:paraId="596D1E4D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(p.m.)</w:t>
            </w:r>
          </w:p>
        </w:tc>
      </w:tr>
      <w:tr w:rsidR="00777BE4" w14:paraId="17161ABF" w14:textId="77777777" w:rsidTr="001E082A">
        <w:trPr>
          <w:trHeight w:val="15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2703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68CC" w14:textId="77777777" w:rsidR="00777BE4" w:rsidRDefault="00AF6D03">
            <w:pPr>
              <w:spacing w:after="0" w:line="234" w:lineRule="auto"/>
              <w:ind w:left="1" w:firstLine="0"/>
              <w:jc w:val="left"/>
            </w:pPr>
            <w:r>
              <w:t>Sahjanand Life Science Pvt.</w:t>
            </w:r>
          </w:p>
          <w:p w14:paraId="3F5F1142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Ltd.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DED4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Pharma (OTC)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3A49" w14:textId="77777777" w:rsidR="00777BE4" w:rsidRDefault="00AF6D03">
            <w:pPr>
              <w:spacing w:after="0" w:line="259" w:lineRule="auto"/>
              <w:ind w:left="5" w:right="53" w:firstLine="0"/>
              <w:jc w:val="left"/>
            </w:pPr>
            <w:r>
              <w:t>Sr. Sales Officer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0977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July 2017</w:t>
            </w:r>
          </w:p>
          <w:p w14:paraId="6DEEF950" w14:textId="77777777" w:rsidR="00777BE4" w:rsidRDefault="00AF6D03">
            <w:pPr>
              <w:tabs>
                <w:tab w:val="right" w:pos="1102"/>
              </w:tabs>
              <w:spacing w:after="0" w:line="259" w:lineRule="auto"/>
              <w:ind w:left="0" w:firstLine="0"/>
              <w:jc w:val="left"/>
            </w:pPr>
            <w:r>
              <w:t>–</w:t>
            </w:r>
            <w:r>
              <w:tab/>
              <w:t>Aug</w:t>
            </w:r>
          </w:p>
          <w:p w14:paraId="03DF5F29" w14:textId="2D538B44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20</w:t>
            </w:r>
            <w:r w:rsidR="00634542">
              <w:t>20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6D5B" w14:textId="77777777" w:rsidR="00777BE4" w:rsidRDefault="00AF6D03">
            <w:pPr>
              <w:spacing w:after="0" w:line="259" w:lineRule="auto"/>
              <w:ind w:left="2" w:firstLine="0"/>
              <w:jc w:val="left"/>
            </w:pPr>
            <w:r>
              <w:t>Leading</w:t>
            </w:r>
          </w:p>
          <w:p w14:paraId="1439FE26" w14:textId="77777777" w:rsidR="00777BE4" w:rsidRDefault="00AF6D03">
            <w:pPr>
              <w:tabs>
                <w:tab w:val="right" w:pos="1337"/>
              </w:tabs>
              <w:spacing w:after="0" w:line="259" w:lineRule="auto"/>
              <w:ind w:left="0" w:firstLine="0"/>
              <w:jc w:val="left"/>
            </w:pPr>
            <w:r>
              <w:t>team</w:t>
            </w:r>
            <w:r>
              <w:tab/>
              <w:t>of</w:t>
            </w:r>
          </w:p>
          <w:p w14:paraId="0FD7B33A" w14:textId="77777777" w:rsidR="00777BE4" w:rsidRDefault="00AF6D03">
            <w:pPr>
              <w:spacing w:after="0" w:line="259" w:lineRule="auto"/>
              <w:ind w:left="2" w:firstLine="0"/>
              <w:jc w:val="left"/>
            </w:pPr>
            <w:r>
              <w:t>sales,</w:t>
            </w:r>
          </w:p>
          <w:p w14:paraId="61036D1E" w14:textId="77777777" w:rsidR="00777BE4" w:rsidRDefault="00AF6D03">
            <w:pPr>
              <w:spacing w:after="0" w:line="259" w:lineRule="auto"/>
              <w:ind w:left="2" w:firstLine="0"/>
              <w:jc w:val="left"/>
            </w:pPr>
            <w:r>
              <w:t>handling events</w:t>
            </w:r>
          </w:p>
        </w:tc>
        <w:tc>
          <w:tcPr>
            <w:tcW w:w="1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08D0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19,000</w:t>
            </w:r>
          </w:p>
          <w:p w14:paraId="0D250981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Expense</w:t>
            </w:r>
          </w:p>
          <w:p w14:paraId="60EA4997" w14:textId="77777777" w:rsidR="00777BE4" w:rsidRDefault="00AF6D03">
            <w:pPr>
              <w:spacing w:after="0" w:line="259" w:lineRule="auto"/>
              <w:ind w:left="1" w:firstLine="0"/>
              <w:jc w:val="left"/>
            </w:pPr>
            <w:r>
              <w:t>(p.m.)</w:t>
            </w:r>
          </w:p>
        </w:tc>
      </w:tr>
      <w:tr w:rsidR="00777BE4" w14:paraId="5E9AF39E" w14:textId="77777777" w:rsidTr="001E082A">
        <w:tblPrEx>
          <w:tblCellMar>
            <w:top w:w="58" w:type="dxa"/>
            <w:right w:w="108" w:type="dxa"/>
          </w:tblCellMar>
        </w:tblPrEx>
        <w:trPr>
          <w:gridAfter w:val="1"/>
          <w:wAfter w:w="108" w:type="dxa"/>
          <w:trHeight w:val="2696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50BE" w14:textId="19E5A029" w:rsidR="00777BE4" w:rsidRDefault="001E082A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682F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Diahappy</w:t>
            </w:r>
          </w:p>
          <w:p w14:paraId="66E7A0C6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Health Pvt Ltd</w:t>
            </w:r>
          </w:p>
        </w:tc>
        <w:tc>
          <w:tcPr>
            <w:tcW w:w="1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3A1" w14:textId="77777777" w:rsidR="00777BE4" w:rsidRDefault="00AF6D03">
            <w:pPr>
              <w:spacing w:after="0" w:line="259" w:lineRule="auto"/>
              <w:ind w:left="2" w:firstLine="0"/>
              <w:jc w:val="left"/>
            </w:pPr>
            <w:r>
              <w:t>FMCG (health products)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104F" w14:textId="77777777" w:rsidR="00777BE4" w:rsidRDefault="00AF6D03">
            <w:pPr>
              <w:spacing w:after="0" w:line="259" w:lineRule="auto"/>
              <w:ind w:left="5" w:firstLine="0"/>
              <w:jc w:val="left"/>
            </w:pPr>
            <w:r>
              <w:t>Ahmedabad Head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AB53" w14:textId="77777777" w:rsidR="00777BE4" w:rsidRDefault="00AF6D03">
            <w:pPr>
              <w:spacing w:after="0" w:line="259" w:lineRule="auto"/>
              <w:ind w:left="1" w:firstLine="0"/>
            </w:pPr>
            <w:r>
              <w:t>Aug 2020</w:t>
            </w:r>
          </w:p>
          <w:p w14:paraId="2A82561C" w14:textId="030894F2" w:rsidR="00777BE4" w:rsidRDefault="009F588C" w:rsidP="009F588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April 2021</w:t>
            </w: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4A89" w14:textId="77777777" w:rsidR="00777BE4" w:rsidRDefault="00AF6D03">
            <w:pPr>
              <w:spacing w:after="18" w:line="220" w:lineRule="auto"/>
              <w:ind w:left="0" w:firstLine="0"/>
              <w:jc w:val="left"/>
            </w:pPr>
            <w:r>
              <w:t>C</w:t>
            </w:r>
            <w:r>
              <w:t>lient meetings, Business growth, Managing</w:t>
            </w:r>
          </w:p>
          <w:p w14:paraId="3BEE45DB" w14:textId="77777777" w:rsidR="00777BE4" w:rsidRDefault="00AF6D03">
            <w:pPr>
              <w:spacing w:after="0" w:line="221" w:lineRule="auto"/>
              <w:ind w:left="0" w:firstLine="0"/>
              <w:jc w:val="left"/>
            </w:pPr>
            <w:r>
              <w:t>events</w:t>
            </w:r>
            <w:r>
              <w:tab/>
              <w:t>&amp; promotions, Team</w:t>
            </w:r>
          </w:p>
          <w:p w14:paraId="3EFAC577" w14:textId="77777777" w:rsidR="00777BE4" w:rsidRDefault="00AF6D03">
            <w:pPr>
              <w:spacing w:after="0" w:line="259" w:lineRule="auto"/>
              <w:ind w:left="0" w:firstLine="0"/>
              <w:jc w:val="left"/>
            </w:pPr>
            <w:r>
              <w:t>leading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3714" w14:textId="00F4533C" w:rsidR="00777BE4" w:rsidRDefault="00AF6D03">
            <w:pPr>
              <w:spacing w:after="0" w:line="259" w:lineRule="auto"/>
              <w:ind w:left="3" w:firstLine="0"/>
              <w:jc w:val="left"/>
            </w:pPr>
            <w:r>
              <w:t>26,000</w:t>
            </w:r>
            <w:r w:rsidR="00952798">
              <w:t xml:space="preserve"> + other</w:t>
            </w:r>
          </w:p>
          <w:p w14:paraId="132BD3BC" w14:textId="77777777" w:rsidR="00777BE4" w:rsidRDefault="00AF6D03">
            <w:pPr>
              <w:spacing w:after="0" w:line="259" w:lineRule="auto"/>
              <w:ind w:left="3" w:firstLine="0"/>
              <w:jc w:val="left"/>
            </w:pPr>
            <w:r>
              <w:t>Expense</w:t>
            </w:r>
          </w:p>
          <w:p w14:paraId="13668221" w14:textId="69A88907" w:rsidR="00777BE4" w:rsidRDefault="00777BE4">
            <w:pPr>
              <w:spacing w:after="0" w:line="259" w:lineRule="auto"/>
              <w:ind w:left="3" w:firstLine="0"/>
              <w:jc w:val="left"/>
            </w:pPr>
          </w:p>
        </w:tc>
      </w:tr>
    </w:tbl>
    <w:p w14:paraId="7980E71C" w14:textId="77777777" w:rsidR="00777BE4" w:rsidRDefault="00AF6D03">
      <w:pPr>
        <w:spacing w:after="50" w:line="357" w:lineRule="auto"/>
        <w:ind w:left="10" w:right="5082"/>
        <w:jc w:val="left"/>
      </w:pPr>
      <w:r>
        <w:rPr>
          <w:b/>
        </w:rPr>
        <w:t xml:space="preserve">Total Experience: 7.5 years </w:t>
      </w:r>
      <w:r>
        <w:rPr>
          <w:b/>
          <w:sz w:val="28"/>
        </w:rPr>
        <w:t>Strength:</w:t>
      </w:r>
    </w:p>
    <w:p w14:paraId="612F20E5" w14:textId="77777777" w:rsidR="00777BE4" w:rsidRDefault="00AF6D03">
      <w:pPr>
        <w:numPr>
          <w:ilvl w:val="0"/>
          <w:numId w:val="1"/>
        </w:numPr>
        <w:ind w:firstLine="360"/>
      </w:pPr>
      <w:r>
        <w:t>Able to lead a team</w:t>
      </w:r>
    </w:p>
    <w:p w14:paraId="680DD79E" w14:textId="77777777" w:rsidR="00777BE4" w:rsidRDefault="00AF6D03">
      <w:pPr>
        <w:numPr>
          <w:ilvl w:val="0"/>
          <w:numId w:val="1"/>
        </w:numPr>
        <w:ind w:firstLine="360"/>
      </w:pPr>
      <w:r>
        <w:t>Passionate about work</w:t>
      </w:r>
    </w:p>
    <w:p w14:paraId="7615ADD9" w14:textId="77777777" w:rsidR="00777BE4" w:rsidRDefault="00AF6D03">
      <w:pPr>
        <w:numPr>
          <w:ilvl w:val="0"/>
          <w:numId w:val="1"/>
        </w:numPr>
        <w:ind w:firstLine="360"/>
      </w:pPr>
      <w:r>
        <w:t>Fun loving, Enthusiastic</w:t>
      </w:r>
    </w:p>
    <w:p w14:paraId="38BB5BCA" w14:textId="77777777" w:rsidR="00777BE4" w:rsidRDefault="00AF6D03">
      <w:pPr>
        <w:numPr>
          <w:ilvl w:val="0"/>
          <w:numId w:val="1"/>
        </w:numPr>
        <w:ind w:firstLine="360"/>
      </w:pPr>
      <w:r>
        <w:t>Can work in any environment</w:t>
      </w:r>
    </w:p>
    <w:p w14:paraId="06BD14E6" w14:textId="77777777" w:rsidR="00777BE4" w:rsidRDefault="00AF6D03">
      <w:pPr>
        <w:numPr>
          <w:ilvl w:val="0"/>
          <w:numId w:val="1"/>
        </w:numPr>
        <w:ind w:firstLine="360"/>
      </w:pPr>
      <w:r>
        <w:t>Positive and true to my work responsibilities</w:t>
      </w:r>
    </w:p>
    <w:p w14:paraId="1ED77E18" w14:textId="77777777" w:rsidR="00777BE4" w:rsidRDefault="00AF6D03">
      <w:pPr>
        <w:numPr>
          <w:ilvl w:val="0"/>
          <w:numId w:val="1"/>
        </w:numPr>
        <w:ind w:firstLine="360"/>
      </w:pPr>
      <w:r>
        <w:t>Lead Generation</w:t>
      </w:r>
    </w:p>
    <w:p w14:paraId="4C0D1D95" w14:textId="77777777" w:rsidR="00777BE4" w:rsidRDefault="00AF6D03">
      <w:pPr>
        <w:numPr>
          <w:ilvl w:val="0"/>
          <w:numId w:val="1"/>
        </w:numPr>
        <w:spacing w:after="0" w:line="370" w:lineRule="auto"/>
        <w:ind w:firstLine="360"/>
      </w:pPr>
      <w:r>
        <w:t xml:space="preserve">Customer Relations </w:t>
      </w:r>
      <w:r>
        <w:rPr>
          <w:b/>
          <w:sz w:val="28"/>
        </w:rPr>
        <w:t>Personal Details:</w:t>
      </w:r>
    </w:p>
    <w:p w14:paraId="2E34C62E" w14:textId="77777777" w:rsidR="00777BE4" w:rsidRDefault="00AF6D03">
      <w:pPr>
        <w:spacing w:after="7"/>
        <w:ind w:left="139"/>
      </w:pPr>
      <w:r>
        <w:rPr>
          <w:b/>
        </w:rPr>
        <w:t xml:space="preserve">Full Name: </w:t>
      </w:r>
      <w:r>
        <w:t>Vishaal Ravindra Yadav</w:t>
      </w:r>
    </w:p>
    <w:p w14:paraId="39A39F83" w14:textId="77777777" w:rsidR="00777BE4" w:rsidRDefault="00AF6D03">
      <w:pPr>
        <w:spacing w:after="0" w:line="259" w:lineRule="auto"/>
        <w:ind w:left="134" w:right="5082"/>
        <w:jc w:val="left"/>
      </w:pPr>
      <w:r>
        <w:rPr>
          <w:b/>
        </w:rPr>
        <w:t xml:space="preserve">Date of Birth: </w:t>
      </w:r>
      <w:r>
        <w:t>08 June 1994</w:t>
      </w:r>
    </w:p>
    <w:p w14:paraId="552B4565" w14:textId="77777777" w:rsidR="00777BE4" w:rsidRDefault="00AF6D03">
      <w:pPr>
        <w:spacing w:after="7"/>
        <w:ind w:left="139"/>
      </w:pPr>
      <w:r>
        <w:rPr>
          <w:b/>
        </w:rPr>
        <w:t xml:space="preserve">Age: </w:t>
      </w:r>
      <w:r>
        <w:t>26 years</w:t>
      </w:r>
    </w:p>
    <w:p w14:paraId="7812279A" w14:textId="77777777" w:rsidR="00777BE4" w:rsidRDefault="00AF6D03">
      <w:pPr>
        <w:spacing w:after="0" w:line="259" w:lineRule="auto"/>
        <w:ind w:left="134" w:right="5082"/>
        <w:jc w:val="left"/>
      </w:pPr>
      <w:r>
        <w:rPr>
          <w:b/>
        </w:rPr>
        <w:t xml:space="preserve">Gender: </w:t>
      </w:r>
      <w:r>
        <w:t>Male</w:t>
      </w:r>
    </w:p>
    <w:p w14:paraId="6B863F12" w14:textId="77777777" w:rsidR="00777BE4" w:rsidRDefault="00AF6D03">
      <w:pPr>
        <w:spacing w:after="7"/>
        <w:ind w:left="139"/>
      </w:pPr>
      <w:r>
        <w:rPr>
          <w:b/>
        </w:rPr>
        <w:t xml:space="preserve">Address: </w:t>
      </w:r>
      <w:r>
        <w:t xml:space="preserve">B-3, Nand Bunglows, near Noble </w:t>
      </w:r>
      <w:r>
        <w:t>School, Krishnanagar, Ahmedabad- 382345</w:t>
      </w:r>
    </w:p>
    <w:p w14:paraId="182E86C2" w14:textId="77777777" w:rsidR="00777BE4" w:rsidRDefault="00AF6D03">
      <w:pPr>
        <w:spacing w:after="0" w:line="259" w:lineRule="auto"/>
        <w:ind w:left="134" w:right="5082"/>
        <w:jc w:val="left"/>
      </w:pPr>
      <w:r>
        <w:rPr>
          <w:b/>
        </w:rPr>
        <w:t xml:space="preserve">Nationality: </w:t>
      </w:r>
      <w:r>
        <w:t>Indian</w:t>
      </w:r>
    </w:p>
    <w:p w14:paraId="4BF485A3" w14:textId="77777777" w:rsidR="00777BE4" w:rsidRDefault="00AF6D03">
      <w:pPr>
        <w:spacing w:after="215"/>
        <w:ind w:left="139" w:right="3365"/>
      </w:pPr>
      <w:r>
        <w:rPr>
          <w:b/>
        </w:rPr>
        <w:t xml:space="preserve">Languages known: </w:t>
      </w:r>
      <w:r>
        <w:t xml:space="preserve">Hindi, Gujarati, English </w:t>
      </w:r>
      <w:r>
        <w:rPr>
          <w:b/>
        </w:rPr>
        <w:t xml:space="preserve">Hobbies: </w:t>
      </w:r>
      <w:r>
        <w:t>Music, Sports, Driving, Outing</w:t>
      </w:r>
    </w:p>
    <w:p w14:paraId="7EB78ACA" w14:textId="77777777" w:rsidR="00777BE4" w:rsidRDefault="00AF6D03">
      <w:pPr>
        <w:spacing w:after="0" w:line="259" w:lineRule="auto"/>
        <w:ind w:left="139"/>
        <w:jc w:val="left"/>
      </w:pPr>
      <w:r>
        <w:rPr>
          <w:b/>
          <w:sz w:val="28"/>
        </w:rPr>
        <w:t>Declaration:</w:t>
      </w:r>
    </w:p>
    <w:p w14:paraId="625459A6" w14:textId="77777777" w:rsidR="00777BE4" w:rsidRDefault="00AF6D03">
      <w:pPr>
        <w:spacing w:after="1163"/>
        <w:ind w:left="139"/>
      </w:pPr>
      <w:r>
        <w:t>I hereby, declare that the above given information is true to best of my knowledge.</w:t>
      </w:r>
    </w:p>
    <w:p w14:paraId="59000F4B" w14:textId="77777777" w:rsidR="00777BE4" w:rsidRDefault="00AF6D03">
      <w:pPr>
        <w:spacing w:after="172" w:line="259" w:lineRule="auto"/>
        <w:ind w:left="10" w:right="1243"/>
        <w:jc w:val="right"/>
      </w:pPr>
      <w:r>
        <w:t>Yours truly,</w:t>
      </w:r>
    </w:p>
    <w:p w14:paraId="72578FDA" w14:textId="77777777" w:rsidR="00777BE4" w:rsidRDefault="00AF6D03">
      <w:pPr>
        <w:spacing w:after="172" w:line="259" w:lineRule="auto"/>
        <w:ind w:left="10" w:right="980"/>
        <w:jc w:val="right"/>
      </w:pPr>
      <w:r>
        <w:t>Vishaal Yadav</w:t>
      </w:r>
    </w:p>
    <w:sectPr w:rsidR="00777BE4">
      <w:pgSz w:w="11910" w:h="16840"/>
      <w:pgMar w:top="639" w:right="1472" w:bottom="2711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2E0"/>
    <w:multiLevelType w:val="hybridMultilevel"/>
    <w:tmpl w:val="EA9AB436"/>
    <w:lvl w:ilvl="0" w:tplc="FFFFFFFF">
      <w:numFmt w:val="bullet"/>
      <w:lvlText w:val="–"/>
      <w:lvlJc w:val="left"/>
      <w:pPr>
        <w:ind w:left="361" w:hanging="36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1AB72453"/>
    <w:multiLevelType w:val="hybridMultilevel"/>
    <w:tmpl w:val="FFFFFFFF"/>
    <w:lvl w:ilvl="0" w:tplc="6FF69410">
      <w:start w:val="1"/>
      <w:numFmt w:val="bullet"/>
      <w:lvlText w:val="•"/>
      <w:lvlJc w:val="left"/>
      <w:pPr>
        <w:ind w:left="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36F946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4DEE8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C43C92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AE17E8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2759A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08C09E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05DBE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66110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724B4"/>
    <w:multiLevelType w:val="hybridMultilevel"/>
    <w:tmpl w:val="37CCEC22"/>
    <w:lvl w:ilvl="0" w:tplc="FFFFFFFF">
      <w:numFmt w:val="bullet"/>
      <w:lvlText w:val="–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37476">
    <w:abstractNumId w:val="1"/>
  </w:num>
  <w:num w:numId="2" w16cid:durableId="938756885">
    <w:abstractNumId w:val="2"/>
  </w:num>
  <w:num w:numId="3" w16cid:durableId="17939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E4"/>
    <w:rsid w:val="001E082A"/>
    <w:rsid w:val="0041197A"/>
    <w:rsid w:val="004C5DA0"/>
    <w:rsid w:val="00634542"/>
    <w:rsid w:val="00777BE4"/>
    <w:rsid w:val="00952798"/>
    <w:rsid w:val="009F588C"/>
    <w:rsid w:val="00AF6D03"/>
    <w:rsid w:val="00C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215F5"/>
  <w15:docId w15:val="{11F00D9E-CE29-654A-BB7B-4005740D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2" w:lineRule="auto"/>
      <w:ind w:left="154" w:hanging="10"/>
      <w:jc w:val="both"/>
    </w:pPr>
    <w:rPr>
      <w:rFonts w:ascii="Palatino Linotype" w:eastAsia="Palatino Linotype" w:hAnsi="Palatino Linotype" w:cs="Palatino Linotyp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vishal yadav</cp:lastModifiedBy>
  <cp:revision>2</cp:revision>
  <dcterms:created xsi:type="dcterms:W3CDTF">2022-08-21T15:33:00Z</dcterms:created>
  <dcterms:modified xsi:type="dcterms:W3CDTF">2022-08-21T15:33:00Z</dcterms:modified>
</cp:coreProperties>
</file>