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C2" w:rsidRPr="000B290F" w:rsidRDefault="009E48C2" w:rsidP="009E48C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0B290F">
        <w:rPr>
          <w:rFonts w:ascii="Times New Roman" w:hAnsi="Times New Roman" w:cs="Times New Roman"/>
          <w:b/>
          <w:sz w:val="36"/>
          <w:szCs w:val="28"/>
          <w:u w:val="single"/>
        </w:rPr>
        <w:t>CURRICULUM VITAE</w:t>
      </w:r>
    </w:p>
    <w:p w:rsidR="009E48C2" w:rsidRPr="000B290F" w:rsidRDefault="009E48C2" w:rsidP="009E48C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Ajmeri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Mohd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Faijal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Karim</w:t>
      </w:r>
      <w:proofErr w:type="spellEnd"/>
    </w:p>
    <w:p w:rsidR="009E48C2" w:rsidRDefault="009E48C2" w:rsidP="009E48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85, </w:t>
      </w:r>
      <w:proofErr w:type="spellStart"/>
      <w:r>
        <w:rPr>
          <w:rFonts w:ascii="Times New Roman" w:hAnsi="Times New Roman" w:cs="Times New Roman"/>
          <w:sz w:val="28"/>
          <w:szCs w:val="28"/>
        </w:rPr>
        <w:t>Asad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Used 2 Duplex, Nr. </w:t>
      </w:r>
      <w:proofErr w:type="spellStart"/>
      <w:r>
        <w:rPr>
          <w:rFonts w:ascii="Times New Roman" w:hAnsi="Times New Roman" w:cs="Times New Roman"/>
          <w:sz w:val="28"/>
          <w:szCs w:val="28"/>
        </w:rPr>
        <w:t>Huseni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Park, </w:t>
      </w:r>
    </w:p>
    <w:p w:rsidR="009E48C2" w:rsidRDefault="009E48C2" w:rsidP="009E48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Al </w:t>
      </w:r>
      <w:proofErr w:type="spellStart"/>
      <w:r>
        <w:rPr>
          <w:rFonts w:ascii="Times New Roman" w:hAnsi="Times New Roman" w:cs="Times New Roman"/>
          <w:sz w:val="28"/>
          <w:szCs w:val="28"/>
        </w:rPr>
        <w:t>Fatema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Park, Nr. Ice Factory, </w:t>
      </w:r>
    </w:p>
    <w:p w:rsidR="009E48C2" w:rsidRDefault="009E48C2" w:rsidP="009E48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Vishala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Ahmedabad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380055.</w:t>
      </w:r>
    </w:p>
    <w:p w:rsidR="009E48C2" w:rsidRDefault="009E48C2" w:rsidP="009E48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20AD">
        <w:rPr>
          <w:rFonts w:ascii="Times New Roman" w:hAnsi="Times New Roman" w:cs="Times New Roman"/>
          <w:b/>
          <w:bCs/>
          <w:sz w:val="28"/>
          <w:szCs w:val="28"/>
        </w:rPr>
        <w:t>Contcat</w:t>
      </w:r>
      <w:proofErr w:type="spellEnd"/>
      <w:r w:rsidRPr="00F320A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(M) + 91 8141622106</w:t>
      </w:r>
      <w:r w:rsidR="00E11869">
        <w:rPr>
          <w:rFonts w:ascii="Times New Roman" w:hAnsi="Times New Roman" w:cs="Times New Roman"/>
          <w:sz w:val="28"/>
          <w:szCs w:val="28"/>
        </w:rPr>
        <w:t>, 9067114910</w:t>
      </w:r>
    </w:p>
    <w:p w:rsidR="009E48C2" w:rsidRDefault="009E48C2" w:rsidP="009E48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0AD">
        <w:rPr>
          <w:rFonts w:ascii="Times New Roman" w:hAnsi="Times New Roman" w:cs="Times New Roman"/>
          <w:b/>
          <w:bCs/>
          <w:sz w:val="28"/>
          <w:szCs w:val="28"/>
        </w:rPr>
        <w:t>E-</w:t>
      </w:r>
      <w:proofErr w:type="gramStart"/>
      <w:r w:rsidRPr="00F320AD">
        <w:rPr>
          <w:rFonts w:ascii="Times New Roman" w:hAnsi="Times New Roman" w:cs="Times New Roman"/>
          <w:b/>
          <w:bCs/>
          <w:sz w:val="28"/>
          <w:szCs w:val="28"/>
        </w:rPr>
        <w:t>mail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E7609">
          <w:rPr>
            <w:rStyle w:val="Hyperlink"/>
            <w:rFonts w:ascii="Times New Roman" w:hAnsi="Times New Roman" w:cs="Times New Roman"/>
            <w:sz w:val="28"/>
            <w:szCs w:val="28"/>
          </w:rPr>
          <w:t>ajmerifaijal@gmail.com</w:t>
        </w:r>
      </w:hyperlink>
    </w:p>
    <w:p w:rsidR="009E48C2" w:rsidRPr="00596B01" w:rsidRDefault="009E48C2" w:rsidP="009E48C2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Career Objectives  </w:t>
      </w:r>
      <w:r w:rsidRPr="00596B01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9E48C2" w:rsidRPr="00596B01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Looking for a challenging and rewarding career, which will give the satisfaction of having made a significant contribution to the organization and give personal growth.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8C2" w:rsidRPr="00596B01" w:rsidRDefault="009E48C2" w:rsidP="009E48C2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Details </w:t>
      </w:r>
      <w:r w:rsidRPr="00596B0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96B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48C2" w:rsidRPr="00596B01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506"/>
        <w:gridCol w:w="2506"/>
        <w:gridCol w:w="2507"/>
        <w:gridCol w:w="2507"/>
      </w:tblGrid>
      <w:tr w:rsidR="009E48C2" w:rsidTr="00712E49"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Degree </w:t>
            </w:r>
          </w:p>
        </w:tc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College / Uni. 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Year of Passing 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/ Grade</w:t>
            </w:r>
          </w:p>
        </w:tc>
      </w:tr>
      <w:tr w:rsidR="009E48C2" w:rsidTr="00712E49"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SSC </w:t>
            </w:r>
          </w:p>
        </w:tc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GSEB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66.92 %</w:t>
            </w:r>
          </w:p>
        </w:tc>
      </w:tr>
      <w:tr w:rsidR="009E48C2" w:rsidTr="00712E49"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HSC </w:t>
            </w:r>
          </w:p>
        </w:tc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GHSEB 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63.43 %</w:t>
            </w:r>
          </w:p>
        </w:tc>
      </w:tr>
      <w:tr w:rsidR="009E48C2" w:rsidTr="00712E49"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B. Com. </w:t>
            </w:r>
          </w:p>
        </w:tc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Uni. 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48.77 %</w:t>
            </w:r>
          </w:p>
        </w:tc>
      </w:tr>
      <w:tr w:rsidR="009E48C2" w:rsidTr="00712E49"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Com. 4 Sem.</w:t>
            </w:r>
          </w:p>
        </w:tc>
        <w:tc>
          <w:tcPr>
            <w:tcW w:w="2506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Uni. 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507" w:type="dxa"/>
          </w:tcPr>
          <w:p w:rsidR="009E48C2" w:rsidRDefault="009E48C2" w:rsidP="00712E49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Fail </w:t>
            </w:r>
          </w:p>
        </w:tc>
      </w:tr>
    </w:tbl>
    <w:p w:rsidR="009E48C2" w:rsidRDefault="009E48C2" w:rsidP="009E48C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8C2" w:rsidRPr="00596B01" w:rsidRDefault="009E48C2" w:rsidP="009E48C2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Knowledge </w:t>
      </w:r>
      <w:r w:rsidRPr="00596B0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96B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48C2" w:rsidRPr="00596B01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48C2" w:rsidRDefault="00632EB1" w:rsidP="009E48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Basic, Internet, MS Office, Tally9 </w:t>
      </w:r>
    </w:p>
    <w:p w:rsidR="009E48C2" w:rsidRDefault="009E48C2" w:rsidP="009E4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48C2" w:rsidRPr="00596B01" w:rsidRDefault="009E48C2" w:rsidP="009E48C2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Experience </w:t>
      </w:r>
      <w:r w:rsidRPr="00596B0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96B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48C2" w:rsidRPr="00596B01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48C2" w:rsidRDefault="009E48C2" w:rsidP="009E48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½ years exp.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Kuwais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High School, </w:t>
      </w:r>
      <w:proofErr w:type="spellStart"/>
      <w:r>
        <w:rPr>
          <w:rFonts w:ascii="Times New Roman" w:hAnsi="Times New Roman" w:cs="Times New Roman"/>
          <w:sz w:val="28"/>
          <w:szCs w:val="28"/>
        </w:rPr>
        <w:t>Sarkhej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Ahmedabad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 Teacher. 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8C2" w:rsidRPr="00596B01" w:rsidRDefault="009E48C2" w:rsidP="009E48C2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Information </w:t>
      </w:r>
      <w:r w:rsidRPr="00596B01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96B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48C2" w:rsidRPr="00596B01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Ajmeri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Faijal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Abdul </w:t>
      </w:r>
      <w:proofErr w:type="spellStart"/>
      <w:r>
        <w:rPr>
          <w:rFonts w:ascii="Times New Roman" w:hAnsi="Times New Roman" w:cs="Times New Roman"/>
          <w:sz w:val="28"/>
          <w:szCs w:val="28"/>
        </w:rPr>
        <w:t>Karim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25</w:t>
      </w:r>
      <w:r w:rsidRPr="0047138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September, 1991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Indian 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Married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English, Hindi, </w:t>
      </w:r>
      <w:proofErr w:type="gramStart"/>
      <w:r>
        <w:rPr>
          <w:rFonts w:ascii="Times New Roman" w:hAnsi="Times New Roman" w:cs="Times New Roman"/>
          <w:sz w:val="28"/>
          <w:szCs w:val="28"/>
        </w:rPr>
        <w:t>Gujarati</w:t>
      </w:r>
      <w:proofErr w:type="gramEnd"/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Music, Reading, 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As Above </w:t>
      </w:r>
    </w:p>
    <w:p w:rsidR="009E48C2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8C2" w:rsidRPr="00596B01" w:rsidRDefault="009E48C2" w:rsidP="009E48C2">
      <w:pPr>
        <w:shd w:val="clear" w:color="auto" w:fill="C4BC96" w:themeFill="background2" w:themeFillShade="B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Declaration  </w:t>
      </w:r>
      <w:r w:rsidRPr="00596B01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9E48C2" w:rsidRPr="00596B01" w:rsidRDefault="009E48C2" w:rsidP="009E48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48C2" w:rsidRDefault="009E48C2" w:rsidP="009E48C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the information furnished above is true to the best of my knowledge. </w:t>
      </w:r>
    </w:p>
    <w:p w:rsidR="009E48C2" w:rsidRPr="00F320AD" w:rsidRDefault="009E48C2" w:rsidP="009E48C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 xml:space="preserve">Yours Faithfully, </w:t>
      </w:r>
    </w:p>
    <w:p w:rsidR="009E48C2" w:rsidRPr="00F320AD" w:rsidRDefault="009E48C2" w:rsidP="009E48C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0D2D" w:rsidRDefault="009E48C2" w:rsidP="009E48C2">
      <w:pPr>
        <w:pStyle w:val="ListParagraph"/>
        <w:spacing w:after="0" w:line="240" w:lineRule="auto"/>
        <w:jc w:val="both"/>
      </w:pP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Ajmeri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Mohd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Faijal</w:t>
      </w:r>
      <w:proofErr w:type="spellEnd"/>
      <w:r w:rsidRPr="00F320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90D2D" w:rsidSect="009E48C2">
      <w:pgSz w:w="11907" w:h="16839" w:code="9"/>
      <w:pgMar w:top="630" w:right="837" w:bottom="63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F5115"/>
    <w:multiLevelType w:val="hybridMultilevel"/>
    <w:tmpl w:val="9110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48C2"/>
    <w:rsid w:val="005C356C"/>
    <w:rsid w:val="00632EB1"/>
    <w:rsid w:val="009E48C2"/>
    <w:rsid w:val="00A90D2D"/>
    <w:rsid w:val="00E11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C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8C2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8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merifaij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SERVER-1</dc:creator>
  <cp:lastModifiedBy>salman</cp:lastModifiedBy>
  <cp:revision>4</cp:revision>
  <dcterms:created xsi:type="dcterms:W3CDTF">2016-08-10T14:55:00Z</dcterms:created>
  <dcterms:modified xsi:type="dcterms:W3CDTF">2016-10-20T10:30:00Z</dcterms:modified>
</cp:coreProperties>
</file>