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CFE" w:rsidRPr="00923ACD" w:rsidRDefault="00D84F5B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ANIL H. SAHIJA</w:t>
      </w:r>
    </w:p>
    <w:p w:rsidR="000F5CFE" w:rsidRPr="00923ACD" w:rsidRDefault="00D84F5B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b/>
          <w:sz w:val="24"/>
          <w:szCs w:val="24"/>
        </w:rPr>
        <w:t>E-Mail</w:t>
      </w:r>
      <w:r w:rsidRPr="00923ACD">
        <w:rPr>
          <w:rFonts w:asciiTheme="minorHAnsi" w:hAnsiTheme="minorHAnsi" w:cs="Arial"/>
          <w:sz w:val="24"/>
          <w:szCs w:val="24"/>
        </w:rPr>
        <w:t xml:space="preserve">: </w:t>
      </w:r>
      <w:bookmarkStart w:id="0" w:name="_GoBack"/>
      <w:bookmarkEnd w:id="0"/>
      <w:r w:rsidRPr="00923ACD">
        <w:rPr>
          <w:rFonts w:asciiTheme="minorHAnsi" w:hAnsiTheme="minorHAnsi" w:cs="Arial"/>
          <w:sz w:val="24"/>
          <w:szCs w:val="24"/>
        </w:rPr>
        <w:t xml:space="preserve">anilsahija@gmail.com                 </w:t>
      </w:r>
      <w:r w:rsidR="000F5CFE" w:rsidRPr="00923ACD">
        <w:rPr>
          <w:rFonts w:asciiTheme="minorHAnsi" w:hAnsiTheme="minorHAnsi" w:cs="Arial"/>
          <w:sz w:val="24"/>
          <w:szCs w:val="24"/>
        </w:rPr>
        <w:t xml:space="preserve">                         </w:t>
      </w:r>
      <w:r w:rsidR="000F5CFE" w:rsidRPr="00923ACD">
        <w:rPr>
          <w:rFonts w:asciiTheme="minorHAnsi" w:hAnsiTheme="minorHAnsi" w:cs="Arial"/>
          <w:sz w:val="24"/>
          <w:szCs w:val="24"/>
        </w:rPr>
        <w:tab/>
      </w:r>
      <w:r w:rsidR="000F5CFE" w:rsidRPr="00923ACD">
        <w:rPr>
          <w:rFonts w:asciiTheme="minorHAnsi" w:hAnsiTheme="minorHAnsi" w:cs="Arial"/>
          <w:sz w:val="24"/>
          <w:szCs w:val="24"/>
        </w:rPr>
        <w:tab/>
      </w:r>
      <w:r w:rsidR="000F5CFE" w:rsidRPr="00923ACD">
        <w:rPr>
          <w:rFonts w:asciiTheme="minorHAnsi" w:hAnsiTheme="minorHAnsi" w:cs="Arial"/>
          <w:sz w:val="24"/>
          <w:szCs w:val="24"/>
        </w:rPr>
        <w:tab/>
      </w:r>
      <w:r w:rsidR="000F5CFE" w:rsidRPr="00923ACD">
        <w:rPr>
          <w:rFonts w:asciiTheme="minorHAnsi" w:hAnsiTheme="minorHAnsi" w:cs="Arial"/>
          <w:sz w:val="24"/>
          <w:szCs w:val="24"/>
        </w:rPr>
        <w:tab/>
      </w:r>
      <w:r w:rsidR="000F5CFE" w:rsidRPr="00923ACD">
        <w:rPr>
          <w:rFonts w:asciiTheme="minorHAnsi" w:hAnsiTheme="minorHAnsi" w:cs="Arial"/>
          <w:sz w:val="24"/>
          <w:szCs w:val="24"/>
        </w:rPr>
        <w:tab/>
      </w:r>
      <w:r w:rsidR="000F5CFE" w:rsidRPr="00923ACD">
        <w:rPr>
          <w:rFonts w:asciiTheme="minorHAnsi" w:hAnsiTheme="minorHAnsi" w:cs="Arial"/>
          <w:sz w:val="24"/>
          <w:szCs w:val="24"/>
        </w:rPr>
        <w:tab/>
      </w:r>
    </w:p>
    <w:p w:rsidR="000F5CFE" w:rsidRPr="00923ACD" w:rsidRDefault="00034149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Phone Number</w:t>
      </w:r>
      <w:r w:rsidR="00D84F5B" w:rsidRPr="00923ACD">
        <w:rPr>
          <w:rFonts w:asciiTheme="minorHAnsi" w:hAnsiTheme="minorHAnsi" w:cs="Arial"/>
          <w:b/>
          <w:sz w:val="24"/>
          <w:szCs w:val="24"/>
        </w:rPr>
        <w:t>:</w:t>
      </w:r>
      <w:r w:rsidR="00D84F5B" w:rsidRPr="00923ACD">
        <w:rPr>
          <w:rFonts w:asciiTheme="minorHAnsi" w:hAnsiTheme="minorHAnsi" w:cs="Arial"/>
          <w:sz w:val="24"/>
          <w:szCs w:val="24"/>
        </w:rPr>
        <w:t xml:space="preserve"> +917878066752</w:t>
      </w:r>
    </w:p>
    <w:p w:rsidR="006C5674" w:rsidRPr="00923ACD" w:rsidRDefault="006C5674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Objective:</w:t>
      </w:r>
    </w:p>
    <w:p w:rsidR="00446369" w:rsidRPr="00923ACD" w:rsidRDefault="001F3DBF" w:rsidP="006B7A54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 xml:space="preserve">A Banking Professional with </w:t>
      </w:r>
      <w:r w:rsidR="008E525A">
        <w:rPr>
          <w:rFonts w:asciiTheme="minorHAnsi" w:hAnsiTheme="minorHAnsi" w:cs="Arial"/>
          <w:sz w:val="24"/>
          <w:szCs w:val="24"/>
        </w:rPr>
        <w:t xml:space="preserve">hands on experience above </w:t>
      </w:r>
      <w:r w:rsidRPr="00923ACD">
        <w:rPr>
          <w:rFonts w:asciiTheme="minorHAnsi" w:hAnsiTheme="minorHAnsi" w:cs="Arial"/>
          <w:sz w:val="24"/>
          <w:szCs w:val="24"/>
        </w:rPr>
        <w:t>9</w:t>
      </w:r>
      <w:r w:rsidR="00DA073B" w:rsidRPr="00923ACD">
        <w:rPr>
          <w:rFonts w:asciiTheme="minorHAnsi" w:hAnsiTheme="minorHAnsi" w:cs="Arial"/>
          <w:sz w:val="24"/>
          <w:szCs w:val="24"/>
        </w:rPr>
        <w:t xml:space="preserve"> years</w:t>
      </w:r>
      <w:r w:rsidR="008E525A">
        <w:rPr>
          <w:rFonts w:asciiTheme="minorHAnsi" w:hAnsiTheme="minorHAnsi" w:cs="Arial"/>
          <w:sz w:val="24"/>
          <w:szCs w:val="24"/>
        </w:rPr>
        <w:t xml:space="preserve"> </w:t>
      </w:r>
      <w:r w:rsidR="00DA073B" w:rsidRPr="00923ACD">
        <w:rPr>
          <w:rFonts w:asciiTheme="minorHAnsi" w:hAnsiTheme="minorHAnsi" w:cs="Arial"/>
          <w:sz w:val="24"/>
          <w:szCs w:val="24"/>
        </w:rPr>
        <w:t>in Banking Industry</w:t>
      </w:r>
      <w:r w:rsidR="00135D1B" w:rsidRPr="00923ACD">
        <w:rPr>
          <w:rFonts w:asciiTheme="minorHAnsi" w:hAnsiTheme="minorHAnsi" w:cs="Arial"/>
          <w:sz w:val="24"/>
          <w:szCs w:val="24"/>
        </w:rPr>
        <w:t xml:space="preserve"> into Operation</w:t>
      </w:r>
      <w:r w:rsidR="008E525A">
        <w:rPr>
          <w:rFonts w:asciiTheme="minorHAnsi" w:hAnsiTheme="minorHAnsi" w:cs="Arial"/>
          <w:sz w:val="24"/>
          <w:szCs w:val="24"/>
        </w:rPr>
        <w:t>s and Internal Audit</w:t>
      </w:r>
      <w:r w:rsidR="00DA073B" w:rsidRPr="00923ACD">
        <w:rPr>
          <w:rFonts w:asciiTheme="minorHAnsi" w:hAnsiTheme="minorHAnsi" w:cs="Arial"/>
          <w:sz w:val="24"/>
          <w:szCs w:val="24"/>
        </w:rPr>
        <w:t xml:space="preserve">. </w:t>
      </w:r>
      <w:r w:rsidR="008E525A">
        <w:rPr>
          <w:rFonts w:asciiTheme="minorHAnsi" w:hAnsiTheme="minorHAnsi" w:cs="Arial"/>
          <w:sz w:val="24"/>
          <w:szCs w:val="24"/>
        </w:rPr>
        <w:t>Seeking a position as</w:t>
      </w:r>
      <w:r w:rsidR="00C31814">
        <w:rPr>
          <w:rFonts w:asciiTheme="minorHAnsi" w:hAnsiTheme="minorHAnsi" w:cs="Arial"/>
          <w:sz w:val="24"/>
          <w:szCs w:val="24"/>
        </w:rPr>
        <w:t xml:space="preserve"> Operations Manager</w:t>
      </w:r>
      <w:r w:rsidR="000A659D" w:rsidRPr="00923ACD">
        <w:rPr>
          <w:rFonts w:asciiTheme="minorHAnsi" w:hAnsiTheme="minorHAnsi" w:cs="Arial"/>
          <w:sz w:val="24"/>
          <w:szCs w:val="24"/>
        </w:rPr>
        <w:t xml:space="preserve"> with a renowned bank that </w:t>
      </w:r>
      <w:r w:rsidR="008E525A">
        <w:rPr>
          <w:rFonts w:asciiTheme="minorHAnsi" w:hAnsiTheme="minorHAnsi" w:cs="Arial"/>
          <w:sz w:val="24"/>
          <w:szCs w:val="24"/>
        </w:rPr>
        <w:t xml:space="preserve">shall help me hone </w:t>
      </w:r>
      <w:r w:rsidR="00D5099C">
        <w:rPr>
          <w:rFonts w:asciiTheme="minorHAnsi" w:hAnsiTheme="minorHAnsi" w:cs="Arial"/>
          <w:sz w:val="24"/>
          <w:szCs w:val="24"/>
        </w:rPr>
        <w:t>my leadership</w:t>
      </w:r>
      <w:r w:rsidR="000A659D" w:rsidRPr="00923ACD">
        <w:rPr>
          <w:rFonts w:asciiTheme="minorHAnsi" w:hAnsiTheme="minorHAnsi" w:cs="Arial"/>
          <w:sz w:val="24"/>
          <w:szCs w:val="24"/>
        </w:rPr>
        <w:t xml:space="preserve"> skills in strategic development and quality standards.</w:t>
      </w:r>
    </w:p>
    <w:p w:rsidR="00552CBB" w:rsidRPr="00923ACD" w:rsidRDefault="00552CBB" w:rsidP="00446369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446369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Educational Qualifications</w:t>
      </w:r>
    </w:p>
    <w:p w:rsidR="00016F30" w:rsidRPr="00923ACD" w:rsidRDefault="00D84F5B" w:rsidP="00552C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hanging="27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Masters in Business Adm</w:t>
      </w:r>
      <w:r w:rsidR="00BD7A54">
        <w:rPr>
          <w:rFonts w:asciiTheme="minorHAnsi" w:hAnsiTheme="minorHAnsi" w:cs="Arial"/>
          <w:b/>
          <w:bCs/>
          <w:sz w:val="24"/>
          <w:szCs w:val="24"/>
        </w:rPr>
        <w:t>inistration</w:t>
      </w:r>
      <w:r w:rsidR="00737024">
        <w:rPr>
          <w:rFonts w:asciiTheme="minorHAnsi" w:hAnsiTheme="minorHAnsi" w:cs="Arial"/>
          <w:b/>
          <w:bCs/>
          <w:sz w:val="24"/>
          <w:szCs w:val="24"/>
        </w:rPr>
        <w:t>-Finance</w:t>
      </w:r>
    </w:p>
    <w:p w:rsidR="00262AF0" w:rsidRPr="00923ACD" w:rsidRDefault="00737024" w:rsidP="00016F30">
      <w:pPr>
        <w:pStyle w:val="ListParagraph"/>
        <w:autoSpaceDE w:val="0"/>
        <w:autoSpaceDN w:val="0"/>
        <w:adjustRightInd w:val="0"/>
        <w:spacing w:after="0"/>
        <w:ind w:left="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2007- 2009</w:t>
      </w:r>
    </w:p>
    <w:p w:rsidR="00262AF0" w:rsidRPr="00923ACD" w:rsidRDefault="007A31AC" w:rsidP="00016F30">
      <w:pPr>
        <w:pStyle w:val="ListParagraph"/>
        <w:autoSpaceDE w:val="0"/>
        <w:autoSpaceDN w:val="0"/>
        <w:adjustRightInd w:val="0"/>
        <w:spacing w:after="0"/>
        <w:ind w:left="0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National Institute o</w:t>
      </w:r>
      <w:r w:rsidR="00D84F5B" w:rsidRPr="00923ACD">
        <w:rPr>
          <w:rFonts w:asciiTheme="minorHAnsi" w:hAnsiTheme="minorHAnsi" w:cs="Arial"/>
          <w:sz w:val="24"/>
          <w:szCs w:val="24"/>
        </w:rPr>
        <w:t>f Cooperative Management, Gandhinagar (Gujarat University)</w:t>
      </w:r>
    </w:p>
    <w:p w:rsidR="00262AF0" w:rsidRPr="00923ACD" w:rsidRDefault="00262AF0" w:rsidP="00552CBB">
      <w:pPr>
        <w:autoSpaceDE w:val="0"/>
        <w:autoSpaceDN w:val="0"/>
        <w:adjustRightInd w:val="0"/>
        <w:spacing w:after="0"/>
        <w:ind w:hanging="270"/>
        <w:rPr>
          <w:rFonts w:asciiTheme="minorHAnsi" w:hAnsiTheme="minorHAnsi" w:cs="Arial"/>
          <w:sz w:val="24"/>
          <w:szCs w:val="24"/>
        </w:rPr>
      </w:pPr>
    </w:p>
    <w:p w:rsidR="00262AF0" w:rsidRPr="00923ACD" w:rsidRDefault="00D84F5B" w:rsidP="00552C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hanging="270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Bachelors in Business Admin</w:t>
      </w:r>
      <w:r w:rsidR="00C62080" w:rsidRPr="00923ACD">
        <w:rPr>
          <w:rFonts w:asciiTheme="minorHAnsi" w:hAnsiTheme="minorHAnsi" w:cs="Arial"/>
          <w:b/>
          <w:bCs/>
          <w:sz w:val="24"/>
          <w:szCs w:val="24"/>
        </w:rPr>
        <w:t>istrati</w:t>
      </w:r>
      <w:r w:rsidR="00D4705D">
        <w:rPr>
          <w:rFonts w:asciiTheme="minorHAnsi" w:hAnsiTheme="minorHAnsi" w:cs="Arial"/>
          <w:b/>
          <w:bCs/>
          <w:sz w:val="24"/>
          <w:szCs w:val="24"/>
        </w:rPr>
        <w:t>on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</w:p>
    <w:p w:rsidR="00EE0702" w:rsidRDefault="00D84F5B" w:rsidP="00016F30">
      <w:pPr>
        <w:pStyle w:val="ListParagraph"/>
        <w:autoSpaceDE w:val="0"/>
        <w:autoSpaceDN w:val="0"/>
        <w:adjustRightInd w:val="0"/>
        <w:spacing w:after="0"/>
        <w:ind w:left="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2004-2007 </w:t>
      </w:r>
    </w:p>
    <w:p w:rsidR="00262AF0" w:rsidRDefault="00D84F5B" w:rsidP="00016F30">
      <w:pPr>
        <w:pStyle w:val="ListParagraph"/>
        <w:autoSpaceDE w:val="0"/>
        <w:autoSpaceDN w:val="0"/>
        <w:adjustRightInd w:val="0"/>
        <w:spacing w:after="0"/>
        <w:ind w:left="0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B.K.Majumdar Institute of Business Administration-HLBBA (Gujarat University)</w:t>
      </w:r>
      <w:r w:rsidRPr="00923ACD">
        <w:rPr>
          <w:rFonts w:asciiTheme="minorHAnsi" w:hAnsiTheme="minorHAnsi" w:cs="Arial"/>
          <w:sz w:val="24"/>
          <w:szCs w:val="24"/>
        </w:rPr>
        <w:tab/>
      </w:r>
    </w:p>
    <w:p w:rsidR="006E5EFB" w:rsidRDefault="006E5EFB" w:rsidP="00016F30">
      <w:pPr>
        <w:pStyle w:val="ListParagraph"/>
        <w:autoSpaceDE w:val="0"/>
        <w:autoSpaceDN w:val="0"/>
        <w:adjustRightInd w:val="0"/>
        <w:spacing w:after="0"/>
        <w:ind w:left="0"/>
        <w:rPr>
          <w:rFonts w:asciiTheme="minorHAnsi" w:hAnsiTheme="minorHAnsi" w:cs="Arial"/>
          <w:sz w:val="24"/>
          <w:szCs w:val="24"/>
        </w:rPr>
      </w:pPr>
    </w:p>
    <w:p w:rsidR="006E5EFB" w:rsidRPr="00923ACD" w:rsidRDefault="002F4C6D" w:rsidP="006E5EF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hanging="270"/>
        <w:jc w:val="both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t>H.S.C (G.S.E.B)</w:t>
      </w:r>
      <w:r w:rsidR="006E5EFB"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="006E5EFB"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="006E5EFB"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="006E5EFB"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="006E5EFB" w:rsidRPr="00923ACD">
        <w:rPr>
          <w:rFonts w:asciiTheme="minorHAnsi" w:hAnsiTheme="minorHAnsi" w:cs="Arial"/>
          <w:b/>
          <w:bCs/>
          <w:sz w:val="24"/>
          <w:szCs w:val="24"/>
        </w:rPr>
        <w:tab/>
      </w:r>
    </w:p>
    <w:p w:rsidR="006E5EFB" w:rsidRPr="00923ACD" w:rsidRDefault="006E5EFB" w:rsidP="006E5EFB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2004 </w:t>
      </w:r>
      <w:r w:rsidRPr="00923ACD">
        <w:rPr>
          <w:rFonts w:asciiTheme="minorHAnsi" w:hAnsiTheme="minorHAnsi" w:cs="Arial"/>
          <w:sz w:val="24"/>
          <w:szCs w:val="24"/>
        </w:rPr>
        <w:t xml:space="preserve">Shri Damubhai Shukla Higher Secondary School, Ahmedabad </w:t>
      </w:r>
      <w:r w:rsidRPr="00923ACD">
        <w:rPr>
          <w:rFonts w:asciiTheme="minorHAnsi" w:hAnsiTheme="minorHAnsi" w:cs="Arial"/>
          <w:sz w:val="24"/>
          <w:szCs w:val="24"/>
        </w:rPr>
        <w:tab/>
      </w:r>
      <w:r w:rsidRPr="00923ACD">
        <w:rPr>
          <w:rFonts w:asciiTheme="minorHAnsi" w:hAnsiTheme="minorHAnsi" w:cs="Arial"/>
          <w:sz w:val="24"/>
          <w:szCs w:val="24"/>
        </w:rPr>
        <w:tab/>
      </w:r>
    </w:p>
    <w:p w:rsidR="006E5EFB" w:rsidRPr="00923ACD" w:rsidRDefault="006E5EFB" w:rsidP="00016F30">
      <w:pPr>
        <w:pStyle w:val="ListParagraph"/>
        <w:autoSpaceDE w:val="0"/>
        <w:autoSpaceDN w:val="0"/>
        <w:adjustRightInd w:val="0"/>
        <w:spacing w:after="0"/>
        <w:ind w:left="0"/>
        <w:rPr>
          <w:rFonts w:asciiTheme="minorHAnsi" w:hAnsiTheme="minorHAnsi" w:cs="Arial"/>
          <w:sz w:val="24"/>
          <w:szCs w:val="24"/>
        </w:rPr>
      </w:pPr>
    </w:p>
    <w:p w:rsidR="00262AF0" w:rsidRPr="00923ACD" w:rsidRDefault="00923ACD" w:rsidP="00552C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hanging="27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S.S.C (G.S.E.B)</w:t>
      </w:r>
    </w:p>
    <w:p w:rsidR="00262AF0" w:rsidRPr="00923ACD" w:rsidRDefault="00D84F5B" w:rsidP="00016F30">
      <w:pPr>
        <w:pStyle w:val="ListParagraph"/>
        <w:autoSpaceDE w:val="0"/>
        <w:autoSpaceDN w:val="0"/>
        <w:adjustRightInd w:val="0"/>
        <w:spacing w:after="0"/>
        <w:ind w:left="0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2002 </w:t>
      </w:r>
      <w:r w:rsidRPr="00923ACD">
        <w:rPr>
          <w:rFonts w:asciiTheme="minorHAnsi" w:hAnsiTheme="minorHAnsi" w:cs="Arial"/>
          <w:sz w:val="24"/>
          <w:szCs w:val="24"/>
        </w:rPr>
        <w:t>Shri Damubhai Shukla Higher Secondary School, Ahmedabad</w:t>
      </w:r>
    </w:p>
    <w:p w:rsidR="00262AF0" w:rsidRPr="00923ACD" w:rsidRDefault="00262AF0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sz w:val="24"/>
          <w:szCs w:val="24"/>
        </w:rPr>
      </w:pPr>
    </w:p>
    <w:p w:rsidR="00262AF0" w:rsidRPr="00923ACD" w:rsidRDefault="00D84F5B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Additional Skills:</w:t>
      </w:r>
    </w:p>
    <w:p w:rsidR="00741895" w:rsidRPr="00923ACD" w:rsidRDefault="00DF7065" w:rsidP="007E6F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hanging="27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Passed certificate course in ‘Foreign E</w:t>
      </w:r>
      <w:r w:rsidR="00741895" w:rsidRPr="00923ACD">
        <w:rPr>
          <w:rFonts w:asciiTheme="minorHAnsi" w:hAnsiTheme="minorHAnsi" w:cs="Arial"/>
          <w:sz w:val="24"/>
          <w:szCs w:val="24"/>
        </w:rPr>
        <w:t>xchange’ by IIBF</w:t>
      </w:r>
    </w:p>
    <w:p w:rsidR="00741895" w:rsidRPr="00923ACD" w:rsidRDefault="00741895" w:rsidP="007E6F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hanging="270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Passed NCFM – Capital Markets [Dealers Module] with 69%</w:t>
      </w:r>
    </w:p>
    <w:p w:rsidR="00262AF0" w:rsidRPr="00923ACD" w:rsidRDefault="00D84F5B" w:rsidP="007E6F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hanging="270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Having good knowledge of MS-Office, Tally 7.2</w:t>
      </w:r>
    </w:p>
    <w:p w:rsidR="00262AF0" w:rsidRPr="00923ACD" w:rsidRDefault="00D84F5B" w:rsidP="0074189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0" w:hanging="270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Good command on MS Windows applications and internet</w:t>
      </w:r>
    </w:p>
    <w:p w:rsidR="00262AF0" w:rsidRPr="00923ACD" w:rsidRDefault="00262AF0" w:rsidP="007E6F0E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sz w:val="24"/>
          <w:szCs w:val="24"/>
        </w:rPr>
      </w:pPr>
    </w:p>
    <w:p w:rsidR="00262AF0" w:rsidRPr="00923ACD" w:rsidRDefault="00D84F5B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P</w:t>
      </w:r>
      <w:r w:rsidR="006E5EFB" w:rsidRPr="00923ACD">
        <w:rPr>
          <w:rFonts w:asciiTheme="minorHAnsi" w:hAnsiTheme="minorHAnsi" w:cs="Arial"/>
          <w:b/>
          <w:bCs/>
          <w:sz w:val="24"/>
          <w:szCs w:val="24"/>
        </w:rPr>
        <w:t>ROFESSIONAL EXPERIENCE</w:t>
      </w:r>
    </w:p>
    <w:p w:rsidR="00FB1621" w:rsidRPr="00923ACD" w:rsidRDefault="00FB1621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AXIS Bank Ltd. </w:t>
      </w:r>
    </w:p>
    <w:p w:rsidR="0030705B" w:rsidRPr="00923ACD" w:rsidRDefault="0030705B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Jan. 2020- Present</w:t>
      </w:r>
    </w:p>
    <w:p w:rsidR="00BD4874" w:rsidRPr="00923ACD" w:rsidRDefault="0030705B" w:rsidP="00BD4874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Designation: Branch Operations Head</w:t>
      </w:r>
    </w:p>
    <w:p w:rsidR="00BD4874" w:rsidRPr="00923ACD" w:rsidRDefault="00BD4874" w:rsidP="00BD4874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Key Responsibilities</w:t>
      </w:r>
    </w:p>
    <w:p w:rsidR="00BD4874" w:rsidRPr="00923ACD" w:rsidRDefault="00264C85" w:rsidP="00BD48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Cs/>
          <w:sz w:val="24"/>
          <w:szCs w:val="24"/>
        </w:rPr>
        <w:t>Ensuring</w:t>
      </w:r>
      <w:r w:rsidR="00BD4874" w:rsidRPr="00923ACD">
        <w:rPr>
          <w:rFonts w:asciiTheme="minorHAnsi" w:hAnsiTheme="minorHAnsi" w:cs="Arial"/>
          <w:bCs/>
          <w:sz w:val="24"/>
          <w:szCs w:val="24"/>
        </w:rPr>
        <w:t xml:space="preserve"> </w:t>
      </w:r>
      <w:r w:rsidR="00BE3A38">
        <w:rPr>
          <w:rFonts w:asciiTheme="minorHAnsi" w:hAnsiTheme="minorHAnsi" w:cs="Arial"/>
          <w:bCs/>
          <w:sz w:val="24"/>
          <w:szCs w:val="24"/>
        </w:rPr>
        <w:t xml:space="preserve">effective </w:t>
      </w:r>
      <w:r w:rsidR="00BD4874" w:rsidRPr="00923ACD">
        <w:rPr>
          <w:rFonts w:asciiTheme="minorHAnsi" w:hAnsiTheme="minorHAnsi" w:cs="Arial"/>
          <w:bCs/>
          <w:sz w:val="24"/>
          <w:szCs w:val="24"/>
        </w:rPr>
        <w:t xml:space="preserve">administration of the branch by </w:t>
      </w:r>
      <w:r w:rsidR="007406EC">
        <w:rPr>
          <w:rFonts w:asciiTheme="minorHAnsi" w:hAnsiTheme="minorHAnsi" w:cs="Arial"/>
          <w:bCs/>
          <w:sz w:val="24"/>
          <w:szCs w:val="24"/>
        </w:rPr>
        <w:t>overseeing</w:t>
      </w:r>
      <w:r w:rsidR="00BD4874" w:rsidRPr="00923ACD">
        <w:rPr>
          <w:rFonts w:asciiTheme="minorHAnsi" w:hAnsiTheme="minorHAnsi" w:cs="Arial"/>
          <w:bCs/>
          <w:sz w:val="24"/>
          <w:szCs w:val="24"/>
        </w:rPr>
        <w:t xml:space="preserve"> daily </w:t>
      </w:r>
      <w:r w:rsidR="00BD4874" w:rsidRPr="00923ACD">
        <w:rPr>
          <w:rFonts w:asciiTheme="minorHAnsi" w:hAnsiTheme="minorHAnsi" w:cs="Arial"/>
          <w:b/>
          <w:bCs/>
          <w:sz w:val="24"/>
          <w:szCs w:val="24"/>
        </w:rPr>
        <w:t>operations like cash, clearing, transfer, ECS/RTGS/NEFT, SB, CD, FDR, Deposits, account opening &amp; customer service with a team of Tellers and Customer Service Officers.</w:t>
      </w:r>
    </w:p>
    <w:p w:rsidR="00264C85" w:rsidRPr="00923ACD" w:rsidRDefault="007258F8" w:rsidP="00264C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="Arial"/>
          <w:b/>
          <w:bCs/>
          <w:sz w:val="24"/>
          <w:szCs w:val="24"/>
        </w:rPr>
      </w:pPr>
      <w:r>
        <w:rPr>
          <w:rFonts w:asciiTheme="minorHAnsi" w:hAnsiTheme="minorHAnsi" w:cs="Arial"/>
          <w:b/>
          <w:bCs/>
          <w:sz w:val="24"/>
          <w:szCs w:val="24"/>
        </w:rPr>
        <w:lastRenderedPageBreak/>
        <w:t>Leading a</w:t>
      </w:r>
      <w:r w:rsidR="00264C85" w:rsidRPr="00923ACD">
        <w:rPr>
          <w:rFonts w:asciiTheme="minorHAnsi" w:hAnsiTheme="minorHAnsi" w:cs="Arial"/>
          <w:b/>
          <w:bCs/>
          <w:sz w:val="24"/>
          <w:szCs w:val="24"/>
        </w:rPr>
        <w:t xml:space="preserve"> team of 7 customer service officers and ensuring that all customer service officers are adequately trained on the products, processes and various policies of the bank.</w:t>
      </w:r>
    </w:p>
    <w:p w:rsidR="00BD4874" w:rsidRPr="00923ACD" w:rsidRDefault="00264C85" w:rsidP="00BD48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Ensuring</w:t>
      </w:r>
      <w:r w:rsidR="00BD4874" w:rsidRPr="00923ACD">
        <w:rPr>
          <w:rFonts w:asciiTheme="minorHAnsi" w:hAnsiTheme="minorHAnsi" w:cs="Arial"/>
          <w:b/>
          <w:bCs/>
          <w:sz w:val="24"/>
          <w:szCs w:val="24"/>
        </w:rPr>
        <w:t xml:space="preserve"> all customer complaints and issues are resolved maintaining high service standards</w:t>
      </w:r>
    </w:p>
    <w:p w:rsidR="00BD4874" w:rsidRPr="00923ACD" w:rsidRDefault="00BD4874" w:rsidP="00BD48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="Arial"/>
          <w:bCs/>
          <w:sz w:val="24"/>
          <w:szCs w:val="24"/>
        </w:rPr>
      </w:pPr>
      <w:r w:rsidRPr="00923ACD">
        <w:rPr>
          <w:rFonts w:asciiTheme="minorHAnsi" w:hAnsiTheme="minorHAnsi" w:cs="Arial"/>
          <w:bCs/>
          <w:sz w:val="24"/>
          <w:szCs w:val="24"/>
        </w:rPr>
        <w:t>Establish</w:t>
      </w:r>
      <w:r w:rsidR="00264C85" w:rsidRPr="00923ACD">
        <w:rPr>
          <w:rFonts w:asciiTheme="minorHAnsi" w:hAnsiTheme="minorHAnsi" w:cs="Arial"/>
          <w:bCs/>
          <w:sz w:val="24"/>
          <w:szCs w:val="24"/>
        </w:rPr>
        <w:t>ing</w:t>
      </w:r>
      <w:r w:rsidRPr="00923ACD">
        <w:rPr>
          <w:rFonts w:asciiTheme="minorHAnsi" w:hAnsiTheme="minorHAnsi" w:cs="Arial"/>
          <w:bCs/>
          <w:sz w:val="24"/>
          <w:szCs w:val="24"/>
        </w:rPr>
        <w:t xml:space="preserve"> and strengthen</w:t>
      </w:r>
      <w:r w:rsidR="00264C85" w:rsidRPr="00923ACD">
        <w:rPr>
          <w:rFonts w:asciiTheme="minorHAnsi" w:hAnsiTheme="minorHAnsi" w:cs="Arial"/>
          <w:bCs/>
          <w:sz w:val="24"/>
          <w:szCs w:val="24"/>
        </w:rPr>
        <w:t>ing</w:t>
      </w:r>
      <w:r w:rsidRPr="00923ACD">
        <w:rPr>
          <w:rFonts w:asciiTheme="minorHAnsi" w:hAnsiTheme="minorHAnsi" w:cs="Arial"/>
          <w:bCs/>
          <w:sz w:val="24"/>
          <w:szCs w:val="24"/>
        </w:rPr>
        <w:t xml:space="preserve"> all key customer relationships to generate sustained business</w:t>
      </w:r>
      <w:r w:rsidR="00264C85" w:rsidRPr="00923ACD">
        <w:rPr>
          <w:rFonts w:asciiTheme="minorHAnsi" w:hAnsiTheme="minorHAnsi" w:cs="Arial"/>
          <w:bCs/>
          <w:sz w:val="24"/>
          <w:szCs w:val="24"/>
        </w:rPr>
        <w:t>.</w:t>
      </w:r>
    </w:p>
    <w:p w:rsidR="004A33B0" w:rsidRPr="009405A7" w:rsidRDefault="004A33B0" w:rsidP="00BD48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="Arial"/>
          <w:b/>
          <w:bCs/>
          <w:sz w:val="24"/>
          <w:szCs w:val="24"/>
        </w:rPr>
      </w:pPr>
      <w:r w:rsidRPr="009405A7">
        <w:rPr>
          <w:rFonts w:asciiTheme="minorHAnsi" w:hAnsiTheme="minorHAnsi" w:cs="Arial"/>
          <w:b/>
          <w:bCs/>
          <w:sz w:val="24"/>
          <w:szCs w:val="24"/>
        </w:rPr>
        <w:t>Maintaining important registers of the branch and their Real time updation within time frames.</w:t>
      </w:r>
    </w:p>
    <w:p w:rsidR="00BD4874" w:rsidRPr="00923ACD" w:rsidRDefault="00264C85" w:rsidP="00BD48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="Arial"/>
          <w:bCs/>
          <w:sz w:val="24"/>
          <w:szCs w:val="24"/>
        </w:rPr>
      </w:pPr>
      <w:r w:rsidRPr="00923ACD">
        <w:rPr>
          <w:rFonts w:asciiTheme="minorHAnsi" w:hAnsiTheme="minorHAnsi" w:cs="Arial"/>
          <w:bCs/>
          <w:sz w:val="24"/>
          <w:szCs w:val="24"/>
        </w:rPr>
        <w:t>Ensuring</w:t>
      </w:r>
      <w:r w:rsidR="00BD4874" w:rsidRPr="00923ACD">
        <w:rPr>
          <w:rFonts w:asciiTheme="minorHAnsi" w:hAnsiTheme="minorHAnsi" w:cs="Arial"/>
          <w:bCs/>
          <w:sz w:val="24"/>
          <w:szCs w:val="24"/>
        </w:rPr>
        <w:t xml:space="preserve"> growth in account balances and achievement of aggregate cross sell points target</w:t>
      </w:r>
    </w:p>
    <w:p w:rsidR="00BD4874" w:rsidRPr="00923ACD" w:rsidRDefault="00264C85" w:rsidP="00BD48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="Arial"/>
          <w:bCs/>
          <w:sz w:val="24"/>
          <w:szCs w:val="24"/>
        </w:rPr>
      </w:pPr>
      <w:r w:rsidRPr="00923ACD">
        <w:rPr>
          <w:rFonts w:asciiTheme="minorHAnsi" w:hAnsiTheme="minorHAnsi" w:cs="Arial"/>
          <w:bCs/>
          <w:sz w:val="24"/>
          <w:szCs w:val="24"/>
        </w:rPr>
        <w:t>Ensuring</w:t>
      </w:r>
      <w:r w:rsidR="00BD4874" w:rsidRPr="00923ACD">
        <w:rPr>
          <w:rFonts w:asciiTheme="minorHAnsi" w:hAnsiTheme="minorHAnsi" w:cs="Arial"/>
          <w:bCs/>
          <w:sz w:val="24"/>
          <w:szCs w:val="24"/>
        </w:rPr>
        <w:t xml:space="preserve"> compliance with banking rules, regulations &amp; procedures, review vault register and overdue management</w:t>
      </w:r>
    </w:p>
    <w:p w:rsidR="00BD4874" w:rsidRPr="00923ACD" w:rsidRDefault="00BD4874" w:rsidP="00BD48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="Arial"/>
          <w:bCs/>
          <w:sz w:val="24"/>
          <w:szCs w:val="24"/>
        </w:rPr>
      </w:pPr>
      <w:r w:rsidRPr="00923ACD">
        <w:rPr>
          <w:rFonts w:asciiTheme="minorHAnsi" w:hAnsiTheme="minorHAnsi" w:cs="Arial"/>
          <w:bCs/>
          <w:sz w:val="24"/>
          <w:szCs w:val="24"/>
        </w:rPr>
        <w:t>Review</w:t>
      </w:r>
      <w:r w:rsidR="00264C85" w:rsidRPr="00923ACD">
        <w:rPr>
          <w:rFonts w:asciiTheme="minorHAnsi" w:hAnsiTheme="minorHAnsi" w:cs="Arial"/>
          <w:bCs/>
          <w:sz w:val="24"/>
          <w:szCs w:val="24"/>
        </w:rPr>
        <w:t>ing</w:t>
      </w:r>
      <w:r w:rsidRPr="00923ACD">
        <w:rPr>
          <w:rFonts w:asciiTheme="minorHAnsi" w:hAnsiTheme="minorHAnsi" w:cs="Arial"/>
          <w:bCs/>
          <w:sz w:val="24"/>
          <w:szCs w:val="24"/>
        </w:rPr>
        <w:t xml:space="preserve"> branch operations reports and track exceptional transactions.</w:t>
      </w:r>
    </w:p>
    <w:p w:rsidR="00BD4874" w:rsidRPr="00923ACD" w:rsidRDefault="00F920B2" w:rsidP="00BD48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inorHAnsi" w:hAnsiTheme="minorHAnsi" w:cs="Arial"/>
          <w:bCs/>
          <w:sz w:val="24"/>
          <w:szCs w:val="24"/>
        </w:rPr>
      </w:pPr>
      <w:r w:rsidRPr="00923ACD">
        <w:rPr>
          <w:rFonts w:asciiTheme="minorHAnsi" w:hAnsiTheme="minorHAnsi" w:cs="Arial"/>
          <w:bCs/>
          <w:sz w:val="24"/>
          <w:szCs w:val="24"/>
        </w:rPr>
        <w:t>Handling</w:t>
      </w:r>
      <w:r w:rsidR="00BD4874" w:rsidRPr="00923ACD">
        <w:rPr>
          <w:rFonts w:asciiTheme="minorHAnsi" w:hAnsiTheme="minorHAnsi" w:cs="Arial"/>
          <w:bCs/>
          <w:sz w:val="24"/>
          <w:szCs w:val="24"/>
        </w:rPr>
        <w:t xml:space="preserve"> internal and external audit processes an</w:t>
      </w:r>
      <w:r w:rsidR="00FB1FFA">
        <w:rPr>
          <w:rFonts w:asciiTheme="minorHAnsi" w:hAnsiTheme="minorHAnsi" w:cs="Arial"/>
          <w:bCs/>
          <w:sz w:val="24"/>
          <w:szCs w:val="24"/>
        </w:rPr>
        <w:t>d addressing</w:t>
      </w:r>
      <w:r w:rsidR="000A7D6C">
        <w:rPr>
          <w:rFonts w:asciiTheme="minorHAnsi" w:hAnsiTheme="minorHAnsi" w:cs="Arial"/>
          <w:bCs/>
          <w:sz w:val="24"/>
          <w:szCs w:val="24"/>
        </w:rPr>
        <w:t xml:space="preserve"> audit queries on priority</w:t>
      </w:r>
      <w:r w:rsidR="00F02411" w:rsidRPr="00923ACD">
        <w:rPr>
          <w:rFonts w:asciiTheme="minorHAnsi" w:hAnsiTheme="minorHAnsi" w:cs="Arial"/>
          <w:bCs/>
          <w:sz w:val="24"/>
          <w:szCs w:val="24"/>
        </w:rPr>
        <w:t>.</w:t>
      </w:r>
    </w:p>
    <w:p w:rsidR="00C64F97" w:rsidRPr="00923ACD" w:rsidRDefault="00C64F97" w:rsidP="00C64F97">
      <w:pPr>
        <w:pStyle w:val="ListParagraph"/>
        <w:autoSpaceDE w:val="0"/>
        <w:autoSpaceDN w:val="0"/>
        <w:adjustRightInd w:val="0"/>
        <w:spacing w:after="0"/>
        <w:ind w:left="180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HDFC Bank Ltd.</w:t>
      </w:r>
    </w:p>
    <w:p w:rsidR="00262AF0" w:rsidRPr="00923ACD" w:rsidRDefault="000B7F09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Nov. 2015- </w:t>
      </w:r>
      <w:r w:rsidR="0030705B" w:rsidRPr="00923ACD">
        <w:rPr>
          <w:rFonts w:asciiTheme="minorHAnsi" w:hAnsiTheme="minorHAnsi" w:cs="Arial"/>
          <w:b/>
          <w:bCs/>
          <w:sz w:val="24"/>
          <w:szCs w:val="24"/>
        </w:rPr>
        <w:t>Jan. 2020</w:t>
      </w:r>
    </w:p>
    <w:p w:rsidR="00262AF0" w:rsidRPr="00923ACD" w:rsidRDefault="00D84F5B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Designation:</w:t>
      </w:r>
      <w:r w:rsidR="00570E59" w:rsidRPr="00923ACD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>Manager - Internal Auditor</w:t>
      </w:r>
    </w:p>
    <w:p w:rsidR="00BD4874" w:rsidRPr="00923ACD" w:rsidRDefault="00BD4874" w:rsidP="00BD4874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Key Responsibilities</w:t>
      </w:r>
    </w:p>
    <w:p w:rsidR="00A20F9F" w:rsidRDefault="00D84F5B" w:rsidP="00E2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hanging="270"/>
        <w:jc w:val="both"/>
        <w:rPr>
          <w:rFonts w:asciiTheme="minorHAnsi" w:hAnsiTheme="minorHAnsi" w:cs="Arial"/>
          <w:b/>
          <w:sz w:val="24"/>
          <w:szCs w:val="24"/>
        </w:rPr>
      </w:pPr>
      <w:r w:rsidRPr="00923ACD">
        <w:rPr>
          <w:rFonts w:asciiTheme="minorHAnsi" w:hAnsiTheme="minorHAnsi" w:cs="Arial"/>
          <w:b/>
          <w:sz w:val="24"/>
          <w:szCs w:val="24"/>
        </w:rPr>
        <w:t xml:space="preserve">Conducting Audits </w:t>
      </w:r>
      <w:r w:rsidR="009877C7" w:rsidRPr="00923ACD">
        <w:rPr>
          <w:rFonts w:asciiTheme="minorHAnsi" w:hAnsiTheme="minorHAnsi" w:cs="Arial"/>
          <w:b/>
          <w:sz w:val="24"/>
          <w:szCs w:val="24"/>
        </w:rPr>
        <w:t>for</w:t>
      </w:r>
      <w:r w:rsidRPr="00923ACD">
        <w:rPr>
          <w:rFonts w:asciiTheme="minorHAnsi" w:hAnsiTheme="minorHAnsi" w:cs="Arial"/>
          <w:b/>
          <w:sz w:val="24"/>
          <w:szCs w:val="24"/>
        </w:rPr>
        <w:t xml:space="preserve"> Retail </w:t>
      </w:r>
      <w:r w:rsidR="009877C7" w:rsidRPr="00923ACD">
        <w:rPr>
          <w:rFonts w:asciiTheme="minorHAnsi" w:hAnsiTheme="minorHAnsi" w:cs="Arial"/>
          <w:b/>
          <w:sz w:val="24"/>
          <w:szCs w:val="24"/>
        </w:rPr>
        <w:t>Branch Banking</w:t>
      </w:r>
      <w:r w:rsidR="00A571E6" w:rsidRPr="00923ACD">
        <w:rPr>
          <w:rFonts w:asciiTheme="minorHAnsi" w:hAnsiTheme="minorHAnsi" w:cs="Arial"/>
          <w:b/>
          <w:sz w:val="24"/>
          <w:szCs w:val="24"/>
        </w:rPr>
        <w:t>, Wholesale Banking Operations (including Clearing)</w:t>
      </w:r>
      <w:r w:rsidR="00E24AA2" w:rsidRPr="00923ACD">
        <w:rPr>
          <w:rFonts w:asciiTheme="minorHAnsi" w:hAnsiTheme="minorHAnsi" w:cs="Arial"/>
          <w:b/>
          <w:sz w:val="24"/>
          <w:szCs w:val="24"/>
        </w:rPr>
        <w:t xml:space="preserve"> </w:t>
      </w:r>
      <w:r w:rsidR="009877C7" w:rsidRPr="00923ACD">
        <w:rPr>
          <w:rFonts w:asciiTheme="minorHAnsi" w:hAnsiTheme="minorHAnsi" w:cs="Arial"/>
          <w:b/>
          <w:sz w:val="24"/>
          <w:szCs w:val="24"/>
        </w:rPr>
        <w:t xml:space="preserve">and other Departments like </w:t>
      </w:r>
      <w:r w:rsidR="00DE5C04" w:rsidRPr="00923ACD">
        <w:rPr>
          <w:rFonts w:asciiTheme="minorHAnsi" w:hAnsiTheme="minorHAnsi" w:cs="Arial"/>
          <w:b/>
          <w:sz w:val="24"/>
          <w:szCs w:val="24"/>
        </w:rPr>
        <w:t xml:space="preserve">Retail Forex, Currency Chest, </w:t>
      </w:r>
      <w:r w:rsidR="009877C7" w:rsidRPr="00923ACD">
        <w:rPr>
          <w:rFonts w:asciiTheme="minorHAnsi" w:hAnsiTheme="minorHAnsi" w:cs="Arial"/>
          <w:b/>
          <w:sz w:val="24"/>
          <w:szCs w:val="24"/>
        </w:rPr>
        <w:t xml:space="preserve">LAGJ, ATM, </w:t>
      </w:r>
      <w:r w:rsidR="00A20F9F">
        <w:rPr>
          <w:rFonts w:asciiTheme="minorHAnsi" w:hAnsiTheme="minorHAnsi" w:cs="Arial"/>
          <w:b/>
          <w:sz w:val="24"/>
          <w:szCs w:val="24"/>
        </w:rPr>
        <w:t>s</w:t>
      </w:r>
      <w:r w:rsidR="00A571E6" w:rsidRPr="00923ACD">
        <w:rPr>
          <w:rFonts w:asciiTheme="minorHAnsi" w:hAnsiTheme="minorHAnsi" w:cs="Arial"/>
          <w:b/>
          <w:sz w:val="24"/>
          <w:szCs w:val="24"/>
        </w:rPr>
        <w:t>u</w:t>
      </w:r>
      <w:r w:rsidR="00A20F9F">
        <w:rPr>
          <w:rFonts w:asciiTheme="minorHAnsi" w:hAnsiTheme="minorHAnsi" w:cs="Arial"/>
          <w:b/>
          <w:sz w:val="24"/>
          <w:szCs w:val="24"/>
        </w:rPr>
        <w:t>stainable Livelihood Initiatives.</w:t>
      </w:r>
    </w:p>
    <w:p w:rsidR="00262AF0" w:rsidRPr="00923ACD" w:rsidRDefault="00A20F9F" w:rsidP="00E2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0" w:hanging="270"/>
        <w:jc w:val="both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P</w:t>
      </w:r>
      <w:r w:rsidR="00D84F5B" w:rsidRPr="00923ACD">
        <w:rPr>
          <w:rFonts w:asciiTheme="minorHAnsi" w:hAnsiTheme="minorHAnsi" w:cs="Arial"/>
          <w:b/>
          <w:sz w:val="24"/>
          <w:szCs w:val="24"/>
        </w:rPr>
        <w:t>reparing the Audit reports and presenting the sa</w:t>
      </w:r>
      <w:r w:rsidR="00BB582C">
        <w:rPr>
          <w:rFonts w:asciiTheme="minorHAnsi" w:hAnsiTheme="minorHAnsi" w:cs="Arial"/>
          <w:b/>
          <w:sz w:val="24"/>
          <w:szCs w:val="24"/>
        </w:rPr>
        <w:t>me to the Management in timely m</w:t>
      </w:r>
      <w:r w:rsidR="00D84F5B" w:rsidRPr="00923ACD">
        <w:rPr>
          <w:rFonts w:asciiTheme="minorHAnsi" w:hAnsiTheme="minorHAnsi" w:cs="Arial"/>
          <w:b/>
          <w:sz w:val="24"/>
          <w:szCs w:val="24"/>
        </w:rPr>
        <w:t>anner.</w:t>
      </w:r>
    </w:p>
    <w:p w:rsidR="00262AF0" w:rsidRPr="00923ACD" w:rsidRDefault="00D84F5B" w:rsidP="00E2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 xml:space="preserve">Auditing the HDFC bank branches in and Around Surat Region. </w:t>
      </w:r>
    </w:p>
    <w:p w:rsidR="00262AF0" w:rsidRPr="00923ACD" w:rsidRDefault="00D84F5B" w:rsidP="00E2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b/>
          <w:sz w:val="24"/>
          <w:szCs w:val="24"/>
        </w:rPr>
      </w:pPr>
      <w:r w:rsidRPr="00923ACD">
        <w:rPr>
          <w:rFonts w:asciiTheme="minorHAnsi" w:hAnsiTheme="minorHAnsi" w:cs="Arial"/>
          <w:b/>
          <w:sz w:val="24"/>
          <w:szCs w:val="24"/>
        </w:rPr>
        <w:t>Taking Regular follow up for compliance from Auditee.</w:t>
      </w:r>
    </w:p>
    <w:p w:rsidR="00262AF0" w:rsidRPr="00923ACD" w:rsidRDefault="00D84F5B" w:rsidP="00E2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b/>
          <w:sz w:val="24"/>
          <w:szCs w:val="24"/>
        </w:rPr>
      </w:pPr>
      <w:r w:rsidRPr="00923ACD">
        <w:rPr>
          <w:rFonts w:asciiTheme="minorHAnsi" w:hAnsiTheme="minorHAnsi" w:cs="Arial"/>
          <w:b/>
          <w:sz w:val="24"/>
          <w:szCs w:val="24"/>
        </w:rPr>
        <w:t>Identifying revenue leakage due to non-recovery of applicable charges.</w:t>
      </w:r>
    </w:p>
    <w:p w:rsidR="00262AF0" w:rsidRPr="00923ACD" w:rsidRDefault="00D84F5B" w:rsidP="00E2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Strictly adhering to the company’s Norms and policies.</w:t>
      </w:r>
    </w:p>
    <w:p w:rsidR="00DF793D" w:rsidRPr="00923ACD" w:rsidRDefault="00DF793D" w:rsidP="00E24A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Reviewing Audit Database updated by Co-Auditors.</w:t>
      </w:r>
    </w:p>
    <w:p w:rsidR="00741895" w:rsidRPr="00923ACD" w:rsidRDefault="00741895" w:rsidP="00413FFE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350442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Indusind Bank Ltd.                                                               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  <w:t xml:space="preserve">    </w:t>
      </w:r>
    </w:p>
    <w:p w:rsidR="00262AF0" w:rsidRPr="00923ACD" w:rsidRDefault="00D84F5B" w:rsidP="00350442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Oct. 2012 – Oct. 2015</w:t>
      </w:r>
    </w:p>
    <w:p w:rsidR="00262AF0" w:rsidRPr="00923ACD" w:rsidRDefault="00D84F5B" w:rsidP="00350442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Designation: Deputy Manager – Operations</w:t>
      </w:r>
      <w:r w:rsidR="007A31AC" w:rsidRPr="00923ACD"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r w:rsidR="007A31AC" w:rsidRPr="003C6BE6">
        <w:rPr>
          <w:rFonts w:asciiTheme="minorHAnsi" w:hAnsiTheme="minorHAnsi" w:cs="Arial"/>
          <w:b/>
          <w:bCs/>
          <w:sz w:val="24"/>
          <w:szCs w:val="24"/>
        </w:rPr>
        <w:t>(backup operation manager)</w:t>
      </w:r>
    </w:p>
    <w:p w:rsidR="00BD4874" w:rsidRPr="00923ACD" w:rsidRDefault="00BD4874" w:rsidP="00BD4874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Key Responsibilities</w:t>
      </w:r>
    </w:p>
    <w:p w:rsidR="00262AF0" w:rsidRPr="00923ACD" w:rsidRDefault="00DE5C04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Worked</w:t>
      </w:r>
      <w:r w:rsidR="00D84F5B" w:rsidRPr="00923ACD">
        <w:rPr>
          <w:rFonts w:asciiTheme="minorHAnsi" w:hAnsiTheme="minorHAnsi" w:cs="Arial"/>
          <w:sz w:val="24"/>
          <w:szCs w:val="24"/>
        </w:rPr>
        <w:t xml:space="preserve"> as </w:t>
      </w:r>
      <w:r w:rsidR="00D84F5B" w:rsidRPr="00923ACD">
        <w:rPr>
          <w:rFonts w:asciiTheme="minorHAnsi" w:hAnsiTheme="minorHAnsi" w:cs="Arial"/>
          <w:b/>
          <w:bCs/>
          <w:sz w:val="24"/>
          <w:szCs w:val="24"/>
        </w:rPr>
        <w:t>teller</w:t>
      </w:r>
      <w:r w:rsidR="007A31AC" w:rsidRPr="00923ACD">
        <w:rPr>
          <w:rFonts w:asciiTheme="minorHAnsi" w:hAnsiTheme="minorHAnsi" w:cs="Arial"/>
          <w:b/>
          <w:bCs/>
          <w:sz w:val="24"/>
          <w:szCs w:val="24"/>
        </w:rPr>
        <w:t>/PB</w:t>
      </w:r>
      <w:r w:rsidR="00D84F5B" w:rsidRPr="00923ACD">
        <w:rPr>
          <w:rFonts w:asciiTheme="minorHAnsi" w:hAnsiTheme="minorHAnsi" w:cs="Arial"/>
          <w:b/>
          <w:bCs/>
          <w:sz w:val="24"/>
          <w:szCs w:val="24"/>
        </w:rPr>
        <w:t xml:space="preserve">-authorizer </w:t>
      </w:r>
      <w:r w:rsidR="007A31AC" w:rsidRPr="00923ACD">
        <w:rPr>
          <w:rFonts w:asciiTheme="minorHAnsi" w:hAnsiTheme="minorHAnsi" w:cs="Arial"/>
          <w:b/>
          <w:bCs/>
          <w:sz w:val="24"/>
          <w:szCs w:val="24"/>
        </w:rPr>
        <w:t>during</w:t>
      </w:r>
      <w:r w:rsidR="00D84F5B" w:rsidRPr="00923ACD">
        <w:rPr>
          <w:rFonts w:asciiTheme="minorHAnsi" w:hAnsiTheme="minorHAnsi" w:cs="Arial"/>
          <w:b/>
          <w:bCs/>
          <w:sz w:val="24"/>
          <w:szCs w:val="24"/>
        </w:rPr>
        <w:t xml:space="preserve"> May 2014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 – Oct 2015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 xml:space="preserve">Monitoring &amp; verifying routine </w:t>
      </w:r>
      <w:r w:rsidR="00DE5C04" w:rsidRPr="00923ACD">
        <w:rPr>
          <w:rFonts w:asciiTheme="minorHAnsi" w:hAnsiTheme="minorHAnsi" w:cs="Arial"/>
          <w:sz w:val="24"/>
          <w:szCs w:val="24"/>
        </w:rPr>
        <w:t>transactions like cash, remittance</w:t>
      </w:r>
      <w:r w:rsidRPr="00923ACD">
        <w:rPr>
          <w:rFonts w:asciiTheme="minorHAnsi" w:hAnsiTheme="minorHAnsi" w:cs="Arial"/>
          <w:sz w:val="24"/>
          <w:szCs w:val="24"/>
        </w:rPr>
        <w:t>, NEFT, RTGS</w:t>
      </w:r>
      <w:r w:rsidR="00DE5C04" w:rsidRPr="00923ACD">
        <w:rPr>
          <w:rFonts w:asciiTheme="minorHAnsi" w:hAnsiTheme="minorHAnsi" w:cs="Arial"/>
          <w:sz w:val="24"/>
          <w:szCs w:val="24"/>
        </w:rPr>
        <w:t>, retail forex etc.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Monitoring office accounts &amp; other regulatory prospectus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Worked as a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 Teller (Cash &amp; remittance) till April 2014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 xml:space="preserve">Making 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>daily statutory transaction reports.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Processing requests of customer’s, like RTGS, NEFT, DD making on daily basis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Maintaining daily registers like Cash in transit, STR etc.</w:t>
      </w:r>
    </w:p>
    <w:p w:rsidR="00262AF0" w:rsidRPr="00923ACD" w:rsidRDefault="00D84F5B" w:rsidP="007A31AC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lastRenderedPageBreak/>
        <w:t xml:space="preserve">Giving training for cash &amp; remittance to new </w:t>
      </w:r>
      <w:r w:rsidR="007A31AC" w:rsidRPr="00923ACD">
        <w:rPr>
          <w:rFonts w:asciiTheme="minorHAnsi" w:hAnsiTheme="minorHAnsi" w:cs="Arial"/>
          <w:sz w:val="24"/>
          <w:szCs w:val="24"/>
        </w:rPr>
        <w:t>joiners</w:t>
      </w:r>
      <w:r w:rsidRPr="00923ACD">
        <w:rPr>
          <w:rFonts w:asciiTheme="minorHAnsi" w:hAnsiTheme="minorHAnsi" w:cs="Arial"/>
          <w:sz w:val="24"/>
          <w:szCs w:val="24"/>
        </w:rPr>
        <w:t xml:space="preserve"> in branch</w:t>
      </w:r>
      <w:r w:rsidR="007A31AC" w:rsidRPr="00923ACD">
        <w:rPr>
          <w:rFonts w:asciiTheme="minorHAnsi" w:hAnsiTheme="minorHAnsi" w:cs="Arial"/>
          <w:sz w:val="24"/>
          <w:szCs w:val="24"/>
        </w:rPr>
        <w:t xml:space="preserve"> including operations manager for upcoming branches</w:t>
      </w:r>
    </w:p>
    <w:p w:rsidR="00262AF0" w:rsidRPr="00923ACD" w:rsidRDefault="00262AF0" w:rsidP="00E24AA2">
      <w:pPr>
        <w:tabs>
          <w:tab w:val="left" w:pos="7860"/>
        </w:tabs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350442">
      <w:pPr>
        <w:tabs>
          <w:tab w:val="left" w:pos="7860"/>
        </w:tabs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Axis Bank                                                                       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  <w:t xml:space="preserve">  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  <w:t xml:space="preserve">  </w:t>
      </w:r>
    </w:p>
    <w:p w:rsidR="00262AF0" w:rsidRPr="00923ACD" w:rsidRDefault="00D84F5B" w:rsidP="00D8423B">
      <w:pPr>
        <w:tabs>
          <w:tab w:val="left" w:pos="7860"/>
        </w:tabs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June 2010 - July 2012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</w:p>
    <w:p w:rsidR="00262AF0" w:rsidRPr="00923ACD" w:rsidRDefault="00D84F5B" w:rsidP="00D8423B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Designation: Asst. Manager – Operations</w:t>
      </w:r>
    </w:p>
    <w:p w:rsidR="00BD4874" w:rsidRPr="00923ACD" w:rsidRDefault="00BD4874" w:rsidP="00BD4874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Key Responsibilities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 xml:space="preserve">Worked as a Teller (Cashier) from June 2010 to March 2012. 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 xml:space="preserve">Making daily statutory transaction reports. </w:t>
      </w:r>
    </w:p>
    <w:p w:rsidR="00262AF0" w:rsidRPr="00EB6D33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EB6D33">
        <w:rPr>
          <w:rFonts w:asciiTheme="minorHAnsi" w:hAnsiTheme="minorHAnsi" w:cs="Arial"/>
          <w:sz w:val="24"/>
          <w:szCs w:val="24"/>
        </w:rPr>
        <w:t>Worked as Front Desk Officer (FDO) from April 2012 to July 2012.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Processing requests of customer’s on daily basis.</w:t>
      </w:r>
    </w:p>
    <w:p w:rsidR="00262AF0" w:rsidRPr="00923ACD" w:rsidRDefault="00262AF0" w:rsidP="00E24AA2">
      <w:p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350442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 xml:space="preserve">SNL Financial Ltd                                                             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</w:r>
      <w:r w:rsidRPr="00923ACD">
        <w:rPr>
          <w:rFonts w:asciiTheme="minorHAnsi" w:hAnsiTheme="minorHAnsi" w:cs="Arial"/>
          <w:b/>
          <w:bCs/>
          <w:sz w:val="24"/>
          <w:szCs w:val="24"/>
        </w:rPr>
        <w:tab/>
        <w:t xml:space="preserve">                              </w:t>
      </w:r>
    </w:p>
    <w:p w:rsidR="00262AF0" w:rsidRPr="00923ACD" w:rsidRDefault="00D84F5B" w:rsidP="00D8423B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Oct 2009 – May2010</w:t>
      </w:r>
    </w:p>
    <w:p w:rsidR="00262AF0" w:rsidRPr="00923ACD" w:rsidRDefault="00D84F5B" w:rsidP="00D8423B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Designation: Financial Analyst</w:t>
      </w:r>
    </w:p>
    <w:p w:rsidR="00BD4874" w:rsidRPr="00923ACD" w:rsidRDefault="00BD4874" w:rsidP="00BD4874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Key Responsibilities</w:t>
      </w:r>
    </w:p>
    <w:p w:rsidR="00262AF0" w:rsidRPr="00923ACD" w:rsidRDefault="00D84F5B" w:rsidP="00413FFE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Financial data management of Bank &amp; Thrifts companies of USA.</w:t>
      </w:r>
    </w:p>
    <w:p w:rsidR="00262AF0" w:rsidRPr="00923ACD" w:rsidRDefault="00D84F5B" w:rsidP="00413FFE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 xml:space="preserve">Processing documents like Earning Release, 10-Q and 10-K of Bank &amp; Thrifts companies of USA. </w:t>
      </w:r>
    </w:p>
    <w:p w:rsidR="00262AF0" w:rsidRPr="00923ACD" w:rsidRDefault="00262AF0" w:rsidP="00E24AA2">
      <w:p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</w:p>
    <w:p w:rsidR="00262AF0" w:rsidRPr="00923ACD" w:rsidRDefault="00D84F5B" w:rsidP="00350442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Professional Training</w:t>
      </w:r>
    </w:p>
    <w:p w:rsidR="00262AF0" w:rsidRPr="00923ACD" w:rsidRDefault="00D84F5B" w:rsidP="0061248E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Proj</w:t>
      </w:r>
      <w:r w:rsidR="007A31AC" w:rsidRPr="00923ACD">
        <w:rPr>
          <w:rFonts w:asciiTheme="minorHAnsi" w:hAnsiTheme="minorHAnsi" w:cs="Arial"/>
          <w:b/>
          <w:bCs/>
          <w:sz w:val="24"/>
          <w:szCs w:val="24"/>
        </w:rPr>
        <w:t xml:space="preserve">ect Thesis in M.B.A (Duration: 2 </w:t>
      </w:r>
      <w:r w:rsidRPr="00923ACD">
        <w:rPr>
          <w:rFonts w:asciiTheme="minorHAnsi" w:hAnsiTheme="minorHAnsi" w:cs="Arial"/>
          <w:b/>
          <w:bCs/>
          <w:sz w:val="24"/>
          <w:szCs w:val="24"/>
        </w:rPr>
        <w:t>months)</w:t>
      </w:r>
    </w:p>
    <w:p w:rsidR="00262AF0" w:rsidRPr="00923ACD" w:rsidRDefault="00D84F5B" w:rsidP="0061248E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Grand Project topic:</w:t>
      </w:r>
      <w:r w:rsidRPr="00923ACD">
        <w:rPr>
          <w:rFonts w:asciiTheme="minorHAnsi" w:hAnsiTheme="minorHAnsi" w:cs="Arial"/>
          <w:sz w:val="24"/>
          <w:szCs w:val="24"/>
        </w:rPr>
        <w:t xml:space="preserve"> A study on importance of Innovation being commercialized in Gujarat</w:t>
      </w:r>
    </w:p>
    <w:p w:rsidR="00262AF0" w:rsidRPr="00923ACD" w:rsidRDefault="00D84F5B" w:rsidP="00413FFE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Responsibility: Survey of various innovators in Gujarat and understand the importance of innovation.</w:t>
      </w:r>
    </w:p>
    <w:p w:rsidR="00262AF0" w:rsidRPr="00923ACD" w:rsidRDefault="00D84F5B" w:rsidP="0061248E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Role: Approaching various innovators of Ahmedabad and to find out th</w:t>
      </w:r>
      <w:r w:rsidR="0061248E" w:rsidRPr="00923ACD">
        <w:rPr>
          <w:rFonts w:asciiTheme="minorHAnsi" w:hAnsiTheme="minorHAnsi" w:cs="Arial"/>
          <w:sz w:val="24"/>
          <w:szCs w:val="24"/>
        </w:rPr>
        <w:t xml:space="preserve">e potential of innovation being </w:t>
      </w:r>
      <w:r w:rsidRPr="00923ACD">
        <w:rPr>
          <w:rFonts w:asciiTheme="minorHAnsi" w:hAnsiTheme="minorHAnsi" w:cs="Arial"/>
          <w:sz w:val="24"/>
          <w:szCs w:val="24"/>
        </w:rPr>
        <w:t>commercialized along with the problems and opportunities faced by them.</w:t>
      </w:r>
    </w:p>
    <w:p w:rsidR="00741895" w:rsidRPr="00923ACD" w:rsidRDefault="00741895" w:rsidP="007A460F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7A460F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Summer Internship in M.B.A (Duration: 8 weeks)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Company: Dena Bank, General Manager’s office, Ashram Road, Ahmedabad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Summer Project topic: Study on Working Capital and term Loan Appraisal.</w:t>
      </w:r>
    </w:p>
    <w:p w:rsidR="00741895" w:rsidRPr="00923ACD" w:rsidRDefault="00741895" w:rsidP="007A460F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7A460F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Live Project in M.B.A (Duration: 8 days)</w:t>
      </w:r>
    </w:p>
    <w:p w:rsidR="00262AF0" w:rsidRPr="00923ACD" w:rsidRDefault="00D84F5B" w:rsidP="00E27853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Company: Dr. Reddy’s Foundation</w:t>
      </w:r>
    </w:p>
    <w:p w:rsidR="00262AF0" w:rsidRPr="00923ACD" w:rsidRDefault="00D84F5B" w:rsidP="00E27853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Market research topic: Finding the job opportunity for BPL (Below Poverty Line) people in Ahmedabad and Surat.</w:t>
      </w:r>
    </w:p>
    <w:p w:rsidR="00262AF0" w:rsidRPr="00923ACD" w:rsidRDefault="00D84F5B" w:rsidP="00E27853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Responsibility: Survey of various industries and to suggest which kind of jobs is available and which kind of training is required to BPL people to employ them.</w:t>
      </w:r>
    </w:p>
    <w:p w:rsidR="00262AF0" w:rsidRPr="00923ACD" w:rsidRDefault="00D84F5B" w:rsidP="00E27853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lastRenderedPageBreak/>
        <w:t>Role: Approaching various hotels, hospitals, Industries in Ahmedabad and Surat to find out j</w:t>
      </w:r>
      <w:r w:rsidR="00A34EFA">
        <w:rPr>
          <w:rFonts w:asciiTheme="minorHAnsi" w:hAnsiTheme="minorHAnsi" w:cs="Arial"/>
          <w:sz w:val="24"/>
          <w:szCs w:val="24"/>
        </w:rPr>
        <w:t xml:space="preserve">ob opportunities for BPL people </w:t>
      </w:r>
      <w:r w:rsidRPr="00923ACD">
        <w:rPr>
          <w:rFonts w:asciiTheme="minorHAnsi" w:hAnsiTheme="minorHAnsi" w:cs="Arial"/>
          <w:sz w:val="24"/>
          <w:szCs w:val="24"/>
        </w:rPr>
        <w:t>and then motivating them to join the organization that provide</w:t>
      </w:r>
      <w:r w:rsidR="00A34EFA">
        <w:rPr>
          <w:rFonts w:asciiTheme="minorHAnsi" w:hAnsiTheme="minorHAnsi" w:cs="Arial"/>
          <w:sz w:val="24"/>
          <w:szCs w:val="24"/>
        </w:rPr>
        <w:t>s them training and job opportunities</w:t>
      </w:r>
      <w:r w:rsidRPr="00923ACD">
        <w:rPr>
          <w:rFonts w:asciiTheme="minorHAnsi" w:hAnsiTheme="minorHAnsi" w:cs="Arial"/>
          <w:sz w:val="24"/>
          <w:szCs w:val="24"/>
        </w:rPr>
        <w:t>.</w:t>
      </w:r>
    </w:p>
    <w:p w:rsidR="00741895" w:rsidRPr="00923ACD" w:rsidRDefault="00741895" w:rsidP="007A460F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7A460F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Projects in B.B.A.: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Industrial project report on Torrent Cables Ltd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Financial project report on Nirma ltd</w:t>
      </w:r>
    </w:p>
    <w:p w:rsidR="00262AF0" w:rsidRPr="00923ACD" w:rsidRDefault="00D84F5B" w:rsidP="00E24AA2">
      <w:pPr>
        <w:numPr>
          <w:ilvl w:val="0"/>
          <w:numId w:val="1"/>
        </w:numPr>
        <w:autoSpaceDE w:val="0"/>
        <w:autoSpaceDN w:val="0"/>
        <w:adjustRightInd w:val="0"/>
        <w:spacing w:after="0"/>
        <w:ind w:left="-540" w:firstLine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Comparative Analysis of two life style stores of Ahmedabad namely CANMART and GOBLIN.</w:t>
      </w:r>
    </w:p>
    <w:p w:rsidR="00741895" w:rsidRPr="00923ACD" w:rsidRDefault="00741895" w:rsidP="007A460F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</w:p>
    <w:p w:rsidR="00262AF0" w:rsidRPr="00923ACD" w:rsidRDefault="00D84F5B" w:rsidP="007A460F">
      <w:pPr>
        <w:autoSpaceDE w:val="0"/>
        <w:autoSpaceDN w:val="0"/>
        <w:adjustRightInd w:val="0"/>
        <w:spacing w:after="0"/>
        <w:ind w:left="-540"/>
        <w:jc w:val="both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Co-Curricular Activities:</w:t>
      </w:r>
    </w:p>
    <w:p w:rsidR="00262AF0" w:rsidRPr="00923ACD" w:rsidRDefault="00D84F5B" w:rsidP="001C4E28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Had been Coordinator for “cynosure 2k8” -A management event held at NICM in March 2008</w:t>
      </w:r>
    </w:p>
    <w:p w:rsidR="00262AF0" w:rsidRPr="00923ACD" w:rsidRDefault="00D84F5B" w:rsidP="001C4E28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Had been Coordinator for “Humanomics-2008” An HR workshop held at NICM in January, 2008</w:t>
      </w:r>
    </w:p>
    <w:p w:rsidR="00262AF0" w:rsidRPr="00923ACD" w:rsidRDefault="00D84F5B" w:rsidP="001C4E28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Took part in university inter college cricket tournament held in 2006 and ChimanBhai Patel cricket tournament held in 2007.</w:t>
      </w:r>
    </w:p>
    <w:p w:rsidR="00262AF0" w:rsidRPr="00923ACD" w:rsidRDefault="00D84F5B" w:rsidP="001C4E28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Took part in university inter college volleyball tournament held in 2006 and 2007</w:t>
      </w:r>
    </w:p>
    <w:p w:rsidR="00262AF0" w:rsidRPr="00923ACD" w:rsidRDefault="00D84F5B" w:rsidP="001C4E28">
      <w:pPr>
        <w:numPr>
          <w:ilvl w:val="0"/>
          <w:numId w:val="1"/>
        </w:numPr>
        <w:autoSpaceDE w:val="0"/>
        <w:autoSpaceDN w:val="0"/>
        <w:adjustRightInd w:val="0"/>
        <w:spacing w:after="0"/>
        <w:ind w:hanging="270"/>
        <w:jc w:val="both"/>
        <w:rPr>
          <w:rFonts w:asciiTheme="minorHAnsi" w:hAnsiTheme="minorHAnsi" w:cs="Arial"/>
          <w:sz w:val="24"/>
          <w:szCs w:val="24"/>
        </w:rPr>
      </w:pPr>
      <w:r w:rsidRPr="00923ACD">
        <w:rPr>
          <w:rFonts w:asciiTheme="minorHAnsi" w:hAnsiTheme="minorHAnsi" w:cs="Arial"/>
          <w:sz w:val="24"/>
          <w:szCs w:val="24"/>
        </w:rPr>
        <w:t>Won inter-class cricket tournament during T.Y.B.B.A. held in 2007.</w:t>
      </w:r>
    </w:p>
    <w:p w:rsidR="00262AF0" w:rsidRPr="00923ACD" w:rsidRDefault="00262AF0" w:rsidP="000B45A8">
      <w:pPr>
        <w:autoSpaceDE w:val="0"/>
        <w:autoSpaceDN w:val="0"/>
        <w:adjustRightInd w:val="0"/>
        <w:spacing w:after="0"/>
        <w:jc w:val="both"/>
        <w:rPr>
          <w:rFonts w:asciiTheme="minorHAnsi" w:hAnsiTheme="minorHAnsi" w:cs="Arial"/>
          <w:sz w:val="24"/>
          <w:szCs w:val="24"/>
        </w:rPr>
      </w:pPr>
    </w:p>
    <w:p w:rsidR="00350442" w:rsidRPr="00923ACD" w:rsidRDefault="00D84F5B" w:rsidP="00446369">
      <w:pPr>
        <w:autoSpaceDE w:val="0"/>
        <w:autoSpaceDN w:val="0"/>
        <w:adjustRightInd w:val="0"/>
        <w:spacing w:after="0"/>
        <w:ind w:left="-540"/>
        <w:rPr>
          <w:rFonts w:asciiTheme="minorHAnsi" w:hAnsiTheme="minorHAnsi" w:cs="Arial"/>
          <w:b/>
          <w:bCs/>
          <w:sz w:val="24"/>
          <w:szCs w:val="24"/>
        </w:rPr>
      </w:pPr>
      <w:r w:rsidRPr="00923ACD">
        <w:rPr>
          <w:rFonts w:asciiTheme="minorHAnsi" w:hAnsiTheme="minorHAnsi" w:cs="Arial"/>
          <w:b/>
          <w:bCs/>
          <w:sz w:val="24"/>
          <w:szCs w:val="24"/>
        </w:rPr>
        <w:t>Personal Minutiae:</w:t>
      </w:r>
    </w:p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2346"/>
        <w:gridCol w:w="7004"/>
      </w:tblGrid>
      <w:tr w:rsidR="00BB086D" w:rsidRPr="00923ACD" w:rsidTr="00741895">
        <w:trPr>
          <w:trHeight w:val="187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Anil Harishkumar Sahija</w:t>
            </w:r>
          </w:p>
        </w:tc>
      </w:tr>
      <w:tr w:rsidR="00BB086D" w:rsidRPr="00923ACD" w:rsidTr="00741895">
        <w:trPr>
          <w:trHeight w:val="1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Date of Birth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18th Oct., 1986</w:t>
            </w:r>
          </w:p>
        </w:tc>
      </w:tr>
      <w:tr w:rsidR="00BB086D" w:rsidRPr="00923ACD" w:rsidTr="00741895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 xml:space="preserve">Gender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Male</w:t>
            </w:r>
          </w:p>
        </w:tc>
      </w:tr>
      <w:tr w:rsidR="00BB086D" w:rsidRPr="00923ACD" w:rsidTr="00741895">
        <w:trPr>
          <w:trHeight w:val="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Indian</w:t>
            </w:r>
          </w:p>
        </w:tc>
      </w:tr>
      <w:tr w:rsidR="00BB086D" w:rsidRPr="00923ACD" w:rsidTr="00741895">
        <w:trPr>
          <w:trHeight w:val="17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Marital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Married</w:t>
            </w:r>
          </w:p>
        </w:tc>
      </w:tr>
      <w:tr w:rsidR="00BB086D" w:rsidRPr="00923ACD" w:rsidTr="00741895">
        <w:trPr>
          <w:trHeight w:val="20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Linguistic Skills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English, Hindi, Gujarati, Sindhi (Only Speaking)</w:t>
            </w:r>
          </w:p>
        </w:tc>
      </w:tr>
      <w:tr w:rsidR="00BB086D" w:rsidRPr="00923ACD" w:rsidTr="00741895">
        <w:trPr>
          <w:trHeight w:val="13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 xml:space="preserve">Hobbies and Interests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 xml:space="preserve">Watching cricket, Listening music, Dance  </w:t>
            </w:r>
          </w:p>
        </w:tc>
      </w:tr>
      <w:tr w:rsidR="00BB086D" w:rsidRPr="00923ACD" w:rsidTr="00741895">
        <w:trPr>
          <w:trHeight w:val="9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 xml:space="preserve">Strengths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 xml:space="preserve">Enthusiastic, </w:t>
            </w:r>
            <w:r w:rsidR="00084BCB" w:rsidRPr="00923ACD">
              <w:rPr>
                <w:rFonts w:asciiTheme="minorHAnsi" w:hAnsiTheme="minorHAnsi" w:cs="Arial"/>
                <w:sz w:val="24"/>
                <w:szCs w:val="24"/>
              </w:rPr>
              <w:t>Self-Confident</w:t>
            </w:r>
            <w:r w:rsidRPr="00923ACD">
              <w:rPr>
                <w:rFonts w:asciiTheme="minorHAnsi" w:hAnsiTheme="minorHAnsi" w:cs="Arial"/>
                <w:sz w:val="24"/>
                <w:szCs w:val="24"/>
              </w:rPr>
              <w:t>, Sincere</w:t>
            </w:r>
          </w:p>
        </w:tc>
      </w:tr>
      <w:tr w:rsidR="00BB086D" w:rsidRPr="00923ACD" w:rsidTr="00741895">
        <w:trPr>
          <w:trHeight w:val="4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 xml:space="preserve">Permanent Address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="006F133D" w:rsidRPr="00923ACD">
              <w:rPr>
                <w:rFonts w:asciiTheme="minorHAnsi" w:hAnsiTheme="minorHAnsi" w:cs="Arial"/>
                <w:sz w:val="24"/>
                <w:szCs w:val="24"/>
              </w:rPr>
              <w:t>,Punyoday Apt., 14,Parijat society,</w:t>
            </w:r>
            <w:r w:rsidR="00A54CB4">
              <w:rPr>
                <w:rFonts w:asciiTheme="minorHAnsi" w:hAnsiTheme="minorHAnsi" w:cs="Arial"/>
                <w:sz w:val="24"/>
                <w:szCs w:val="24"/>
              </w:rPr>
              <w:t xml:space="preserve"> Fateh </w:t>
            </w:r>
            <w:r w:rsidRPr="00923ACD">
              <w:rPr>
                <w:rFonts w:asciiTheme="minorHAnsi" w:hAnsiTheme="minorHAnsi" w:cs="Arial"/>
                <w:sz w:val="24"/>
                <w:szCs w:val="24"/>
              </w:rPr>
              <w:t>Nagar, Paldi, Ahmedabad – 380007</w:t>
            </w:r>
          </w:p>
        </w:tc>
      </w:tr>
      <w:tr w:rsidR="00BB086D" w:rsidRPr="00923ACD" w:rsidTr="00741895">
        <w:trPr>
          <w:trHeight w:val="36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BB086D" w:rsidRPr="00923ACD" w:rsidRDefault="00BB086D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 w:rsidRPr="00923ACD">
              <w:rPr>
                <w:rFonts w:asciiTheme="minorHAnsi" w:hAnsiTheme="minorHAnsi" w:cs="Arial"/>
                <w:sz w:val="24"/>
                <w:szCs w:val="24"/>
              </w:rPr>
              <w:t xml:space="preserve">Current Address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B086D" w:rsidRPr="00923ACD" w:rsidRDefault="00E927F1" w:rsidP="006F133D">
            <w:pPr>
              <w:pStyle w:val="NoSpacing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1, Vama Duplex, Amit Nagar near Shukan Flats, Vadodara-390018</w:t>
            </w:r>
          </w:p>
        </w:tc>
      </w:tr>
    </w:tbl>
    <w:p w:rsidR="00350442" w:rsidRPr="00923ACD" w:rsidRDefault="00350442" w:rsidP="002E3F27">
      <w:pPr>
        <w:autoSpaceDE w:val="0"/>
        <w:autoSpaceDN w:val="0"/>
        <w:adjustRightInd w:val="0"/>
        <w:spacing w:after="0"/>
        <w:rPr>
          <w:rFonts w:asciiTheme="minorHAnsi" w:hAnsiTheme="minorHAnsi" w:cs="Arial"/>
          <w:b/>
          <w:bCs/>
          <w:sz w:val="24"/>
          <w:szCs w:val="24"/>
        </w:rPr>
      </w:pPr>
    </w:p>
    <w:sectPr w:rsidR="00350442" w:rsidRPr="00923AC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7B9479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540D6D"/>
    <w:multiLevelType w:val="singleLevel"/>
    <w:tmpl w:val="8CCA9770"/>
    <w:lvl w:ilvl="0">
      <w:start w:val="1"/>
      <w:numFmt w:val="bullet"/>
      <w:lvlText w:val="*"/>
      <w:lvlJc w:val="left"/>
    </w:lvl>
  </w:abstractNum>
  <w:abstractNum w:abstractNumId="2" w15:restartNumberingAfterBreak="0">
    <w:nsid w:val="44AA62AC"/>
    <w:multiLevelType w:val="hybridMultilevel"/>
    <w:tmpl w:val="44B2B77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744A198C"/>
    <w:multiLevelType w:val="hybridMultilevel"/>
    <w:tmpl w:val="5204D83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F0"/>
    <w:rsid w:val="00011E04"/>
    <w:rsid w:val="00016F30"/>
    <w:rsid w:val="00034149"/>
    <w:rsid w:val="00074162"/>
    <w:rsid w:val="00084BCB"/>
    <w:rsid w:val="00085DD6"/>
    <w:rsid w:val="000A659D"/>
    <w:rsid w:val="000A7D6C"/>
    <w:rsid w:val="000B45A8"/>
    <w:rsid w:val="000B7F09"/>
    <w:rsid w:val="000F5CFE"/>
    <w:rsid w:val="001341D5"/>
    <w:rsid w:val="00135D1B"/>
    <w:rsid w:val="001C4E28"/>
    <w:rsid w:val="001F3DBF"/>
    <w:rsid w:val="00223110"/>
    <w:rsid w:val="00262AF0"/>
    <w:rsid w:val="00264C85"/>
    <w:rsid w:val="002E3F27"/>
    <w:rsid w:val="002F4C6D"/>
    <w:rsid w:val="00305BB7"/>
    <w:rsid w:val="0030705B"/>
    <w:rsid w:val="00350442"/>
    <w:rsid w:val="003C6BE6"/>
    <w:rsid w:val="00404D98"/>
    <w:rsid w:val="00413FFE"/>
    <w:rsid w:val="00446369"/>
    <w:rsid w:val="004A33B0"/>
    <w:rsid w:val="00552CBB"/>
    <w:rsid w:val="00570E59"/>
    <w:rsid w:val="00585CE7"/>
    <w:rsid w:val="006020AF"/>
    <w:rsid w:val="0061248E"/>
    <w:rsid w:val="006206DF"/>
    <w:rsid w:val="006B7A54"/>
    <w:rsid w:val="006C5674"/>
    <w:rsid w:val="006E5EFB"/>
    <w:rsid w:val="006F133D"/>
    <w:rsid w:val="007258F8"/>
    <w:rsid w:val="00734D07"/>
    <w:rsid w:val="00737024"/>
    <w:rsid w:val="007406EC"/>
    <w:rsid w:val="00741895"/>
    <w:rsid w:val="00786FF8"/>
    <w:rsid w:val="007A31AC"/>
    <w:rsid w:val="007A460F"/>
    <w:rsid w:val="007E6F0E"/>
    <w:rsid w:val="00861DFE"/>
    <w:rsid w:val="008869AB"/>
    <w:rsid w:val="00892227"/>
    <w:rsid w:val="008E108E"/>
    <w:rsid w:val="008E525A"/>
    <w:rsid w:val="00923ACD"/>
    <w:rsid w:val="009405A7"/>
    <w:rsid w:val="009877C7"/>
    <w:rsid w:val="009960FA"/>
    <w:rsid w:val="009D4B3E"/>
    <w:rsid w:val="00A10060"/>
    <w:rsid w:val="00A20F9F"/>
    <w:rsid w:val="00A34EFA"/>
    <w:rsid w:val="00A54CB4"/>
    <w:rsid w:val="00A571E6"/>
    <w:rsid w:val="00BB086D"/>
    <w:rsid w:val="00BB582C"/>
    <w:rsid w:val="00BB6323"/>
    <w:rsid w:val="00BD4874"/>
    <w:rsid w:val="00BD7A54"/>
    <w:rsid w:val="00BE191C"/>
    <w:rsid w:val="00BE3A38"/>
    <w:rsid w:val="00C31814"/>
    <w:rsid w:val="00C62080"/>
    <w:rsid w:val="00C64F97"/>
    <w:rsid w:val="00CA39C2"/>
    <w:rsid w:val="00D4705D"/>
    <w:rsid w:val="00D5099C"/>
    <w:rsid w:val="00D72D49"/>
    <w:rsid w:val="00D8423B"/>
    <w:rsid w:val="00D84F5B"/>
    <w:rsid w:val="00DA073B"/>
    <w:rsid w:val="00DC0510"/>
    <w:rsid w:val="00DC6976"/>
    <w:rsid w:val="00DE5C04"/>
    <w:rsid w:val="00DF7065"/>
    <w:rsid w:val="00DF793D"/>
    <w:rsid w:val="00E24AA2"/>
    <w:rsid w:val="00E27853"/>
    <w:rsid w:val="00E54B7E"/>
    <w:rsid w:val="00E927F1"/>
    <w:rsid w:val="00EB6D33"/>
    <w:rsid w:val="00EE0702"/>
    <w:rsid w:val="00EF432E"/>
    <w:rsid w:val="00F02411"/>
    <w:rsid w:val="00F70B60"/>
    <w:rsid w:val="00F766B5"/>
    <w:rsid w:val="00F84144"/>
    <w:rsid w:val="00F920B2"/>
    <w:rsid w:val="00F9549C"/>
    <w:rsid w:val="00FB1621"/>
    <w:rsid w:val="00FB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91CF0-F05C-4A08-B87F-4087B4D3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6F133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Anil</cp:lastModifiedBy>
  <cp:revision>10</cp:revision>
  <dcterms:created xsi:type="dcterms:W3CDTF">2020-03-13T14:45:00Z</dcterms:created>
  <dcterms:modified xsi:type="dcterms:W3CDTF">2020-03-13T14:47:00Z</dcterms:modified>
</cp:coreProperties>
</file>