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1AB0" w14:textId="11F2CF80" w:rsidR="00A60A96" w:rsidRPr="00FA4BC6" w:rsidRDefault="00530CEE" w:rsidP="00080796">
      <w:pPr>
        <w:pStyle w:val="hmain"/>
        <w:spacing w:after="0"/>
        <w:rPr>
          <w:b/>
          <w:bCs/>
        </w:rPr>
      </w:pPr>
      <w:r w:rsidRPr="00FA4BC6">
        <w:rPr>
          <w:b/>
          <w:bCs/>
        </w:rPr>
        <w:t>Kipkemoi Charles</w:t>
      </w:r>
    </w:p>
    <w:p w14:paraId="0BB2A676" w14:textId="44E42D98" w:rsidR="001867A4" w:rsidRPr="001867A4" w:rsidRDefault="00F357C5" w:rsidP="00294004">
      <w:r>
        <w:t>PO</w:t>
      </w:r>
      <w:r w:rsidR="00530CEE">
        <w:t xml:space="preserve"> Box 62819-00200</w:t>
      </w:r>
      <w:r w:rsidR="00FA4BC6">
        <w:t>,</w:t>
      </w:r>
      <w:r w:rsidR="00530CEE">
        <w:t xml:space="preserve"> City Square, Nairobi, Kenya</w:t>
      </w:r>
    </w:p>
    <w:p w14:paraId="5FA8AC25" w14:textId="04170344" w:rsidR="001867A4" w:rsidRPr="001867A4" w:rsidRDefault="00530CEE" w:rsidP="00294004">
      <w:r>
        <w:t>+254 701 426 891</w:t>
      </w:r>
      <w:r w:rsidR="0093695C">
        <w:t xml:space="preserve"> </w:t>
      </w:r>
      <w:r w:rsidR="001867A4" w:rsidRPr="001867A4">
        <w:t xml:space="preserve">• </w:t>
      </w:r>
      <w:r w:rsidR="00294004">
        <w:t>Kipkemoi</w:t>
      </w:r>
      <w:r w:rsidR="00F06E98">
        <w:t>charles2</w:t>
      </w:r>
      <w:r>
        <w:t>@gm</w:t>
      </w:r>
      <w:r w:rsidR="001867A4" w:rsidRPr="001867A4">
        <w:t>ail.com</w:t>
      </w:r>
    </w:p>
    <w:p w14:paraId="3E13E1F7" w14:textId="77777777" w:rsidR="00364B03" w:rsidRDefault="00364B03" w:rsidP="00364B0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1BD091E1" w14:textId="77777777" w:rsidR="009D45D9" w:rsidRDefault="009D45D9" w:rsidP="009D45D9">
      <w:pPr>
        <w:pStyle w:val="titleparagraph"/>
        <w:rPr>
          <w:rFonts w:eastAsia="Times New Roman"/>
        </w:rPr>
      </w:pPr>
      <w:r>
        <w:rPr>
          <w:rFonts w:eastAsia="Times New Roman"/>
        </w:rPr>
        <w:t>Personal statement</w:t>
      </w:r>
    </w:p>
    <w:p w14:paraId="63C1B830" w14:textId="61637651" w:rsidR="009A4C88" w:rsidRDefault="00F63009" w:rsidP="00F357C5">
      <w:r>
        <w:pict w14:anchorId="11CEF715">
          <v:rect id="_x0000_i1025" style="width:451.3pt;height:4pt" o:hralign="center" o:hrstd="t" o:hrnoshade="t" o:hr="t" fillcolor="#599ad1" stroked="f"/>
        </w:pict>
      </w:r>
    </w:p>
    <w:p w14:paraId="19F6E56F" w14:textId="77777777" w:rsidR="00F357C5" w:rsidRDefault="00F357C5" w:rsidP="00F357C5"/>
    <w:p w14:paraId="413BAE96" w14:textId="3DA756B3" w:rsidR="00104F0C" w:rsidRPr="00A04CE9" w:rsidRDefault="00402285" w:rsidP="00A04CE9">
      <w:pPr>
        <w:jc w:val="left"/>
        <w:rPr>
          <w:sz w:val="20"/>
        </w:rPr>
      </w:pPr>
      <w:r w:rsidRPr="00402285">
        <w:rPr>
          <w:sz w:val="20"/>
        </w:rPr>
        <w:t>Enthusiastic electrical engineer with a deep-seated passion for</w:t>
      </w:r>
      <w:r w:rsidR="00080796">
        <w:rPr>
          <w:sz w:val="20"/>
        </w:rPr>
        <w:t xml:space="preserve"> </w:t>
      </w:r>
      <w:r w:rsidR="00D17C01">
        <w:rPr>
          <w:sz w:val="20"/>
        </w:rPr>
        <w:t>S</w:t>
      </w:r>
      <w:r w:rsidR="00080796">
        <w:rPr>
          <w:sz w:val="20"/>
        </w:rPr>
        <w:t>ustainable</w:t>
      </w:r>
      <w:r w:rsidR="00F357C5">
        <w:rPr>
          <w:sz w:val="20"/>
        </w:rPr>
        <w:t xml:space="preserve"> transportation systems and renewable energy. Experienced in</w:t>
      </w:r>
      <w:r w:rsidR="00080796">
        <w:rPr>
          <w:sz w:val="20"/>
        </w:rPr>
        <w:t xml:space="preserve"> Power Systems, Industrial Automation,</w:t>
      </w:r>
      <w:r w:rsidR="00D17C01">
        <w:rPr>
          <w:sz w:val="20"/>
        </w:rPr>
        <w:t xml:space="preserve"> and</w:t>
      </w:r>
      <w:r w:rsidR="00080796">
        <w:rPr>
          <w:sz w:val="20"/>
        </w:rPr>
        <w:t xml:space="preserve"> C</w:t>
      </w:r>
      <w:r w:rsidRPr="00402285">
        <w:rPr>
          <w:sz w:val="20"/>
        </w:rPr>
        <w:t>ontrol systems.</w:t>
      </w:r>
      <w:r w:rsidR="00F357C5">
        <w:rPr>
          <w:sz w:val="20"/>
        </w:rPr>
        <w:t xml:space="preserve"> With an elaborate</w:t>
      </w:r>
      <w:r>
        <w:rPr>
          <w:sz w:val="20"/>
        </w:rPr>
        <w:t xml:space="preserve"> industrial experience in electric mobility</w:t>
      </w:r>
      <w:r w:rsidRPr="00402285">
        <w:rPr>
          <w:sz w:val="20"/>
        </w:rPr>
        <w:t xml:space="preserve"> technologies, </w:t>
      </w:r>
      <w:r w:rsidR="00F06E98">
        <w:rPr>
          <w:sz w:val="20"/>
        </w:rPr>
        <w:t>I</w:t>
      </w:r>
      <w:r w:rsidR="00D17C01">
        <w:rPr>
          <w:sz w:val="20"/>
        </w:rPr>
        <w:t>’ve obtained</w:t>
      </w:r>
      <w:r w:rsidRPr="00402285">
        <w:rPr>
          <w:sz w:val="20"/>
        </w:rPr>
        <w:t xml:space="preserve"> a </w:t>
      </w:r>
      <w:r w:rsidR="00F06E98">
        <w:rPr>
          <w:sz w:val="20"/>
        </w:rPr>
        <w:t>solid</w:t>
      </w:r>
      <w:r w:rsidRPr="00402285">
        <w:rPr>
          <w:sz w:val="20"/>
        </w:rPr>
        <w:t xml:space="preserve"> foundation in electrical engineering</w:t>
      </w:r>
      <w:r w:rsidR="00A04CE9">
        <w:rPr>
          <w:sz w:val="20"/>
        </w:rPr>
        <w:t xml:space="preserve"> principles</w:t>
      </w:r>
      <w:r w:rsidR="00F357C5">
        <w:rPr>
          <w:sz w:val="20"/>
        </w:rPr>
        <w:t xml:space="preserve"> and field application.</w:t>
      </w:r>
      <w:r w:rsidRPr="00402285">
        <w:rPr>
          <w:sz w:val="20"/>
        </w:rPr>
        <w:t xml:space="preserve"> Driven by an insatiable thirst for knowledge, I am eagerly seeking to embark on </w:t>
      </w:r>
      <w:r w:rsidR="00080796">
        <w:rPr>
          <w:sz w:val="20"/>
        </w:rPr>
        <w:t xml:space="preserve">full-time career development in a fast-paced environment. </w:t>
      </w:r>
      <w:r w:rsidRPr="00402285">
        <w:rPr>
          <w:sz w:val="20"/>
        </w:rPr>
        <w:t xml:space="preserve">My goal is to immerse myself in the latest advancements </w:t>
      </w:r>
      <w:r w:rsidR="00080796">
        <w:rPr>
          <w:sz w:val="20"/>
        </w:rPr>
        <w:t xml:space="preserve">in engineering </w:t>
      </w:r>
      <w:r w:rsidRPr="00402285">
        <w:rPr>
          <w:sz w:val="20"/>
        </w:rPr>
        <w:t xml:space="preserve">and contribute to the field, fuelling my unquenchable desire to </w:t>
      </w:r>
      <w:r w:rsidR="00080796">
        <w:rPr>
          <w:sz w:val="20"/>
        </w:rPr>
        <w:t>innovat</w:t>
      </w:r>
      <w:r w:rsidR="003651AA">
        <w:rPr>
          <w:sz w:val="20"/>
        </w:rPr>
        <w:t>e and contribute to curbing adverse emissions as in SDGs while at the same time learning</w:t>
      </w:r>
      <w:r w:rsidRPr="00402285">
        <w:rPr>
          <w:sz w:val="20"/>
        </w:rPr>
        <w:t>.</w:t>
      </w:r>
      <w:r w:rsidR="0070640A" w:rsidRPr="004705EC">
        <w:rPr>
          <w:sz w:val="20"/>
        </w:rPr>
        <w:t xml:space="preserve"> </w:t>
      </w:r>
    </w:p>
    <w:p w14:paraId="2850B28D" w14:textId="34CFFF7B" w:rsidR="00A04CE9" w:rsidRDefault="00A04CE9" w:rsidP="00A04CE9">
      <w:pPr>
        <w:pStyle w:val="titleparagraph"/>
        <w:rPr>
          <w:rFonts w:eastAsia="Times New Roman"/>
        </w:rPr>
      </w:pPr>
      <w:r>
        <w:rPr>
          <w:rFonts w:eastAsia="Times New Roman"/>
        </w:rPr>
        <w:t>Major Skills</w:t>
      </w:r>
      <w:r w:rsidR="00F63009">
        <w:pict w14:anchorId="7D2F8C38">
          <v:rect id="_x0000_i1026" style="width:451.3pt;height:4pt;mso-position-vertical:absolute" o:hralign="center" o:hrstd="t" o:hrnoshade="t" o:hr="t" fillcolor="#599ad1" stroked="f"/>
        </w:pict>
      </w:r>
    </w:p>
    <w:p w14:paraId="4B2F47A2" w14:textId="1DB4CCBD" w:rsidR="00A04CE9" w:rsidRDefault="00A04CE9" w:rsidP="0070640A">
      <w:pPr>
        <w:pStyle w:val="note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CC1D41" wp14:editId="03C7257C">
                <wp:simplePos x="0" y="0"/>
                <wp:positionH relativeFrom="margin">
                  <wp:posOffset>2788920</wp:posOffset>
                </wp:positionH>
                <wp:positionV relativeFrom="paragraph">
                  <wp:posOffset>85090</wp:posOffset>
                </wp:positionV>
                <wp:extent cx="2567940" cy="944880"/>
                <wp:effectExtent l="0" t="0" r="22860" b="26670"/>
                <wp:wrapNone/>
                <wp:docPr id="3628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944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40442" w14:textId="6242C385" w:rsidR="00A04CE9" w:rsidRPr="00A04CE9" w:rsidRDefault="001C5A78" w:rsidP="00A04CE9">
                            <w:pPr>
                              <w:pStyle w:val="no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Power Transmission</w:t>
                            </w:r>
                          </w:p>
                          <w:p w14:paraId="06D425FB" w14:textId="7AF9BB82" w:rsidR="00A04CE9" w:rsidRPr="00A04CE9" w:rsidRDefault="00A04CE9" w:rsidP="00A04CE9">
                            <w:pPr>
                              <w:pStyle w:val="no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Power Systems Analysis</w:t>
                            </w:r>
                          </w:p>
                          <w:p w14:paraId="13C1C509" w14:textId="34993C42" w:rsidR="00A04CE9" w:rsidRDefault="00A04CE9" w:rsidP="00A04CE9">
                            <w:pPr>
                              <w:pStyle w:val="no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Agile Methodologies (Scrum)</w:t>
                            </w:r>
                          </w:p>
                          <w:p w14:paraId="188D14B6" w14:textId="123ECA60" w:rsidR="00A04CE9" w:rsidRPr="00A04CE9" w:rsidRDefault="00A04CE9" w:rsidP="00A04CE9">
                            <w:pPr>
                              <w:pStyle w:val="no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1166FCA6" w14:textId="581F5AD4" w:rsidR="00A04CE9" w:rsidRDefault="00A04CE9" w:rsidP="00A04CE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C1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6pt;margin-top:6.7pt;width:202.2pt;height:7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" fillcolor="white [3212]" strokecolor="white [3212]">
                <v:textbox>
                  <w:txbxContent>
                    <w:p w14:paraId="1D740442" w14:textId="6242C385" w:rsidR="00A04CE9" w:rsidRPr="00A04CE9" w:rsidRDefault="001C5A78" w:rsidP="00A04CE9">
                      <w:pPr>
                        <w:pStyle w:val="no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Power Transmission</w:t>
                      </w:r>
                    </w:p>
                    <w:p w14:paraId="06D425FB" w14:textId="7AF9BB82" w:rsidR="00A04CE9" w:rsidRPr="00A04CE9" w:rsidRDefault="00A04CE9" w:rsidP="00A04CE9">
                      <w:pPr>
                        <w:pStyle w:val="no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Power Systems Analysis</w:t>
                      </w:r>
                    </w:p>
                    <w:p w14:paraId="13C1C509" w14:textId="34993C42" w:rsidR="00A04CE9" w:rsidRDefault="00A04CE9" w:rsidP="00A04CE9">
                      <w:pPr>
                        <w:pStyle w:val="no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Agile Methodologies (Scrum)</w:t>
                      </w:r>
                    </w:p>
                    <w:p w14:paraId="188D14B6" w14:textId="123ECA60" w:rsidR="00A04CE9" w:rsidRPr="00A04CE9" w:rsidRDefault="00A04CE9" w:rsidP="00A04CE9">
                      <w:pPr>
                        <w:pStyle w:val="no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1166FCA6" w14:textId="581F5AD4" w:rsidR="00A04CE9" w:rsidRDefault="00A04CE9" w:rsidP="00A04CE9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370263" wp14:editId="7306BAE3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2567940" cy="944880"/>
                <wp:effectExtent l="0" t="0" r="2286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944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9B6B" w14:textId="00C6BA5A" w:rsidR="00A04CE9" w:rsidRPr="00A04CE9" w:rsidRDefault="00A04CE9" w:rsidP="00A04CE9">
                            <w:pPr>
                              <w:pStyle w:val="no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04CE9">
                              <w:rPr>
                                <w:color w:val="000000" w:themeColor="text1"/>
                              </w:rPr>
                              <w:t>Electric Vehicles</w:t>
                            </w:r>
                          </w:p>
                          <w:p w14:paraId="2BCC24AD" w14:textId="77777777" w:rsidR="00A04CE9" w:rsidRPr="00A04CE9" w:rsidRDefault="00A04CE9" w:rsidP="00A04CE9">
                            <w:pPr>
                              <w:pStyle w:val="no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04CE9">
                              <w:rPr>
                                <w:color w:val="000000" w:themeColor="text1"/>
                              </w:rPr>
                              <w:t>Charging Infrastructure for EVs</w:t>
                            </w:r>
                          </w:p>
                          <w:p w14:paraId="51A7C6C1" w14:textId="77777777" w:rsidR="00A04CE9" w:rsidRPr="00A04CE9" w:rsidRDefault="00A04CE9" w:rsidP="00A04CE9">
                            <w:pPr>
                              <w:pStyle w:val="no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04CE9">
                              <w:rPr>
                                <w:color w:val="000000" w:themeColor="text1"/>
                              </w:rPr>
                              <w:t>Renewable energy</w:t>
                            </w:r>
                          </w:p>
                          <w:p w14:paraId="2C80C603" w14:textId="77777777" w:rsidR="00A04CE9" w:rsidRPr="00A04CE9" w:rsidRDefault="00A04CE9" w:rsidP="00A04CE9">
                            <w:pPr>
                              <w:pStyle w:val="no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04CE9">
                              <w:rPr>
                                <w:color w:val="000000" w:themeColor="text1"/>
                              </w:rPr>
                              <w:t>Power Electronics</w:t>
                            </w:r>
                          </w:p>
                          <w:p w14:paraId="0FF1DCEF" w14:textId="53B924D4" w:rsidR="00A04CE9" w:rsidRDefault="00A04C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0263" id="_x0000_s1027" type="#_x0000_t202" style="position:absolute;margin-left:0;margin-top:6.1pt;width:202.2pt;height:74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" fillcolor="white [3212]" strokecolor="white [3212]">
                <v:textbox>
                  <w:txbxContent>
                    <w:p w14:paraId="3DF99B6B" w14:textId="00C6BA5A" w:rsidR="00A04CE9" w:rsidRPr="00A04CE9" w:rsidRDefault="00A04CE9" w:rsidP="00A04CE9">
                      <w:pPr>
                        <w:pStyle w:val="no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A04CE9">
                        <w:rPr>
                          <w:color w:val="000000" w:themeColor="text1"/>
                        </w:rPr>
                        <w:t>Electric Vehicles</w:t>
                      </w:r>
                    </w:p>
                    <w:p w14:paraId="2BCC24AD" w14:textId="77777777" w:rsidR="00A04CE9" w:rsidRPr="00A04CE9" w:rsidRDefault="00A04CE9" w:rsidP="00A04CE9">
                      <w:pPr>
                        <w:pStyle w:val="no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A04CE9">
                        <w:rPr>
                          <w:color w:val="000000" w:themeColor="text1"/>
                        </w:rPr>
                        <w:t>Charging Infrastructure for EVs</w:t>
                      </w:r>
                    </w:p>
                    <w:p w14:paraId="51A7C6C1" w14:textId="77777777" w:rsidR="00A04CE9" w:rsidRPr="00A04CE9" w:rsidRDefault="00A04CE9" w:rsidP="00A04CE9">
                      <w:pPr>
                        <w:pStyle w:val="no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A04CE9">
                        <w:rPr>
                          <w:color w:val="000000" w:themeColor="text1"/>
                        </w:rPr>
                        <w:t>Renewable energy</w:t>
                      </w:r>
                    </w:p>
                    <w:p w14:paraId="2C80C603" w14:textId="77777777" w:rsidR="00A04CE9" w:rsidRPr="00A04CE9" w:rsidRDefault="00A04CE9" w:rsidP="00A04CE9">
                      <w:pPr>
                        <w:pStyle w:val="no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A04CE9">
                        <w:rPr>
                          <w:color w:val="000000" w:themeColor="text1"/>
                        </w:rPr>
                        <w:t>Power Electronics</w:t>
                      </w:r>
                    </w:p>
                    <w:p w14:paraId="0FF1DCEF" w14:textId="53B924D4" w:rsidR="00A04CE9" w:rsidRDefault="00A04CE9"/>
                  </w:txbxContent>
                </v:textbox>
                <w10:wrap anchorx="margin"/>
              </v:shape>
            </w:pict>
          </mc:Fallback>
        </mc:AlternateContent>
      </w:r>
    </w:p>
    <w:p w14:paraId="73BE1F20" w14:textId="6E285E41" w:rsidR="00A04CE9" w:rsidRDefault="00A04CE9" w:rsidP="0070640A">
      <w:pPr>
        <w:pStyle w:val="note"/>
        <w:ind w:left="0"/>
      </w:pPr>
    </w:p>
    <w:p w14:paraId="6E7C5FF9" w14:textId="77777777" w:rsidR="00A04CE9" w:rsidRDefault="00A04CE9" w:rsidP="0070640A">
      <w:pPr>
        <w:pStyle w:val="note"/>
        <w:ind w:left="0"/>
      </w:pPr>
    </w:p>
    <w:p w14:paraId="656A7F7C" w14:textId="77777777" w:rsidR="00A04CE9" w:rsidRDefault="00A04CE9" w:rsidP="0070640A">
      <w:pPr>
        <w:pStyle w:val="note"/>
        <w:ind w:left="0"/>
      </w:pPr>
    </w:p>
    <w:p w14:paraId="561CC224" w14:textId="77777777" w:rsidR="00A04CE9" w:rsidRDefault="00A04CE9" w:rsidP="0070640A">
      <w:pPr>
        <w:pStyle w:val="note"/>
        <w:ind w:left="0"/>
      </w:pPr>
    </w:p>
    <w:p w14:paraId="29A58E4E" w14:textId="39AB9E49" w:rsidR="001867A4" w:rsidRDefault="001867A4" w:rsidP="00DD0D46">
      <w:pPr>
        <w:pStyle w:val="titleparagraph"/>
        <w:rPr>
          <w:rFonts w:eastAsia="Times New Roman"/>
        </w:rPr>
      </w:pPr>
      <w:r>
        <w:rPr>
          <w:rFonts w:eastAsia="Times New Roman"/>
        </w:rPr>
        <w:t>Education</w:t>
      </w:r>
      <w:r w:rsidR="00294004">
        <w:rPr>
          <w:rFonts w:eastAsia="Times New Roman"/>
        </w:rPr>
        <w:t xml:space="preserve"> Background</w:t>
      </w:r>
    </w:p>
    <w:p w14:paraId="4F5109B2" w14:textId="6F63BEAB" w:rsidR="006A73E2" w:rsidRPr="00D21AD0" w:rsidRDefault="00F63009" w:rsidP="00D21AD0">
      <w:pPr>
        <w:rPr>
          <w:lang w:eastAsia="en-GB"/>
        </w:rPr>
      </w:pPr>
      <w:r>
        <w:pict w14:anchorId="4BE99155">
          <v:rect id="_x0000_i1027" style="width:451.3pt;height:4pt;mso-position-vertical:absolute" o:hralign="center" o:hrstd="t" o:hrnoshade="t" o:hr="t" fillcolor="#599ad1" stroked="f"/>
        </w:pict>
      </w:r>
    </w:p>
    <w:p w14:paraId="72EDD6D1" w14:textId="77777777" w:rsidR="00D21AD0" w:rsidRDefault="009D45D9" w:rsidP="00DD0D46">
      <w:pPr>
        <w:pStyle w:val="schoolname1"/>
      </w:pPr>
      <w:r>
        <w:t xml:space="preserve"> </w:t>
      </w:r>
    </w:p>
    <w:p w14:paraId="2956F202" w14:textId="21F89E30" w:rsidR="006A73E2" w:rsidRDefault="00530CEE" w:rsidP="00DD0D46">
      <w:pPr>
        <w:pStyle w:val="schoolname1"/>
      </w:pPr>
      <w:r>
        <w:t>Marwadi University, Rajkot, Gujarat, India</w:t>
      </w:r>
    </w:p>
    <w:p w14:paraId="078F07BA" w14:textId="3FAFE558" w:rsidR="00C06CD1" w:rsidRDefault="00531C0C" w:rsidP="00DD0D46">
      <w:pPr>
        <w:pStyle w:val="date1"/>
      </w:pPr>
      <w:r w:rsidRPr="00BF764D">
        <w:t>(</w:t>
      </w:r>
      <w:r w:rsidR="00530CEE">
        <w:t xml:space="preserve">June </w:t>
      </w:r>
      <w:r w:rsidRPr="00BF764D">
        <w:t>20</w:t>
      </w:r>
      <w:r w:rsidR="00530CEE">
        <w:t>19</w:t>
      </w:r>
      <w:r w:rsidRPr="00BF764D">
        <w:t xml:space="preserve"> – </w:t>
      </w:r>
      <w:r w:rsidR="00530CEE">
        <w:t xml:space="preserve">May </w:t>
      </w:r>
      <w:r w:rsidRPr="00BF764D">
        <w:t>20</w:t>
      </w:r>
      <w:r w:rsidR="00530CEE">
        <w:t>23</w:t>
      </w:r>
      <w:r w:rsidRPr="00BF764D">
        <w:t>)</w:t>
      </w:r>
    </w:p>
    <w:p w14:paraId="15282B9C" w14:textId="1DE05DB2" w:rsidR="00D21AD0" w:rsidRPr="00402285" w:rsidRDefault="00402285" w:rsidP="00DD0D46">
      <w:pPr>
        <w:pStyle w:val="date1"/>
        <w:rPr>
          <w:b/>
          <w:bCs/>
        </w:rPr>
      </w:pPr>
      <w:r w:rsidRPr="00402285">
        <w:rPr>
          <w:b/>
          <w:bCs/>
        </w:rPr>
        <w:t>Grade: First Class Honours Distinction</w:t>
      </w:r>
    </w:p>
    <w:p w14:paraId="521DE5F3" w14:textId="77777777" w:rsidR="00402285" w:rsidRDefault="00402285" w:rsidP="00DD0D46">
      <w:pPr>
        <w:pStyle w:val="date1"/>
      </w:pPr>
    </w:p>
    <w:p w14:paraId="411DCCA0" w14:textId="7C990CBB" w:rsidR="006A73E2" w:rsidRPr="00D21AD0" w:rsidRDefault="00530CEE" w:rsidP="009D45D9">
      <w:pPr>
        <w:pStyle w:val="NoSpacing"/>
        <w:ind w:left="0"/>
      </w:pPr>
      <w:r>
        <w:t>B</w:t>
      </w:r>
      <w:r w:rsidR="00402285">
        <w:t>achelor of T</w:t>
      </w:r>
      <w:r>
        <w:t>ech</w:t>
      </w:r>
      <w:r w:rsidR="00402285">
        <w:t>nology</w:t>
      </w:r>
      <w:r>
        <w:t xml:space="preserve"> Electrical Engineering</w:t>
      </w:r>
    </w:p>
    <w:p w14:paraId="2F3FDE82" w14:textId="77777777" w:rsidR="00D21AD0" w:rsidRPr="00531C0C" w:rsidRDefault="00D21AD0" w:rsidP="00531C0C">
      <w:pPr>
        <w:pStyle w:val="NoSpacing"/>
        <w:ind w:left="0"/>
      </w:pPr>
    </w:p>
    <w:p w14:paraId="4047E689" w14:textId="6F9CAB5D" w:rsidR="00531C0C" w:rsidRPr="006A73E2" w:rsidRDefault="001867A4" w:rsidP="00DD0D46">
      <w:pPr>
        <w:pStyle w:val="headerlist"/>
      </w:pPr>
      <w:r w:rsidRPr="006A73E2">
        <w:t xml:space="preserve">Key Skills </w:t>
      </w:r>
      <w:r w:rsidR="00931C92">
        <w:t>Gained</w:t>
      </w:r>
      <w:r w:rsidRPr="006A73E2">
        <w:t xml:space="preserve">: </w:t>
      </w:r>
    </w:p>
    <w:p w14:paraId="2163F049" w14:textId="1A8130E0" w:rsidR="001867A4" w:rsidRPr="00531C0C" w:rsidRDefault="0070640A" w:rsidP="00BF764D">
      <w:pPr>
        <w:pStyle w:val="liste"/>
      </w:pPr>
      <w:r w:rsidRPr="0070640A">
        <w:t>A</w:t>
      </w:r>
      <w:r>
        <w:t xml:space="preserve"> keen</w:t>
      </w:r>
      <w:r w:rsidR="001867A4" w:rsidRPr="00531C0C">
        <w:t xml:space="preserve"> </w:t>
      </w:r>
      <w:r w:rsidR="00931C92">
        <w:t>electrical</w:t>
      </w:r>
      <w:r w:rsidR="001867A4" w:rsidRPr="00531C0C">
        <w:t xml:space="preserve"> acumen through </w:t>
      </w:r>
      <w:r w:rsidR="0039688B">
        <w:t>performing</w:t>
      </w:r>
      <w:r w:rsidR="001867A4" w:rsidRPr="00531C0C">
        <w:t xml:space="preserve"> </w:t>
      </w:r>
      <w:proofErr w:type="spellStart"/>
      <w:r w:rsidR="00F357C5">
        <w:t>practicals</w:t>
      </w:r>
      <w:proofErr w:type="spellEnd"/>
      <w:r w:rsidR="00931C92">
        <w:t xml:space="preserve"> in the labs, departmental projects, internships, and </w:t>
      </w:r>
      <w:r w:rsidR="0039688B">
        <w:t>final-year</w:t>
      </w:r>
      <w:r w:rsidR="00931C92">
        <w:t xml:space="preserve"> projects.</w:t>
      </w:r>
    </w:p>
    <w:p w14:paraId="1205E42F" w14:textId="0D640DBB" w:rsidR="001867A4" w:rsidRPr="00531C0C" w:rsidRDefault="001867A4" w:rsidP="00BF764D">
      <w:pPr>
        <w:pStyle w:val="liste"/>
      </w:pPr>
      <w:r w:rsidRPr="00531C0C">
        <w:t>Analytical and conceptual thinking, with a conscientious approach to managing</w:t>
      </w:r>
      <w:r w:rsidR="00931C92">
        <w:t>, and prioritizing</w:t>
      </w:r>
      <w:r w:rsidRPr="00531C0C">
        <w:t xml:space="preserve"> workloads. </w:t>
      </w:r>
    </w:p>
    <w:p w14:paraId="070F9361" w14:textId="79D6022D" w:rsidR="001867A4" w:rsidRPr="00531C0C" w:rsidRDefault="001867A4" w:rsidP="00BF764D">
      <w:pPr>
        <w:pStyle w:val="liste"/>
      </w:pPr>
      <w:r w:rsidRPr="00531C0C">
        <w:t xml:space="preserve">Ability to handle, </w:t>
      </w:r>
      <w:r w:rsidR="00402285">
        <w:t>analyse</w:t>
      </w:r>
      <w:r w:rsidRPr="00531C0C">
        <w:t xml:space="preserve"> and interpret</w:t>
      </w:r>
      <w:r w:rsidR="00931C92">
        <w:t xml:space="preserve"> electrical</w:t>
      </w:r>
      <w:r w:rsidRPr="00531C0C">
        <w:t xml:space="preserve"> data</w:t>
      </w:r>
      <w:r w:rsidR="00931C92">
        <w:t xml:space="preserve">, perform </w:t>
      </w:r>
      <w:r w:rsidR="00F06E98">
        <w:t>computer-aided</w:t>
      </w:r>
      <w:r w:rsidR="00931C92">
        <w:t xml:space="preserve"> design, install, commission, and maintain electrical equipment.</w:t>
      </w:r>
    </w:p>
    <w:p w14:paraId="7B959B78" w14:textId="5163F7F0" w:rsidR="001867A4" w:rsidRPr="00531C0C" w:rsidRDefault="001867A4" w:rsidP="00BF764D">
      <w:pPr>
        <w:pStyle w:val="liste"/>
      </w:pPr>
      <w:r w:rsidRPr="00531C0C">
        <w:t xml:space="preserve">Advanced </w:t>
      </w:r>
      <w:r w:rsidR="00931C92">
        <w:t>problem-solving</w:t>
      </w:r>
      <w:r w:rsidRPr="00531C0C">
        <w:t xml:space="preserve"> and numeracy skills.</w:t>
      </w:r>
    </w:p>
    <w:p w14:paraId="357A4361" w14:textId="77777777" w:rsidR="001867A4" w:rsidRPr="00531C0C" w:rsidRDefault="001867A4" w:rsidP="00BF764D">
      <w:pPr>
        <w:pStyle w:val="liste"/>
      </w:pPr>
      <w:r w:rsidRPr="00531C0C">
        <w:t>Accomplished communication skills, both written and verbal</w:t>
      </w:r>
      <w:r w:rsidR="00A14A24">
        <w:t>,</w:t>
      </w:r>
      <w:r w:rsidRPr="00531C0C">
        <w:t xml:space="preserve"> developed through numerous essays and presentations.</w:t>
      </w:r>
    </w:p>
    <w:p w14:paraId="2E77B296" w14:textId="608C2E27" w:rsidR="001867A4" w:rsidRDefault="001867A4" w:rsidP="00BF764D">
      <w:pPr>
        <w:pStyle w:val="liste"/>
      </w:pPr>
      <w:r w:rsidRPr="00531C0C">
        <w:t>Proficiency in all areas of Microsoft Office, including Access, Excel, Word</w:t>
      </w:r>
      <w:r w:rsidR="00931C92">
        <w:t>,</w:t>
      </w:r>
      <w:r w:rsidR="0039688B">
        <w:t xml:space="preserve"> </w:t>
      </w:r>
      <w:r w:rsidR="0039688B" w:rsidRPr="00531C0C">
        <w:t>PowerPoint,</w:t>
      </w:r>
      <w:r w:rsidR="0039688B">
        <w:t xml:space="preserve"> and managing Google Workspace.</w:t>
      </w:r>
    </w:p>
    <w:p w14:paraId="188DC32A" w14:textId="2CAF2210" w:rsidR="00931C92" w:rsidRPr="00531C0C" w:rsidRDefault="00931C92" w:rsidP="00BF764D">
      <w:pPr>
        <w:pStyle w:val="liste"/>
      </w:pPr>
      <w:r>
        <w:lastRenderedPageBreak/>
        <w:t>Ability to write programs for embedded systems, PLCs</w:t>
      </w:r>
      <w:r w:rsidR="0039688B">
        <w:t xml:space="preserve"> </w:t>
      </w:r>
      <w:proofErr w:type="gramStart"/>
      <w:r w:rsidR="0039688B">
        <w:t>i.e.</w:t>
      </w:r>
      <w:proofErr w:type="gramEnd"/>
      <w:r w:rsidR="0039688B">
        <w:t xml:space="preserve"> Allen Bradley,</w:t>
      </w:r>
      <w:r>
        <w:t xml:space="preserve"> </w:t>
      </w:r>
      <w:r w:rsidR="0039688B">
        <w:t>and other electronic equipment.</w:t>
      </w:r>
    </w:p>
    <w:p w14:paraId="410AEFDF" w14:textId="4EB2FE81" w:rsidR="001867A4" w:rsidRDefault="001867A4" w:rsidP="009A4C88">
      <w:pPr>
        <w:pStyle w:val="NoSpacing"/>
      </w:pPr>
      <w:r w:rsidRPr="00531C0C">
        <w:br/>
      </w:r>
      <w:r w:rsidRPr="00080796">
        <w:rPr>
          <w:b/>
          <w:bCs/>
        </w:rPr>
        <w:t xml:space="preserve">Notable Modules </w:t>
      </w:r>
      <w:r w:rsidR="00294004" w:rsidRPr="00080796">
        <w:rPr>
          <w:b/>
          <w:bCs/>
        </w:rPr>
        <w:t>–</w:t>
      </w:r>
      <w:r w:rsidR="00294004">
        <w:t xml:space="preserve"> </w:t>
      </w:r>
      <w:r w:rsidR="00A04CE9">
        <w:t xml:space="preserve">Electric Vehicles, </w:t>
      </w:r>
      <w:r w:rsidR="0039688B">
        <w:t>Power Systems Analysis</w:t>
      </w:r>
      <w:r w:rsidRPr="006A73E2">
        <w:t>,</w:t>
      </w:r>
      <w:r w:rsidR="00A04CE9">
        <w:t xml:space="preserve"> Industrial Automation, Electric Vehicles Charging Systems,</w:t>
      </w:r>
      <w:r w:rsidR="00294004">
        <w:t xml:space="preserve"> </w:t>
      </w:r>
      <w:r w:rsidR="00A04CE9">
        <w:t xml:space="preserve">Renewable Energy, </w:t>
      </w:r>
      <w:r w:rsidR="00294004">
        <w:t xml:space="preserve">Microcontroller and Embedded Systems, </w:t>
      </w:r>
      <w:r w:rsidR="0039688B">
        <w:t xml:space="preserve">Switchgear </w:t>
      </w:r>
      <w:r w:rsidR="00F06E98">
        <w:t>and protection</w:t>
      </w:r>
      <w:r w:rsidRPr="006A73E2">
        <w:t>,</w:t>
      </w:r>
      <w:r w:rsidR="00F06E98" w:rsidRPr="00F06E98">
        <w:t xml:space="preserve"> </w:t>
      </w:r>
      <w:r w:rsidR="00F06E98">
        <w:t>Field Theory,</w:t>
      </w:r>
      <w:r w:rsidRPr="006A73E2">
        <w:t xml:space="preserve"> </w:t>
      </w:r>
      <w:r w:rsidR="00294004" w:rsidRPr="006A73E2">
        <w:t>Applications</w:t>
      </w:r>
      <w:r w:rsidR="00294004">
        <w:t xml:space="preserve"> </w:t>
      </w:r>
      <w:r w:rsidR="00F06E98">
        <w:t>and maintenance</w:t>
      </w:r>
      <w:r w:rsidR="0039688B">
        <w:t xml:space="preserve"> of electrical equipment</w:t>
      </w:r>
      <w:r w:rsidRPr="006A73E2">
        <w:t xml:space="preserve">, </w:t>
      </w:r>
      <w:r w:rsidR="0039688B">
        <w:t xml:space="preserve">Power Electronics, Sustainability </w:t>
      </w:r>
      <w:r w:rsidR="00F06E98">
        <w:t>and Climate</w:t>
      </w:r>
      <w:r w:rsidR="0039688B">
        <w:t xml:space="preserve"> Change, Electric Machines </w:t>
      </w:r>
      <w:r w:rsidR="00F06E98">
        <w:t>and Drives</w:t>
      </w:r>
      <w:r w:rsidR="0039688B">
        <w:t>, Control Systems, Test &amp; Measurement equipment Usage</w:t>
      </w:r>
      <w:r w:rsidR="00294004">
        <w:t xml:space="preserve">, Analog &amp; Digital Systems, Signals and Systems </w:t>
      </w:r>
    </w:p>
    <w:p w14:paraId="5D893F8D" w14:textId="77777777" w:rsidR="00BE07EA" w:rsidRDefault="00BE07EA" w:rsidP="00DD0D46">
      <w:pPr>
        <w:pStyle w:val="schoolname1"/>
      </w:pPr>
    </w:p>
    <w:p w14:paraId="4C9029B7" w14:textId="79A5826B" w:rsidR="001867A4" w:rsidRDefault="00530CEE" w:rsidP="00DD0D46">
      <w:pPr>
        <w:pStyle w:val="schoolname1"/>
        <w:rPr>
          <w:rFonts w:eastAsia="Times New Roman"/>
          <w:lang w:eastAsia="en-GB"/>
        </w:rPr>
      </w:pPr>
      <w:r>
        <w:t xml:space="preserve">Terige High School, </w:t>
      </w:r>
      <w:proofErr w:type="spellStart"/>
      <w:r>
        <w:t>Lessos</w:t>
      </w:r>
      <w:proofErr w:type="spellEnd"/>
      <w:r>
        <w:t xml:space="preserve">, </w:t>
      </w:r>
      <w:r w:rsidR="00FA4BC6">
        <w:t xml:space="preserve">Nandi County, </w:t>
      </w:r>
      <w:r>
        <w:t>Kenya</w:t>
      </w:r>
    </w:p>
    <w:p w14:paraId="519D2420" w14:textId="1302285A" w:rsidR="001867A4" w:rsidRDefault="001867A4" w:rsidP="00D21AD0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</w:t>
      </w:r>
      <w:r w:rsidR="00530CEE">
        <w:rPr>
          <w:rFonts w:eastAsia="Times New Roman"/>
          <w:lang w:eastAsia="en-GB"/>
        </w:rPr>
        <w:t>14</w:t>
      </w:r>
      <w:r>
        <w:rPr>
          <w:rFonts w:eastAsia="Times New Roman"/>
          <w:lang w:eastAsia="en-GB"/>
        </w:rPr>
        <w:t xml:space="preserve"> – </w:t>
      </w:r>
      <w:r w:rsidR="00530CEE">
        <w:rPr>
          <w:rFonts w:eastAsia="Times New Roman"/>
          <w:lang w:eastAsia="en-GB"/>
        </w:rPr>
        <w:t xml:space="preserve">November </w:t>
      </w:r>
      <w:r>
        <w:rPr>
          <w:rFonts w:eastAsia="Times New Roman"/>
          <w:lang w:eastAsia="en-GB"/>
        </w:rPr>
        <w:t>20</w:t>
      </w:r>
      <w:r w:rsidR="00530CEE">
        <w:rPr>
          <w:rFonts w:eastAsia="Times New Roman"/>
          <w:lang w:eastAsia="en-GB"/>
        </w:rPr>
        <w:t>18</w:t>
      </w:r>
      <w:r>
        <w:rPr>
          <w:rFonts w:eastAsia="Times New Roman"/>
          <w:lang w:eastAsia="en-GB"/>
        </w:rPr>
        <w:t>)</w:t>
      </w:r>
    </w:p>
    <w:p w14:paraId="1588346A" w14:textId="12827191" w:rsidR="00402285" w:rsidRPr="00402285" w:rsidRDefault="00402285" w:rsidP="00D21AD0">
      <w:pPr>
        <w:pStyle w:val="date1"/>
        <w:rPr>
          <w:rFonts w:eastAsia="Times New Roman"/>
          <w:b/>
          <w:bCs/>
          <w:lang w:eastAsia="en-GB"/>
        </w:rPr>
      </w:pPr>
      <w:r w:rsidRPr="00402285">
        <w:rPr>
          <w:rFonts w:eastAsia="Times New Roman"/>
          <w:b/>
          <w:bCs/>
          <w:lang w:eastAsia="en-GB"/>
        </w:rPr>
        <w:t>Grade: B plain</w:t>
      </w:r>
    </w:p>
    <w:p w14:paraId="147FC6E1" w14:textId="63D1763C" w:rsidR="001867A4" w:rsidRPr="00E749DB" w:rsidRDefault="00F06E98" w:rsidP="00DD0D46">
      <w:pPr>
        <w:pStyle w:val="headerlist"/>
        <w:rPr>
          <w:rStyle w:val="Strong"/>
        </w:rPr>
      </w:pPr>
      <w:r>
        <w:t>A</w:t>
      </w:r>
      <w:r w:rsidR="001867A4" w:rsidRPr="006A73E2">
        <w:rPr>
          <w:rStyle w:val="Heading1Char"/>
        </w:rPr>
        <w:t>-levels</w:t>
      </w:r>
      <w:r w:rsidR="001867A4" w:rsidRPr="00E749DB">
        <w:rPr>
          <w:rStyle w:val="Strong"/>
        </w:rPr>
        <w:t>:</w:t>
      </w:r>
    </w:p>
    <w:p w14:paraId="04FD64C2" w14:textId="3DD6994F" w:rsidR="001867A4" w:rsidRDefault="00530CEE" w:rsidP="00BF764D">
      <w:pPr>
        <w:pStyle w:val="liste"/>
        <w:rPr>
          <w:lang w:eastAsia="en-GB"/>
        </w:rPr>
      </w:pPr>
      <w:r>
        <w:rPr>
          <w:lang w:eastAsia="en-GB"/>
        </w:rPr>
        <w:t xml:space="preserve">Mathematics </w:t>
      </w:r>
      <w:r w:rsidR="001867A4">
        <w:rPr>
          <w:lang w:eastAsia="en-GB"/>
        </w:rPr>
        <w:t>A</w:t>
      </w:r>
      <w:r>
        <w:rPr>
          <w:lang w:eastAsia="en-GB"/>
        </w:rPr>
        <w:t>-</w:t>
      </w:r>
    </w:p>
    <w:p w14:paraId="080F10BD" w14:textId="0760CA8D" w:rsidR="001867A4" w:rsidRDefault="00530CEE" w:rsidP="00BF764D">
      <w:pPr>
        <w:pStyle w:val="liste"/>
        <w:rPr>
          <w:lang w:eastAsia="en-GB"/>
        </w:rPr>
      </w:pPr>
      <w:r>
        <w:rPr>
          <w:lang w:eastAsia="en-GB"/>
        </w:rPr>
        <w:t>Physics</w:t>
      </w:r>
      <w:r w:rsidR="001867A4">
        <w:rPr>
          <w:lang w:eastAsia="en-GB"/>
        </w:rPr>
        <w:t xml:space="preserve"> A</w:t>
      </w:r>
      <w:r>
        <w:rPr>
          <w:lang w:eastAsia="en-GB"/>
        </w:rPr>
        <w:t>-</w:t>
      </w:r>
    </w:p>
    <w:p w14:paraId="21171B6C" w14:textId="7402F247" w:rsidR="00FA4BC6" w:rsidRPr="00530CEE" w:rsidRDefault="00530CEE" w:rsidP="00F357C5">
      <w:pPr>
        <w:pStyle w:val="liste"/>
        <w:rPr>
          <w:lang w:eastAsia="en-GB"/>
        </w:rPr>
      </w:pPr>
      <w:r>
        <w:rPr>
          <w:lang w:eastAsia="en-GB"/>
        </w:rPr>
        <w:t>English B-</w:t>
      </w:r>
    </w:p>
    <w:p w14:paraId="21426544" w14:textId="211CD0E2" w:rsidR="001867A4" w:rsidRDefault="00294004" w:rsidP="00DD0D46">
      <w:pPr>
        <w:pStyle w:val="titleparagraph"/>
        <w:rPr>
          <w:rFonts w:eastAsia="Times New Roman"/>
        </w:rPr>
      </w:pPr>
      <w:r>
        <w:rPr>
          <w:rFonts w:eastAsia="Times New Roman"/>
        </w:rPr>
        <w:t>Industrial</w:t>
      </w:r>
      <w:r w:rsidR="001867A4">
        <w:rPr>
          <w:rFonts w:eastAsia="Times New Roman"/>
        </w:rPr>
        <w:t xml:space="preserve"> Experience</w:t>
      </w:r>
    </w:p>
    <w:p w14:paraId="0B33A4FE" w14:textId="77777777" w:rsidR="00531C0C" w:rsidRDefault="00F63009" w:rsidP="001867A4">
      <w:r>
        <w:pict w14:anchorId="5A794644">
          <v:rect id="_x0000_i1028" style="width:451.3pt;height:4pt" o:hralign="center" o:hrstd="t" o:hrnoshade="t" o:hr="t" fillcolor="#599ad1" stroked="f"/>
        </w:pict>
      </w:r>
    </w:p>
    <w:p w14:paraId="574D5C18" w14:textId="77777777" w:rsidR="001867A4" w:rsidRDefault="001867A4" w:rsidP="00E749DB">
      <w:pPr>
        <w:pStyle w:val="NoSpacing"/>
        <w:rPr>
          <w:lang w:eastAsia="en-GB"/>
        </w:rPr>
      </w:pPr>
    </w:p>
    <w:p w14:paraId="4DD2EAEC" w14:textId="5284DCCB" w:rsidR="001867A4" w:rsidRPr="00C06CD1" w:rsidRDefault="00FA4BC6" w:rsidP="00DD0D46">
      <w:pPr>
        <w:pStyle w:val="schoolname1"/>
      </w:pPr>
      <w:r>
        <w:t>Infrastructure Intern</w:t>
      </w:r>
      <w:r w:rsidR="001867A4" w:rsidRPr="00C06CD1">
        <w:t xml:space="preserve">, </w:t>
      </w:r>
      <w:r>
        <w:t>Marwadi Technologies</w:t>
      </w:r>
      <w:r w:rsidR="001867A4" w:rsidRPr="00C06CD1">
        <w:t xml:space="preserve">. </w:t>
      </w:r>
      <w:r>
        <w:t>Rajkot, Gujarat, India.</w:t>
      </w:r>
    </w:p>
    <w:p w14:paraId="2F8B3049" w14:textId="2A27EA49" w:rsidR="001867A4" w:rsidRPr="00C06CD1" w:rsidRDefault="001867A4" w:rsidP="00DD0D46">
      <w:pPr>
        <w:pStyle w:val="date1"/>
      </w:pPr>
      <w:r w:rsidRPr="00C06CD1">
        <w:t>(</w:t>
      </w:r>
      <w:r w:rsidR="00FA4BC6">
        <w:t>June</w:t>
      </w:r>
      <w:r w:rsidRPr="00C06CD1">
        <w:t xml:space="preserve"> 20</w:t>
      </w:r>
      <w:r w:rsidR="00FA4BC6">
        <w:t>2</w:t>
      </w:r>
      <w:r w:rsidRPr="00C06CD1">
        <w:t xml:space="preserve">2 – </w:t>
      </w:r>
      <w:r w:rsidR="00FA4BC6">
        <w:t>December 2022</w:t>
      </w:r>
      <w:r w:rsidRPr="00C06CD1">
        <w:t>)</w:t>
      </w:r>
    </w:p>
    <w:p w14:paraId="09C81E1D" w14:textId="77777777" w:rsidR="001867A4" w:rsidRDefault="001867A4" w:rsidP="009A4C88">
      <w:pPr>
        <w:pStyle w:val="NoSpacing"/>
        <w:ind w:left="0"/>
        <w:rPr>
          <w:sz w:val="22"/>
          <w:lang w:eastAsia="en-GB"/>
        </w:rPr>
      </w:pPr>
    </w:p>
    <w:p w14:paraId="5D37FDD9" w14:textId="77777777" w:rsidR="001867A4" w:rsidRPr="00190E11" w:rsidRDefault="006A73E2" w:rsidP="00DD0D46">
      <w:pPr>
        <w:pStyle w:val="headerlist"/>
      </w:pPr>
      <w:r w:rsidRPr="00190E11">
        <w:t xml:space="preserve">Key results: </w:t>
      </w:r>
    </w:p>
    <w:p w14:paraId="3B012B71" w14:textId="7D708004" w:rsidR="00CD6938" w:rsidRPr="00CD6938" w:rsidRDefault="00CD6938" w:rsidP="00BF764D">
      <w:pPr>
        <w:pStyle w:val="liste"/>
        <w:rPr>
          <w:lang w:eastAsia="en-GB"/>
        </w:rPr>
      </w:pPr>
      <w:r w:rsidRPr="00CD6938">
        <w:rPr>
          <w:b/>
          <w:bCs/>
          <w:lang w:eastAsia="en-GB"/>
        </w:rPr>
        <w:t>Installation and Maintenance:</w:t>
      </w:r>
      <w:r>
        <w:rPr>
          <w:lang w:eastAsia="en-GB"/>
        </w:rPr>
        <w:t xml:space="preserve"> </w:t>
      </w:r>
      <w:r w:rsidRPr="00CD6938">
        <w:rPr>
          <w:lang w:eastAsia="en-GB"/>
        </w:rPr>
        <w:t xml:space="preserve">I </w:t>
      </w:r>
      <w:r>
        <w:rPr>
          <w:lang w:eastAsia="en-GB"/>
        </w:rPr>
        <w:t xml:space="preserve">actively </w:t>
      </w:r>
      <w:r w:rsidRPr="00CD6938">
        <w:rPr>
          <w:lang w:eastAsia="en-GB"/>
        </w:rPr>
        <w:t xml:space="preserve">participated in the installation of electric vehicle charging stations, ensuring proper </w:t>
      </w:r>
      <w:r w:rsidR="00294004">
        <w:rPr>
          <w:lang w:eastAsia="en-GB"/>
        </w:rPr>
        <w:t>set-up</w:t>
      </w:r>
      <w:r w:rsidRPr="00CD6938">
        <w:rPr>
          <w:lang w:eastAsia="en-GB"/>
        </w:rPr>
        <w:t xml:space="preserve"> and connect</w:t>
      </w:r>
      <w:r w:rsidR="00402285">
        <w:rPr>
          <w:lang w:eastAsia="en-GB"/>
        </w:rPr>
        <w:t>ions</w:t>
      </w:r>
      <w:r w:rsidRPr="00CD6938">
        <w:rPr>
          <w:lang w:eastAsia="en-GB"/>
        </w:rPr>
        <w:t xml:space="preserve"> to the power supply. </w:t>
      </w:r>
      <w:r w:rsidR="00294004">
        <w:rPr>
          <w:lang w:eastAsia="en-GB"/>
        </w:rPr>
        <w:t>Also, performed</w:t>
      </w:r>
      <w:r w:rsidRPr="00CD6938">
        <w:rPr>
          <w:lang w:eastAsia="en-GB"/>
        </w:rPr>
        <w:t xml:space="preserve"> routine maintenance </w:t>
      </w:r>
      <w:r w:rsidR="00F06E98">
        <w:rPr>
          <w:lang w:eastAsia="en-GB"/>
        </w:rPr>
        <w:t>providing</w:t>
      </w:r>
      <w:r w:rsidRPr="00CD6938">
        <w:rPr>
          <w:lang w:eastAsia="en-GB"/>
        </w:rPr>
        <w:t xml:space="preserve"> optimal working </w:t>
      </w:r>
      <w:r w:rsidR="00F06E98">
        <w:rPr>
          <w:lang w:eastAsia="en-GB"/>
        </w:rPr>
        <w:t>conditions</w:t>
      </w:r>
      <w:r w:rsidRPr="00CD6938">
        <w:rPr>
          <w:lang w:eastAsia="en-GB"/>
        </w:rPr>
        <w:t>.</w:t>
      </w:r>
    </w:p>
    <w:p w14:paraId="30089800" w14:textId="1F3B9065" w:rsidR="006A73E2" w:rsidRDefault="00CD6938" w:rsidP="00CD6938">
      <w:pPr>
        <w:pStyle w:val="liste"/>
        <w:rPr>
          <w:lang w:eastAsia="en-GB"/>
        </w:rPr>
      </w:pPr>
      <w:r w:rsidRPr="00CD6938">
        <w:rPr>
          <w:b/>
          <w:bCs/>
          <w:lang w:eastAsia="en-GB"/>
        </w:rPr>
        <w:t>Troubleshooting:</w:t>
      </w:r>
      <w:r w:rsidRPr="00CD6938">
        <w:rPr>
          <w:lang w:eastAsia="en-GB"/>
        </w:rPr>
        <w:t xml:space="preserve"> I was responsible for diagnosing problems, identifying faults in the hardware or software, and implementing appropriate solutions to restore functionality.</w:t>
      </w:r>
    </w:p>
    <w:p w14:paraId="6C309FE7" w14:textId="27A1140B" w:rsidR="00CD6938" w:rsidRDefault="00CD6938" w:rsidP="00CD6938">
      <w:pPr>
        <w:pStyle w:val="liste"/>
        <w:rPr>
          <w:lang w:eastAsia="en-GB"/>
        </w:rPr>
      </w:pPr>
      <w:r w:rsidRPr="00CD6938">
        <w:rPr>
          <w:b/>
          <w:bCs/>
          <w:lang w:eastAsia="en-GB"/>
        </w:rPr>
        <w:t>Safety Compliance:</w:t>
      </w:r>
      <w:r w:rsidRPr="00CD6938">
        <w:rPr>
          <w:lang w:eastAsia="en-GB"/>
        </w:rPr>
        <w:t xml:space="preserve"> </w:t>
      </w:r>
      <w:r w:rsidR="00402285">
        <w:rPr>
          <w:lang w:eastAsia="en-GB"/>
        </w:rPr>
        <w:t xml:space="preserve">Implemented </w:t>
      </w:r>
      <w:r w:rsidRPr="00CD6938">
        <w:rPr>
          <w:lang w:eastAsia="en-GB"/>
        </w:rPr>
        <w:t>safety protocols and standards during installation and maintenance tasks ensur</w:t>
      </w:r>
      <w:r w:rsidR="00402285">
        <w:rPr>
          <w:lang w:eastAsia="en-GB"/>
        </w:rPr>
        <w:t>ing</w:t>
      </w:r>
      <w:r w:rsidRPr="00CD6938">
        <w:rPr>
          <w:lang w:eastAsia="en-GB"/>
        </w:rPr>
        <w:t xml:space="preserve"> </w:t>
      </w:r>
      <w:r w:rsidR="00402285">
        <w:rPr>
          <w:lang w:eastAsia="en-GB"/>
        </w:rPr>
        <w:t xml:space="preserve">safety requirements were observed during </w:t>
      </w:r>
      <w:r w:rsidR="00294004">
        <w:rPr>
          <w:lang w:eastAsia="en-GB"/>
        </w:rPr>
        <w:t>installation.</w:t>
      </w:r>
    </w:p>
    <w:p w14:paraId="440D03AA" w14:textId="29E531BE" w:rsidR="00CD6938" w:rsidRDefault="00CD6938" w:rsidP="00CD6938">
      <w:pPr>
        <w:pStyle w:val="liste"/>
        <w:rPr>
          <w:lang w:eastAsia="en-GB"/>
        </w:rPr>
      </w:pPr>
      <w:r w:rsidRPr="00CD6938">
        <w:rPr>
          <w:b/>
          <w:bCs/>
          <w:lang w:eastAsia="en-GB"/>
        </w:rPr>
        <w:t>Data Monitoring:</w:t>
      </w:r>
      <w:r w:rsidRPr="00CD6938">
        <w:rPr>
          <w:lang w:eastAsia="en-GB"/>
        </w:rPr>
        <w:t xml:space="preserve"> </w:t>
      </w:r>
      <w:r w:rsidR="00402285">
        <w:rPr>
          <w:lang w:eastAsia="en-GB"/>
        </w:rPr>
        <w:t>M</w:t>
      </w:r>
      <w:r w:rsidRPr="00CD6938">
        <w:rPr>
          <w:lang w:eastAsia="en-GB"/>
        </w:rPr>
        <w:t>onitor</w:t>
      </w:r>
      <w:r w:rsidR="00402285">
        <w:rPr>
          <w:lang w:eastAsia="en-GB"/>
        </w:rPr>
        <w:t>ed</w:t>
      </w:r>
      <w:r w:rsidRPr="00CD6938">
        <w:rPr>
          <w:lang w:eastAsia="en-GB"/>
        </w:rPr>
        <w:t xml:space="preserve"> the performance and usage data of the charging stations. This involved tracking usage patterns, </w:t>
      </w:r>
      <w:r>
        <w:rPr>
          <w:lang w:eastAsia="en-GB"/>
        </w:rPr>
        <w:t xml:space="preserve">and </w:t>
      </w:r>
      <w:r w:rsidRPr="00CD6938">
        <w:rPr>
          <w:lang w:eastAsia="en-GB"/>
        </w:rPr>
        <w:t>energy consumption, and identifying any anomalies that might require attention.</w:t>
      </w:r>
    </w:p>
    <w:p w14:paraId="5040C440" w14:textId="04EB1864" w:rsidR="00CD6938" w:rsidRDefault="00CD6938" w:rsidP="00CD6938">
      <w:pPr>
        <w:pStyle w:val="liste"/>
        <w:rPr>
          <w:lang w:eastAsia="en-GB"/>
        </w:rPr>
      </w:pPr>
      <w:r w:rsidRPr="00CD6938">
        <w:rPr>
          <w:b/>
          <w:bCs/>
          <w:lang w:eastAsia="en-GB"/>
        </w:rPr>
        <w:t>Collaboration:</w:t>
      </w:r>
      <w:r w:rsidRPr="00CD6938">
        <w:rPr>
          <w:lang w:eastAsia="en-GB"/>
        </w:rPr>
        <w:t xml:space="preserve"> </w:t>
      </w:r>
      <w:r w:rsidR="00402285">
        <w:rPr>
          <w:lang w:eastAsia="en-GB"/>
        </w:rPr>
        <w:t>W</w:t>
      </w:r>
      <w:r w:rsidRPr="00CD6938">
        <w:rPr>
          <w:lang w:eastAsia="en-GB"/>
        </w:rPr>
        <w:t>orked closely with other members of the infrastructure team, as well as engineers, electricians, and software developers, to coordinate tasks and troubleshoot issues that required multidisciplinary expertise.</w:t>
      </w:r>
    </w:p>
    <w:p w14:paraId="4E43F7D7" w14:textId="01B4DBC8" w:rsidR="00CD6938" w:rsidRDefault="00CD6938" w:rsidP="00CD6938">
      <w:pPr>
        <w:pStyle w:val="liste"/>
        <w:rPr>
          <w:lang w:eastAsia="en-GB"/>
        </w:rPr>
      </w:pPr>
      <w:r w:rsidRPr="00CD6938">
        <w:rPr>
          <w:b/>
          <w:bCs/>
          <w:lang w:eastAsia="en-GB"/>
        </w:rPr>
        <w:t>Site Surveys:</w:t>
      </w:r>
      <w:r w:rsidRPr="00CD6938">
        <w:rPr>
          <w:lang w:eastAsia="en-GB"/>
        </w:rPr>
        <w:t xml:space="preserve"> </w:t>
      </w:r>
      <w:r w:rsidR="00402285">
        <w:rPr>
          <w:lang w:eastAsia="en-GB"/>
        </w:rPr>
        <w:t xml:space="preserve">Identified &amp; conducted </w:t>
      </w:r>
      <w:r>
        <w:rPr>
          <w:lang w:eastAsia="en-GB"/>
        </w:rPr>
        <w:t>on-site</w:t>
      </w:r>
      <w:r w:rsidRPr="00CD6938">
        <w:rPr>
          <w:lang w:eastAsia="en-GB"/>
        </w:rPr>
        <w:t xml:space="preserve"> surveys to assess potential locations for new charging stations</w:t>
      </w:r>
      <w:r w:rsidR="00402285">
        <w:rPr>
          <w:lang w:eastAsia="en-GB"/>
        </w:rPr>
        <w:t xml:space="preserve">; </w:t>
      </w:r>
      <w:r w:rsidR="00F06E98">
        <w:rPr>
          <w:lang w:eastAsia="en-GB"/>
        </w:rPr>
        <w:t>evaluated</w:t>
      </w:r>
      <w:r w:rsidRPr="00CD6938">
        <w:rPr>
          <w:lang w:eastAsia="en-GB"/>
        </w:rPr>
        <w:t xml:space="preserve"> the electrical infrastructure, </w:t>
      </w:r>
      <w:r w:rsidR="00402285">
        <w:rPr>
          <w:lang w:eastAsia="en-GB"/>
        </w:rPr>
        <w:t>considered</w:t>
      </w:r>
      <w:r w:rsidRPr="00CD6938">
        <w:rPr>
          <w:lang w:eastAsia="en-GB"/>
        </w:rPr>
        <w:t xml:space="preserve"> user accessibility, and </w:t>
      </w:r>
      <w:r w:rsidR="00402285">
        <w:rPr>
          <w:lang w:eastAsia="en-GB"/>
        </w:rPr>
        <w:t>made</w:t>
      </w:r>
      <w:r w:rsidRPr="00CD6938">
        <w:rPr>
          <w:lang w:eastAsia="en-GB"/>
        </w:rPr>
        <w:t xml:space="preserve"> recommendations based on the findings.</w:t>
      </w:r>
    </w:p>
    <w:p w14:paraId="0B2BBE8E" w14:textId="77777777" w:rsidR="00294004" w:rsidRDefault="00294004" w:rsidP="00294004">
      <w:pPr>
        <w:pStyle w:val="liste"/>
        <w:numPr>
          <w:ilvl w:val="0"/>
          <w:numId w:val="0"/>
        </w:numPr>
        <w:ind w:left="720"/>
        <w:rPr>
          <w:lang w:eastAsia="en-GB"/>
        </w:rPr>
      </w:pPr>
    </w:p>
    <w:p w14:paraId="54BBFD3C" w14:textId="77777777" w:rsidR="00D21AD0" w:rsidRPr="006A73E2" w:rsidRDefault="00D21AD0" w:rsidP="009A4C88">
      <w:pPr>
        <w:pStyle w:val="liste"/>
        <w:numPr>
          <w:ilvl w:val="0"/>
          <w:numId w:val="0"/>
        </w:numPr>
        <w:rPr>
          <w:rFonts w:ascii="Arial" w:hAnsi="Arial"/>
          <w:lang w:eastAsia="en-GB"/>
        </w:rPr>
      </w:pPr>
    </w:p>
    <w:p w14:paraId="4AEEBA57" w14:textId="1DCA026F" w:rsidR="00C06CD1" w:rsidRDefault="00FA4BC6" w:rsidP="00DD0D46">
      <w:pPr>
        <w:pStyle w:val="schoolname1"/>
        <w:rPr>
          <w:lang w:eastAsia="en-GB"/>
        </w:rPr>
      </w:pPr>
      <w:r>
        <w:rPr>
          <w:lang w:eastAsia="en-GB"/>
        </w:rPr>
        <w:t>Skill India-Electric Vehicle Intern</w:t>
      </w:r>
      <w:r w:rsidR="001867A4" w:rsidRPr="00C06CD1">
        <w:rPr>
          <w:lang w:eastAsia="en-GB"/>
        </w:rPr>
        <w:t xml:space="preserve">, </w:t>
      </w:r>
      <w:r>
        <w:rPr>
          <w:lang w:eastAsia="en-GB"/>
        </w:rPr>
        <w:t>Elite Techno Groups</w:t>
      </w:r>
      <w:r w:rsidR="001867A4" w:rsidRPr="00C06CD1">
        <w:rPr>
          <w:lang w:eastAsia="en-GB"/>
        </w:rPr>
        <w:t xml:space="preserve">. </w:t>
      </w:r>
      <w:r>
        <w:rPr>
          <w:lang w:eastAsia="en-GB"/>
        </w:rPr>
        <w:t>Bangalore, Karnataka, India</w:t>
      </w:r>
      <w:r w:rsidR="001867A4" w:rsidRPr="00C06CD1">
        <w:rPr>
          <w:lang w:eastAsia="en-GB"/>
        </w:rPr>
        <w:t>.</w:t>
      </w:r>
      <w:r w:rsidR="001867A4">
        <w:rPr>
          <w:lang w:eastAsia="en-GB"/>
        </w:rPr>
        <w:t xml:space="preserve"> </w:t>
      </w:r>
    </w:p>
    <w:p w14:paraId="436F89C0" w14:textId="56BA384A" w:rsidR="001867A4" w:rsidRDefault="001867A4" w:rsidP="00DD0D46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</w:t>
      </w:r>
      <w:r w:rsidR="00FA4BC6">
        <w:rPr>
          <w:rFonts w:eastAsia="Times New Roman"/>
          <w:lang w:eastAsia="en-GB"/>
        </w:rPr>
        <w:t>June 2021</w:t>
      </w:r>
      <w:r>
        <w:rPr>
          <w:rFonts w:eastAsia="Times New Roman"/>
          <w:lang w:eastAsia="en-GB"/>
        </w:rPr>
        <w:t xml:space="preserve"> – </w:t>
      </w:r>
      <w:r w:rsidR="00FA4BC6">
        <w:rPr>
          <w:rFonts w:eastAsia="Times New Roman"/>
          <w:lang w:eastAsia="en-GB"/>
        </w:rPr>
        <w:t>August 2021</w:t>
      </w:r>
      <w:r>
        <w:rPr>
          <w:rFonts w:eastAsia="Times New Roman"/>
          <w:lang w:eastAsia="en-GB"/>
        </w:rPr>
        <w:t>)</w:t>
      </w:r>
    </w:p>
    <w:p w14:paraId="2904650A" w14:textId="77777777" w:rsidR="001867A4" w:rsidRDefault="001867A4" w:rsidP="00E749DB">
      <w:pPr>
        <w:pStyle w:val="NoSpacing"/>
        <w:rPr>
          <w:lang w:eastAsia="en-GB"/>
        </w:rPr>
      </w:pPr>
    </w:p>
    <w:p w14:paraId="28A505C1" w14:textId="5E6BF718" w:rsidR="001867A4" w:rsidRPr="00E749DB" w:rsidRDefault="006A73E2" w:rsidP="00DD0D46">
      <w:pPr>
        <w:pStyle w:val="headerlist"/>
      </w:pPr>
      <w:r>
        <w:t>Duties include</w:t>
      </w:r>
      <w:r w:rsidR="00080796">
        <w:t>d</w:t>
      </w:r>
      <w:r>
        <w:t>:</w:t>
      </w:r>
    </w:p>
    <w:p w14:paraId="37EB0BEB" w14:textId="34160C3F" w:rsidR="001A6916" w:rsidRDefault="00BE07EA" w:rsidP="00BE07EA">
      <w:pPr>
        <w:pStyle w:val="liste"/>
      </w:pPr>
      <w:r w:rsidRPr="00BE07EA">
        <w:rPr>
          <w:b/>
          <w:bCs/>
        </w:rPr>
        <w:lastRenderedPageBreak/>
        <w:t>Research and Analysis:</w:t>
      </w:r>
      <w:r w:rsidRPr="00BE07EA">
        <w:t xml:space="preserve"> </w:t>
      </w:r>
      <w:r>
        <w:t>C</w:t>
      </w:r>
      <w:r w:rsidRPr="00BE07EA">
        <w:t>onducted research on the latest developments in electric vehicle technology, battery advancements, charging infrastructure, and sustainable mobility solutions.</w:t>
      </w:r>
    </w:p>
    <w:p w14:paraId="7CD1731B" w14:textId="49A11C7B" w:rsidR="00BE07EA" w:rsidRDefault="00BE07EA" w:rsidP="00BE07EA">
      <w:pPr>
        <w:pStyle w:val="liste"/>
      </w:pPr>
      <w:r w:rsidRPr="00BE07EA">
        <w:rPr>
          <w:b/>
          <w:bCs/>
        </w:rPr>
        <w:t>Data Collection and Interpretation:</w:t>
      </w:r>
      <w:r w:rsidRPr="00BE07EA">
        <w:t xml:space="preserve"> </w:t>
      </w:r>
      <w:r>
        <w:t>C</w:t>
      </w:r>
      <w:r w:rsidRPr="00BE07EA">
        <w:t xml:space="preserve">ollected data related to electric vehicle performance, energy consumption, charging efficiency, and user </w:t>
      </w:r>
      <w:r w:rsidR="006406E7">
        <w:t>behaviour</w:t>
      </w:r>
      <w:r>
        <w:t xml:space="preserve"> in India.</w:t>
      </w:r>
    </w:p>
    <w:p w14:paraId="5755C47B" w14:textId="77777777" w:rsidR="00294004" w:rsidRDefault="00BE07EA" w:rsidP="00BE07EA">
      <w:pPr>
        <w:pStyle w:val="liste"/>
      </w:pPr>
      <w:r w:rsidRPr="00BE07EA">
        <w:rPr>
          <w:b/>
          <w:bCs/>
        </w:rPr>
        <w:t>Innovation and Ideation:</w:t>
      </w:r>
      <w:r w:rsidRPr="00BE07EA">
        <w:t xml:space="preserve"> </w:t>
      </w:r>
      <w:r>
        <w:t>C</w:t>
      </w:r>
      <w:r w:rsidRPr="00BE07EA">
        <w:t>ontributed ideas for potential improvements in electric vehicle technology, design, charging solutions,</w:t>
      </w:r>
      <w:r>
        <w:t xml:space="preserve"> and </w:t>
      </w:r>
      <w:r w:rsidRPr="00BE07EA">
        <w:t>sustainability initiatives</w:t>
      </w:r>
      <w:r w:rsidR="00294004">
        <w:t>.</w:t>
      </w:r>
    </w:p>
    <w:p w14:paraId="4FBF517A" w14:textId="4F08CA74" w:rsidR="00BE07EA" w:rsidRDefault="00294004" w:rsidP="00BE07EA">
      <w:pPr>
        <w:pStyle w:val="liste"/>
      </w:pPr>
      <w:r>
        <w:rPr>
          <w:b/>
          <w:bCs/>
        </w:rPr>
        <w:t xml:space="preserve">Successfully </w:t>
      </w:r>
      <w:r>
        <w:t>m</w:t>
      </w:r>
      <w:r w:rsidR="00BE07EA">
        <w:t>odell</w:t>
      </w:r>
      <w:r>
        <w:t>ed</w:t>
      </w:r>
      <w:r w:rsidR="00BE07EA">
        <w:t xml:space="preserve"> an EV and a Battery Management system on MATLAB </w:t>
      </w:r>
      <w:r w:rsidR="006406E7">
        <w:t>software</w:t>
      </w:r>
      <w:r>
        <w:t xml:space="preserve"> used for analysis for manufacturing improvement.</w:t>
      </w:r>
    </w:p>
    <w:p w14:paraId="0FE5227F" w14:textId="7F11B85D" w:rsidR="00F357C5" w:rsidRDefault="00F357C5" w:rsidP="00F357C5">
      <w:pPr>
        <w:pStyle w:val="liste"/>
        <w:numPr>
          <w:ilvl w:val="0"/>
          <w:numId w:val="0"/>
        </w:numPr>
      </w:pPr>
    </w:p>
    <w:p w14:paraId="0BF4B76F" w14:textId="7A83882E" w:rsidR="00F357C5" w:rsidRDefault="00F357C5" w:rsidP="00F357C5">
      <w:pPr>
        <w:pStyle w:val="headerlist"/>
      </w:pPr>
      <w:r w:rsidRPr="003651AA">
        <w:rPr>
          <w:rStyle w:val="hmainChar"/>
          <w:b/>
          <w:bCs/>
          <w:sz w:val="26"/>
          <w:szCs w:val="26"/>
        </w:rPr>
        <w:t>Projects</w:t>
      </w:r>
      <w:r>
        <w:pict w14:anchorId="462DCF27">
          <v:rect id="_x0000_i1035" style="width:451.3pt;height:4pt;mso-position-vertical:absolute" o:hralign="center" o:hrstd="t" o:hrnoshade="t" o:hr="t" fillcolor="#599ad1" stroked="f"/>
        </w:pict>
      </w:r>
    </w:p>
    <w:p w14:paraId="396335A8" w14:textId="57B4B0DF" w:rsidR="00F357C5" w:rsidRDefault="00F357C5" w:rsidP="00F357C5">
      <w:pPr>
        <w:pStyle w:val="liste"/>
        <w:numPr>
          <w:ilvl w:val="0"/>
          <w:numId w:val="17"/>
        </w:numPr>
      </w:pPr>
      <w:r>
        <w:t>“Design of a Dual Active Bridge Converter for EV Charging – Final year Project, May 2023”</w:t>
      </w:r>
    </w:p>
    <w:p w14:paraId="371586AE" w14:textId="0C4AD461" w:rsidR="00BE07EA" w:rsidRPr="006406E7" w:rsidRDefault="006406E7" w:rsidP="006406E7">
      <w:pPr>
        <w:pStyle w:val="titleparagraph"/>
        <w:rPr>
          <w:lang w:val="en-US"/>
        </w:rPr>
      </w:pPr>
      <w:r>
        <w:t>Awards and Honours</w:t>
      </w:r>
      <w:r w:rsidR="00F63009">
        <w:pict w14:anchorId="6BEC9807">
          <v:rect id="_x0000_i1029" style="width:451.3pt;height:4pt;mso-position-vertical:absolute" o:hralign="center" o:hrstd="t" o:hrnoshade="t" o:hr="t" fillcolor="#599ad1" stroked="f"/>
        </w:pict>
      </w:r>
    </w:p>
    <w:p w14:paraId="4F351468" w14:textId="04667D9A" w:rsidR="009D45D9" w:rsidRDefault="006406E7" w:rsidP="006406E7">
      <w:pPr>
        <w:pStyle w:val="liste"/>
      </w:pPr>
      <w:r>
        <w:t>Study in India Scholarship – Government of India</w:t>
      </w:r>
      <w:r w:rsidR="00F06E98">
        <w:t xml:space="preserve">, </w:t>
      </w:r>
      <w:r w:rsidR="00080796">
        <w:t>June</w:t>
      </w:r>
      <w:r w:rsidR="00F06E98">
        <w:t xml:space="preserve"> 2019.</w:t>
      </w:r>
    </w:p>
    <w:p w14:paraId="6B2D60D0" w14:textId="33CC3DB6" w:rsidR="006406E7" w:rsidRDefault="006406E7" w:rsidP="006406E7">
      <w:pPr>
        <w:pStyle w:val="liste"/>
      </w:pPr>
      <w:r>
        <w:t xml:space="preserve">Champion – </w:t>
      </w:r>
      <w:proofErr w:type="spellStart"/>
      <w:r>
        <w:t>Intellify</w:t>
      </w:r>
      <w:proofErr w:type="spellEnd"/>
      <w:r>
        <w:t xml:space="preserve"> Hackathon, Marwadi University</w:t>
      </w:r>
      <w:r w:rsidR="00F06E98">
        <w:t>, February 2023.</w:t>
      </w:r>
    </w:p>
    <w:p w14:paraId="5E6F47BF" w14:textId="2B5D334E" w:rsidR="00CD0CC4" w:rsidRDefault="00CD0CC4" w:rsidP="006406E7">
      <w:pPr>
        <w:pStyle w:val="liste"/>
      </w:pPr>
      <w:r>
        <w:t xml:space="preserve">Athlete of the year (100M </w:t>
      </w:r>
      <w:r w:rsidR="00F06E98">
        <w:t>race) –</w:t>
      </w:r>
      <w:r>
        <w:t xml:space="preserve"> Marwadi University</w:t>
      </w:r>
      <w:r w:rsidR="00080796">
        <w:t>, March 2020</w:t>
      </w:r>
    </w:p>
    <w:p w14:paraId="0A6A9CFF" w14:textId="20CD2E36" w:rsidR="00BE07EA" w:rsidRPr="00E749DB" w:rsidRDefault="00F06E98" w:rsidP="00F357C5">
      <w:pPr>
        <w:pStyle w:val="liste"/>
      </w:pPr>
      <w:r>
        <w:t xml:space="preserve">Deputy President- Terige High School </w:t>
      </w:r>
      <w:r w:rsidR="00080796">
        <w:t>–</w:t>
      </w:r>
      <w:r>
        <w:t xml:space="preserve"> </w:t>
      </w:r>
      <w:r w:rsidR="00080796">
        <w:t>June 2017</w:t>
      </w:r>
    </w:p>
    <w:p w14:paraId="425CB20C" w14:textId="77777777" w:rsidR="001867A4" w:rsidRDefault="001867A4" w:rsidP="00DD0D46">
      <w:pPr>
        <w:pStyle w:val="titleparagraph"/>
      </w:pPr>
      <w:r w:rsidRPr="006A73E2">
        <w:t>Hobbies &amp; Interests</w:t>
      </w:r>
    </w:p>
    <w:p w14:paraId="79274F25" w14:textId="77777777" w:rsidR="00C06CD1" w:rsidRDefault="00F63009" w:rsidP="00C06CD1">
      <w:r>
        <w:pict w14:anchorId="7989771E">
          <v:rect id="_x0000_i1030" style="width:451.3pt;height:4pt;mso-position-vertical:absolute" o:hralign="center" o:hrstd="t" o:hrnoshade="t" o:hr="t" fillcolor="#599ad1" stroked="f"/>
        </w:pict>
      </w:r>
    </w:p>
    <w:p w14:paraId="74144802" w14:textId="77777777" w:rsidR="00C06CD1" w:rsidRPr="00C06CD1" w:rsidRDefault="00C06CD1" w:rsidP="00C06CD1"/>
    <w:p w14:paraId="05B8C03A" w14:textId="4AAB3A9C" w:rsidR="00BE07EA" w:rsidRPr="00E749DB" w:rsidRDefault="00BE07EA" w:rsidP="00BE07EA">
      <w:pPr>
        <w:pStyle w:val="liste"/>
      </w:pPr>
      <w:r>
        <w:t>Playing Soccer</w:t>
      </w:r>
    </w:p>
    <w:p w14:paraId="087C1B45" w14:textId="15CC10CB" w:rsidR="003C450D" w:rsidRDefault="00294004" w:rsidP="00F357C5">
      <w:pPr>
        <w:pStyle w:val="liste"/>
      </w:pPr>
      <w:r>
        <w:t>Wiring</w:t>
      </w:r>
    </w:p>
    <w:p w14:paraId="11439924" w14:textId="66212880" w:rsidR="00F06E98" w:rsidRDefault="00F06E98" w:rsidP="00F06E98">
      <w:pPr>
        <w:pStyle w:val="titleparagraph"/>
      </w:pPr>
      <w:r>
        <w:t>Membership</w:t>
      </w:r>
    </w:p>
    <w:p w14:paraId="6956A323" w14:textId="77777777" w:rsidR="00F06E98" w:rsidRPr="00C06CD1" w:rsidRDefault="00F63009" w:rsidP="00F06E98">
      <w:r>
        <w:pict w14:anchorId="0C6B73BC">
          <v:rect id="_x0000_i1031" style="width:451.3pt;height:4pt" o:hralign="center" o:hrstd="t" o:hrnoshade="t" o:hr="t" fillcolor="#599ad1" stroked="f"/>
        </w:pict>
      </w:r>
    </w:p>
    <w:p w14:paraId="3BBD643C" w14:textId="2443AD19" w:rsidR="00F06E98" w:rsidRDefault="00F06E98" w:rsidP="00F06E98">
      <w:pPr>
        <w:pStyle w:val="NoSpacing"/>
      </w:pPr>
    </w:p>
    <w:p w14:paraId="68486C42" w14:textId="69B272C9" w:rsidR="00F06E98" w:rsidRDefault="00F06E98" w:rsidP="00F06E98">
      <w:pPr>
        <w:pStyle w:val="NoSpacing"/>
        <w:numPr>
          <w:ilvl w:val="0"/>
          <w:numId w:val="15"/>
        </w:numPr>
      </w:pPr>
      <w:r>
        <w:t>Engineering Board of Kenya, EBK – Graduate Engineer (Registration ongoing) – July 2023</w:t>
      </w:r>
    </w:p>
    <w:p w14:paraId="23BE9968" w14:textId="33DDB37D" w:rsidR="00F06E98" w:rsidRDefault="00F06E98" w:rsidP="00F06E98">
      <w:pPr>
        <w:pStyle w:val="NoSpacing"/>
        <w:numPr>
          <w:ilvl w:val="0"/>
          <w:numId w:val="15"/>
        </w:numPr>
      </w:pPr>
      <w:r w:rsidRPr="00F06E98">
        <w:t>Institute for Engineering Research and Publication</w:t>
      </w:r>
      <w:r>
        <w:t>, IFERP – Student Member – June 2020</w:t>
      </w:r>
    </w:p>
    <w:p w14:paraId="16E94BD1" w14:textId="3FF6F210" w:rsidR="00F06E98" w:rsidRDefault="00F06E98" w:rsidP="00F06E98">
      <w:pPr>
        <w:pStyle w:val="NoSpacing"/>
        <w:numPr>
          <w:ilvl w:val="0"/>
          <w:numId w:val="15"/>
        </w:numPr>
      </w:pPr>
      <w:r>
        <w:t>Institute</w:t>
      </w:r>
      <w:r w:rsidRPr="00F06E98">
        <w:t xml:space="preserve"> of Electrical and Electronics Engineers</w:t>
      </w:r>
      <w:r>
        <w:t>, IEEE - Student Member – Feb 2022</w:t>
      </w:r>
    </w:p>
    <w:p w14:paraId="0E76C24A" w14:textId="77777777" w:rsidR="00F06E98" w:rsidRDefault="00F06E98" w:rsidP="00F06E98">
      <w:pPr>
        <w:pStyle w:val="NoSpacing"/>
        <w:ind w:left="0"/>
      </w:pPr>
    </w:p>
    <w:p w14:paraId="5EBCA3FF" w14:textId="27D77031" w:rsidR="00F357C5" w:rsidRDefault="00F357C5" w:rsidP="00F357C5">
      <w:pPr>
        <w:pStyle w:val="titleparagraph"/>
      </w:pPr>
      <w:r>
        <w:t>Languages</w:t>
      </w:r>
    </w:p>
    <w:p w14:paraId="05EC4A67" w14:textId="77777777" w:rsidR="00F357C5" w:rsidRPr="00C06CD1" w:rsidRDefault="00F357C5" w:rsidP="00F357C5">
      <w:r>
        <w:pict w14:anchorId="02284A72">
          <v:rect id="_x0000_i1037" style="width:451.3pt;height:4pt" o:hralign="center" o:hrstd="t" o:hrnoshade="t" o:hr="t" fillcolor="#599ad1" stroked="f"/>
        </w:pict>
      </w:r>
    </w:p>
    <w:p w14:paraId="54EF16F3" w14:textId="46BFCBC9" w:rsidR="00F357C5" w:rsidRDefault="00F357C5" w:rsidP="00F357C5">
      <w:pPr>
        <w:pStyle w:val="NoSpacing"/>
      </w:pPr>
      <w:r>
        <w:t>English – Full Professional Proficiency</w:t>
      </w:r>
    </w:p>
    <w:p w14:paraId="189AB541" w14:textId="3718CD64" w:rsidR="00F357C5" w:rsidRDefault="00F357C5" w:rsidP="00F357C5">
      <w:pPr>
        <w:pStyle w:val="NoSpacing"/>
      </w:pPr>
      <w:r>
        <w:t>Swahili – Native/Bilingual</w:t>
      </w:r>
    </w:p>
    <w:p w14:paraId="1C2EE10A" w14:textId="77777777" w:rsidR="001867A4" w:rsidRDefault="001867A4" w:rsidP="00DD0D46">
      <w:pPr>
        <w:pStyle w:val="titleparagraph"/>
      </w:pPr>
      <w:r w:rsidRPr="00E749DB">
        <w:t>References</w:t>
      </w:r>
    </w:p>
    <w:p w14:paraId="266F5714" w14:textId="00B6017B" w:rsidR="00900B5B" w:rsidRDefault="00F63009" w:rsidP="00F357C5">
      <w:r>
        <w:pict w14:anchorId="29ABA0A0">
          <v:rect id="_x0000_i1032" style="width:451.3pt;height:4pt" o:hralign="center" o:hrstd="t" o:hrnoshade="t" o:hr="t" fillcolor="#599ad1" stroked="f"/>
        </w:pict>
      </w:r>
    </w:p>
    <w:p w14:paraId="1BD3EF2B" w14:textId="135220DA" w:rsidR="00CD0CC4" w:rsidRDefault="00F357C5" w:rsidP="00F357C5">
      <w:pPr>
        <w:pStyle w:val="NoSpacing"/>
        <w:ind w:left="0"/>
      </w:pPr>
      <w:r>
        <w:t>Available upon request.</w:t>
      </w:r>
    </w:p>
    <w:p w14:paraId="1B7DDCEF" w14:textId="77777777" w:rsidR="00CD0CC4" w:rsidRPr="00E749DB" w:rsidRDefault="00CD0CC4" w:rsidP="00CD0CC4">
      <w:pPr>
        <w:pStyle w:val="NoSpacing"/>
        <w:ind w:left="0"/>
      </w:pPr>
    </w:p>
    <w:sectPr w:rsidR="00CD0CC4" w:rsidRPr="00E749D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775A" w14:textId="77777777" w:rsidR="00EC3CE5" w:rsidRDefault="00EC3CE5" w:rsidP="00D602D3">
      <w:r>
        <w:separator/>
      </w:r>
    </w:p>
  </w:endnote>
  <w:endnote w:type="continuationSeparator" w:id="0">
    <w:p w14:paraId="721E5637" w14:textId="77777777" w:rsidR="00EC3CE5" w:rsidRDefault="00EC3CE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Segoe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D766" w14:textId="77777777" w:rsidR="005D6AC2" w:rsidRPr="00995F35" w:rsidRDefault="005D6AC2" w:rsidP="005D6AC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Graduate CV</w:t>
    </w:r>
    <w:r w:rsidRPr="00995F35">
      <w:rPr>
        <w:color w:val="D9D9D9" w:themeColor="background1" w:themeShade="D9"/>
        <w:sz w:val="16"/>
        <w:szCs w:val="16"/>
      </w:rPr>
      <w:t xml:space="preserve"> template by reed.co.uk</w:t>
    </w:r>
  </w:p>
  <w:p w14:paraId="0D194DC8" w14:textId="77777777" w:rsidR="005D6AC2" w:rsidRDefault="005D6AC2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23ED" w14:textId="77777777" w:rsidR="00EC3CE5" w:rsidRDefault="00EC3CE5" w:rsidP="00D602D3">
      <w:r>
        <w:separator/>
      </w:r>
    </w:p>
  </w:footnote>
  <w:footnote w:type="continuationSeparator" w:id="0">
    <w:p w14:paraId="582DFA71" w14:textId="77777777" w:rsidR="00EC3CE5" w:rsidRDefault="00EC3CE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A2BDA"/>
    <w:multiLevelType w:val="hybridMultilevel"/>
    <w:tmpl w:val="F9FCC1E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306D9EA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A053B"/>
    <w:multiLevelType w:val="hybridMultilevel"/>
    <w:tmpl w:val="D35C1D70"/>
    <w:lvl w:ilvl="0" w:tplc="13A4B9D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95E99"/>
    <w:multiLevelType w:val="hybridMultilevel"/>
    <w:tmpl w:val="BAE4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415A5"/>
    <w:multiLevelType w:val="hybridMultilevel"/>
    <w:tmpl w:val="E072FBA6"/>
    <w:lvl w:ilvl="0" w:tplc="58CE68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6C263C66"/>
    <w:multiLevelType w:val="hybridMultilevel"/>
    <w:tmpl w:val="CF465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1631501">
    <w:abstractNumId w:val="14"/>
  </w:num>
  <w:num w:numId="2" w16cid:durableId="622077282">
    <w:abstractNumId w:val="14"/>
  </w:num>
  <w:num w:numId="3" w16cid:durableId="1644197662">
    <w:abstractNumId w:val="6"/>
  </w:num>
  <w:num w:numId="4" w16cid:durableId="1079059442">
    <w:abstractNumId w:val="10"/>
  </w:num>
  <w:num w:numId="5" w16cid:durableId="779494191">
    <w:abstractNumId w:val="4"/>
  </w:num>
  <w:num w:numId="6" w16cid:durableId="1353527331">
    <w:abstractNumId w:val="9"/>
  </w:num>
  <w:num w:numId="7" w16cid:durableId="898979235">
    <w:abstractNumId w:val="1"/>
  </w:num>
  <w:num w:numId="8" w16cid:durableId="344133079">
    <w:abstractNumId w:val="15"/>
  </w:num>
  <w:num w:numId="9" w16cid:durableId="1554393190">
    <w:abstractNumId w:val="8"/>
  </w:num>
  <w:num w:numId="10" w16cid:durableId="1073938725">
    <w:abstractNumId w:val="3"/>
  </w:num>
  <w:num w:numId="11" w16cid:durableId="289868135">
    <w:abstractNumId w:val="2"/>
  </w:num>
  <w:num w:numId="12" w16cid:durableId="1312446900">
    <w:abstractNumId w:val="0"/>
  </w:num>
  <w:num w:numId="13" w16cid:durableId="659041376">
    <w:abstractNumId w:val="5"/>
  </w:num>
  <w:num w:numId="14" w16cid:durableId="4671329">
    <w:abstractNumId w:val="7"/>
  </w:num>
  <w:num w:numId="15" w16cid:durableId="1856923038">
    <w:abstractNumId w:val="12"/>
  </w:num>
  <w:num w:numId="16" w16cid:durableId="1728141513">
    <w:abstractNumId w:val="11"/>
  </w:num>
  <w:num w:numId="17" w16cid:durableId="18200693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80796"/>
    <w:rsid w:val="000E5691"/>
    <w:rsid w:val="00104F0C"/>
    <w:rsid w:val="00115DA9"/>
    <w:rsid w:val="001867A4"/>
    <w:rsid w:val="00190E11"/>
    <w:rsid w:val="001A6916"/>
    <w:rsid w:val="001C5A78"/>
    <w:rsid w:val="001E3B30"/>
    <w:rsid w:val="00294004"/>
    <w:rsid w:val="002A72EC"/>
    <w:rsid w:val="00364B03"/>
    <w:rsid w:val="003651AA"/>
    <w:rsid w:val="00365B7C"/>
    <w:rsid w:val="0039688B"/>
    <w:rsid w:val="003C450D"/>
    <w:rsid w:val="00402285"/>
    <w:rsid w:val="004705EC"/>
    <w:rsid w:val="004C77C1"/>
    <w:rsid w:val="004D488A"/>
    <w:rsid w:val="00530CEE"/>
    <w:rsid w:val="00531C0C"/>
    <w:rsid w:val="005D6AC2"/>
    <w:rsid w:val="006406E7"/>
    <w:rsid w:val="006542A1"/>
    <w:rsid w:val="006A73E2"/>
    <w:rsid w:val="0070640A"/>
    <w:rsid w:val="00757CC3"/>
    <w:rsid w:val="00900B5B"/>
    <w:rsid w:val="0090270F"/>
    <w:rsid w:val="00931C92"/>
    <w:rsid w:val="0093695C"/>
    <w:rsid w:val="009A4C88"/>
    <w:rsid w:val="009D45D9"/>
    <w:rsid w:val="00A04CE9"/>
    <w:rsid w:val="00A14A24"/>
    <w:rsid w:val="00A17F5C"/>
    <w:rsid w:val="00A60A96"/>
    <w:rsid w:val="00BA5AF9"/>
    <w:rsid w:val="00BB64C4"/>
    <w:rsid w:val="00BE07EA"/>
    <w:rsid w:val="00BF764D"/>
    <w:rsid w:val="00C06CD1"/>
    <w:rsid w:val="00CD0CC4"/>
    <w:rsid w:val="00CD6938"/>
    <w:rsid w:val="00D17C01"/>
    <w:rsid w:val="00D21AD0"/>
    <w:rsid w:val="00D602D3"/>
    <w:rsid w:val="00D700A1"/>
    <w:rsid w:val="00DD0D46"/>
    <w:rsid w:val="00E749DB"/>
    <w:rsid w:val="00EC3CE5"/>
    <w:rsid w:val="00F06E98"/>
    <w:rsid w:val="00F357C5"/>
    <w:rsid w:val="00F63009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E2953E2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CD0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Charles Jayden</cp:lastModifiedBy>
  <cp:revision>2</cp:revision>
  <cp:lastPrinted>2023-08-31T08:33:00Z</cp:lastPrinted>
  <dcterms:created xsi:type="dcterms:W3CDTF">2023-08-31T14:00:00Z</dcterms:created>
  <dcterms:modified xsi:type="dcterms:W3CDTF">2023-08-31T14:00:00Z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e5acfe11e2858535a037c3cd9822059529bdd7ce28801fec067bd6129f178c88</vt:lpwstr>
  </property>
</Properties>
</file>