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RESUME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7A7D88" w:rsidRDefault="007A7D8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CONTACT INFO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GAURAVSINGH  M. TOMAR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MOBILE: 9726136300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A/31, B.K.TENAMENTS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E-mail: gtanimator@gmail.com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OPP. KRISHNA TOWER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SAIJPUR BHOGHA,NEW NARODA,</w:t>
      </w:r>
    </w:p>
    <w:p w:rsidR="007A7D88" w:rsidRDefault="007A7D8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AHMEDABAD- 382345</w:t>
      </w:r>
    </w:p>
    <w:p w:rsidR="007A7D88" w:rsidRDefault="007A7D8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Seeking challenges that best utilizes my skills with an ever-increasing responsibility in your esteemed Organization, and to get international exposure in an international market.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PROFESSIONAL EXPERIENCE: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COMPUTER WORLD PUBLICATION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Tenure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April 2010 – 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ST </w:t>
      </w:r>
      <w:r w:rsidR="009565EF">
        <w:rPr>
          <w:rFonts w:ascii="Times New Roman" w:hAnsi="Times New Roman" w:cs="Times New Roman"/>
          <w:sz w:val="28"/>
          <w:szCs w:val="28"/>
        </w:rPr>
        <w:t>Dec</w:t>
      </w:r>
      <w:r>
        <w:rPr>
          <w:rFonts w:ascii="Times New Roman" w:hAnsi="Times New Roman" w:cs="Times New Roman"/>
          <w:sz w:val="28"/>
          <w:szCs w:val="28"/>
        </w:rPr>
        <w:t>2011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7E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7E00">
        <w:rPr>
          <w:rFonts w:ascii="Times New Roman" w:hAnsi="Times New Roman" w:cs="Times New Roman"/>
          <w:sz w:val="28"/>
          <w:szCs w:val="28"/>
        </w:rPr>
        <w:t>2D animator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have experience of </w:t>
      </w:r>
      <w:r w:rsidR="00FB6FD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Months 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7E00" w:rsidRDefault="00BE7E00" w:rsidP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Organization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INFO WARE INDIA </w:t>
      </w:r>
    </w:p>
    <w:p w:rsidR="00BE7E00" w:rsidRDefault="00BE7E00" w:rsidP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Tenure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JAN 2012 to till date</w:t>
      </w:r>
    </w:p>
    <w:p w:rsidR="00BE7E00" w:rsidRDefault="00BE7E00" w:rsidP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Designation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2D animator</w:t>
      </w:r>
    </w:p>
    <w:p w:rsidR="00BE7E00" w:rsidRDefault="00BE7E00" w:rsidP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 have experience of </w:t>
      </w:r>
      <w:r w:rsidR="00EF2CB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Months  </w:t>
      </w:r>
    </w:p>
    <w:p w:rsidR="00BE7E00" w:rsidRDefault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 Qualification: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55"/>
        <w:gridCol w:w="2048"/>
        <w:gridCol w:w="4098"/>
        <w:gridCol w:w="1363"/>
        <w:gridCol w:w="1334"/>
      </w:tblGrid>
      <w:tr w:rsidR="007A7D88">
        <w:trPr>
          <w:trHeight w:val="535"/>
        </w:trPr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Specialization</w:t>
            </w:r>
          </w:p>
        </w:tc>
        <w:tc>
          <w:tcPr>
            <w:tcW w:w="4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Board/Institute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7A7D88">
        <w:trPr>
          <w:trHeight w:val="535"/>
        </w:trPr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T.Y. B.Com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Genaral</w:t>
            </w:r>
          </w:p>
        </w:tc>
        <w:tc>
          <w:tcPr>
            <w:tcW w:w="4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55%</w:t>
            </w:r>
          </w:p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D88">
        <w:trPr>
          <w:trHeight w:val="535"/>
        </w:trPr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S.Y. B.Com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4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57%</w:t>
            </w:r>
          </w:p>
        </w:tc>
      </w:tr>
      <w:tr w:rsidR="007A7D88">
        <w:trPr>
          <w:trHeight w:val="535"/>
        </w:trPr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F.Y. B.Com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4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63%</w:t>
            </w:r>
          </w:p>
        </w:tc>
      </w:tr>
      <w:tr w:rsidR="007A7D88">
        <w:trPr>
          <w:trHeight w:val="535"/>
        </w:trPr>
        <w:tc>
          <w:tcPr>
            <w:tcW w:w="1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Animation </w:t>
            </w:r>
          </w:p>
        </w:tc>
        <w:tc>
          <w:tcPr>
            <w:tcW w:w="2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4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Areena Multimedia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D88" w:rsidRDefault="007A7D8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grade</w:t>
            </w:r>
          </w:p>
        </w:tc>
      </w:tr>
    </w:tbl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Additional Qualification: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E7E00" w:rsidRDefault="007A7D88" w:rsidP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Knowledge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Adobe Illustrator, Corel Draw, Photo </w:t>
      </w:r>
    </w:p>
    <w:p w:rsidR="007A7D88" w:rsidRDefault="007A7D88" w:rsidP="00BE7E00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Shop , In Design</w:t>
      </w:r>
    </w:p>
    <w:p w:rsidR="00BE7E00" w:rsidRDefault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A7D88">
        <w:rPr>
          <w:rFonts w:ascii="Times New Roman" w:hAnsi="Times New Roman" w:cs="Times New Roman"/>
          <w:b/>
          <w:bCs/>
          <w:sz w:val="28"/>
          <w:szCs w:val="28"/>
        </w:rPr>
        <w:t xml:space="preserve">Sound Forge , Cool Edit Pro, Flash </w:t>
      </w:r>
    </w:p>
    <w:p w:rsidR="007A7D88" w:rsidRDefault="007A7D88" w:rsidP="00BE7E00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Dream viewer</w:t>
      </w:r>
    </w:p>
    <w:p w:rsidR="007A7D88" w:rsidRDefault="00BE7E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3</w:t>
      </w:r>
      <w:r w:rsidR="007A7D88">
        <w:rPr>
          <w:rFonts w:ascii="Times New Roman" w:hAnsi="Times New Roman" w:cs="Times New Roman"/>
          <w:b/>
          <w:bCs/>
          <w:sz w:val="28"/>
          <w:szCs w:val="28"/>
        </w:rPr>
        <w:t xml:space="preserve">DS Max &amp; Maya . 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E7E00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Notified Achievements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 achieved “PERFOMANCE CERTIFICATE” </w:t>
      </w:r>
    </w:p>
    <w:p w:rsidR="007A7D88" w:rsidRDefault="00BE7E00" w:rsidP="00BE7E00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AREENA </w:t>
      </w:r>
      <w:r w:rsidR="007A7D88">
        <w:rPr>
          <w:rFonts w:ascii="Times New Roman" w:hAnsi="Times New Roman" w:cs="Times New Roman"/>
          <w:b/>
          <w:bCs/>
          <w:sz w:val="24"/>
          <w:szCs w:val="24"/>
        </w:rPr>
        <w:t xml:space="preserve">MULTIMEDIA 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Personal Details: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 Of Birth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036AE">
        <w:rPr>
          <w:rFonts w:ascii="Times New Roman" w:hAnsi="Times New Roman" w:cs="Times New Roman"/>
          <w:sz w:val="32"/>
          <w:szCs w:val="32"/>
        </w:rPr>
        <w:t>17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1986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Nationality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Indian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Gender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Male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Marital Status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Single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Known Languages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English, Hindi &amp; Gujarati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Hobbies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Internet surfing and search a new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</w:t>
      </w:r>
      <w:r w:rsidR="002036AE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website on net, Listening music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Date : </w:t>
      </w:r>
    </w:p>
    <w:p w:rsidR="007A7D88" w:rsidRDefault="007A7D88" w:rsidP="00BE7E00">
      <w:pPr>
        <w:widowControl w:val="0"/>
        <w:autoSpaceDE w:val="0"/>
        <w:autoSpaceDN w:val="0"/>
        <w:adjustRightInd w:val="0"/>
        <w:spacing w:after="0" w:line="240" w:lineRule="auto"/>
        <w:ind w:left="3960" w:firstLine="18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Your’s Faithfully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Place : AHMEDABAD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(</w:t>
      </w:r>
      <w:r>
        <w:rPr>
          <w:rFonts w:ascii="Times New Roman" w:hAnsi="Times New Roman" w:cs="Times New Roman"/>
          <w:b/>
          <w:bCs/>
          <w:sz w:val="28"/>
          <w:szCs w:val="28"/>
        </w:rPr>
        <w:t>GAURAVSINGH  M. TOMAR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7A7D88" w:rsidRDefault="007A7D88">
      <w:pPr>
        <w:widowControl w:val="0"/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A7D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00"/>
    <w:rsid w:val="002036AE"/>
    <w:rsid w:val="002C788A"/>
    <w:rsid w:val="00503CED"/>
    <w:rsid w:val="007A7D88"/>
    <w:rsid w:val="009565EF"/>
    <w:rsid w:val="00BE7E00"/>
    <w:rsid w:val="00EF2CB0"/>
    <w:rsid w:val="00FB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B9F6AF4-FA37-4DED-9451-02B31910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laptop4</dc:creator>
  <cp:keywords/>
  <dc:description/>
  <cp:lastModifiedBy>Guest User</cp:lastModifiedBy>
  <cp:revision>2</cp:revision>
  <dcterms:created xsi:type="dcterms:W3CDTF">2019-05-08T03:59:00Z</dcterms:created>
  <dcterms:modified xsi:type="dcterms:W3CDTF">2019-05-08T03:59:00Z</dcterms:modified>
</cp:coreProperties>
</file>