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0D" w:rsidRDefault="00DD2E0D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1"/>
        <w:gridCol w:w="6475"/>
      </w:tblGrid>
      <w:tr w:rsidR="00DD2E0D" w:rsidTr="003D575F">
        <w:tc>
          <w:tcPr>
            <w:tcW w:w="26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</w:tcPr>
          <w:p w:rsidR="00DD2E0D" w:rsidRDefault="00DD2E0D">
            <w:pPr>
              <w:tabs>
                <w:tab w:val="left" w:pos="-4"/>
              </w:tabs>
              <w:spacing w:after="0" w:line="276" w:lineRule="auto"/>
              <w:rPr>
                <w:rFonts w:ascii="Cambria" w:eastAsia="Cambria" w:hAnsi="Cambria" w:cs="Cambria"/>
                <w:b/>
                <w:sz w:val="20"/>
                <w:u w:val="single"/>
              </w:rPr>
            </w:pPr>
          </w:p>
          <w:p w:rsidR="00DD2E0D" w:rsidRDefault="003D0679">
            <w:pPr>
              <w:spacing w:after="0" w:line="276" w:lineRule="auto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Personal Details:</w:t>
            </w:r>
          </w:p>
          <w:p w:rsidR="00DD2E0D" w:rsidRDefault="003D0679">
            <w:pPr>
              <w:spacing w:after="0" w:line="276" w:lineRule="auto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NAME- HIMANSHU TOMAR</w:t>
            </w:r>
          </w:p>
          <w:p w:rsidR="00DD2E0D" w:rsidRDefault="00DD2E0D">
            <w:pPr>
              <w:spacing w:after="0" w:line="276" w:lineRule="auto"/>
              <w:rPr>
                <w:rFonts w:ascii="Cambria" w:eastAsia="Cambria" w:hAnsi="Cambria" w:cs="Cambria"/>
                <w:b/>
                <w:sz w:val="20"/>
                <w:u w:val="single"/>
              </w:rPr>
            </w:pPr>
          </w:p>
          <w:p w:rsidR="00DD2E0D" w:rsidRDefault="003D0679">
            <w:pPr>
              <w:spacing w:after="0" w:line="276" w:lineRule="auto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E-mail :</w:t>
            </w:r>
          </w:p>
          <w:p w:rsidR="00DD2E0D" w:rsidRDefault="007F6A67">
            <w:pPr>
              <w:spacing w:after="200" w:line="276" w:lineRule="auto"/>
              <w:rPr>
                <w:rFonts w:ascii="Cambria" w:eastAsia="Cambria" w:hAnsi="Cambria" w:cs="Cambria"/>
              </w:rPr>
            </w:pPr>
            <w:hyperlink r:id="rId5">
              <w:r w:rsidR="003D0679">
                <w:rPr>
                  <w:rFonts w:ascii="Cambria" w:eastAsia="Cambria" w:hAnsi="Cambria" w:cs="Cambria"/>
                  <w:color w:val="0000FF"/>
                  <w:u w:val="single"/>
                </w:rPr>
                <w:t>himanshutmr3@gmail.com</w:t>
              </w:r>
            </w:hyperlink>
          </w:p>
          <w:p w:rsidR="00DD2E0D" w:rsidRDefault="003D0679">
            <w:pPr>
              <w:spacing w:after="200" w:line="276" w:lineRule="auto"/>
              <w:rPr>
                <w:rFonts w:ascii="Cambria" w:eastAsia="Cambria" w:hAnsi="Cambria" w:cs="Cambria"/>
                <w:b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Permanent  Address : 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:rsidR="00DD2E0D" w:rsidRDefault="003D0679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1052/2,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Sood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Colony,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Bahadurpur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Chowk,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Hoshiarpur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,</w:t>
            </w:r>
          </w:p>
          <w:p w:rsidR="00DD2E0D" w:rsidRDefault="003D0679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Punjab - 146001</w:t>
            </w:r>
          </w:p>
          <w:p w:rsidR="00DD2E0D" w:rsidRDefault="00DD2E0D">
            <w:pPr>
              <w:spacing w:after="0" w:line="276" w:lineRule="auto"/>
              <w:rPr>
                <w:rFonts w:ascii="Cambria" w:eastAsia="Cambria" w:hAnsi="Cambria" w:cs="Cambria"/>
                <w:sz w:val="20"/>
              </w:rPr>
            </w:pPr>
          </w:p>
          <w:p w:rsidR="00DD2E0D" w:rsidRDefault="00DD2E0D">
            <w:pPr>
              <w:keepNext/>
              <w:spacing w:after="0" w:line="276" w:lineRule="auto"/>
              <w:rPr>
                <w:rFonts w:ascii="Cambria" w:eastAsia="Cambria" w:hAnsi="Cambria" w:cs="Cambria"/>
                <w:b/>
                <w:sz w:val="20"/>
                <w:u w:val="single"/>
              </w:rPr>
            </w:pPr>
          </w:p>
          <w:p w:rsidR="00DD2E0D" w:rsidRDefault="003D0679">
            <w:pPr>
              <w:keepNext/>
              <w:spacing w:after="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Mobile No</w:t>
            </w:r>
            <w:r>
              <w:rPr>
                <w:rFonts w:ascii="Cambria" w:eastAsia="Cambria" w:hAnsi="Cambria" w:cs="Cambria"/>
                <w:b/>
              </w:rPr>
              <w:t>. 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8826629363</w:t>
            </w:r>
          </w:p>
          <w:p w:rsidR="00DD2E0D" w:rsidRDefault="00DD2E0D">
            <w:pPr>
              <w:spacing w:after="0" w:line="276" w:lineRule="auto"/>
              <w:rPr>
                <w:rFonts w:ascii="Cambria" w:eastAsia="Cambria" w:hAnsi="Cambria" w:cs="Cambria"/>
                <w:sz w:val="20"/>
              </w:rPr>
            </w:pPr>
          </w:p>
          <w:p w:rsidR="00DD2E0D" w:rsidRDefault="003D0679">
            <w:pPr>
              <w:spacing w:after="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 of Birth:</w:t>
            </w:r>
            <w:r>
              <w:rPr>
                <w:rFonts w:ascii="Cambria" w:eastAsia="Cambria" w:hAnsi="Cambria" w:cs="Cambria"/>
                <w:sz w:val="20"/>
              </w:rPr>
              <w:t xml:space="preserve"> 07/04/1988</w:t>
            </w:r>
          </w:p>
          <w:p w:rsidR="00DD2E0D" w:rsidRDefault="00DD2E0D">
            <w:pPr>
              <w:spacing w:after="0" w:line="276" w:lineRule="auto"/>
              <w:rPr>
                <w:rFonts w:ascii="Cambria" w:eastAsia="Cambria" w:hAnsi="Cambria" w:cs="Cambria"/>
                <w:b/>
                <w:sz w:val="20"/>
              </w:rPr>
            </w:pPr>
          </w:p>
          <w:p w:rsidR="00DD2E0D" w:rsidRDefault="003D0679">
            <w:pPr>
              <w:spacing w:after="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Gender:</w:t>
            </w:r>
            <w:r>
              <w:rPr>
                <w:rFonts w:ascii="Cambria" w:eastAsia="Cambria" w:hAnsi="Cambria" w:cs="Cambria"/>
                <w:u w:val="single"/>
              </w:rPr>
              <w:t xml:space="preserve">  </w:t>
            </w:r>
            <w:r>
              <w:rPr>
                <w:rFonts w:ascii="Cambria" w:eastAsia="Cambria" w:hAnsi="Cambria" w:cs="Cambria"/>
                <w:sz w:val="20"/>
              </w:rPr>
              <w:t>Male</w:t>
            </w:r>
          </w:p>
          <w:p w:rsidR="00DD2E0D" w:rsidRDefault="00DD2E0D">
            <w:pPr>
              <w:spacing w:after="0" w:line="276" w:lineRule="auto"/>
              <w:rPr>
                <w:rFonts w:ascii="Cambria" w:eastAsia="Cambria" w:hAnsi="Cambria" w:cs="Cambria"/>
                <w:b/>
                <w:sz w:val="20"/>
              </w:rPr>
            </w:pPr>
          </w:p>
          <w:p w:rsidR="00DD2E0D" w:rsidRDefault="00DD2E0D">
            <w:pPr>
              <w:spacing w:after="0" w:line="276" w:lineRule="auto"/>
              <w:rPr>
                <w:rFonts w:ascii="Cambria" w:eastAsia="Cambria" w:hAnsi="Cambria" w:cs="Cambria"/>
                <w:b/>
                <w:sz w:val="20"/>
              </w:rPr>
            </w:pPr>
          </w:p>
          <w:p w:rsidR="00DD2E0D" w:rsidRDefault="003D0679">
            <w:pPr>
              <w:spacing w:after="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Nationality: </w:t>
            </w:r>
            <w:r>
              <w:rPr>
                <w:rFonts w:ascii="Cambria" w:eastAsia="Cambria" w:hAnsi="Cambria" w:cs="Cambria"/>
                <w:sz w:val="20"/>
              </w:rPr>
              <w:t>Indian.</w:t>
            </w:r>
          </w:p>
          <w:p w:rsidR="00DD2E0D" w:rsidRDefault="00DD2E0D">
            <w:pPr>
              <w:spacing w:after="0" w:line="276" w:lineRule="auto"/>
            </w:pPr>
          </w:p>
        </w:tc>
        <w:tc>
          <w:tcPr>
            <w:tcW w:w="77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3D0679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</w:p>
          <w:p w:rsidR="00DD2E0D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sz w:val="21"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Retail </w:t>
            </w:r>
            <w:r>
              <w:rPr>
                <w:rFonts w:ascii="Cambria" w:eastAsia="Cambria" w:hAnsi="Cambria" w:cs="Cambria"/>
                <w:b/>
                <w:u w:val="single"/>
                <w:shd w:val="clear" w:color="auto" w:fill="FFFF00"/>
              </w:rPr>
              <w:t xml:space="preserve">Store Manager </w:t>
            </w:r>
            <w:proofErr w:type="gramStart"/>
            <w:r>
              <w:rPr>
                <w:rFonts w:ascii="Cambria" w:eastAsia="Cambria" w:hAnsi="Cambria" w:cs="Cambria"/>
                <w:b/>
                <w:u w:val="single"/>
                <w:shd w:val="clear" w:color="auto" w:fill="FFFF00"/>
              </w:rPr>
              <w:t xml:space="preserve">at  </w:t>
            </w:r>
            <w:r>
              <w:rPr>
                <w:rFonts w:ascii="Cambria" w:eastAsia="Cambria" w:hAnsi="Cambria" w:cs="Cambria"/>
                <w:b/>
                <w:u w:val="single"/>
              </w:rPr>
              <w:t>Star</w:t>
            </w:r>
            <w:proofErr w:type="gramEnd"/>
            <w:r>
              <w:rPr>
                <w:rFonts w:ascii="Cambria" w:eastAsia="Cambria" w:hAnsi="Cambria" w:cs="Cambria"/>
                <w:b/>
                <w:u w:val="single"/>
              </w:rPr>
              <w:t xml:space="preserve"> Bazaar, A Tata Enterprises,  Ahmedabad, Gujrat from  Nov.  2021 – Till Date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 xml:space="preserve">Responsible for ensuring that the store perform to expectations and in a manner that is </w:t>
            </w:r>
            <w:proofErr w:type="spellStart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consistant</w:t>
            </w:r>
            <w:proofErr w:type="spellEnd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 xml:space="preserve"> with the </w:t>
            </w:r>
            <w:proofErr w:type="spellStart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companys</w:t>
            </w:r>
            <w:proofErr w:type="spellEnd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 xml:space="preserve"> core values and vision.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 xml:space="preserve">Promote company policy and procedure by leading by example. 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maintains a significant visible presence on the sales floor to drive engagement and sales.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the success and development of sales associates and in achieving location goals.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confirming the integrity of location inventory.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validates the showroom is customer ready at all time.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execute appropriate employee discipline and is responsible for new associate orientations with company guidelines.</w:t>
            </w:r>
          </w:p>
          <w:p w:rsidR="00DD2E0D" w:rsidRDefault="003D067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Ensuring all activities during store opening and closing.</w:t>
            </w:r>
          </w:p>
          <w:p w:rsidR="003D0679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sz w:val="21"/>
                <w:u w:val="single"/>
              </w:rPr>
            </w:pPr>
          </w:p>
          <w:p w:rsidR="00DD2E0D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Hyper Market Retail </w:t>
            </w:r>
            <w:r>
              <w:rPr>
                <w:rFonts w:ascii="Cambria" w:eastAsia="Cambria" w:hAnsi="Cambria" w:cs="Cambria"/>
                <w:b/>
                <w:u w:val="single"/>
                <w:shd w:val="clear" w:color="auto" w:fill="FFFF00"/>
              </w:rPr>
              <w:t xml:space="preserve">Store Manager at  </w:t>
            </w: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Osia</w:t>
            </w:r>
            <w:proofErr w:type="spellEnd"/>
            <w:r>
              <w:rPr>
                <w:rFonts w:ascii="Cambria" w:eastAsia="Cambria" w:hAnsi="Cambria" w:cs="Cambria"/>
                <w:b/>
                <w:u w:val="single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Hypermart</w:t>
            </w:r>
            <w:proofErr w:type="spellEnd"/>
            <w:r>
              <w:rPr>
                <w:rFonts w:ascii="Cambria" w:eastAsia="Cambria" w:hAnsi="Cambria" w:cs="Cambria"/>
                <w:b/>
                <w:u w:val="single"/>
              </w:rPr>
              <w:t xml:space="preserve"> Retail Ltd </w:t>
            </w: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Ahmeddabad</w:t>
            </w:r>
            <w:proofErr w:type="spellEnd"/>
            <w:r>
              <w:rPr>
                <w:rFonts w:ascii="Cambria" w:eastAsia="Cambria" w:hAnsi="Cambria" w:cs="Cambria"/>
                <w:b/>
                <w:u w:val="single"/>
              </w:rPr>
              <w:t>, Gujrat from  JUNE  2021 – Nov. 2021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 xml:space="preserve">Responsible for ensuring that the store perform to expectations and in a manner that is </w:t>
            </w:r>
            <w:proofErr w:type="spellStart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consistant</w:t>
            </w:r>
            <w:proofErr w:type="spellEnd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 xml:space="preserve"> with the </w:t>
            </w:r>
            <w:proofErr w:type="spellStart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companys</w:t>
            </w:r>
            <w:proofErr w:type="spellEnd"/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 xml:space="preserve"> core values and vision.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 xml:space="preserve">Promote company policy and procedure by leading by example. 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maintains a significant visible presence on the sales floor to drive engagement and sales.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the success and development of sales associates and in achieving location goals.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confirming the integrity of location inventory.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validates the showroom is customer ready at all time.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execute appropriate employee discipline and is responsible for new associate orientations with company guidelines.</w:t>
            </w:r>
          </w:p>
          <w:p w:rsidR="00DD2E0D" w:rsidRDefault="003D0679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Ensuring all activities during store opening and closing.</w:t>
            </w:r>
          </w:p>
          <w:p w:rsidR="00DD2E0D" w:rsidRDefault="00DD2E0D">
            <w:pPr>
              <w:spacing w:after="0" w:line="360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  <w:p w:rsidR="00DD2E0D" w:rsidRDefault="00DD2E0D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</w:p>
          <w:p w:rsidR="003D0679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</w:p>
          <w:p w:rsidR="00DD2E0D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Retail Store Manager at  More Retail Ltd , MAR-2018 to JUNE 2021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Responsible for Drive sales according to company.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take care of entire activities of store operations.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Responsible for inventory management.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Team manage, Floor manage, sale target, Shrinkage Control.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 xml:space="preserve">Resolving customer complaints by interacting with customers </w:t>
            </w:r>
            <w:proofErr w:type="gramStart"/>
            <w:r>
              <w:rPr>
                <w:rFonts w:ascii="Cambria" w:eastAsia="Cambria" w:hAnsi="Cambria" w:cs="Cambria"/>
                <w:sz w:val="21"/>
              </w:rPr>
              <w:t>Obtaining</w:t>
            </w:r>
            <w:proofErr w:type="gramEnd"/>
            <w:r>
              <w:rPr>
                <w:rFonts w:ascii="Cambria" w:eastAsia="Cambria" w:hAnsi="Cambria" w:cs="Cambria"/>
                <w:sz w:val="21"/>
              </w:rPr>
              <w:t xml:space="preserve"> their feedback.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Ensuring smooth transaction between customer and our company.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 xml:space="preserve">Providing the on Job training to </w:t>
            </w:r>
            <w:proofErr w:type="gramStart"/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staff  inspects</w:t>
            </w:r>
            <w:proofErr w:type="gramEnd"/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 xml:space="preserve"> staff grooming.</w:t>
            </w:r>
          </w:p>
          <w:p w:rsidR="00DD2E0D" w:rsidRDefault="003D067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Coordinating with IT and category management on Issues.</w:t>
            </w:r>
          </w:p>
          <w:p w:rsidR="00DD2E0D" w:rsidRDefault="00DD2E0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  <w:p w:rsidR="00DD2E0D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Retail Team Leader at </w:t>
            </w: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Easyday</w:t>
            </w:r>
            <w:proofErr w:type="spellEnd"/>
            <w:r>
              <w:rPr>
                <w:rFonts w:ascii="Cambria" w:eastAsia="Cambria" w:hAnsi="Cambria" w:cs="Cambria"/>
                <w:b/>
                <w:u w:val="single"/>
              </w:rPr>
              <w:t xml:space="preserve"> with Future Group, Ghaziabad (UP), FEB- 2017 To MAR- 2018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Responsible for Drive sales according to company.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take care of entire activities of store operations.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Responsible for inventory management.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Team manage, Floor manage, sale target, Shrinkage Control.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 xml:space="preserve">Resolving customer complaints by interacting with customers </w:t>
            </w:r>
            <w:proofErr w:type="gramStart"/>
            <w:r>
              <w:rPr>
                <w:rFonts w:ascii="Cambria" w:eastAsia="Cambria" w:hAnsi="Cambria" w:cs="Cambria"/>
                <w:sz w:val="21"/>
              </w:rPr>
              <w:t>Obtaining</w:t>
            </w:r>
            <w:proofErr w:type="gramEnd"/>
            <w:r>
              <w:rPr>
                <w:rFonts w:ascii="Cambria" w:eastAsia="Cambria" w:hAnsi="Cambria" w:cs="Cambria"/>
                <w:sz w:val="21"/>
              </w:rPr>
              <w:t xml:space="preserve"> their feedback.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Ensuring smooth transaction between customer and our company.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 xml:space="preserve">Providing the on Job training to </w:t>
            </w:r>
            <w:proofErr w:type="gramStart"/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staff  inspects</w:t>
            </w:r>
            <w:proofErr w:type="gramEnd"/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 xml:space="preserve"> staff grooming.</w:t>
            </w:r>
          </w:p>
          <w:p w:rsidR="00DD2E0D" w:rsidRDefault="003D0679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Coordinating with IT and category management on Issues.</w:t>
            </w:r>
          </w:p>
          <w:p w:rsidR="00DD2E0D" w:rsidRDefault="00DD2E0D">
            <w:pPr>
              <w:spacing w:after="0" w:line="276" w:lineRule="auto"/>
              <w:ind w:left="72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</w:p>
          <w:p w:rsidR="00DD2E0D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Retail Assistant Store manager at KM </w:t>
            </w: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Klothing</w:t>
            </w:r>
            <w:proofErr w:type="spellEnd"/>
            <w:r>
              <w:rPr>
                <w:rFonts w:ascii="Cambria" w:eastAsia="Cambria" w:hAnsi="Cambria" w:cs="Cambria"/>
                <w:b/>
                <w:u w:val="single"/>
              </w:rPr>
              <w:t xml:space="preserve"> PVT LTD, </w:t>
            </w: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Lajpat</w:t>
            </w:r>
            <w:proofErr w:type="spellEnd"/>
            <w:r>
              <w:rPr>
                <w:rFonts w:ascii="Cambria" w:eastAsia="Cambria" w:hAnsi="Cambria" w:cs="Cambria"/>
                <w:b/>
                <w:u w:val="single"/>
              </w:rPr>
              <w:t xml:space="preserve"> Naga</w:t>
            </w:r>
            <w:r w:rsidR="007F6A67">
              <w:rPr>
                <w:rFonts w:ascii="Cambria" w:eastAsia="Cambria" w:hAnsi="Cambria" w:cs="Cambria"/>
                <w:b/>
                <w:u w:val="single"/>
              </w:rPr>
              <w:t>r, (New Delhi), DEC- 2014 To JAN</w:t>
            </w:r>
            <w:r>
              <w:rPr>
                <w:rFonts w:ascii="Cambria" w:eastAsia="Cambria" w:hAnsi="Cambria" w:cs="Cambria"/>
                <w:b/>
                <w:u w:val="single"/>
              </w:rPr>
              <w:t>- 2017</w:t>
            </w:r>
          </w:p>
          <w:p w:rsidR="00DD2E0D" w:rsidRDefault="003D06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Responsible for Drive sales accordi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ng to company.</w:t>
            </w:r>
          </w:p>
          <w:p w:rsidR="00DD2E0D" w:rsidRDefault="003D06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take care of entire activities of store operations.</w:t>
            </w:r>
          </w:p>
          <w:p w:rsidR="00DD2E0D" w:rsidRDefault="003D06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Responsible for inventory management.</w:t>
            </w:r>
          </w:p>
          <w:p w:rsidR="00DD2E0D" w:rsidRDefault="003D06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Team manage, Floor manage, sale target, Shrinkage Control.</w:t>
            </w:r>
          </w:p>
          <w:p w:rsidR="00DD2E0D" w:rsidRDefault="003D06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 xml:space="preserve">Resolving customer complaints by interacting with customers </w:t>
            </w:r>
            <w:proofErr w:type="gramStart"/>
            <w:r>
              <w:rPr>
                <w:rFonts w:ascii="Cambria" w:eastAsia="Cambria" w:hAnsi="Cambria" w:cs="Cambria"/>
                <w:sz w:val="21"/>
              </w:rPr>
              <w:t>Obtaining</w:t>
            </w:r>
            <w:proofErr w:type="gramEnd"/>
            <w:r>
              <w:rPr>
                <w:rFonts w:ascii="Cambria" w:eastAsia="Cambria" w:hAnsi="Cambria" w:cs="Cambria"/>
                <w:sz w:val="21"/>
              </w:rPr>
              <w:t xml:space="preserve"> their feedback.</w:t>
            </w:r>
          </w:p>
          <w:p w:rsidR="00DD2E0D" w:rsidRDefault="003D0679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Ensuring smooth transaction between customer and our company.</w:t>
            </w:r>
          </w:p>
          <w:p w:rsidR="00DD2E0D" w:rsidRDefault="00DD2E0D">
            <w:pPr>
              <w:tabs>
                <w:tab w:val="left" w:pos="720"/>
              </w:tabs>
              <w:spacing w:after="0" w:line="276" w:lineRule="auto"/>
              <w:jc w:val="both"/>
              <w:rPr>
                <w:rFonts w:ascii="Cambria" w:eastAsia="Cambria" w:hAnsi="Cambria" w:cs="Cambria"/>
                <w:sz w:val="21"/>
              </w:rPr>
            </w:pPr>
          </w:p>
          <w:p w:rsidR="003D0679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</w:p>
          <w:p w:rsidR="00DD2E0D" w:rsidRDefault="003D0679">
            <w:pPr>
              <w:spacing w:after="200" w:line="276" w:lineRule="auto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Retail Assistant Store manager at Dominos India PVT LTD, Pune, (Maharashtra), MAY- 2012 To NOV-2014</w:t>
            </w:r>
          </w:p>
          <w:p w:rsidR="00DD2E0D" w:rsidRDefault="003D0679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Responsible for Drive sales according to company.</w:t>
            </w:r>
          </w:p>
          <w:p w:rsidR="00DD2E0D" w:rsidRDefault="003D0679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take care of entire activities of store operations.</w:t>
            </w:r>
          </w:p>
          <w:p w:rsidR="00DD2E0D" w:rsidRDefault="003D0679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Responsible for inventory management.</w:t>
            </w:r>
          </w:p>
          <w:p w:rsidR="00DD2E0D" w:rsidRDefault="003D0679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  <w:shd w:val="clear" w:color="auto" w:fill="FFFF00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00"/>
              </w:rPr>
              <w:t>Responsible for Team manage, Floor manage, sale target, Shrinkage Control.</w:t>
            </w:r>
          </w:p>
          <w:p w:rsidR="00DD2E0D" w:rsidRDefault="003D0679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 xml:space="preserve">Resolving customer complaints by interacting with customers </w:t>
            </w:r>
            <w:proofErr w:type="gramStart"/>
            <w:r>
              <w:rPr>
                <w:rFonts w:ascii="Cambria" w:eastAsia="Cambria" w:hAnsi="Cambria" w:cs="Cambria"/>
                <w:sz w:val="21"/>
              </w:rPr>
              <w:t>Obtaining</w:t>
            </w:r>
            <w:proofErr w:type="gramEnd"/>
            <w:r>
              <w:rPr>
                <w:rFonts w:ascii="Cambria" w:eastAsia="Cambria" w:hAnsi="Cambria" w:cs="Cambria"/>
                <w:sz w:val="21"/>
              </w:rPr>
              <w:t xml:space="preserve"> their feedback.</w:t>
            </w:r>
          </w:p>
          <w:p w:rsidR="00DD2E0D" w:rsidRDefault="003D0679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76" w:lineRule="auto"/>
              <w:ind w:left="720" w:hanging="360"/>
              <w:jc w:val="both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  <w:shd w:val="clear" w:color="auto" w:fill="FFFFFF"/>
              </w:rPr>
              <w:t>Ensuring smooth transaction between customer and our company.</w:t>
            </w:r>
          </w:p>
          <w:p w:rsidR="00DD2E0D" w:rsidRDefault="00DD2E0D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sz w:val="20"/>
              </w:rPr>
            </w:pPr>
          </w:p>
          <w:p w:rsidR="00DD2E0D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Soft Skills and Core Competencies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Communication skills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Leadership skills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Team Work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Quick Learner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Time Management abilities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Rapport Building</w:t>
            </w:r>
          </w:p>
          <w:p w:rsidR="00DD2E0D" w:rsidRDefault="003D0679">
            <w:pPr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Customer Centric Approach</w:t>
            </w:r>
          </w:p>
          <w:p w:rsidR="00DD2E0D" w:rsidRDefault="00DD2E0D">
            <w:pPr>
              <w:tabs>
                <w:tab w:val="left" w:pos="5970"/>
              </w:tabs>
              <w:spacing w:after="0" w:line="276" w:lineRule="auto"/>
              <w:rPr>
                <w:rFonts w:ascii="Cambria" w:eastAsia="Cambria" w:hAnsi="Cambria" w:cs="Cambria"/>
                <w:sz w:val="21"/>
              </w:rPr>
            </w:pPr>
          </w:p>
          <w:p w:rsidR="00DD2E0D" w:rsidRDefault="00DD2E0D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b/>
                <w:sz w:val="21"/>
              </w:rPr>
            </w:pP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Core Competencies –</w:t>
            </w: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Business Development</w:t>
            </w: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Market Research</w:t>
            </w: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Team  Management</w:t>
            </w: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Planning and Organizing</w:t>
            </w: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Marketing</w:t>
            </w:r>
          </w:p>
          <w:p w:rsidR="00DD2E0D" w:rsidRDefault="003D0679">
            <w:pPr>
              <w:tabs>
                <w:tab w:val="left" w:pos="5970"/>
              </w:tabs>
              <w:spacing w:after="0" w:line="276" w:lineRule="auto"/>
              <w:ind w:left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Team  development</w:t>
            </w:r>
          </w:p>
          <w:p w:rsidR="00DD2E0D" w:rsidRDefault="00DD2E0D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3D0679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u w:val="single"/>
              </w:rPr>
            </w:pPr>
          </w:p>
          <w:p w:rsidR="00DD2E0D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Area of Expertise</w:t>
            </w:r>
          </w:p>
          <w:p w:rsidR="00DD2E0D" w:rsidRDefault="003D0679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Team management and handling</w:t>
            </w:r>
          </w:p>
          <w:p w:rsidR="00DD2E0D" w:rsidRDefault="003D0679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Strategic Decision Making</w:t>
            </w:r>
          </w:p>
          <w:p w:rsidR="00DD2E0D" w:rsidRDefault="003D0679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Goal Achieving  Strategies</w:t>
            </w:r>
          </w:p>
          <w:p w:rsidR="00DD2E0D" w:rsidRDefault="003D0679">
            <w:pPr>
              <w:numPr>
                <w:ilvl w:val="0"/>
                <w:numId w:val="7"/>
              </w:numPr>
              <w:tabs>
                <w:tab w:val="left" w:pos="220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Business Development</w:t>
            </w:r>
          </w:p>
          <w:p w:rsidR="00DD2E0D" w:rsidRDefault="00DD2E0D">
            <w:pPr>
              <w:tabs>
                <w:tab w:val="left" w:pos="220"/>
                <w:tab w:val="left" w:pos="720"/>
              </w:tabs>
              <w:spacing w:after="0" w:line="240" w:lineRule="auto"/>
              <w:rPr>
                <w:rFonts w:ascii="Cambria" w:eastAsia="Cambria" w:hAnsi="Cambria" w:cs="Cambria"/>
                <w:color w:val="090039"/>
                <w:sz w:val="21"/>
              </w:rPr>
            </w:pPr>
          </w:p>
          <w:p w:rsidR="00DD2E0D" w:rsidRDefault="00DD2E0D">
            <w:pPr>
              <w:spacing w:after="0" w:line="240" w:lineRule="auto"/>
              <w:ind w:left="360"/>
              <w:rPr>
                <w:rFonts w:ascii="Cambria" w:eastAsia="Cambria" w:hAnsi="Cambria" w:cs="Cambria"/>
                <w:color w:val="000000"/>
                <w:sz w:val="21"/>
              </w:rPr>
            </w:pPr>
          </w:p>
          <w:p w:rsidR="00DD2E0D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sz w:val="20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Qualifications</w:t>
            </w:r>
          </w:p>
          <w:p w:rsidR="00DD2E0D" w:rsidRDefault="003D0679">
            <w:pPr>
              <w:numPr>
                <w:ilvl w:val="0"/>
                <w:numId w:val="8"/>
              </w:numPr>
              <w:tabs>
                <w:tab w:val="left" w:pos="720"/>
              </w:tabs>
              <w:suppressAutoHyphens/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MBA in Marketing &amp; Agriculture (Dual Specialisation) – TMU, Pune Maharashtra - 2012</w:t>
            </w:r>
          </w:p>
          <w:p w:rsidR="00DD2E0D" w:rsidRDefault="003D0679">
            <w:pPr>
              <w:numPr>
                <w:ilvl w:val="0"/>
                <w:numId w:val="8"/>
              </w:numPr>
              <w:tabs>
                <w:tab w:val="left" w:pos="720"/>
              </w:tabs>
              <w:suppressAutoHyphens/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BSC in Agriculture , DBRAU, Agra (UP) - 2010</w:t>
            </w:r>
          </w:p>
          <w:p w:rsidR="00DD2E0D" w:rsidRDefault="00DD2E0D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3D0679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u w:val="single"/>
              </w:rPr>
            </w:pPr>
          </w:p>
          <w:p w:rsidR="003D0679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u w:val="single"/>
              </w:rPr>
            </w:pPr>
          </w:p>
          <w:p w:rsidR="00DD2E0D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Language Proficiency</w:t>
            </w:r>
          </w:p>
          <w:p w:rsidR="00DD2E0D" w:rsidRDefault="003D0679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Hindi      (Fluent)</w:t>
            </w:r>
          </w:p>
          <w:p w:rsidR="00DD2E0D" w:rsidRDefault="003D0679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English   (Fluent)</w:t>
            </w:r>
          </w:p>
          <w:p w:rsidR="00DD2E0D" w:rsidRDefault="00DD2E0D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3D0679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u w:val="single"/>
              </w:rPr>
            </w:pPr>
          </w:p>
          <w:p w:rsidR="00DD2E0D" w:rsidRDefault="003D0679">
            <w:pPr>
              <w:spacing w:after="120" w:line="276" w:lineRule="auto"/>
              <w:ind w:right="-155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Interests</w:t>
            </w:r>
          </w:p>
          <w:p w:rsidR="00DD2E0D" w:rsidRDefault="003D0679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 xml:space="preserve"> Music , Explore New Places</w:t>
            </w:r>
          </w:p>
          <w:p w:rsidR="00DD2E0D" w:rsidRDefault="00DD2E0D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3D0679" w:rsidRDefault="003D0679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3D0679" w:rsidRDefault="003D0679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</w:p>
          <w:p w:rsidR="00DD2E0D" w:rsidRDefault="003D0679">
            <w:pPr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sz w:val="21"/>
              </w:rPr>
              <w:t>I hereby affirm that the information in this document is accurate and true to the best of my knowledge.</w:t>
            </w:r>
          </w:p>
          <w:p w:rsidR="003D575F" w:rsidRDefault="003D06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sz w:val="21"/>
              </w:rPr>
              <w:br/>
            </w:r>
          </w:p>
          <w:p w:rsidR="003D575F" w:rsidRDefault="003D06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ambria" w:eastAsia="Cambria" w:hAnsi="Cambria" w:cs="Cambria"/>
                <w:sz w:val="21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 xml:space="preserve">Place </w:t>
            </w:r>
            <w:r>
              <w:rPr>
                <w:rFonts w:ascii="Cambria" w:eastAsia="Cambria" w:hAnsi="Cambria" w:cs="Cambria"/>
                <w:b/>
                <w:sz w:val="21"/>
              </w:rPr>
              <w:t xml:space="preserve">: </w:t>
            </w:r>
            <w:r>
              <w:rPr>
                <w:rFonts w:ascii="Cambria" w:eastAsia="Cambria" w:hAnsi="Cambria" w:cs="Cambria"/>
                <w:sz w:val="21"/>
              </w:rPr>
              <w:t xml:space="preserve">Ahmedabad (Gujrat)                            </w:t>
            </w:r>
            <w:r w:rsidR="003D575F">
              <w:rPr>
                <w:rFonts w:ascii="Cambria" w:eastAsia="Cambria" w:hAnsi="Cambria" w:cs="Cambria"/>
                <w:sz w:val="21"/>
              </w:rPr>
              <w:t xml:space="preserve">           </w:t>
            </w:r>
            <w:proofErr w:type="spellStart"/>
            <w:r w:rsidR="003D575F">
              <w:rPr>
                <w:rFonts w:ascii="Cambria" w:eastAsia="Cambria" w:hAnsi="Cambria" w:cs="Cambria"/>
                <w:b/>
                <w:u w:val="single"/>
              </w:rPr>
              <w:t>Himanshu</w:t>
            </w:r>
            <w:proofErr w:type="spellEnd"/>
            <w:r w:rsidR="003D575F">
              <w:rPr>
                <w:rFonts w:ascii="Cambria" w:eastAsia="Cambria" w:hAnsi="Cambria" w:cs="Cambria"/>
                <w:b/>
                <w:u w:val="single"/>
              </w:rPr>
              <w:t xml:space="preserve"> </w:t>
            </w:r>
            <w:proofErr w:type="spellStart"/>
            <w:r w:rsidR="003D575F">
              <w:rPr>
                <w:rFonts w:ascii="Cambria" w:eastAsia="Cambria" w:hAnsi="Cambria" w:cs="Cambria"/>
                <w:b/>
                <w:u w:val="single"/>
              </w:rPr>
              <w:t>Tomar</w:t>
            </w:r>
            <w:proofErr w:type="spellEnd"/>
            <w:r w:rsidR="003D575F">
              <w:rPr>
                <w:rFonts w:ascii="Cambria" w:eastAsia="Cambria" w:hAnsi="Cambria" w:cs="Cambria"/>
                <w:sz w:val="21"/>
              </w:rPr>
              <w:t xml:space="preserve">  </w:t>
            </w:r>
          </w:p>
          <w:p w:rsidR="00DD2E0D" w:rsidRPr="003D575F" w:rsidRDefault="003D575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sz w:val="21"/>
              </w:rPr>
              <w:t xml:space="preserve">                </w:t>
            </w:r>
            <w:r w:rsidR="003D0679">
              <w:rPr>
                <w:rFonts w:ascii="Cambria" w:eastAsia="Cambria" w:hAnsi="Cambria" w:cs="Cambria"/>
                <w:b/>
                <w:u w:val="single"/>
              </w:rPr>
              <w:t xml:space="preserve">         </w:t>
            </w:r>
          </w:p>
        </w:tc>
      </w:tr>
    </w:tbl>
    <w:p w:rsidR="00DD2E0D" w:rsidRDefault="00DD2E0D">
      <w:pPr>
        <w:spacing w:after="200" w:line="276" w:lineRule="auto"/>
        <w:rPr>
          <w:rFonts w:ascii="Calibri" w:eastAsia="Calibri" w:hAnsi="Calibri" w:cs="Calibri"/>
        </w:rPr>
      </w:pPr>
    </w:p>
    <w:p w:rsidR="003D575F" w:rsidRDefault="003D575F">
      <w:pPr>
        <w:spacing w:after="200" w:line="276" w:lineRule="auto"/>
        <w:rPr>
          <w:rFonts w:ascii="Calibri" w:eastAsia="Calibri" w:hAnsi="Calibri" w:cs="Calibri"/>
        </w:rPr>
      </w:pPr>
    </w:p>
    <w:sectPr w:rsidR="003D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65E04"/>
    <w:multiLevelType w:val="multilevel"/>
    <w:tmpl w:val="F83A7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BC44BB"/>
    <w:multiLevelType w:val="multilevel"/>
    <w:tmpl w:val="F5102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4571A9"/>
    <w:multiLevelType w:val="multilevel"/>
    <w:tmpl w:val="8076B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3F091F"/>
    <w:multiLevelType w:val="multilevel"/>
    <w:tmpl w:val="1CC8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76402A"/>
    <w:multiLevelType w:val="multilevel"/>
    <w:tmpl w:val="9AA2B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1A520F"/>
    <w:multiLevelType w:val="multilevel"/>
    <w:tmpl w:val="BEC65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A20DA5"/>
    <w:multiLevelType w:val="multilevel"/>
    <w:tmpl w:val="40D6B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7F1FC7"/>
    <w:multiLevelType w:val="multilevel"/>
    <w:tmpl w:val="A4224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09697D"/>
    <w:multiLevelType w:val="multilevel"/>
    <w:tmpl w:val="46268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2E0D"/>
    <w:rsid w:val="003D0679"/>
    <w:rsid w:val="003D575F"/>
    <w:rsid w:val="007F6A67"/>
    <w:rsid w:val="00D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CE396-4C45-4EDF-8751-407901BF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tmr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Fiora Market20 - SVSquare REC</cp:lastModifiedBy>
  <cp:revision>4</cp:revision>
  <cp:lastPrinted>2022-03-09T15:33:00Z</cp:lastPrinted>
  <dcterms:created xsi:type="dcterms:W3CDTF">2022-03-09T15:20:00Z</dcterms:created>
  <dcterms:modified xsi:type="dcterms:W3CDTF">2022-03-09T15:35:00Z</dcterms:modified>
</cp:coreProperties>
</file>