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9" w:type="dxa"/>
        <w:tblInd w:w="-949" w:type="dxa"/>
        <w:tblCellMar>
          <w:top w:w="402" w:type="dxa"/>
          <w:left w:w="973" w:type="dxa"/>
          <w:right w:w="115" w:type="dxa"/>
        </w:tblCellMar>
        <w:tblLook w:val="04A0" w:firstRow="1" w:lastRow="0" w:firstColumn="1" w:lastColumn="0" w:noHBand="0" w:noVBand="1"/>
      </w:tblPr>
      <w:tblGrid>
        <w:gridCol w:w="11259"/>
      </w:tblGrid>
      <w:tr w:rsidR="00ED4F43">
        <w:tc>
          <w:tcPr>
            <w:tcW w:w="11259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ED4F43" w:rsidRDefault="00D07805">
            <w:pPr>
              <w:spacing w:after="333"/>
              <w:jc w:val="center"/>
            </w:pPr>
            <w:r>
              <w:rPr>
                <w:rFonts w:ascii="Verdana" w:eastAsia="Verdana" w:hAnsi="Verdana" w:cs="Verdana"/>
                <w:b/>
                <w:sz w:val="32"/>
              </w:rPr>
              <w:t>RESUME</w:t>
            </w:r>
          </w:p>
          <w:p w:rsidR="00ED4F43" w:rsidRDefault="00D07805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JITENDRA PARMAR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                                            E-MAIL: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 w:color="0000FF"/>
              </w:rPr>
              <w:t>jiten0552@gmail.com</w:t>
            </w:r>
          </w:p>
          <w:p w:rsidR="00ED4F43" w:rsidRDefault="00D07805">
            <w:pPr>
              <w:spacing w:after="275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                                                                                                        CONTACT NO: </w:t>
            </w:r>
            <w:r>
              <w:rPr>
                <w:rFonts w:ascii="Times New Roman" w:eastAsia="Times New Roman" w:hAnsi="Times New Roman" w:cs="Times New Roman"/>
                <w:b/>
                <w:sz w:val="21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9898384310</w:t>
            </w:r>
          </w:p>
          <w:p w:rsidR="00ED4F43" w:rsidRDefault="00D07805">
            <w:pPr>
              <w:spacing w:after="275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CAREER OBJECTIVE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BFBFBF"/>
              </w:rPr>
              <w:t xml:space="preserve">. </w:t>
            </w:r>
          </w:p>
          <w:p w:rsidR="00ED4F43" w:rsidRDefault="00D07805"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</w:p>
          <w:p w:rsidR="00ED4F43" w:rsidRDefault="00D07805">
            <w:pPr>
              <w:spacing w:after="551" w:line="234" w:lineRule="auto"/>
              <w:ind w:right="5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To be amongst the professionals with a challenging career in the field of</w:t>
            </w:r>
            <w:r w:rsidR="00301875">
              <w:rPr>
                <w:rFonts w:ascii="Times New Roman" w:eastAsia="Times New Roman" w:hAnsi="Times New Roman" w:cs="Times New Roman"/>
              </w:rPr>
              <w:t xml:space="preserve"> electrical   </w:t>
            </w:r>
            <w:r>
              <w:rPr>
                <w:rFonts w:ascii="Times New Roman" w:eastAsia="Times New Roman" w:hAnsi="Times New Roman" w:cs="Times New Roman"/>
              </w:rPr>
              <w:t xml:space="preserve">Where I can </w:t>
            </w:r>
            <w:r w:rsidR="0032366C"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prove myself and enrich my skills.</w:t>
            </w:r>
          </w:p>
          <w:p w:rsidR="00ED4F43" w:rsidRDefault="00D07805">
            <w:pPr>
              <w:spacing w:after="551" w:line="234" w:lineRule="auto"/>
              <w:ind w:right="550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ACADEMIC RECORD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BFBFBF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.</w:t>
            </w:r>
          </w:p>
          <w:p w:rsidR="00ED4F43" w:rsidRDefault="00D07805">
            <w:pPr>
              <w:spacing w:after="275" w:line="234" w:lineRule="auto"/>
              <w:ind w:right="445" w:firstLine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>Diploma Electrical Engineer</w:t>
            </w:r>
            <w:r>
              <w:rPr>
                <w:rFonts w:ascii="Times New Roman" w:eastAsia="Times New Roman" w:hAnsi="Times New Roman" w:cs="Times New Roman"/>
              </w:rPr>
              <w:t xml:space="preserve"> with 67.35 % from Govt Polytechnic Palanpur, </w:t>
            </w:r>
          </w:p>
          <w:p w:rsidR="00ED4F43" w:rsidRDefault="00D07805">
            <w:pPr>
              <w:spacing w:after="275" w:line="234" w:lineRule="auto"/>
              <w:ind w:right="445"/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Affiliated to TEB Gujarat January 2007 </w:t>
            </w:r>
          </w:p>
          <w:p w:rsidR="00ED4F43" w:rsidRDefault="00D07805">
            <w:r>
              <w:rPr>
                <w:rFonts w:ascii="Times New Roman" w:eastAsia="Times New Roman" w:hAnsi="Times New Roman" w:cs="Times New Roman"/>
              </w:rPr>
              <w:t xml:space="preserve">       Computer </w:t>
            </w:r>
            <w:r w:rsidR="00467ABB">
              <w:rPr>
                <w:rFonts w:ascii="Times New Roman" w:eastAsia="Times New Roman" w:hAnsi="Times New Roman" w:cs="Times New Roman"/>
              </w:rPr>
              <w:t>Knowledge</w:t>
            </w:r>
            <w:r>
              <w:rPr>
                <w:rFonts w:ascii="Times New Roman" w:eastAsia="Times New Roman" w:hAnsi="Times New Roman" w:cs="Times New Roman"/>
              </w:rPr>
              <w:t xml:space="preserve">  :  AutoCAD, MS Office and Internet.</w:t>
            </w:r>
          </w:p>
          <w:p w:rsidR="00FF7422" w:rsidRPr="00C65A46" w:rsidRDefault="00D07805">
            <w:pPr>
              <w:spacing w:after="27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D4F43" w:rsidRDefault="00D07805">
            <w:pPr>
              <w:spacing w:after="274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PERSONAL DETAIL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BFBFBF"/>
              </w:rPr>
              <w:t xml:space="preserve">. </w:t>
            </w:r>
          </w:p>
          <w:p w:rsidR="00ED4F43" w:rsidRDefault="00D07805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Name                  </w:t>
            </w:r>
            <w:r w:rsidR="0043137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 w:rsidR="003E7C5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:   Jitendra kumar k parmar.</w:t>
            </w:r>
          </w:p>
          <w:p w:rsidR="00ED4F43" w:rsidRDefault="00D07805">
            <w:pPr>
              <w:spacing w:line="234" w:lineRule="auto"/>
              <w:ind w:left="360" w:right="2768"/>
            </w:pPr>
            <w:r>
              <w:rPr>
                <w:rFonts w:ascii="Times New Roman" w:eastAsia="Times New Roman" w:hAnsi="Times New Roman" w:cs="Times New Roman"/>
              </w:rPr>
              <w:t xml:space="preserve">Address                   </w:t>
            </w:r>
            <w:r w:rsidR="003E7C51">
              <w:rPr>
                <w:rFonts w:ascii="Times New Roman" w:eastAsia="Times New Roman" w:hAnsi="Times New Roman" w:cs="Times New Roman"/>
              </w:rPr>
              <w:t xml:space="preserve"> </w:t>
            </w:r>
            <w:r w:rsidR="004730C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new</w:t>
            </w:r>
            <w:r w:rsidR="00B225AD">
              <w:rPr>
                <w:rFonts w:ascii="Times New Roman" w:eastAsia="Times New Roman" w:hAnsi="Times New Roman" w:cs="Times New Roman"/>
                <w:lang w:val="en-GB"/>
              </w:rPr>
              <w:t xml:space="preserve"> naroda,</w:t>
            </w:r>
            <w:r w:rsidR="001C5A2B">
              <w:rPr>
                <w:rFonts w:ascii="Times New Roman" w:eastAsia="Times New Roman" w:hAnsi="Times New Roman" w:cs="Times New Roman"/>
                <w:lang w:val="en-GB"/>
              </w:rPr>
              <w:t xml:space="preserve"> Ahmadabad</w:t>
            </w:r>
            <w:r w:rsidR="002B6A6D">
              <w:rPr>
                <w:rFonts w:ascii="Times New Roman" w:eastAsia="Times New Roman" w:hAnsi="Times New Roman" w:cs="Times New Roman"/>
                <w:lang w:val="en-GB"/>
              </w:rPr>
              <w:t>, Gujarat</w:t>
            </w:r>
            <w:r w:rsidR="00917822">
              <w:rPr>
                <w:rFonts w:ascii="Times New Roman" w:eastAsia="Times New Roman" w:hAnsi="Times New Roman" w:cs="Times New Roman"/>
                <w:lang w:val="en-GB"/>
              </w:rPr>
              <w:t xml:space="preserve">                        </w:t>
            </w:r>
            <w:r w:rsidR="00FA22FA">
              <w:rPr>
                <w:rFonts w:ascii="Times New Roman" w:eastAsia="Times New Roman" w:hAnsi="Times New Roman" w:cs="Times New Roman"/>
                <w:lang w:val="en-GB"/>
              </w:rPr>
              <w:t xml:space="preserve">        </w:t>
            </w:r>
          </w:p>
          <w:p w:rsidR="00ED4F43" w:rsidRDefault="00D07805">
            <w:pPr>
              <w:spacing w:after="1"/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Date of Birth         </w:t>
            </w:r>
            <w:r w:rsidR="0043137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 :   28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May, 1986.</w:t>
            </w:r>
          </w:p>
          <w:p w:rsidR="00ED4F43" w:rsidRDefault="00D07805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Marital status         </w:t>
            </w:r>
            <w:r w:rsidR="00BC6A0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:  Married.</w:t>
            </w:r>
          </w:p>
          <w:p w:rsidR="00ED4F43" w:rsidRDefault="00D07805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>Language Known      :  Gujarati, Hindi, English.</w:t>
            </w:r>
          </w:p>
          <w:p w:rsidR="00ED4F43" w:rsidRDefault="00D07805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>Religion                     :  Hindu.</w:t>
            </w:r>
          </w:p>
          <w:p w:rsidR="00ED4F43" w:rsidRDefault="00D07805">
            <w:pPr>
              <w:spacing w:after="550"/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Hobby                        :  Reading &amp; Traveling </w:t>
            </w:r>
          </w:p>
          <w:p w:rsidR="00ED4F43" w:rsidRDefault="00ED4F43">
            <w:pPr>
              <w:spacing w:after="274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9F1FFF" w:rsidRDefault="009F1FFF">
            <w:pPr>
              <w:spacing w:after="274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8A0A5F" w:rsidRDefault="008A0A5F">
            <w:pPr>
              <w:spacing w:after="274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AE377C" w:rsidRDefault="00AE377C">
            <w:pPr>
              <w:spacing w:after="274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AE377C" w:rsidRDefault="00AE377C">
            <w:pPr>
              <w:spacing w:after="274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C65A46" w:rsidRDefault="00C65A46">
            <w:pPr>
              <w:spacing w:after="274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ED4F43" w:rsidRDefault="00D07805">
            <w:pPr>
              <w:spacing w:after="274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lastRenderedPageBreak/>
              <w:t xml:space="preserve">PROFESSIONAL EXPERIENCE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BFBFBF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BFBFBF"/>
              </w:rPr>
              <w:t>.</w:t>
            </w:r>
          </w:p>
          <w:p w:rsidR="00ED4F43" w:rsidRDefault="00D07805">
            <w:pPr>
              <w:spacing w:after="136"/>
            </w:pPr>
            <w:r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  <w:t>Present Organization: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GUALA CLOUSURES</w:t>
            </w:r>
            <w:r w:rsidR="00FD57F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D21BB">
              <w:rPr>
                <w:rFonts w:ascii="Times New Roman" w:eastAsia="Times New Roman" w:hAnsi="Times New Roman" w:cs="Times New Roman"/>
                <w:b/>
              </w:rPr>
              <w:t>INDIA PVT.LTD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, AHMEDABAD         </w:t>
            </w:r>
          </w:p>
          <w:p w:rsidR="00ED4F43" w:rsidRDefault="00D07805">
            <w:pPr>
              <w:spacing w:after="13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</w:t>
            </w:r>
          </w:p>
          <w:p w:rsidR="00ED4F43" w:rsidRDefault="00D07805">
            <w:pPr>
              <w:spacing w:after="55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Designation </w:t>
            </w:r>
            <w:r>
              <w:rPr>
                <w:rFonts w:ascii="Times New Roman" w:eastAsia="Times New Roman" w:hAnsi="Times New Roman" w:cs="Times New Roman"/>
              </w:rPr>
              <w:t xml:space="preserve">:   Maintenance Electrical Engineer.               </w:t>
            </w: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  <w:r>
              <w:rPr>
                <w:rFonts w:ascii="Times New Roman" w:eastAsia="Times New Roman" w:hAnsi="Times New Roman" w:cs="Times New Roman"/>
              </w:rPr>
              <w:t xml:space="preserve">   :    July 2013 to till date.</w:t>
            </w:r>
          </w:p>
          <w:p w:rsidR="008F22E8" w:rsidRPr="008F22E8" w:rsidRDefault="00D07805">
            <w:pPr>
              <w:spacing w:after="154"/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  <w:t>Field Knowledge:</w:t>
            </w:r>
          </w:p>
          <w:p w:rsidR="00ED4F43" w:rsidRDefault="00D07805">
            <w:pPr>
              <w:numPr>
                <w:ilvl w:val="0"/>
                <w:numId w:val="1"/>
              </w:numPr>
              <w:spacing w:after="16"/>
            </w:pPr>
            <w:r>
              <w:rPr>
                <w:rFonts w:ascii="Times New Roman" w:eastAsia="Times New Roman" w:hAnsi="Times New Roman" w:cs="Times New Roman"/>
              </w:rPr>
              <w:t>Operations, maintenance &amp; trouble shooting of electrical motor and equipments.</w:t>
            </w:r>
          </w:p>
          <w:p w:rsidR="00ED4F43" w:rsidRDefault="00D07805">
            <w:pPr>
              <w:numPr>
                <w:ilvl w:val="0"/>
                <w:numId w:val="1"/>
              </w:numPr>
              <w:spacing w:after="17"/>
            </w:pPr>
            <w:r>
              <w:rPr>
                <w:rFonts w:ascii="Times New Roman" w:eastAsia="Times New Roman" w:hAnsi="Times New Roman" w:cs="Times New Roman"/>
              </w:rPr>
              <w:t>Operation &amp; maintenance of Electrical Switchgears &amp; Protection Relays.</w:t>
            </w:r>
          </w:p>
          <w:p w:rsidR="00ED4F43" w:rsidRDefault="00D07805">
            <w:pPr>
              <w:numPr>
                <w:ilvl w:val="0"/>
                <w:numId w:val="1"/>
              </w:numPr>
              <w:spacing w:after="16"/>
            </w:pPr>
            <w:r>
              <w:rPr>
                <w:rFonts w:ascii="Times New Roman" w:eastAsia="Times New Roman" w:hAnsi="Times New Roman" w:cs="Times New Roman"/>
              </w:rPr>
              <w:t>Preventive maintenance of LT Panel.</w:t>
            </w:r>
          </w:p>
          <w:p w:rsidR="00552B09" w:rsidRPr="00552B09" w:rsidRDefault="00D07805">
            <w:pPr>
              <w:numPr>
                <w:ilvl w:val="0"/>
                <w:numId w:val="1"/>
              </w:numPr>
              <w:spacing w:after="16" w:line="249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Maintenance of  Utility (Chiller, AHU ) </w:t>
            </w:r>
          </w:p>
          <w:p w:rsidR="00ED4F43" w:rsidRDefault="00D07805" w:rsidP="00E22079">
            <w:pPr>
              <w:spacing w:after="16" w:line="249" w:lineRule="auto"/>
              <w:ind w:left="360"/>
            </w:pPr>
            <w:r>
              <w:rPr>
                <w:rFonts w:ascii="Segoe UI Symbol" w:eastAsia="Segoe UI Symbol" w:hAnsi="Segoe UI Symbol" w:cs="Segoe UI Symbol"/>
              </w:rPr>
              <w:t xml:space="preserve">• </w:t>
            </w:r>
            <w:r w:rsidR="0039609B">
              <w:rPr>
                <w:rFonts w:ascii="Segoe UI Symbol" w:eastAsia="Segoe UI Symbol" w:hAnsi="Segoe UI Symbol" w:cs="Segoe UI Symbol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Spares planning and inventory management. </w:t>
            </w:r>
          </w:p>
          <w:p w:rsidR="00ED4F43" w:rsidRDefault="00D07805">
            <w:pPr>
              <w:numPr>
                <w:ilvl w:val="0"/>
                <w:numId w:val="1"/>
              </w:numPr>
              <w:spacing w:after="16"/>
            </w:pPr>
            <w:r>
              <w:rPr>
                <w:rFonts w:ascii="Times New Roman" w:eastAsia="Times New Roman" w:hAnsi="Times New Roman" w:cs="Times New Roman"/>
              </w:rPr>
              <w:t>Handling the Manpower.</w:t>
            </w:r>
          </w:p>
          <w:p w:rsidR="00ED4F43" w:rsidRPr="00F947AB" w:rsidRDefault="00D0780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>Preparing Daily &amp; Monthly reports of Power Consumption.</w:t>
            </w:r>
          </w:p>
          <w:p w:rsidR="00F947AB" w:rsidRDefault="00F75110">
            <w:pPr>
              <w:numPr>
                <w:ilvl w:val="0"/>
                <w:numId w:val="1"/>
              </w:numPr>
            </w:pPr>
            <w:r>
              <w:t>Maintain Daily breakdown summary</w:t>
            </w:r>
            <w:r w:rsidR="00777614">
              <w:t>.</w:t>
            </w:r>
          </w:p>
          <w:p w:rsidR="00777614" w:rsidRDefault="00777614">
            <w:pPr>
              <w:numPr>
                <w:ilvl w:val="0"/>
                <w:numId w:val="1"/>
              </w:numPr>
            </w:pPr>
            <w:r>
              <w:t xml:space="preserve">Take. Corrective/Preventive </w:t>
            </w:r>
            <w:r w:rsidR="00671A7D">
              <w:t>action to reduce breakdown of machines.</w:t>
            </w:r>
          </w:p>
          <w:p w:rsidR="008F22E8" w:rsidRDefault="004E312A">
            <w:pPr>
              <w:numPr>
                <w:ilvl w:val="0"/>
                <w:numId w:val="1"/>
              </w:numPr>
            </w:pPr>
            <w:r>
              <w:t xml:space="preserve">Manage team </w:t>
            </w:r>
            <w:r w:rsidR="00921D70">
              <w:t>and allocation team as per requirement.</w:t>
            </w:r>
          </w:p>
          <w:p w:rsidR="00D01818" w:rsidRDefault="00D01818">
            <w:pPr>
              <w:numPr>
                <w:ilvl w:val="0"/>
                <w:numId w:val="1"/>
              </w:numPr>
            </w:pPr>
            <w:r>
              <w:t xml:space="preserve">Maintain </w:t>
            </w:r>
            <w:r w:rsidR="00EF6506">
              <w:t xml:space="preserve"> consumable stock</w:t>
            </w:r>
            <w:r>
              <w:t xml:space="preserve"> as per inventory</w:t>
            </w:r>
            <w:r w:rsidR="00EF6506">
              <w:t>.</w:t>
            </w:r>
          </w:p>
          <w:p w:rsidR="00015469" w:rsidRDefault="00015469">
            <w:pPr>
              <w:numPr>
                <w:ilvl w:val="0"/>
                <w:numId w:val="1"/>
              </w:numPr>
            </w:pPr>
            <w:r>
              <w:t>New Implementation to reduce the breakdown</w:t>
            </w:r>
            <w:r w:rsidR="00705337">
              <w:t xml:space="preserve"> of machines.</w:t>
            </w:r>
          </w:p>
          <w:p w:rsidR="00C4707F" w:rsidRDefault="00C7549E">
            <w:pPr>
              <w:numPr>
                <w:ilvl w:val="0"/>
                <w:numId w:val="1"/>
              </w:numPr>
            </w:pPr>
            <w:r>
              <w:t xml:space="preserve">Knowledge </w:t>
            </w:r>
            <w:r w:rsidR="002F11F7">
              <w:t>to read panel daigram.</w:t>
            </w:r>
          </w:p>
          <w:p w:rsidR="002F11F7" w:rsidRDefault="00AA609A">
            <w:pPr>
              <w:numPr>
                <w:ilvl w:val="0"/>
                <w:numId w:val="1"/>
              </w:numPr>
            </w:pPr>
            <w:r>
              <w:t>Responsible Machine</w:t>
            </w:r>
            <w:r w:rsidR="009739DB">
              <w:t xml:space="preserve"> Preventive Maintenance.</w:t>
            </w:r>
          </w:p>
          <w:p w:rsidR="009739DB" w:rsidRDefault="009739DB">
            <w:pPr>
              <w:numPr>
                <w:ilvl w:val="0"/>
                <w:numId w:val="1"/>
              </w:numPr>
            </w:pPr>
            <w:r>
              <w:t xml:space="preserve">Follow Machine </w:t>
            </w:r>
            <w:r w:rsidR="00AA609A">
              <w:t>Preventive Maintenance Schedule.</w:t>
            </w:r>
          </w:p>
          <w:p w:rsidR="00661797" w:rsidRDefault="00661797">
            <w:pPr>
              <w:numPr>
                <w:ilvl w:val="0"/>
                <w:numId w:val="1"/>
              </w:numPr>
            </w:pPr>
            <w:r>
              <w:t>Attend</w:t>
            </w:r>
            <w:r w:rsidR="00047713">
              <w:t xml:space="preserve"> Daily morning meeting and discuss related previous day breakdow</w:t>
            </w:r>
            <w:r w:rsidR="00E3642C">
              <w:t>ns.</w:t>
            </w:r>
          </w:p>
          <w:p w:rsidR="00E3642C" w:rsidRDefault="00E3642C">
            <w:pPr>
              <w:numPr>
                <w:ilvl w:val="0"/>
                <w:numId w:val="1"/>
              </w:numPr>
            </w:pPr>
            <w:r>
              <w:t>Do Why -Why analysis of repeated break down.</w:t>
            </w:r>
          </w:p>
          <w:p w:rsidR="00E3642C" w:rsidRDefault="004A2DA1">
            <w:pPr>
              <w:numPr>
                <w:ilvl w:val="0"/>
                <w:numId w:val="1"/>
              </w:numPr>
            </w:pPr>
            <w:r>
              <w:t>Maintain Discipline in department.</w:t>
            </w:r>
          </w:p>
          <w:p w:rsidR="004A2DA1" w:rsidRDefault="004A2DA1">
            <w:pPr>
              <w:numPr>
                <w:ilvl w:val="0"/>
                <w:numId w:val="1"/>
              </w:numPr>
            </w:pPr>
            <w:r>
              <w:t>Reporting to HOD/</w:t>
            </w:r>
            <w:r w:rsidR="0071067E">
              <w:t>Plant head for major breakdown and take lead for it.</w:t>
            </w:r>
          </w:p>
          <w:p w:rsidR="0071067E" w:rsidRDefault="008706B0">
            <w:pPr>
              <w:numPr>
                <w:ilvl w:val="0"/>
                <w:numId w:val="1"/>
              </w:numPr>
            </w:pPr>
            <w:r>
              <w:t>Actively take part in Audit/Customer Visit</w:t>
            </w:r>
            <w:r w:rsidR="00901859">
              <w:t>.</w:t>
            </w:r>
          </w:p>
          <w:p w:rsidR="00901859" w:rsidRDefault="00901859">
            <w:pPr>
              <w:numPr>
                <w:ilvl w:val="0"/>
                <w:numId w:val="1"/>
              </w:numPr>
            </w:pPr>
            <w:r>
              <w:t xml:space="preserve">Work with all departments to </w:t>
            </w:r>
            <w:r w:rsidR="00184F06">
              <w:t>achieve zero breakdown</w:t>
            </w:r>
            <w:r w:rsidR="0077237E">
              <w:t>.</w:t>
            </w:r>
          </w:p>
          <w:p w:rsidR="0077237E" w:rsidRDefault="00131F87">
            <w:pPr>
              <w:numPr>
                <w:ilvl w:val="0"/>
                <w:numId w:val="1"/>
              </w:numPr>
            </w:pPr>
            <w:r>
              <w:t xml:space="preserve">Always ready to perform </w:t>
            </w:r>
            <w:r w:rsidR="00432A9B">
              <w:t>in any shift as per requirement.</w:t>
            </w:r>
          </w:p>
          <w:p w:rsidR="00432A9B" w:rsidRDefault="00487DB0">
            <w:pPr>
              <w:numPr>
                <w:ilvl w:val="0"/>
                <w:numId w:val="1"/>
              </w:numPr>
            </w:pPr>
            <w:r>
              <w:t xml:space="preserve">Training to new technician </w:t>
            </w:r>
            <w:r w:rsidR="00BB7652">
              <w:t>and officer related machines breakdown.</w:t>
            </w:r>
          </w:p>
          <w:p w:rsidR="00BB7652" w:rsidRDefault="00BB7652" w:rsidP="00BB7652"/>
          <w:p w:rsidR="00BB7652" w:rsidRDefault="00BB7652" w:rsidP="00BB7652"/>
          <w:p w:rsidR="00BB7652" w:rsidRDefault="00BB7652" w:rsidP="00BB7652"/>
          <w:p w:rsidR="00661797" w:rsidRDefault="00661797" w:rsidP="00661797"/>
          <w:p w:rsidR="00661797" w:rsidRDefault="00661797" w:rsidP="00661797"/>
        </w:tc>
      </w:tr>
      <w:tr w:rsidR="00ED4F43">
        <w:tc>
          <w:tcPr>
            <w:tcW w:w="11259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</w:tcPr>
          <w:p w:rsidR="00BB7652" w:rsidRDefault="00BB7652">
            <w:pPr>
              <w:spacing w:after="118"/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</w:pPr>
          </w:p>
          <w:p w:rsidR="00515B8E" w:rsidRDefault="00515B8E">
            <w:pPr>
              <w:spacing w:after="118"/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</w:pPr>
          </w:p>
          <w:p w:rsidR="0033580D" w:rsidRDefault="0033580D">
            <w:pPr>
              <w:spacing w:after="118"/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</w:pPr>
          </w:p>
          <w:p w:rsidR="000C5595" w:rsidRDefault="000C5595">
            <w:pPr>
              <w:spacing w:after="118"/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</w:pPr>
          </w:p>
          <w:p w:rsidR="00AE377C" w:rsidRDefault="00AE377C">
            <w:pPr>
              <w:spacing w:after="118"/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</w:pPr>
          </w:p>
          <w:p w:rsidR="00AE377C" w:rsidRDefault="00AE377C">
            <w:pPr>
              <w:spacing w:after="118"/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</w:pPr>
          </w:p>
          <w:p w:rsidR="00BB7652" w:rsidRDefault="00BB7652">
            <w:pPr>
              <w:spacing w:after="118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  <w:t>Pr</w:t>
            </w:r>
            <w:r w:rsidR="00D07805"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  <w:t xml:space="preserve">evious Experience     </w:t>
            </w:r>
            <w:r w:rsidR="00D07805"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</w:p>
          <w:p w:rsidR="00ED4F43" w:rsidRDefault="00D07805">
            <w:pPr>
              <w:spacing w:after="118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                    </w:t>
            </w:r>
          </w:p>
          <w:p w:rsidR="00ED4F43" w:rsidRDefault="00D07805">
            <w:pPr>
              <w:spacing w:after="136"/>
            </w:pPr>
            <w:r>
              <w:rPr>
                <w:rFonts w:ascii="Times New Roman" w:eastAsia="Times New Roman" w:hAnsi="Times New Roman" w:cs="Times New Roman"/>
                <w:b/>
              </w:rPr>
              <w:t>Organization        :    MODERN DENIM LTD, AHMEDABAD.</w:t>
            </w:r>
          </w:p>
          <w:p w:rsidR="002F4657" w:rsidRDefault="00D07805" w:rsidP="002F4657">
            <w:pPr>
              <w:spacing w:after="964"/>
              <w:rPr>
                <w:rFonts w:ascii="Times New Roman" w:eastAsia="Times New Roman" w:hAnsi="Times New Roman" w:cs="Times New Roman"/>
                <w:b/>
                <w:color w:val="BFBFB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  <w:r>
              <w:rPr>
                <w:rFonts w:ascii="Times New Roman" w:eastAsia="Times New Roman" w:hAnsi="Times New Roman" w:cs="Times New Roman"/>
              </w:rPr>
              <w:t xml:space="preserve">           :   Electrical Supervisor.            </w:t>
            </w:r>
            <w:r>
              <w:rPr>
                <w:rFonts w:ascii="Times New Roman" w:eastAsia="Times New Roman" w:hAnsi="Times New Roman" w:cs="Times New Roman"/>
                <w:b/>
              </w:rPr>
              <w:t>Period</w:t>
            </w:r>
            <w:r>
              <w:rPr>
                <w:rFonts w:ascii="Times New Roman" w:eastAsia="Times New Roman" w:hAnsi="Times New Roman" w:cs="Times New Roman"/>
              </w:rPr>
              <w:t xml:space="preserve">   :   March 2008 to June 2013.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FIELD KWOLEDGE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BFBFBF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BFBFBF"/>
              </w:rPr>
              <w:t>.</w:t>
            </w:r>
            <w:r w:rsidR="002F4657">
              <w:rPr>
                <w:rFonts w:ascii="Times New Roman" w:eastAsia="Times New Roman" w:hAnsi="Times New Roman" w:cs="Times New Roman"/>
                <w:b/>
                <w:color w:val="BFBFBF"/>
              </w:rPr>
              <w:t xml:space="preserve">  </w:t>
            </w:r>
          </w:p>
          <w:p w:rsidR="00ED4F43" w:rsidRPr="004A070F" w:rsidRDefault="002F4657" w:rsidP="002F4657">
            <w:pPr>
              <w:spacing w:after="9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03AE5">
              <w:rPr>
                <w:rFonts w:ascii="Times New Roman" w:eastAsia="Times New Roman" w:hAnsi="Times New Roman" w:cs="Times New Roman"/>
                <w:i/>
              </w:rPr>
              <w:t>Maintenance</w:t>
            </w:r>
            <w:r w:rsidR="00D07805">
              <w:rPr>
                <w:rFonts w:ascii="Times New Roman" w:eastAsia="Times New Roman" w:hAnsi="Times New Roman" w:cs="Times New Roman"/>
              </w:rPr>
              <w:t xml:space="preserve"> of all types A.C.B. &amp; O.C.B Panel., LT &amp;</w:t>
            </w:r>
            <w:r w:rsidR="00DB61EA">
              <w:rPr>
                <w:rFonts w:ascii="Times New Roman" w:eastAsia="Times New Roman" w:hAnsi="Times New Roman" w:cs="Times New Roman"/>
              </w:rPr>
              <w:t xml:space="preserve"> </w:t>
            </w:r>
            <w:r w:rsidR="00D07805">
              <w:rPr>
                <w:rFonts w:ascii="Times New Roman" w:eastAsia="Times New Roman" w:hAnsi="Times New Roman" w:cs="Times New Roman"/>
              </w:rPr>
              <w:t xml:space="preserve">All types Motors &amp; Starters, </w:t>
            </w:r>
            <w:r w:rsidR="00D03AE5">
              <w:rPr>
                <w:rFonts w:ascii="Times New Roman" w:eastAsia="Times New Roman" w:hAnsi="Times New Roman" w:cs="Times New Roman"/>
              </w:rPr>
              <w:t xml:space="preserve"> </w:t>
            </w:r>
            <w:r w:rsidR="00D07805">
              <w:rPr>
                <w:rFonts w:ascii="Times New Roman" w:eastAsia="Times New Roman" w:hAnsi="Times New Roman" w:cs="Times New Roman"/>
              </w:rPr>
              <w:t xml:space="preserve"> &amp; </w:t>
            </w:r>
            <w:r w:rsidR="00D03AE5">
              <w:rPr>
                <w:rFonts w:ascii="Times New Roman" w:eastAsia="Times New Roman" w:hAnsi="Times New Roman" w:cs="Times New Roman"/>
              </w:rPr>
              <w:t xml:space="preserve">    </w:t>
            </w:r>
            <w:r w:rsidR="00D07805">
              <w:rPr>
                <w:rFonts w:ascii="Times New Roman" w:eastAsia="Times New Roman" w:hAnsi="Times New Roman" w:cs="Times New Roman"/>
              </w:rPr>
              <w:t>m/c controlling &amp; D.G set.</w:t>
            </w:r>
          </w:p>
          <w:p w:rsidR="00ED4F43" w:rsidRDefault="00D07805">
            <w:pPr>
              <w:numPr>
                <w:ilvl w:val="0"/>
                <w:numId w:val="2"/>
              </w:numPr>
              <w:spacing w:after="162"/>
            </w:pPr>
            <w:r>
              <w:rPr>
                <w:rFonts w:ascii="Times New Roman" w:eastAsia="Times New Roman" w:hAnsi="Times New Roman" w:cs="Times New Roman"/>
              </w:rPr>
              <w:t>Maintenance of AC &amp; DC Drives.</w:t>
            </w:r>
          </w:p>
          <w:p w:rsidR="00ED4F43" w:rsidRDefault="00D07805">
            <w:pPr>
              <w:numPr>
                <w:ilvl w:val="0"/>
                <w:numId w:val="2"/>
              </w:numPr>
              <w:spacing w:after="164"/>
            </w:pPr>
            <w:r>
              <w:rPr>
                <w:rFonts w:ascii="Times New Roman" w:eastAsia="Times New Roman" w:hAnsi="Times New Roman" w:cs="Times New Roman"/>
              </w:rPr>
              <w:t>SPINING: Reter makes Blow room, Card, Draw frame, speed frame, open end.</w:t>
            </w:r>
          </w:p>
          <w:p w:rsidR="00ED4F43" w:rsidRDefault="00D07805">
            <w:pPr>
              <w:numPr>
                <w:ilvl w:val="0"/>
                <w:numId w:val="2"/>
              </w:numPr>
              <w:spacing w:after="162"/>
            </w:pPr>
            <w:r>
              <w:rPr>
                <w:rFonts w:ascii="Times New Roman" w:eastAsia="Times New Roman" w:hAnsi="Times New Roman" w:cs="Times New Roman"/>
              </w:rPr>
              <w:t>WEAVING: Sulzer Ruti p-7100, Toyoto make Airjet 710.</w:t>
            </w:r>
          </w:p>
          <w:p w:rsidR="008A0A5F" w:rsidRPr="008A0A5F" w:rsidRDefault="00D07805" w:rsidP="008A0A5F">
            <w:pPr>
              <w:numPr>
                <w:ilvl w:val="0"/>
                <w:numId w:val="2"/>
              </w:numPr>
              <w:spacing w:after="545" w:line="353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PROCESSING: Jupiter makes sheet Dyeing, Direct warping, Rope Dyeing, sizing, </w:t>
            </w:r>
            <w:r w:rsidR="00BA159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ED4F43" w:rsidRDefault="00D07805" w:rsidP="007608FD">
            <w:pPr>
              <w:spacing w:after="545" w:line="353" w:lineRule="auto"/>
              <w:ind w:left="720"/>
            </w:pPr>
            <w:bookmarkStart w:id="0" w:name="_GoBack"/>
            <w:bookmarkEnd w:id="0"/>
            <w:r w:rsidRPr="008A0A5F">
              <w:rPr>
                <w:rFonts w:ascii="Times New Roman" w:eastAsia="Times New Roman" w:hAnsi="Times New Roman" w:cs="Times New Roman"/>
                <w:b/>
                <w:i/>
              </w:rPr>
              <w:t xml:space="preserve">DECLARATION                                                                                                                          </w:t>
            </w:r>
          </w:p>
          <w:p w:rsidR="00ED4F43" w:rsidRDefault="00D07805" w:rsidP="00C23EDF">
            <w:pPr>
              <w:spacing w:after="131" w:line="351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I declare that the particulars given are correct to the best of my knowledge and if given the responsibility, I will abide by the rules and regulation of organization with loyalty.                                             </w:t>
            </w:r>
          </w:p>
          <w:p w:rsidR="00ED4F43" w:rsidRDefault="00D07805">
            <w:pPr>
              <w:spacing w:after="13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</w:t>
            </w:r>
          </w:p>
          <w:p w:rsidR="00ED4F43" w:rsidRDefault="00D07805">
            <w:pPr>
              <w:spacing w:after="13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Yours Faithfully,    </w:t>
            </w:r>
          </w:p>
          <w:p w:rsidR="00ED4F43" w:rsidRDefault="00D0780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 Jitendra Parmar</w:t>
            </w:r>
          </w:p>
        </w:tc>
      </w:tr>
    </w:tbl>
    <w:p w:rsidR="00ED4F43" w:rsidRDefault="00ED4F43"/>
    <w:sectPr w:rsidR="00ED4F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E3E47D6"/>
    <w:lvl w:ilvl="0" w:tplc="51A463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0EEB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289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DAF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636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B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4C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431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2D1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F51B4"/>
    <w:multiLevelType w:val="hybridMultilevel"/>
    <w:tmpl w:val="6D90ADE0"/>
    <w:lvl w:ilvl="0" w:tplc="D81665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28DA5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0104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7878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AC9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BE239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EE92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C713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4B8D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F43"/>
    <w:rsid w:val="00015469"/>
    <w:rsid w:val="00047713"/>
    <w:rsid w:val="000529C2"/>
    <w:rsid w:val="000B0186"/>
    <w:rsid w:val="000C5595"/>
    <w:rsid w:val="000F5AB3"/>
    <w:rsid w:val="00131F87"/>
    <w:rsid w:val="00184F06"/>
    <w:rsid w:val="001C5A2B"/>
    <w:rsid w:val="00222B68"/>
    <w:rsid w:val="002364E5"/>
    <w:rsid w:val="00297DEA"/>
    <w:rsid w:val="002B6A6D"/>
    <w:rsid w:val="002E38FA"/>
    <w:rsid w:val="002F11F7"/>
    <w:rsid w:val="002F4657"/>
    <w:rsid w:val="00301875"/>
    <w:rsid w:val="0032366C"/>
    <w:rsid w:val="0033580D"/>
    <w:rsid w:val="0039609B"/>
    <w:rsid w:val="003E7C51"/>
    <w:rsid w:val="00431379"/>
    <w:rsid w:val="00432A9B"/>
    <w:rsid w:val="00467ABB"/>
    <w:rsid w:val="004730C8"/>
    <w:rsid w:val="0047523C"/>
    <w:rsid w:val="00487DB0"/>
    <w:rsid w:val="00491417"/>
    <w:rsid w:val="004A070F"/>
    <w:rsid w:val="004A2DA1"/>
    <w:rsid w:val="004E147D"/>
    <w:rsid w:val="004E312A"/>
    <w:rsid w:val="004F60F1"/>
    <w:rsid w:val="00515B8E"/>
    <w:rsid w:val="00542CA2"/>
    <w:rsid w:val="00552B09"/>
    <w:rsid w:val="00561CE6"/>
    <w:rsid w:val="00602FC1"/>
    <w:rsid w:val="00616F3B"/>
    <w:rsid w:val="00661797"/>
    <w:rsid w:val="00671A7D"/>
    <w:rsid w:val="00705337"/>
    <w:rsid w:val="0071067E"/>
    <w:rsid w:val="007608FD"/>
    <w:rsid w:val="0077237E"/>
    <w:rsid w:val="00777614"/>
    <w:rsid w:val="007B337D"/>
    <w:rsid w:val="008124D4"/>
    <w:rsid w:val="008706B0"/>
    <w:rsid w:val="008A0A5F"/>
    <w:rsid w:val="008C6069"/>
    <w:rsid w:val="008F22E8"/>
    <w:rsid w:val="00901859"/>
    <w:rsid w:val="0091748F"/>
    <w:rsid w:val="00917822"/>
    <w:rsid w:val="00921D70"/>
    <w:rsid w:val="009563A0"/>
    <w:rsid w:val="009739DB"/>
    <w:rsid w:val="009B75D6"/>
    <w:rsid w:val="009F1FFF"/>
    <w:rsid w:val="00AA609A"/>
    <w:rsid w:val="00AD21BB"/>
    <w:rsid w:val="00AE377C"/>
    <w:rsid w:val="00AE5677"/>
    <w:rsid w:val="00B225AD"/>
    <w:rsid w:val="00B66D73"/>
    <w:rsid w:val="00B86B0D"/>
    <w:rsid w:val="00BA1599"/>
    <w:rsid w:val="00BB7652"/>
    <w:rsid w:val="00BC6A02"/>
    <w:rsid w:val="00C23EDF"/>
    <w:rsid w:val="00C4707F"/>
    <w:rsid w:val="00C65A46"/>
    <w:rsid w:val="00C7549E"/>
    <w:rsid w:val="00D01818"/>
    <w:rsid w:val="00D03AE5"/>
    <w:rsid w:val="00D07805"/>
    <w:rsid w:val="00DB61EA"/>
    <w:rsid w:val="00E22079"/>
    <w:rsid w:val="00E3642C"/>
    <w:rsid w:val="00EB7F76"/>
    <w:rsid w:val="00ED4F43"/>
    <w:rsid w:val="00EF6506"/>
    <w:rsid w:val="00F646FB"/>
    <w:rsid w:val="00F75110"/>
    <w:rsid w:val="00F947AB"/>
    <w:rsid w:val="00FA22FA"/>
    <w:rsid w:val="00FD54F3"/>
    <w:rsid w:val="00FD57F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F1288"/>
  <w15:docId w15:val="{DF650283-0C00-DF49-8455-319F8F87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jiten0552@gmail.com</cp:lastModifiedBy>
  <cp:revision>51</cp:revision>
  <dcterms:created xsi:type="dcterms:W3CDTF">2018-07-05T06:23:00Z</dcterms:created>
  <dcterms:modified xsi:type="dcterms:W3CDTF">2018-07-21T01:45:00Z</dcterms:modified>
</cp:coreProperties>
</file>