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88"/>
        <w:gridCol w:w="7290"/>
      </w:tblGrid>
      <w:tr w:rsidR="00AF2BAD">
        <w:trPr>
          <w:trHeight w:val="440"/>
        </w:trPr>
        <w:tc>
          <w:tcPr>
            <w:tcW w:w="10278" w:type="dxa"/>
            <w:gridSpan w:val="2"/>
            <w:shd w:val="clear" w:color="auto" w:fill="D9D9D9"/>
          </w:tcPr>
          <w:p w:rsidR="00AF2BAD" w:rsidRPr="00AF2BAD" w:rsidRDefault="00AF2BAD" w:rsidP="00E6216B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2BAD">
              <w:rPr>
                <w:rFonts w:ascii="Times New Roman" w:hAnsi="Times New Roman"/>
                <w:b/>
                <w:sz w:val="28"/>
                <w:szCs w:val="28"/>
              </w:rPr>
              <w:t>Nirav N. Koladiya</w:t>
            </w:r>
          </w:p>
        </w:tc>
      </w:tr>
      <w:tr w:rsidR="00AF2BAD">
        <w:trPr>
          <w:trHeight w:val="12770"/>
        </w:trPr>
        <w:tc>
          <w:tcPr>
            <w:tcW w:w="2988" w:type="dxa"/>
            <w:shd w:val="clear" w:color="auto" w:fill="D9D9D9"/>
          </w:tcPr>
          <w:p w:rsidR="00AF2BAD" w:rsidRDefault="00AF2BAD" w:rsidP="00E6216B">
            <w:pPr>
              <w:tabs>
                <w:tab w:val="left" w:pos="300"/>
                <w:tab w:val="center" w:pos="1386"/>
                <w:tab w:val="left" w:pos="1785"/>
                <w:tab w:val="center" w:pos="4500"/>
              </w:tabs>
              <w:spacing w:line="240" w:lineRule="auto"/>
            </w:pPr>
            <w:r>
              <w:tab/>
            </w:r>
          </w:p>
          <w:p w:rsidR="00AF2BAD" w:rsidRDefault="00AF2BAD" w:rsidP="00E6216B">
            <w:pPr>
              <w:tabs>
                <w:tab w:val="left" w:pos="300"/>
                <w:tab w:val="center" w:pos="1386"/>
                <w:tab w:val="left" w:pos="1785"/>
                <w:tab w:val="center" w:pos="4500"/>
              </w:tabs>
              <w:spacing w:line="240" w:lineRule="auto"/>
            </w:pPr>
            <w:r>
              <w:tab/>
            </w:r>
          </w:p>
          <w:p w:rsidR="00AF2BAD" w:rsidRDefault="00AF2BAD" w:rsidP="00E6216B">
            <w:pPr>
              <w:tabs>
                <w:tab w:val="left" w:pos="1785"/>
                <w:tab w:val="center" w:pos="45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BE7F67" w:rsidRDefault="00BE7F67" w:rsidP="00E6216B">
            <w:pPr>
              <w:tabs>
                <w:tab w:val="left" w:pos="1785"/>
                <w:tab w:val="center" w:pos="45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BE7F67" w:rsidRDefault="00BE7F67" w:rsidP="00E6216B">
            <w:pPr>
              <w:tabs>
                <w:tab w:val="left" w:pos="1785"/>
                <w:tab w:val="center" w:pos="45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B131EB" w:rsidRDefault="00B131EB" w:rsidP="00E6216B">
            <w:pPr>
              <w:tabs>
                <w:tab w:val="left" w:pos="1785"/>
                <w:tab w:val="center" w:pos="45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B131EB" w:rsidRDefault="00B131EB" w:rsidP="00E6216B">
            <w:pPr>
              <w:tabs>
                <w:tab w:val="left" w:pos="1785"/>
                <w:tab w:val="center" w:pos="45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B131EB" w:rsidRDefault="00B131EB" w:rsidP="00E6216B">
            <w:pPr>
              <w:tabs>
                <w:tab w:val="left" w:pos="1785"/>
                <w:tab w:val="center" w:pos="45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DD1CD7" w:rsidRDefault="00DD1CD7" w:rsidP="00E6216B">
            <w:pPr>
              <w:tabs>
                <w:tab w:val="left" w:pos="1785"/>
                <w:tab w:val="center" w:pos="450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AF2BAD" w:rsidRPr="005F085F" w:rsidRDefault="00AF2BAD" w:rsidP="00E6216B">
            <w:pPr>
              <w:tabs>
                <w:tab w:val="left" w:pos="1785"/>
                <w:tab w:val="center" w:pos="4500"/>
              </w:tabs>
              <w:spacing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</w:t>
            </w:r>
            <w:r w:rsidRPr="00693AF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-mail:</w:t>
            </w:r>
          </w:p>
          <w:p w:rsidR="00AF2BAD" w:rsidRPr="00693AF0" w:rsidRDefault="00897D12" w:rsidP="00E6216B">
            <w:pPr>
              <w:tabs>
                <w:tab w:val="left" w:pos="1785"/>
                <w:tab w:val="center" w:pos="4500"/>
              </w:tabs>
              <w:spacing w:line="240" w:lineRule="auto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hyperlink r:id="rId7" w:history="1">
              <w:r w:rsidR="00BE7F67" w:rsidRPr="00273B0F">
                <w:rPr>
                  <w:rStyle w:val="Hyperlink"/>
                  <w:rFonts w:ascii="Times New Roman" w:hAnsi="Times New Roman"/>
                  <w:i/>
                  <w:sz w:val="24"/>
                  <w:szCs w:val="24"/>
                </w:rPr>
                <w:t>nirav.koladiya@gmail.com</w:t>
              </w:r>
            </w:hyperlink>
            <w:r w:rsidR="00BE7F6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AF2BAD" w:rsidRPr="00693AF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AF2BAD" w:rsidRPr="00693AF0" w:rsidRDefault="00AF2BAD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AF2BAD" w:rsidRPr="00693AF0" w:rsidRDefault="00AF2BAD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693AF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Contact No.:</w:t>
            </w:r>
          </w:p>
          <w:p w:rsidR="008E06F5" w:rsidRDefault="008E06F5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+ 91 99745 66260</w:t>
            </w:r>
          </w:p>
          <w:p w:rsidR="00783228" w:rsidRPr="00693AF0" w:rsidRDefault="00783228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  <w:r w:rsidR="003306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91 99137 44333</w:t>
            </w:r>
          </w:p>
          <w:p w:rsidR="00AF2BAD" w:rsidRDefault="00AF2BAD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33C88" w:rsidRPr="00693AF0" w:rsidRDefault="00733C88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AF2BAD" w:rsidRPr="00156095" w:rsidRDefault="00AF2BAD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AF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Address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:</w:t>
            </w:r>
          </w:p>
          <w:p w:rsidR="005B5901" w:rsidRDefault="005B5901" w:rsidP="00DD1C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C-1204, reflection by</w:t>
            </w:r>
          </w:p>
          <w:p w:rsidR="00DD1CD7" w:rsidRDefault="005B5901" w:rsidP="00DD1C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Pacifica, Vaisnodevi Circle,</w:t>
            </w:r>
          </w:p>
          <w:p w:rsidR="005B5901" w:rsidRDefault="005B5901" w:rsidP="00DD1C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 G High Way,</w:t>
            </w:r>
          </w:p>
          <w:p w:rsidR="005B5901" w:rsidRDefault="005B5901" w:rsidP="00DD1C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Ahmedabad - 382421</w:t>
            </w:r>
          </w:p>
          <w:p w:rsidR="00DD1CD7" w:rsidRDefault="00DD1CD7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DD1CD7" w:rsidRDefault="00DD1CD7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DD1CD7" w:rsidRDefault="00DD1CD7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DD1CD7" w:rsidRDefault="00DD1CD7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DD1CD7" w:rsidRDefault="00DD1CD7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DD1CD7" w:rsidRDefault="00DD1CD7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BE7F67" w:rsidRDefault="00BE7F67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21780F" w:rsidRDefault="0021780F" w:rsidP="0021780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  <w:t>Core Competrencies</w:t>
            </w:r>
          </w:p>
          <w:p w:rsidR="0021780F" w:rsidRPr="0021780F" w:rsidRDefault="0021780F" w:rsidP="0021780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Strategic Planning</w:t>
            </w:r>
          </w:p>
          <w:p w:rsidR="0021780F" w:rsidRPr="0021780F" w:rsidRDefault="0021780F" w:rsidP="0021780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Business Development</w:t>
            </w:r>
          </w:p>
          <w:p w:rsidR="0021780F" w:rsidRPr="0021780F" w:rsidRDefault="0021780F" w:rsidP="0021780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Team Management</w:t>
            </w:r>
          </w:p>
          <w:p w:rsidR="0021780F" w:rsidRPr="0021780F" w:rsidRDefault="0021780F" w:rsidP="0021780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Channel Sales</w:t>
            </w:r>
          </w:p>
          <w:p w:rsidR="0021780F" w:rsidRPr="0021780F" w:rsidRDefault="0021780F" w:rsidP="0021780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Institutional Selling</w:t>
            </w:r>
          </w:p>
          <w:p w:rsidR="0021780F" w:rsidRPr="0021780F" w:rsidRDefault="0021780F" w:rsidP="0021780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New Set ups</w:t>
            </w:r>
          </w:p>
          <w:p w:rsidR="0021780F" w:rsidRPr="0021780F" w:rsidRDefault="0021780F" w:rsidP="0021780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Logistics</w:t>
            </w:r>
          </w:p>
          <w:p w:rsidR="0021780F" w:rsidRPr="0021780F" w:rsidRDefault="0021780F" w:rsidP="0021780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Performance Monitoring</w:t>
            </w:r>
          </w:p>
          <w:p w:rsidR="0021780F" w:rsidRPr="0021780F" w:rsidRDefault="0021780F" w:rsidP="0021780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Fund Management</w:t>
            </w:r>
          </w:p>
          <w:p w:rsidR="0021780F" w:rsidRDefault="0021780F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21780F" w:rsidRDefault="0021780F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AF2BAD" w:rsidRPr="00693AF0" w:rsidRDefault="00AF2BAD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93AF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Extra - Curricular Activities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:</w:t>
            </w:r>
          </w:p>
          <w:p w:rsidR="00AF2BAD" w:rsidRPr="00693AF0" w:rsidRDefault="00AF2BAD" w:rsidP="00E6216B">
            <w:pPr>
              <w:tabs>
                <w:tab w:val="left" w:pos="288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Attended 2</w:t>
            </w:r>
            <w:r w:rsidRPr="00693A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93AF0">
              <w:rPr>
                <w:rFonts w:ascii="Times New Roman" w:hAnsi="Times New Roman"/>
                <w:b/>
                <w:sz w:val="24"/>
                <w:szCs w:val="24"/>
              </w:rPr>
              <w:t>N.S.S. camps</w:t>
            </w:r>
            <w:r w:rsidRPr="00693AF0">
              <w:rPr>
                <w:rFonts w:ascii="Times New Roman" w:hAnsi="Times New Roman"/>
                <w:sz w:val="24"/>
                <w:szCs w:val="24"/>
              </w:rPr>
              <w:t xml:space="preserve"> at Kasor (Bhalej) and Kasor (Sojitra) in the year 2003 and 2004 respectively.</w:t>
            </w:r>
          </w:p>
          <w:p w:rsidR="00BE7F67" w:rsidRDefault="00BE7F67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C958C1" w:rsidRDefault="00C958C1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</w:p>
          <w:p w:rsidR="00AF2BAD" w:rsidRDefault="007C021D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  <w:t>Projects Undertaken:</w:t>
            </w:r>
          </w:p>
          <w:p w:rsidR="00745315" w:rsidRDefault="007C021D" w:rsidP="00745315">
            <w:pPr>
              <w:numPr>
                <w:ilvl w:val="0"/>
                <w:numId w:val="10"/>
              </w:numPr>
              <w:spacing w:line="240" w:lineRule="auto"/>
              <w:ind w:left="270" w:hanging="270"/>
              <w:rPr>
                <w:rFonts w:ascii="Times New Roman" w:hAnsi="Times New Roman"/>
                <w:sz w:val="24"/>
                <w:szCs w:val="24"/>
              </w:rPr>
            </w:pPr>
            <w:r w:rsidRPr="00745315">
              <w:rPr>
                <w:rFonts w:ascii="Times New Roman" w:hAnsi="Times New Roman"/>
                <w:sz w:val="24"/>
                <w:szCs w:val="24"/>
              </w:rPr>
              <w:t>Target Marketing</w:t>
            </w:r>
          </w:p>
          <w:p w:rsidR="00745315" w:rsidRPr="00745315" w:rsidRDefault="00745315" w:rsidP="00745315">
            <w:pPr>
              <w:numPr>
                <w:ilvl w:val="0"/>
                <w:numId w:val="10"/>
              </w:numPr>
              <w:spacing w:line="240" w:lineRule="auto"/>
              <w:ind w:left="270" w:hanging="270"/>
              <w:rPr>
                <w:rFonts w:ascii="Times New Roman" w:hAnsi="Times New Roman"/>
                <w:sz w:val="24"/>
                <w:szCs w:val="24"/>
              </w:rPr>
            </w:pPr>
            <w:r w:rsidRPr="00745315">
              <w:rPr>
                <w:rFonts w:ascii="Times New Roman" w:hAnsi="Times New Roman"/>
                <w:sz w:val="24"/>
                <w:szCs w:val="24"/>
              </w:rPr>
              <w:t>Current Growth in E-Business</w:t>
            </w:r>
          </w:p>
          <w:p w:rsidR="007C021D" w:rsidRDefault="007C021D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  <w:p w:rsidR="0021780F" w:rsidRDefault="0021780F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  <w:p w:rsidR="0021780F" w:rsidRDefault="0021780F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  <w:p w:rsidR="0021780F" w:rsidRDefault="0021780F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  <w:p w:rsidR="0021780F" w:rsidRDefault="0021780F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  <w:p w:rsidR="0021780F" w:rsidRDefault="0021780F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  <w:p w:rsidR="0021780F" w:rsidRDefault="0021780F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  <w:p w:rsidR="00AF2BAD" w:rsidRPr="00693AF0" w:rsidRDefault="00AF2BAD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</w:pPr>
            <w:r w:rsidRPr="00693AF0">
              <w:rPr>
                <w:rFonts w:ascii="Times New Roman" w:hAnsi="Times New Roman"/>
                <w:b/>
                <w:sz w:val="24"/>
                <w:szCs w:val="24"/>
                <w:u w:val="single"/>
                <w:lang w:val="de-DE"/>
              </w:rPr>
              <w:t>Personal Information:</w:t>
            </w:r>
          </w:p>
          <w:p w:rsidR="00AF2BAD" w:rsidRPr="00693AF0" w:rsidRDefault="00AF2BAD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AF0">
              <w:rPr>
                <w:rFonts w:ascii="Times New Roman" w:hAnsi="Times New Roman"/>
                <w:b/>
                <w:sz w:val="24"/>
                <w:szCs w:val="24"/>
              </w:rPr>
              <w:t>Date of Birth:</w:t>
            </w:r>
          </w:p>
          <w:p w:rsidR="00AF2BAD" w:rsidRPr="00693AF0" w:rsidRDefault="00745315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AF2BAD" w:rsidRPr="0015163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AF2B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Feb</w:t>
            </w:r>
            <w:r w:rsidR="00AF2BAD" w:rsidRPr="00693AF0">
              <w:rPr>
                <w:rFonts w:ascii="Times New Roman" w:hAnsi="Times New Roman"/>
                <w:sz w:val="24"/>
                <w:szCs w:val="24"/>
              </w:rPr>
              <w:t>., 1985.</w:t>
            </w:r>
          </w:p>
          <w:p w:rsidR="00AF2BAD" w:rsidRPr="00214AD1" w:rsidRDefault="00AF2BAD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Languages K</w:t>
            </w:r>
            <w:r w:rsidRPr="00693AF0">
              <w:rPr>
                <w:rFonts w:ascii="Times New Roman" w:hAnsi="Times New Roman"/>
                <w:b/>
                <w:sz w:val="24"/>
                <w:szCs w:val="24"/>
              </w:rPr>
              <w:t>nown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93AF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F2BAD" w:rsidRPr="00693AF0" w:rsidRDefault="00AF2BAD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AF0">
              <w:rPr>
                <w:rFonts w:ascii="Times New Roman" w:hAnsi="Times New Roman"/>
                <w:sz w:val="24"/>
                <w:szCs w:val="24"/>
              </w:rPr>
              <w:t>English, Hindi</w:t>
            </w:r>
            <w:r w:rsidRPr="00693A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93AF0">
              <w:rPr>
                <w:rFonts w:ascii="Times New Roman" w:hAnsi="Times New Roman"/>
                <w:sz w:val="24"/>
                <w:szCs w:val="24"/>
              </w:rPr>
              <w:t>and Gujarati</w:t>
            </w:r>
          </w:p>
          <w:p w:rsidR="00AF2BAD" w:rsidRPr="00693AF0" w:rsidRDefault="00AF2BAD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AF0">
              <w:rPr>
                <w:rFonts w:ascii="Times New Roman" w:hAnsi="Times New Roman"/>
                <w:b/>
                <w:sz w:val="24"/>
                <w:szCs w:val="24"/>
              </w:rPr>
              <w:t>Hobbies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93AF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F2BAD" w:rsidRDefault="00AF2BAD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AF0">
              <w:rPr>
                <w:rFonts w:ascii="Times New Roman" w:hAnsi="Times New Roman"/>
                <w:sz w:val="24"/>
                <w:szCs w:val="24"/>
              </w:rPr>
              <w:t>Traveling and Singing</w:t>
            </w:r>
          </w:p>
          <w:p w:rsidR="00AF2BAD" w:rsidRDefault="00AF2BAD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2878">
              <w:rPr>
                <w:rFonts w:ascii="Times New Roman" w:hAnsi="Times New Roman"/>
                <w:b/>
                <w:sz w:val="24"/>
                <w:szCs w:val="24"/>
              </w:rPr>
              <w:t>Strengths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  <w:p w:rsidR="00AF2BAD" w:rsidRPr="00AB2878" w:rsidRDefault="00AF2BAD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Leadership and Adaptable</w:t>
            </w:r>
          </w:p>
          <w:p w:rsidR="00AF2BAD" w:rsidRDefault="00AF2BAD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60294E" w:rsidRDefault="0060294E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F152C5" w:rsidRDefault="00F152C5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F152C5" w:rsidRDefault="00F152C5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F152C5" w:rsidRDefault="00F152C5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783228" w:rsidRDefault="00783228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F152C5" w:rsidRDefault="00F152C5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F152C5" w:rsidRDefault="00F152C5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AF2BAD" w:rsidRPr="007E30AC" w:rsidRDefault="00AF2BAD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u w:val="single"/>
              </w:rPr>
            </w:pPr>
            <w:r w:rsidRPr="007E30AC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Reference:</w:t>
            </w:r>
          </w:p>
          <w:p w:rsidR="0021780F" w:rsidRDefault="0021780F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Mr. Ashish Bodhankar</w:t>
            </w:r>
          </w:p>
          <w:p w:rsidR="0021780F" w:rsidRPr="0021780F" w:rsidRDefault="0021780F" w:rsidP="0021780F">
            <w:pPr>
              <w:tabs>
                <w:tab w:val="left" w:pos="288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B.D.E</w:t>
            </w:r>
          </w:p>
          <w:p w:rsidR="0021780F" w:rsidRPr="0021780F" w:rsidRDefault="0021780F" w:rsidP="0021780F">
            <w:pPr>
              <w:tabs>
                <w:tab w:val="left" w:pos="288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Hindustan Uniliver ltd</w:t>
            </w:r>
          </w:p>
          <w:p w:rsidR="0021780F" w:rsidRPr="0021780F" w:rsidRDefault="0021780F" w:rsidP="0021780F">
            <w:pPr>
              <w:tabs>
                <w:tab w:val="left" w:pos="288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>M: +919909983339</w:t>
            </w:r>
          </w:p>
          <w:p w:rsidR="0021780F" w:rsidRDefault="0021780F" w:rsidP="0021780F">
            <w:pPr>
              <w:tabs>
                <w:tab w:val="left" w:pos="288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80F">
              <w:rPr>
                <w:rFonts w:ascii="Times New Roman" w:hAnsi="Times New Roman"/>
                <w:sz w:val="24"/>
                <w:szCs w:val="24"/>
              </w:rPr>
              <w:t xml:space="preserve">A`bad </w:t>
            </w:r>
          </w:p>
          <w:p w:rsidR="0021780F" w:rsidRPr="0021780F" w:rsidRDefault="0021780F" w:rsidP="0021780F">
            <w:pPr>
              <w:tabs>
                <w:tab w:val="left" w:pos="288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F2BAD" w:rsidRPr="007E30AC" w:rsidRDefault="00745315" w:rsidP="00E6216B">
            <w:pPr>
              <w:tabs>
                <w:tab w:val="left" w:pos="2880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Mr. </w:t>
            </w:r>
            <w:r w:rsidR="00761E9C">
              <w:rPr>
                <w:rFonts w:ascii="Times New Roman" w:hAnsi="Times New Roman"/>
                <w:b/>
                <w:sz w:val="24"/>
                <w:szCs w:val="24"/>
              </w:rPr>
              <w:t>Dharmesh Patel</w:t>
            </w:r>
          </w:p>
          <w:p w:rsidR="00AF2BAD" w:rsidRPr="007E30AC" w:rsidRDefault="00745315" w:rsidP="0021780F">
            <w:pPr>
              <w:tabs>
                <w:tab w:val="left" w:pos="288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Cluster Head,</w:t>
            </w:r>
          </w:p>
          <w:p w:rsidR="00AF2BAD" w:rsidRPr="007E30AC" w:rsidRDefault="00AF2BAD" w:rsidP="0021780F">
            <w:pPr>
              <w:tabs>
                <w:tab w:val="left" w:pos="288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30AC">
              <w:rPr>
                <w:rFonts w:ascii="Times New Roman" w:hAnsi="Times New Roman"/>
                <w:sz w:val="24"/>
                <w:szCs w:val="24"/>
              </w:rPr>
              <w:t>Reliance Money</w:t>
            </w:r>
          </w:p>
          <w:p w:rsidR="00AF2BAD" w:rsidRPr="007E30AC" w:rsidRDefault="00745315" w:rsidP="0021780F">
            <w:pPr>
              <w:tabs>
                <w:tab w:val="left" w:pos="288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sz w:val="24"/>
                    <w:szCs w:val="24"/>
                  </w:rPr>
                  <w:t>Baroda</w:t>
                </w:r>
              </w:smartTag>
            </w:smartTag>
            <w:r>
              <w:rPr>
                <w:rFonts w:ascii="Times New Roman" w:hAnsi="Times New Roman"/>
                <w:sz w:val="24"/>
                <w:szCs w:val="24"/>
              </w:rPr>
              <w:t xml:space="preserve"> – 390 015</w:t>
            </w:r>
          </w:p>
          <w:p w:rsidR="00AF2BAD" w:rsidRPr="0060294E" w:rsidRDefault="00761E9C" w:rsidP="0021780F">
            <w:pPr>
              <w:tabs>
                <w:tab w:val="left" w:pos="2880"/>
              </w:tabs>
              <w:spacing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M.: + 91 93270 10039</w:t>
            </w:r>
          </w:p>
          <w:p w:rsidR="00AF2BAD" w:rsidRPr="00B62C36" w:rsidRDefault="00AF2BAD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62C36">
              <w:rPr>
                <w:rFonts w:ascii="Times New Roman" w:hAnsi="Times New Roman"/>
                <w:b/>
                <w:sz w:val="24"/>
                <w:szCs w:val="24"/>
              </w:rPr>
              <w:t xml:space="preserve">              </w:t>
            </w:r>
          </w:p>
          <w:p w:rsidR="00AF2BAD" w:rsidRDefault="0060294E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Nirav N. Koladiya</w:t>
            </w:r>
          </w:p>
          <w:p w:rsidR="00AF2BAD" w:rsidRPr="0023676A" w:rsidRDefault="00AF2BAD" w:rsidP="00E6216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----------------------</w:t>
            </w:r>
          </w:p>
        </w:tc>
        <w:tc>
          <w:tcPr>
            <w:tcW w:w="7290" w:type="dxa"/>
            <w:shd w:val="clear" w:color="auto" w:fill="FFFFFF"/>
          </w:tcPr>
          <w:p w:rsidR="00AF2BAD" w:rsidRPr="001664C5" w:rsidRDefault="00897D12" w:rsidP="00E6216B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pict>
                <v:rect id="_x0000_s1026" style="position:absolute;margin-left:1.35pt;margin-top:17.15pt;width:353.25pt;height:21pt;z-index:251654656;mso-position-horizontal-relative:text;mso-position-vertical-relative:text" fillcolor="#d8d8d8">
                  <v:textbox style="mso-next-textbox:#_x0000_s1026">
                    <w:txbxContent>
                      <w:p w:rsidR="00AF2BAD" w:rsidRPr="00A87EBB" w:rsidRDefault="00AF2BAD" w:rsidP="00AF2BAD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A87EBB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Career Objective</w:t>
                        </w:r>
                      </w:p>
                      <w:p w:rsidR="00AF2BAD" w:rsidRDefault="00AF2BAD" w:rsidP="00AF2BAD"/>
                    </w:txbxContent>
                  </v:textbox>
                </v:rect>
              </w:pict>
            </w:r>
          </w:p>
          <w:p w:rsidR="00AF2BAD" w:rsidRPr="001664C5" w:rsidRDefault="00AF2BAD" w:rsidP="00E6216B">
            <w:pPr>
              <w:spacing w:line="240" w:lineRule="auto"/>
              <w:rPr>
                <w:rFonts w:ascii="Times New Roman" w:hAnsi="Times New Roman"/>
              </w:rPr>
            </w:pPr>
          </w:p>
          <w:p w:rsidR="00AF2BAD" w:rsidRDefault="00AF2BAD" w:rsidP="0060294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4417DE">
              <w:rPr>
                <w:rFonts w:ascii="Times New Roman" w:hAnsi="Times New Roman"/>
                <w:sz w:val="24"/>
                <w:szCs w:val="24"/>
              </w:rPr>
              <w:t>To be a benchmark for the personnel in an organization</w:t>
            </w:r>
            <w:r w:rsidR="0060294E"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="004417DE">
              <w:rPr>
                <w:rFonts w:ascii="Times New Roman" w:hAnsi="Times New Roman"/>
                <w:sz w:val="24"/>
                <w:szCs w:val="24"/>
              </w:rPr>
              <w:t>intense hard w</w:t>
            </w:r>
            <w:r w:rsidRPr="00AF2BAD">
              <w:rPr>
                <w:rFonts w:ascii="Times New Roman" w:hAnsi="Times New Roman"/>
                <w:sz w:val="24"/>
                <w:szCs w:val="24"/>
              </w:rPr>
              <w:t>ork and</w:t>
            </w:r>
            <w:r w:rsidR="004417DE">
              <w:rPr>
                <w:rFonts w:ascii="Times New Roman" w:hAnsi="Times New Roman"/>
                <w:sz w:val="24"/>
                <w:szCs w:val="24"/>
              </w:rPr>
              <w:t xml:space="preserve"> effective utilization of own p</w:t>
            </w:r>
            <w:r w:rsidRPr="00AF2BAD">
              <w:rPr>
                <w:rFonts w:ascii="Times New Roman" w:hAnsi="Times New Roman"/>
                <w:sz w:val="24"/>
                <w:szCs w:val="24"/>
              </w:rPr>
              <w:t>otential.</w:t>
            </w:r>
          </w:p>
          <w:p w:rsidR="00987B93" w:rsidRDefault="00897D12" w:rsidP="0060294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rect id="_x0000_s1027" style="position:absolute;left:0;text-align:left;margin-left:3.6pt;margin-top:6.95pt;width:351pt;height:21pt;z-index:251655680" fillcolor="#d8d8d8">
                  <v:textbox style="mso-next-textbox:#_x0000_s1027">
                    <w:txbxContent>
                      <w:p w:rsidR="00AF2BAD" w:rsidRPr="00885B8C" w:rsidRDefault="00AF2BAD" w:rsidP="00987B93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Educational Qualification</w:t>
                        </w:r>
                      </w:p>
                      <w:p w:rsidR="00AF2BAD" w:rsidRPr="00A87EBB" w:rsidRDefault="00AF2BAD" w:rsidP="00987B93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AF2BAD" w:rsidRDefault="00AF2BAD" w:rsidP="00987B93"/>
                    </w:txbxContent>
                  </v:textbox>
                </v:rect>
              </w:pict>
            </w:r>
          </w:p>
          <w:p w:rsidR="00AF2BAD" w:rsidRDefault="00AF2BAD" w:rsidP="00E6216B">
            <w:pPr>
              <w:spacing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524"/>
              <w:gridCol w:w="1797"/>
              <w:gridCol w:w="1607"/>
              <w:gridCol w:w="1849"/>
            </w:tblGrid>
            <w:tr w:rsidR="00987B93" w:rsidRPr="001664C5">
              <w:trPr>
                <w:trHeight w:val="683"/>
                <w:jc w:val="center"/>
              </w:trPr>
              <w:tc>
                <w:tcPr>
                  <w:tcW w:w="1524" w:type="dxa"/>
                </w:tcPr>
                <w:p w:rsidR="00987B93" w:rsidRPr="001664C5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    </w:t>
                  </w:r>
                  <w:r w:rsidRPr="001664C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1797" w:type="dxa"/>
                </w:tcPr>
                <w:p w:rsidR="00987B93" w:rsidRPr="001664C5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1664C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University / Board</w:t>
                  </w:r>
                </w:p>
              </w:tc>
              <w:tc>
                <w:tcPr>
                  <w:tcW w:w="1607" w:type="dxa"/>
                </w:tcPr>
                <w:p w:rsidR="00987B93" w:rsidRPr="001664C5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         Class</w:t>
                  </w:r>
                </w:p>
              </w:tc>
              <w:tc>
                <w:tcPr>
                  <w:tcW w:w="1849" w:type="dxa"/>
                </w:tcPr>
                <w:p w:rsidR="00987B93" w:rsidRPr="001664C5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Year o</w:t>
                  </w:r>
                  <w:r w:rsidRPr="001664C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f Passing</w:t>
                  </w:r>
                </w:p>
              </w:tc>
            </w:tr>
            <w:tr w:rsidR="00987B93" w:rsidRPr="001664C5">
              <w:trPr>
                <w:trHeight w:val="1070"/>
                <w:jc w:val="center"/>
              </w:trPr>
              <w:tc>
                <w:tcPr>
                  <w:tcW w:w="1524" w:type="dxa"/>
                </w:tcPr>
                <w:p w:rsidR="00987B93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987B93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M.B.A.</w:t>
                  </w:r>
                </w:p>
              </w:tc>
              <w:tc>
                <w:tcPr>
                  <w:tcW w:w="1797" w:type="dxa"/>
                </w:tcPr>
                <w:p w:rsidR="00987B93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          </w:t>
                  </w:r>
                </w:p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ICFAI</w:t>
                  </w:r>
                </w:p>
              </w:tc>
              <w:tc>
                <w:tcPr>
                  <w:tcW w:w="1607" w:type="dxa"/>
                </w:tcPr>
                <w:p w:rsidR="00987B93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987B93" w:rsidRDefault="00E415DE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5.89</w:t>
                  </w:r>
                  <w:r w:rsidR="00987B93">
                    <w:rPr>
                      <w:rFonts w:ascii="Times New Roman" w:hAnsi="Times New Roman"/>
                      <w:sz w:val="24"/>
                      <w:szCs w:val="24"/>
                    </w:rPr>
                    <w:t xml:space="preserve"> CGPA</w:t>
                  </w:r>
                </w:p>
              </w:tc>
              <w:tc>
                <w:tcPr>
                  <w:tcW w:w="1849" w:type="dxa"/>
                </w:tcPr>
                <w:p w:rsidR="00987B93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987B93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2006-08</w:t>
                  </w:r>
                </w:p>
              </w:tc>
            </w:tr>
            <w:tr w:rsidR="00987B93" w:rsidRPr="001664C5">
              <w:trPr>
                <w:trHeight w:val="890"/>
                <w:jc w:val="center"/>
              </w:trPr>
              <w:tc>
                <w:tcPr>
                  <w:tcW w:w="1524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</w:t>
                  </w:r>
                  <w:r w:rsidRPr="00417456">
                    <w:rPr>
                      <w:rFonts w:ascii="Times New Roman" w:hAnsi="Times New Roman"/>
                      <w:sz w:val="24"/>
                      <w:szCs w:val="24"/>
                    </w:rPr>
                    <w:t>T.Y.B.Com.</w:t>
                  </w:r>
                </w:p>
              </w:tc>
              <w:tc>
                <w:tcPr>
                  <w:tcW w:w="1797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41745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B.J.V.M.</w:t>
                      </w:r>
                    </w:smartTag>
                    <w:r w:rsidRPr="00417456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smartTag w:uri="urn:schemas-microsoft-com:office:smarttags" w:element="PlaceType">
                      <w:r w:rsidRPr="0041745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College</w:t>
                      </w:r>
                    </w:smartTag>
                  </w:smartTag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- S.P.</w:t>
                  </w:r>
                  <w:r w:rsidRPr="00417456">
                    <w:rPr>
                      <w:rFonts w:ascii="Times New Roman" w:hAnsi="Times New Roman"/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1607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Second</w:t>
                  </w:r>
                </w:p>
              </w:tc>
              <w:tc>
                <w:tcPr>
                  <w:tcW w:w="1849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</w:t>
                  </w:r>
                  <w:r w:rsidRPr="00417456">
                    <w:rPr>
                      <w:rFonts w:ascii="Times New Roman" w:hAnsi="Times New Roman"/>
                      <w:sz w:val="24"/>
                      <w:szCs w:val="24"/>
                    </w:rPr>
                    <w:t>2004-0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987B93" w:rsidRPr="001664C5">
              <w:trPr>
                <w:trHeight w:val="845"/>
                <w:jc w:val="center"/>
              </w:trPr>
              <w:tc>
                <w:tcPr>
                  <w:tcW w:w="1524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</w:t>
                  </w:r>
                  <w:r w:rsidRPr="00417456">
                    <w:rPr>
                      <w:rFonts w:ascii="Times New Roman" w:hAnsi="Times New Roman"/>
                      <w:sz w:val="24"/>
                      <w:szCs w:val="24"/>
                    </w:rPr>
                    <w:t>H.S.C.</w:t>
                  </w:r>
                </w:p>
              </w:tc>
              <w:tc>
                <w:tcPr>
                  <w:tcW w:w="1797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</w:t>
                      </w:r>
                      <w:r w:rsidRPr="0041745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.H.</w:t>
                      </w:r>
                    </w:smartTag>
                    <w:r w:rsidRPr="00417456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smartTag w:uri="urn:schemas-microsoft-com:office:smarttags" w:element="PlaceType">
                      <w:r w:rsidRPr="0041745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High School</w:t>
                      </w:r>
                    </w:smartTag>
                  </w:smartTag>
                  <w:r w:rsidRPr="00417456">
                    <w:rPr>
                      <w:rFonts w:ascii="Times New Roman" w:hAnsi="Times New Roman"/>
                      <w:sz w:val="24"/>
                      <w:szCs w:val="24"/>
                    </w:rPr>
                    <w:t xml:space="preserve"> - G.S.E.B.</w:t>
                  </w:r>
                </w:p>
              </w:tc>
              <w:tc>
                <w:tcPr>
                  <w:tcW w:w="1607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Second</w:t>
                  </w:r>
                </w:p>
              </w:tc>
              <w:tc>
                <w:tcPr>
                  <w:tcW w:w="1849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</w:t>
                  </w:r>
                  <w:r w:rsidRPr="00417456">
                    <w:rPr>
                      <w:rFonts w:ascii="Times New Roman" w:hAnsi="Times New Roman"/>
                      <w:sz w:val="24"/>
                      <w:szCs w:val="24"/>
                    </w:rPr>
                    <w:t>2001-02</w:t>
                  </w:r>
                </w:p>
              </w:tc>
            </w:tr>
            <w:tr w:rsidR="00987B93" w:rsidRPr="001664C5">
              <w:trPr>
                <w:trHeight w:val="818"/>
                <w:jc w:val="center"/>
              </w:trPr>
              <w:tc>
                <w:tcPr>
                  <w:tcW w:w="1524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</w:t>
                  </w:r>
                  <w:r w:rsidRPr="00417456">
                    <w:rPr>
                      <w:rFonts w:ascii="Times New Roman" w:hAnsi="Times New Roman"/>
                      <w:sz w:val="24"/>
                      <w:szCs w:val="24"/>
                    </w:rPr>
                    <w:t>S.S.C.</w:t>
                  </w:r>
                </w:p>
              </w:tc>
              <w:tc>
                <w:tcPr>
                  <w:tcW w:w="1797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K. O. Shah</w:t>
                      </w:r>
                    </w:smartTag>
                    <w:r w:rsidRPr="00417456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smartTag w:uri="urn:schemas-microsoft-com:office:smarttags" w:element="PlaceType">
                      <w:r w:rsidRPr="0041745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High School</w:t>
                      </w:r>
                    </w:smartTag>
                  </w:smartTag>
                  <w:r w:rsidRPr="00417456">
                    <w:rPr>
                      <w:rFonts w:ascii="Times New Roman" w:hAnsi="Times New Roman"/>
                      <w:sz w:val="24"/>
                      <w:szCs w:val="24"/>
                    </w:rPr>
                    <w:t xml:space="preserve"> - G.S.E.B.</w:t>
                  </w:r>
                </w:p>
              </w:tc>
              <w:tc>
                <w:tcPr>
                  <w:tcW w:w="1607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Second</w:t>
                  </w:r>
                </w:p>
              </w:tc>
              <w:tc>
                <w:tcPr>
                  <w:tcW w:w="1849" w:type="dxa"/>
                </w:tcPr>
                <w:p w:rsidR="00987B93" w:rsidRPr="00417456" w:rsidRDefault="00987B93" w:rsidP="00021448">
                  <w:pPr>
                    <w:framePr w:hSpace="180" w:wrap="around" w:vAnchor="text" w:hAnchor="text" w:y="1"/>
                    <w:spacing w:line="240" w:lineRule="auto"/>
                    <w:suppressOverlap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</w:t>
                  </w:r>
                  <w:r w:rsidRPr="00417456">
                    <w:rPr>
                      <w:rFonts w:ascii="Times New Roman" w:hAnsi="Times New Roman"/>
                      <w:sz w:val="24"/>
                      <w:szCs w:val="24"/>
                    </w:rPr>
                    <w:t>1999-00</w:t>
                  </w:r>
                </w:p>
              </w:tc>
            </w:tr>
          </w:tbl>
          <w:p w:rsidR="00AF2BAD" w:rsidRPr="001664C5" w:rsidRDefault="00897D12" w:rsidP="00E6216B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rect id="_x0000_s1028" style="position:absolute;margin-left:1.35pt;margin-top:20.1pt;width:353.25pt;height:21pt;z-index:251656704;mso-position-horizontal-relative:text;mso-position-vertical-relative:text" fillcolor="#d8d8d8">
                  <v:textbox style="mso-next-textbox:#_x0000_s1028">
                    <w:txbxContent>
                      <w:p w:rsidR="00AF2BAD" w:rsidRPr="00885B8C" w:rsidRDefault="00AF2BAD" w:rsidP="00AF2BAD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Additional Qualification</w:t>
                        </w:r>
                      </w:p>
                      <w:p w:rsidR="00AF2BAD" w:rsidRPr="00A87EBB" w:rsidRDefault="00AF2BAD" w:rsidP="00AF2BAD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AF2BAD" w:rsidRDefault="00AF2BAD" w:rsidP="00AF2BAD"/>
                    </w:txbxContent>
                  </v:textbox>
                </v:rect>
              </w:pict>
            </w:r>
          </w:p>
          <w:p w:rsidR="00AF2BAD" w:rsidRDefault="00AF2BAD" w:rsidP="00E6216B">
            <w:pPr>
              <w:spacing w:line="240" w:lineRule="auto"/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text" w:horzAnchor="margin" w:tblpX="170" w:tblpY="197"/>
              <w:tblOverlap w:val="never"/>
              <w:tblW w:w="67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524"/>
              <w:gridCol w:w="1797"/>
              <w:gridCol w:w="1607"/>
              <w:gridCol w:w="1849"/>
            </w:tblGrid>
            <w:tr w:rsidR="00214474" w:rsidRPr="001664C5">
              <w:trPr>
                <w:trHeight w:val="683"/>
              </w:trPr>
              <w:tc>
                <w:tcPr>
                  <w:tcW w:w="1524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Certificate / Course</w:t>
                  </w:r>
                </w:p>
              </w:tc>
              <w:tc>
                <w:tcPr>
                  <w:tcW w:w="1797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Institute / University</w:t>
                  </w:r>
                </w:p>
              </w:tc>
              <w:tc>
                <w:tcPr>
                  <w:tcW w:w="1607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         Class</w:t>
                  </w:r>
                </w:p>
              </w:tc>
              <w:tc>
                <w:tcPr>
                  <w:tcW w:w="1849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       Duration</w:t>
                  </w:r>
                </w:p>
              </w:tc>
            </w:tr>
            <w:tr w:rsidR="00214474" w:rsidRPr="001664C5">
              <w:tc>
                <w:tcPr>
                  <w:tcW w:w="1524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Export &amp; Import Management</w:t>
                  </w:r>
                </w:p>
              </w:tc>
              <w:tc>
                <w:tcPr>
                  <w:tcW w:w="1797" w:type="dxa"/>
                </w:tcPr>
                <w:p w:rsidR="00214474" w:rsidRPr="000F00FA" w:rsidRDefault="00214474" w:rsidP="00214474">
                  <w:pPr>
                    <w:spacing w:line="240" w:lineRule="auto"/>
                    <w:rPr>
                      <w:rFonts w:ascii="Times New Roman" w:hAnsi="Times New Roman"/>
                      <w:vertAlign w:val="subscript"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PlaceName">
                      <w:r w:rsidRPr="000F00FA">
                        <w:rPr>
                          <w:rFonts w:ascii="Times New Roman" w:hAnsi="Times New Roman"/>
                          <w:sz w:val="34"/>
                          <w:vertAlign w:val="subscript"/>
                        </w:rPr>
                        <w:t>M.</w:t>
                      </w:r>
                    </w:smartTag>
                    <w:r w:rsidRPr="000F00FA">
                      <w:rPr>
                        <w:rFonts w:ascii="Times New Roman" w:hAnsi="Times New Roman"/>
                        <w:sz w:val="34"/>
                        <w:vertAlign w:val="subscript"/>
                      </w:rPr>
                      <w:t xml:space="preserve"> </w:t>
                    </w:r>
                    <w:smartTag w:uri="urn:schemas-microsoft-com:office:smarttags" w:element="PlaceName">
                      <w:r w:rsidRPr="000F00FA">
                        <w:rPr>
                          <w:rFonts w:ascii="Times New Roman" w:hAnsi="Times New Roman"/>
                          <w:sz w:val="34"/>
                          <w:vertAlign w:val="subscript"/>
                        </w:rPr>
                        <w:t>S.</w:t>
                      </w:r>
                    </w:smartTag>
                    <w:r w:rsidRPr="000F00FA">
                      <w:rPr>
                        <w:rFonts w:ascii="Times New Roman" w:hAnsi="Times New Roman"/>
                        <w:sz w:val="34"/>
                        <w:vertAlign w:val="subscript"/>
                      </w:rPr>
                      <w:t xml:space="preserve"> </w:t>
                    </w:r>
                    <w:smartTag w:uri="urn:schemas-microsoft-com:office:smarttags" w:element="PlaceType">
                      <w:r w:rsidRPr="000F00FA">
                        <w:rPr>
                          <w:rFonts w:ascii="Times New Roman" w:hAnsi="Times New Roman"/>
                          <w:sz w:val="34"/>
                          <w:vertAlign w:val="subscript"/>
                        </w:rPr>
                        <w:t>University</w:t>
                      </w:r>
                    </w:smartTag>
                  </w:smartTag>
                </w:p>
              </w:tc>
              <w:tc>
                <w:tcPr>
                  <w:tcW w:w="1607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First</w:t>
                  </w:r>
                </w:p>
              </w:tc>
              <w:tc>
                <w:tcPr>
                  <w:tcW w:w="1849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6 Months</w:t>
                  </w:r>
                </w:p>
              </w:tc>
            </w:tr>
            <w:tr w:rsidR="00214474" w:rsidRPr="001664C5">
              <w:tc>
                <w:tcPr>
                  <w:tcW w:w="1524" w:type="dxa"/>
                </w:tcPr>
                <w:p w:rsidR="00214474" w:rsidRPr="000F00FA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  <w:vertAlign w:val="subscript"/>
                    </w:rPr>
                  </w:pPr>
                  <w:r w:rsidRPr="000F00FA">
                    <w:rPr>
                      <w:rFonts w:ascii="Times New Roman" w:hAnsi="Times New Roman"/>
                      <w:sz w:val="34"/>
                      <w:vertAlign w:val="subscript"/>
                    </w:rPr>
                    <w:t>Financial Management</w:t>
                  </w:r>
                </w:p>
              </w:tc>
              <w:tc>
                <w:tcPr>
                  <w:tcW w:w="1797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0F00FA">
                        <w:rPr>
                          <w:rFonts w:ascii="Times New Roman" w:hAnsi="Times New Roman"/>
                          <w:sz w:val="34"/>
                          <w:vertAlign w:val="subscript"/>
                        </w:rPr>
                        <w:t>M.</w:t>
                      </w:r>
                    </w:smartTag>
                    <w:r w:rsidRPr="000F00FA">
                      <w:rPr>
                        <w:rFonts w:ascii="Times New Roman" w:hAnsi="Times New Roman"/>
                        <w:sz w:val="34"/>
                        <w:vertAlign w:val="subscript"/>
                      </w:rPr>
                      <w:t xml:space="preserve"> </w:t>
                    </w:r>
                    <w:smartTag w:uri="urn:schemas-microsoft-com:office:smarttags" w:element="PlaceName">
                      <w:r w:rsidRPr="000F00FA">
                        <w:rPr>
                          <w:rFonts w:ascii="Times New Roman" w:hAnsi="Times New Roman"/>
                          <w:sz w:val="34"/>
                          <w:vertAlign w:val="subscript"/>
                        </w:rPr>
                        <w:t>S.</w:t>
                      </w:r>
                    </w:smartTag>
                    <w:r w:rsidRPr="000F00FA">
                      <w:rPr>
                        <w:rFonts w:ascii="Times New Roman" w:hAnsi="Times New Roman"/>
                        <w:sz w:val="34"/>
                        <w:vertAlign w:val="subscript"/>
                      </w:rPr>
                      <w:t xml:space="preserve"> </w:t>
                    </w:r>
                    <w:smartTag w:uri="urn:schemas-microsoft-com:office:smarttags" w:element="PlaceType">
                      <w:r w:rsidRPr="000F00FA">
                        <w:rPr>
                          <w:rFonts w:ascii="Times New Roman" w:hAnsi="Times New Roman"/>
                          <w:sz w:val="34"/>
                          <w:vertAlign w:val="subscript"/>
                        </w:rPr>
                        <w:t>University</w:t>
                      </w:r>
                    </w:smartTag>
                  </w:smartTag>
                </w:p>
              </w:tc>
              <w:tc>
                <w:tcPr>
                  <w:tcW w:w="1607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First</w:t>
                  </w:r>
                </w:p>
              </w:tc>
              <w:tc>
                <w:tcPr>
                  <w:tcW w:w="1849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1 Year</w:t>
                  </w:r>
                </w:p>
              </w:tc>
            </w:tr>
            <w:tr w:rsidR="00214474" w:rsidRPr="001664C5">
              <w:trPr>
                <w:trHeight w:val="1097"/>
              </w:trPr>
              <w:tc>
                <w:tcPr>
                  <w:tcW w:w="1524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Tally 7.2</w:t>
                  </w:r>
                </w:p>
              </w:tc>
              <w:tc>
                <w:tcPr>
                  <w:tcW w:w="1797" w:type="dxa"/>
                </w:tcPr>
                <w:p w:rsidR="00214474" w:rsidRPr="000F00FA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36"/>
                      <w:szCs w:val="36"/>
                      <w:vertAlign w:val="subscript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0F00FA">
                        <w:rPr>
                          <w:rFonts w:ascii="Times New Roman" w:hAnsi="Times New Roman"/>
                          <w:sz w:val="36"/>
                          <w:szCs w:val="36"/>
                          <w:vertAlign w:val="subscript"/>
                        </w:rPr>
                        <w:t>Tally</w:t>
                      </w:r>
                    </w:smartTag>
                    <w:r w:rsidRPr="000F00FA">
                      <w:rPr>
                        <w:rFonts w:ascii="Times New Roman" w:hAnsi="Times New Roman"/>
                        <w:sz w:val="36"/>
                        <w:szCs w:val="36"/>
                        <w:vertAlign w:val="subscript"/>
                      </w:rPr>
                      <w:t xml:space="preserve"> </w:t>
                    </w:r>
                    <w:smartTag w:uri="urn:schemas-microsoft-com:office:smarttags" w:element="PlaceType">
                      <w:r w:rsidRPr="000F00FA">
                        <w:rPr>
                          <w:rFonts w:ascii="Times New Roman" w:hAnsi="Times New Roman"/>
                          <w:sz w:val="36"/>
                          <w:szCs w:val="36"/>
                          <w:vertAlign w:val="subscript"/>
                        </w:rPr>
                        <w:t>Academy</w:t>
                      </w:r>
                    </w:smartTag>
                  </w:smartTag>
                </w:p>
              </w:tc>
              <w:tc>
                <w:tcPr>
                  <w:tcW w:w="1607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First</w:t>
                  </w:r>
                </w:p>
              </w:tc>
              <w:tc>
                <w:tcPr>
                  <w:tcW w:w="1849" w:type="dxa"/>
                </w:tcPr>
                <w:p w:rsidR="00214474" w:rsidRPr="001664C5" w:rsidRDefault="00214474" w:rsidP="00214474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3 Months</w:t>
                  </w:r>
                </w:p>
              </w:tc>
            </w:tr>
          </w:tbl>
          <w:p w:rsidR="009E2EA9" w:rsidRDefault="00897D12" w:rsidP="00E6216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7D12">
              <w:rPr>
                <w:rFonts w:ascii="Times New Roman" w:hAnsi="Times New Roman"/>
                <w:noProof/>
              </w:rPr>
              <w:lastRenderedPageBreak/>
              <w:pict>
                <v:rect id="_x0000_s1030" style="position:absolute;margin-left:1.5pt;margin-top:5.1pt;width:347.5pt;height:21pt;z-index:251658752;mso-position-horizontal-relative:text;mso-position-vertical-relative:text" fillcolor="#d8d8d8">
                  <v:textbox style="mso-next-textbox:#_x0000_s1030">
                    <w:txbxContent>
                      <w:p w:rsidR="00AF2BAD" w:rsidRPr="00A87EBB" w:rsidRDefault="00AF2BAD" w:rsidP="00AF2BAD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Work Experience</w:t>
                        </w:r>
                      </w:p>
                      <w:p w:rsidR="00AF2BAD" w:rsidRDefault="00AF2BAD" w:rsidP="00AF2BAD"/>
                    </w:txbxContent>
                  </v:textbox>
                </v:rect>
              </w:pict>
            </w:r>
          </w:p>
          <w:p w:rsidR="000F00FA" w:rsidRDefault="009E2EA9" w:rsidP="00F441FB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E2EA9">
              <w:rPr>
                <w:rFonts w:ascii="Times New Roman" w:hAnsi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4448277" cy="478465"/>
                  <wp:effectExtent l="19050" t="0" r="9423" b="0"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483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9E2EA9" w:rsidRPr="003E72FD" w:rsidRDefault="009E2EA9" w:rsidP="009E2EA9">
            <w:pPr>
              <w:spacing w:line="240" w:lineRule="auto"/>
              <w:ind w:left="162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0693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Company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: ROCA BATHROOM PRO PVT LTD(Gujarat)</w:t>
            </w:r>
          </w:p>
          <w:p w:rsidR="009E2EA9" w:rsidRDefault="009E2EA9" w:rsidP="009E2EA9">
            <w:pPr>
              <w:spacing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B61B07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3CD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SEP 2021 to till date</w:t>
            </w:r>
          </w:p>
          <w:p w:rsidR="009E2EA9" w:rsidRDefault="009E2EA9" w:rsidP="009E2EA9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Designation : CSM (STATE HEAD)  </w:t>
            </w:r>
          </w:p>
          <w:p w:rsidR="009E2EA9" w:rsidRDefault="009E2EA9" w:rsidP="009E2EA9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Work Profile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9E2EA9" w:rsidRPr="00822DBD" w:rsidRDefault="009E2EA9" w:rsidP="009E2EA9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Responsible for handle </w:t>
            </w:r>
            <w:r w:rsidR="00021448">
              <w:rPr>
                <w:rFonts w:ascii="Times New Roman" w:hAnsi="Times New Roman"/>
                <w:sz w:val="24"/>
                <w:szCs w:val="24"/>
              </w:rPr>
              <w:t>Retail + Project team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existing channel sales, Handling   dealers’ </w:t>
            </w:r>
            <w:r w:rsidRPr="003F66AC">
              <w:rPr>
                <w:rFonts w:ascii="Times New Roman" w:hAnsi="Times New Roman"/>
                <w:sz w:val="24"/>
                <w:szCs w:val="24"/>
              </w:rPr>
              <w:t>network</w:t>
            </w:r>
            <w:r w:rsidR="00021448">
              <w:rPr>
                <w:rFonts w:ascii="Times New Roman" w:hAnsi="Times New Roman"/>
                <w:sz w:val="24"/>
                <w:szCs w:val="24"/>
              </w:rPr>
              <w:t>, projects</w:t>
            </w:r>
            <w:r w:rsidRPr="003F66AC">
              <w:rPr>
                <w:rFonts w:ascii="Times New Roman" w:hAnsi="Times New Roman"/>
                <w:sz w:val="24"/>
                <w:szCs w:val="24"/>
              </w:rPr>
              <w:t xml:space="preserve"> and more focus on primary business</w:t>
            </w:r>
            <w:r w:rsidR="00021448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9E2EA9" w:rsidRPr="00472507" w:rsidRDefault="00021448" w:rsidP="009E2EA9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Responsible for handle Team of 4</w:t>
            </w:r>
            <w:r w:rsidR="009E2EA9">
              <w:rPr>
                <w:rFonts w:ascii="Times New Roman" w:hAnsi="Times New Roman"/>
                <w:sz w:val="24"/>
                <w:szCs w:val="24"/>
              </w:rPr>
              <w:t xml:space="preserve"> on role employee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6 offrole emp</w:t>
            </w:r>
            <w:r w:rsidR="009E2EA9">
              <w:rPr>
                <w:rFonts w:ascii="Times New Roman" w:hAnsi="Times New Roman"/>
                <w:sz w:val="24"/>
                <w:szCs w:val="24"/>
              </w:rPr>
              <w:t>, through them focus on secondary business</w:t>
            </w:r>
            <w:r w:rsidR="009E2EA9" w:rsidRPr="00B41E8F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:rsidR="009E2EA9" w:rsidRDefault="009E2EA9" w:rsidP="009E2EA9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25B6">
              <w:rPr>
                <w:rFonts w:ascii="Times New Roman" w:hAnsi="Times New Roman"/>
                <w:sz w:val="24"/>
                <w:szCs w:val="24"/>
              </w:rPr>
              <w:t>Developing long 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rm partnership with Distributor </w:t>
            </w:r>
            <w:r w:rsidRPr="004025B6">
              <w:rPr>
                <w:rFonts w:ascii="Times New Roman" w:hAnsi="Times New Roman"/>
                <w:sz w:val="24"/>
                <w:szCs w:val="24"/>
              </w:rPr>
              <w:t xml:space="preserve">and key </w:t>
            </w:r>
            <w:r>
              <w:rPr>
                <w:rFonts w:ascii="Times New Roman" w:hAnsi="Times New Roman"/>
                <w:sz w:val="24"/>
                <w:szCs w:val="24"/>
              </w:rPr>
              <w:t>Builders</w:t>
            </w:r>
          </w:p>
          <w:p w:rsidR="009E2EA9" w:rsidRDefault="009E2EA9" w:rsidP="009E2EA9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Handling key retailer and focus on secondary business,</w:t>
            </w:r>
          </w:p>
          <w:p w:rsidR="009E2EA9" w:rsidRDefault="009E2EA9" w:rsidP="009E2EA9">
            <w:pPr>
              <w:spacing w:line="240" w:lineRule="auto"/>
              <w:ind w:left="162"/>
              <w:rPr>
                <w:rFonts w:ascii="Times New Roman" w:hAnsi="Times New Roman"/>
                <w:b/>
                <w:sz w:val="24"/>
                <w:szCs w:val="24"/>
              </w:rPr>
            </w:pP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Achievements</w:t>
            </w:r>
            <w:r w:rsidRPr="0018399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at </w:t>
            </w:r>
            <w:r w:rsidR="00D44CB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ROCA BATHROOM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03CD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D44CB2" w:rsidRPr="00564AC1" w:rsidRDefault="00D44CB2" w:rsidP="009E2EA9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Making Gujarat </w:t>
            </w:r>
            <w:r w:rsidRPr="00564AC1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NO.1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state in 7 month in ROCA </w:t>
            </w:r>
          </w:p>
          <w:p w:rsidR="00D44CB2" w:rsidRPr="00564AC1" w:rsidRDefault="00D44CB2" w:rsidP="009E2EA9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Cs/>
                <w:sz w:val="24"/>
                <w:szCs w:val="24"/>
              </w:rPr>
            </w:pPr>
            <w:r w:rsidRPr="00564AC1">
              <w:rPr>
                <w:rFonts w:ascii="Times New Roman" w:hAnsi="Times New Roman"/>
                <w:bCs/>
                <w:sz w:val="24"/>
                <w:szCs w:val="24"/>
              </w:rPr>
              <w:t xml:space="preserve">All team member on </w:t>
            </w:r>
            <w:r w:rsidRPr="00564AC1">
              <w:rPr>
                <w:rFonts w:ascii="Times New Roman" w:hAnsi="Times New Roman"/>
                <w:b/>
                <w:sz w:val="24"/>
                <w:szCs w:val="24"/>
              </w:rPr>
              <w:t>100% achievement</w:t>
            </w:r>
            <w:r w:rsidRPr="00564AC1">
              <w:rPr>
                <w:rFonts w:ascii="Times New Roman" w:hAnsi="Times New Roman"/>
                <w:bCs/>
                <w:sz w:val="24"/>
                <w:szCs w:val="24"/>
              </w:rPr>
              <w:t xml:space="preserve"> in all major month,</w:t>
            </w:r>
          </w:p>
          <w:p w:rsidR="00D44CB2" w:rsidRPr="00564AC1" w:rsidRDefault="00D44CB2" w:rsidP="009E2EA9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Cs/>
                <w:sz w:val="24"/>
                <w:szCs w:val="24"/>
              </w:rPr>
            </w:pPr>
            <w:r w:rsidRPr="00564AC1">
              <w:rPr>
                <w:rFonts w:ascii="Times New Roman" w:hAnsi="Times New Roman"/>
                <w:bCs/>
                <w:sz w:val="24"/>
                <w:szCs w:val="24"/>
              </w:rPr>
              <w:t>Highest Incentive earn in all month(in all criteria)</w:t>
            </w:r>
          </w:p>
          <w:p w:rsidR="00D44CB2" w:rsidRPr="00564AC1" w:rsidRDefault="00D44CB2" w:rsidP="009E2EA9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Cs/>
                <w:sz w:val="24"/>
                <w:szCs w:val="24"/>
              </w:rPr>
            </w:pPr>
            <w:r w:rsidRPr="00564AC1">
              <w:rPr>
                <w:rFonts w:ascii="Times New Roman" w:hAnsi="Times New Roman"/>
                <w:bCs/>
                <w:sz w:val="24"/>
                <w:szCs w:val="24"/>
              </w:rPr>
              <w:t xml:space="preserve">All gujarat team is on highest level incentive </w:t>
            </w:r>
            <w:r w:rsidR="00564AC1" w:rsidRPr="00564AC1">
              <w:rPr>
                <w:rFonts w:ascii="Times New Roman" w:hAnsi="Times New Roman"/>
                <w:bCs/>
                <w:sz w:val="24"/>
                <w:szCs w:val="24"/>
              </w:rPr>
              <w:t xml:space="preserve">earning </w:t>
            </w:r>
            <w:r w:rsidRPr="00564AC1">
              <w:rPr>
                <w:rFonts w:ascii="Times New Roman" w:hAnsi="Times New Roman"/>
                <w:bCs/>
                <w:sz w:val="24"/>
                <w:szCs w:val="24"/>
              </w:rPr>
              <w:t xml:space="preserve">every month </w:t>
            </w:r>
          </w:p>
          <w:p w:rsidR="00D44CB2" w:rsidRPr="00564AC1" w:rsidRDefault="00D44CB2" w:rsidP="00D44CB2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Cs/>
                <w:sz w:val="24"/>
                <w:szCs w:val="24"/>
              </w:rPr>
            </w:pPr>
            <w:r w:rsidRPr="00564AC1">
              <w:rPr>
                <w:rFonts w:ascii="Times New Roman" w:hAnsi="Times New Roman"/>
                <w:bCs/>
                <w:sz w:val="24"/>
                <w:szCs w:val="24"/>
              </w:rPr>
              <w:t>Make total new secure pipeline of  45 cr in 1year</w:t>
            </w:r>
          </w:p>
          <w:p w:rsidR="00D44CB2" w:rsidRPr="00564AC1" w:rsidRDefault="00D44CB2" w:rsidP="00D44CB2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Cs/>
                <w:sz w:val="24"/>
                <w:szCs w:val="24"/>
              </w:rPr>
            </w:pPr>
            <w:r w:rsidRPr="00564AC1">
              <w:rPr>
                <w:rFonts w:ascii="Times New Roman" w:hAnsi="Times New Roman"/>
                <w:bCs/>
                <w:sz w:val="24"/>
                <w:szCs w:val="24"/>
              </w:rPr>
              <w:t>Introduce ROCA in ALL MAJOR KEY GROUP in Gujarat</w:t>
            </w:r>
          </w:p>
          <w:p w:rsidR="00D44CB2" w:rsidRDefault="00D44CB2" w:rsidP="009E2EA9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Cs/>
                <w:sz w:val="24"/>
                <w:szCs w:val="24"/>
              </w:rPr>
            </w:pPr>
            <w:r w:rsidRPr="00564AC1">
              <w:rPr>
                <w:rFonts w:ascii="Times New Roman" w:hAnsi="Times New Roman"/>
                <w:bCs/>
                <w:sz w:val="24"/>
                <w:szCs w:val="24"/>
              </w:rPr>
              <w:t>Final 7 new showroom in 7 month</w:t>
            </w:r>
          </w:p>
          <w:p w:rsidR="00564AC1" w:rsidRDefault="00564AC1" w:rsidP="009E2EA9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Add 38 new architect in 1 year</w:t>
            </w:r>
          </w:p>
          <w:p w:rsidR="00564AC1" w:rsidRDefault="00564AC1" w:rsidP="009E2EA9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Making history in 5 month out of 12,Set All time high record 5 times,</w:t>
            </w:r>
          </w:p>
          <w:p w:rsidR="00564AC1" w:rsidRPr="00564AC1" w:rsidRDefault="00564AC1" w:rsidP="009E2EA9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Done highest sale record in india (ever highest in india)  </w:t>
            </w:r>
          </w:p>
          <w:p w:rsidR="009E2EA9" w:rsidRDefault="009E2EA9" w:rsidP="00472507">
            <w:pPr>
              <w:spacing w:line="240" w:lineRule="auto"/>
              <w:ind w:left="162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472507" w:rsidRPr="003E72FD" w:rsidRDefault="00472507" w:rsidP="00472507">
            <w:pPr>
              <w:spacing w:line="240" w:lineRule="auto"/>
              <w:ind w:left="162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0693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Company </w:t>
            </w:r>
            <w:r w:rsidR="00F4352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: CERA SANITARY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WARE LTD</w:t>
            </w:r>
            <w:r w:rsid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(South Gujarat)</w:t>
            </w:r>
          </w:p>
          <w:p w:rsidR="00472507" w:rsidRDefault="00472507" w:rsidP="00472507">
            <w:pPr>
              <w:spacing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B61B07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3CD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29661F">
              <w:rPr>
                <w:rFonts w:ascii="Times New Roman" w:hAnsi="Times New Roman"/>
                <w:sz w:val="24"/>
                <w:szCs w:val="24"/>
              </w:rPr>
              <w:t xml:space="preserve">  May 2017 to Sep 2021</w:t>
            </w:r>
          </w:p>
          <w:p w:rsidR="00472507" w:rsidRDefault="00472507" w:rsidP="00472507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Designation : DY Manager  </w:t>
            </w:r>
          </w:p>
          <w:p w:rsidR="00472507" w:rsidRDefault="00472507" w:rsidP="00472507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Work Profile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472507" w:rsidRPr="00822DBD" w:rsidRDefault="00472507" w:rsidP="00472507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Responsible for handle existing channel sales, Handling   dealers’ </w:t>
            </w:r>
            <w:r w:rsidRPr="003F66AC">
              <w:rPr>
                <w:rFonts w:ascii="Times New Roman" w:hAnsi="Times New Roman"/>
                <w:sz w:val="24"/>
                <w:szCs w:val="24"/>
              </w:rPr>
              <w:t>network and more focus on primary business.</w:t>
            </w:r>
          </w:p>
          <w:p w:rsidR="00472507" w:rsidRPr="00564AC1" w:rsidRDefault="00472507" w:rsidP="00472507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Responsible for handle Team of 5 on role employee  including one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team leader through them focus on secondary business</w:t>
            </w:r>
            <w:r w:rsidRPr="00B41E8F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:rsidR="00564AC1" w:rsidRPr="00472507" w:rsidRDefault="00564AC1" w:rsidP="00564AC1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72507" w:rsidRDefault="00472507" w:rsidP="00472507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25B6">
              <w:rPr>
                <w:rFonts w:ascii="Times New Roman" w:hAnsi="Times New Roman"/>
                <w:sz w:val="24"/>
                <w:szCs w:val="24"/>
              </w:rPr>
              <w:t>Developing long 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rm partnership with Distributor </w:t>
            </w:r>
            <w:r w:rsidRPr="004025B6">
              <w:rPr>
                <w:rFonts w:ascii="Times New Roman" w:hAnsi="Times New Roman"/>
                <w:sz w:val="24"/>
                <w:szCs w:val="24"/>
              </w:rPr>
              <w:t xml:space="preserve">and key </w:t>
            </w:r>
            <w:r>
              <w:rPr>
                <w:rFonts w:ascii="Times New Roman" w:hAnsi="Times New Roman"/>
                <w:sz w:val="24"/>
                <w:szCs w:val="24"/>
              </w:rPr>
              <w:t>Builders</w:t>
            </w:r>
          </w:p>
          <w:p w:rsidR="00472507" w:rsidRDefault="00472507" w:rsidP="00472507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Handling key retailer and focus on secondary business,</w:t>
            </w:r>
          </w:p>
          <w:p w:rsidR="00472507" w:rsidRDefault="00472507" w:rsidP="00472507">
            <w:pPr>
              <w:spacing w:line="240" w:lineRule="auto"/>
              <w:ind w:left="162"/>
              <w:rPr>
                <w:rFonts w:ascii="Times New Roman" w:hAnsi="Times New Roman"/>
                <w:b/>
                <w:sz w:val="24"/>
                <w:szCs w:val="24"/>
              </w:rPr>
            </w:pP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Achievements</w:t>
            </w:r>
            <w:r w:rsidRPr="0018399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at </w:t>
            </w:r>
            <w:r w:rsidR="00F4352E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CERA SANITARYWARE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03CD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F4352E" w:rsidRPr="001E1E00" w:rsidRDefault="00F4352E" w:rsidP="00F4352E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Make total new secure pipeline of  </w:t>
            </w:r>
            <w:r w:rsidRPr="00F4352E">
              <w:rPr>
                <w:rFonts w:ascii="Times New Roman" w:hAnsi="Times New Roman"/>
                <w:b/>
                <w:sz w:val="24"/>
                <w:szCs w:val="24"/>
              </w:rPr>
              <w:t>54 cr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3year</w:t>
            </w:r>
          </w:p>
          <w:p w:rsidR="001E1E00" w:rsidRPr="001E4733" w:rsidRDefault="001E1E00" w:rsidP="00F4352E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Introduce Cera in</w:t>
            </w:r>
            <w:r w:rsidRPr="001E1E00">
              <w:rPr>
                <w:rFonts w:ascii="Times New Roman" w:hAnsi="Times New Roman"/>
                <w:b/>
                <w:sz w:val="24"/>
                <w:szCs w:val="24"/>
              </w:rPr>
              <w:t xml:space="preserve"> Rajhans, Sangini , Kiran group, Shaligram 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1E4733" w:rsidRPr="00F34319" w:rsidRDefault="001E4733" w:rsidP="00F4352E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Gujarat on</w:t>
            </w:r>
            <w:r w:rsidR="00F34319">
              <w:rPr>
                <w:rFonts w:ascii="Times New Roman" w:hAnsi="Times New Roman"/>
                <w:sz w:val="24"/>
                <w:szCs w:val="24"/>
              </w:rPr>
              <w:t>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south Gujarat area </w:t>
            </w:r>
            <w:r w:rsidR="00F34319">
              <w:rPr>
                <w:rFonts w:ascii="Times New Roman" w:hAnsi="Times New Roman"/>
                <w:sz w:val="24"/>
                <w:szCs w:val="24"/>
              </w:rPr>
              <w:t xml:space="preserve">is contributing </w:t>
            </w:r>
            <w:r>
              <w:rPr>
                <w:rFonts w:ascii="Times New Roman" w:hAnsi="Times New Roman"/>
                <w:sz w:val="24"/>
                <w:szCs w:val="24"/>
              </w:rPr>
              <w:t>60% share of faucet from</w:t>
            </w:r>
            <w:r w:rsidR="00F343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his total sale,</w:t>
            </w:r>
          </w:p>
          <w:p w:rsidR="00F34319" w:rsidRPr="004E0923" w:rsidRDefault="00F34319" w:rsidP="00F4352E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2019-20 we are only branch  in Gujarat who is in growth  </w:t>
            </w:r>
          </w:p>
          <w:p w:rsidR="00F4352E" w:rsidRDefault="00F4352E" w:rsidP="00472507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History of Cera we cross Figure of </w:t>
            </w:r>
            <w:r w:rsidRPr="001E1E00">
              <w:rPr>
                <w:rFonts w:ascii="Times New Roman" w:hAnsi="Times New Roman"/>
                <w:b/>
                <w:sz w:val="24"/>
                <w:szCs w:val="24"/>
              </w:rPr>
              <w:t>2.95 cr in Single month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472507" w:rsidRDefault="00472507" w:rsidP="00472507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3E72FD">
              <w:rPr>
                <w:rFonts w:ascii="Times New Roman" w:hAnsi="Times New Roman"/>
                <w:sz w:val="24"/>
                <w:szCs w:val="24"/>
              </w:rPr>
              <w:t xml:space="preserve">Successfully Introduced company products to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 xml:space="preserve"> new markets</w:t>
            </w:r>
            <w:r w:rsidR="00070924">
              <w:rPr>
                <w:rFonts w:ascii="Times New Roman" w:hAnsi="Times New Roman"/>
                <w:sz w:val="24"/>
                <w:szCs w:val="24"/>
              </w:rPr>
              <w:t xml:space="preserve"> with 18</w:t>
            </w:r>
            <w:r w:rsidR="00F4352E">
              <w:rPr>
                <w:rFonts w:ascii="Times New Roman" w:hAnsi="Times New Roman"/>
                <w:sz w:val="24"/>
                <w:szCs w:val="24"/>
              </w:rPr>
              <w:t xml:space="preserve"> new Dealer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4352E" w:rsidRPr="003E72FD" w:rsidRDefault="00F4352E" w:rsidP="00472507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Open </w:t>
            </w:r>
            <w:r w:rsidRPr="001E1E00">
              <w:rPr>
                <w:rFonts w:ascii="Times New Roman" w:hAnsi="Times New Roman"/>
                <w:b/>
                <w:sz w:val="24"/>
                <w:szCs w:val="24"/>
              </w:rPr>
              <w:t xml:space="preserve">3 new </w:t>
            </w:r>
            <w:r w:rsidR="001E1E00" w:rsidRPr="001E1E00">
              <w:rPr>
                <w:rFonts w:ascii="Times New Roman" w:hAnsi="Times New Roman"/>
                <w:b/>
                <w:sz w:val="24"/>
                <w:szCs w:val="24"/>
              </w:rPr>
              <w:t xml:space="preserve">Retail </w:t>
            </w:r>
            <w:r w:rsidRPr="001E1E00">
              <w:rPr>
                <w:rFonts w:ascii="Times New Roman" w:hAnsi="Times New Roman"/>
                <w:b/>
                <w:sz w:val="24"/>
                <w:szCs w:val="24"/>
              </w:rPr>
              <w:t>gallery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South </w:t>
            </w:r>
            <w:r w:rsidR="001E1E00">
              <w:rPr>
                <w:rFonts w:ascii="Times New Roman" w:hAnsi="Times New Roman"/>
                <w:sz w:val="24"/>
                <w:szCs w:val="24"/>
              </w:rPr>
              <w:t>Gujarat Area, 3More in line</w:t>
            </w:r>
          </w:p>
          <w:p w:rsidR="00472507" w:rsidRDefault="00472507" w:rsidP="00472507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3E72FD">
              <w:rPr>
                <w:rFonts w:ascii="Times New Roman" w:hAnsi="Times New Roman"/>
                <w:sz w:val="24"/>
                <w:szCs w:val="24"/>
              </w:rPr>
              <w:t>In jus</w:t>
            </w:r>
            <w:r>
              <w:rPr>
                <w:rFonts w:ascii="Times New Roman" w:hAnsi="Times New Roman"/>
                <w:sz w:val="24"/>
                <w:szCs w:val="24"/>
              </w:rPr>
              <w:t>t short time now I contribute 20% in total Gujarat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 xml:space="preserve"> sale.</w:t>
            </w:r>
          </w:p>
          <w:p w:rsidR="00472507" w:rsidRPr="00133EE8" w:rsidRDefault="00472507" w:rsidP="00472507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Crake 5 new Agency who have potential of more then 4cr</w:t>
            </w:r>
          </w:p>
          <w:p w:rsidR="00133EE8" w:rsidRPr="00472507" w:rsidRDefault="00133EE8" w:rsidP="00472507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Secure </w:t>
            </w:r>
            <w:r w:rsidRPr="00133EE8">
              <w:rPr>
                <w:rFonts w:ascii="Times New Roman" w:hAnsi="Times New Roman"/>
                <w:b/>
                <w:sz w:val="24"/>
                <w:szCs w:val="24"/>
              </w:rPr>
              <w:t>Biggest PO in history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south Gujarat, 3.5 cr po of kiran homes, </w:t>
            </w:r>
          </w:p>
          <w:p w:rsidR="00472507" w:rsidRDefault="00472507" w:rsidP="00BD63F8">
            <w:pPr>
              <w:spacing w:line="240" w:lineRule="auto"/>
              <w:ind w:left="162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BD63F8" w:rsidRPr="003E72FD" w:rsidRDefault="00BD63F8" w:rsidP="00BD63F8">
            <w:pPr>
              <w:spacing w:line="240" w:lineRule="auto"/>
              <w:ind w:left="162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0693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Company </w:t>
            </w:r>
            <w:r w:rsidR="00F4352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: JAQUAR GROUP</w:t>
            </w:r>
            <w:r w:rsid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r w:rsidR="00183990" w:rsidRPr="00183990">
              <w:rPr>
                <w:rFonts w:ascii="Times New Roman" w:hAnsi="Times New Roman"/>
                <w:sz w:val="24"/>
                <w:szCs w:val="24"/>
                <w:u w:val="single"/>
              </w:rPr>
              <w:t>(Ahmedabad)</w:t>
            </w:r>
          </w:p>
          <w:p w:rsidR="00BD63F8" w:rsidRDefault="00BD63F8" w:rsidP="00BD63F8">
            <w:pPr>
              <w:spacing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B61B07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3CD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Feb 2015 to May 2017</w:t>
            </w:r>
          </w:p>
          <w:p w:rsidR="00BD63F8" w:rsidRDefault="00BD63F8" w:rsidP="00BD63F8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</w:t>
            </w:r>
            <w:r w:rsidR="00EE5DB7">
              <w:rPr>
                <w:rFonts w:ascii="Times New Roman" w:hAnsi="Times New Roman"/>
                <w:b/>
                <w:sz w:val="24"/>
                <w:szCs w:val="24"/>
              </w:rPr>
              <w:t>ation :ASM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BD63F8" w:rsidRDefault="00BD63F8" w:rsidP="00BD63F8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Work Profile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472507" w:rsidRPr="00822DBD" w:rsidRDefault="00472507" w:rsidP="00472507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Responsible for handle existing channel sales, Handling   dealers’ </w:t>
            </w:r>
            <w:r w:rsidRPr="003F66AC">
              <w:rPr>
                <w:rFonts w:ascii="Times New Roman" w:hAnsi="Times New Roman"/>
                <w:sz w:val="24"/>
                <w:szCs w:val="24"/>
              </w:rPr>
              <w:t>network and more focus on primary business.</w:t>
            </w:r>
          </w:p>
          <w:p w:rsidR="00472507" w:rsidRPr="00472507" w:rsidRDefault="00472507" w:rsidP="00472507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EE5DB7">
              <w:rPr>
                <w:rFonts w:ascii="Times New Roman" w:hAnsi="Times New Roman"/>
                <w:sz w:val="24"/>
                <w:szCs w:val="24"/>
              </w:rPr>
              <w:t>esponsible for handle Team of 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empl</w:t>
            </w:r>
            <w:r w:rsidR="00EE5DB7">
              <w:rPr>
                <w:rFonts w:ascii="Times New Roman" w:hAnsi="Times New Roman"/>
                <w:sz w:val="24"/>
                <w:szCs w:val="24"/>
              </w:rPr>
              <w:t>oyee,</w:t>
            </w:r>
            <w:r w:rsidRPr="00B41E8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472507" w:rsidRDefault="00472507" w:rsidP="00472507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25B6">
              <w:rPr>
                <w:rFonts w:ascii="Times New Roman" w:hAnsi="Times New Roman"/>
                <w:sz w:val="24"/>
                <w:szCs w:val="24"/>
              </w:rPr>
              <w:t>Developing long 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rm partnership with Distributor </w:t>
            </w:r>
            <w:r w:rsidRPr="004025B6">
              <w:rPr>
                <w:rFonts w:ascii="Times New Roman" w:hAnsi="Times New Roman"/>
                <w:sz w:val="24"/>
                <w:szCs w:val="24"/>
              </w:rPr>
              <w:t xml:space="preserve">and key </w:t>
            </w:r>
            <w:r>
              <w:rPr>
                <w:rFonts w:ascii="Times New Roman" w:hAnsi="Times New Roman"/>
                <w:sz w:val="24"/>
                <w:szCs w:val="24"/>
              </w:rPr>
              <w:t>Builders</w:t>
            </w:r>
          </w:p>
          <w:p w:rsidR="00472507" w:rsidRPr="00183990" w:rsidRDefault="00472507" w:rsidP="00472507">
            <w:pPr>
              <w:spacing w:line="240" w:lineRule="auto"/>
              <w:ind w:left="162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Achievements</w:t>
            </w:r>
            <w:r w:rsidRPr="0018399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at </w:t>
            </w:r>
            <w:r w:rsidR="00F4352E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JAQUAR GROUP</w:t>
            </w: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:</w:t>
            </w:r>
          </w:p>
          <w:p w:rsidR="001E4733" w:rsidRPr="001E4733" w:rsidRDefault="001E4733" w:rsidP="001E4733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1E4733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time I introduce Jaquar in to International hotel chain </w:t>
            </w:r>
            <w:r w:rsidRPr="001E1E00">
              <w:rPr>
                <w:rFonts w:ascii="Times New Roman" w:hAnsi="Times New Roman"/>
                <w:b/>
                <w:sz w:val="24"/>
                <w:szCs w:val="24"/>
              </w:rPr>
              <w:t>HILTON</w:t>
            </w:r>
          </w:p>
          <w:p w:rsidR="00472507" w:rsidRPr="003E72FD" w:rsidRDefault="00472507" w:rsidP="00472507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3E72FD">
              <w:rPr>
                <w:rFonts w:ascii="Times New Roman" w:hAnsi="Times New Roman"/>
                <w:sz w:val="24"/>
                <w:szCs w:val="24"/>
              </w:rPr>
              <w:t xml:space="preserve">Successfully Introduced </w:t>
            </w:r>
            <w:r w:rsidR="001E1E00" w:rsidRPr="003E72FD">
              <w:rPr>
                <w:rFonts w:ascii="Times New Roman" w:hAnsi="Times New Roman"/>
                <w:sz w:val="24"/>
                <w:szCs w:val="24"/>
              </w:rPr>
              <w:t>company</w:t>
            </w:r>
            <w:r w:rsidR="001E1E00">
              <w:rPr>
                <w:rFonts w:ascii="Times New Roman" w:hAnsi="Times New Roman"/>
                <w:sz w:val="24"/>
                <w:szCs w:val="24"/>
              </w:rPr>
              <w:t xml:space="preserve">’s new 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 xml:space="preserve">products to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 xml:space="preserve"> new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Builder with 4 new </w:t>
            </w:r>
            <w:r w:rsidR="00EE5DB7">
              <w:rPr>
                <w:rFonts w:ascii="Times New Roman" w:hAnsi="Times New Roman"/>
                <w:sz w:val="24"/>
                <w:szCs w:val="24"/>
              </w:rPr>
              <w:t xml:space="preserve">Range(Shower </w:t>
            </w:r>
            <w:r w:rsidR="00070924">
              <w:rPr>
                <w:rFonts w:ascii="Times New Roman" w:hAnsi="Times New Roman"/>
                <w:sz w:val="24"/>
                <w:szCs w:val="24"/>
              </w:rPr>
              <w:t>enclosure, hot</w:t>
            </w:r>
            <w:r w:rsidR="00EE5DB7">
              <w:rPr>
                <w:rFonts w:ascii="Times New Roman" w:hAnsi="Times New Roman"/>
                <w:sz w:val="24"/>
                <w:szCs w:val="24"/>
              </w:rPr>
              <w:t xml:space="preserve"> water solution,sanitary,artize) </w:t>
            </w:r>
          </w:p>
          <w:p w:rsidR="00472507" w:rsidRDefault="00472507" w:rsidP="00472507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3E72FD">
              <w:rPr>
                <w:rFonts w:ascii="Times New Roman" w:hAnsi="Times New Roman"/>
                <w:sz w:val="24"/>
                <w:szCs w:val="24"/>
              </w:rPr>
              <w:t>In jus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 short time now </w:t>
            </w:r>
            <w:r w:rsidRPr="00133EE8">
              <w:rPr>
                <w:rFonts w:ascii="Times New Roman" w:hAnsi="Times New Roman"/>
                <w:b/>
                <w:sz w:val="24"/>
                <w:szCs w:val="24"/>
              </w:rPr>
              <w:t xml:space="preserve">I contribute </w:t>
            </w:r>
            <w:r w:rsidR="00EE5DB7" w:rsidRPr="00133EE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133EE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E5DB7" w:rsidRPr="00133EE8">
              <w:rPr>
                <w:rFonts w:ascii="Times New Roman" w:hAnsi="Times New Roman"/>
                <w:b/>
                <w:sz w:val="24"/>
                <w:szCs w:val="24"/>
              </w:rPr>
              <w:t xml:space="preserve">% in total </w:t>
            </w:r>
            <w:r w:rsidR="00070924" w:rsidRPr="00133EE8">
              <w:rPr>
                <w:rFonts w:ascii="Times New Roman" w:hAnsi="Times New Roman"/>
                <w:b/>
                <w:sz w:val="24"/>
                <w:szCs w:val="24"/>
              </w:rPr>
              <w:t>Ahmadabad</w:t>
            </w:r>
            <w:r w:rsidR="00EE5DB7">
              <w:rPr>
                <w:rFonts w:ascii="Times New Roman" w:hAnsi="Times New Roman"/>
                <w:sz w:val="24"/>
                <w:szCs w:val="24"/>
              </w:rPr>
              <w:t xml:space="preserve"> north gujarat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 xml:space="preserve"> sale.</w:t>
            </w:r>
          </w:p>
          <w:p w:rsidR="00472507" w:rsidRPr="00133EE8" w:rsidRDefault="00472507" w:rsidP="00472507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total new secure pipeline of 65cr in 24 month</w:t>
            </w:r>
          </w:p>
          <w:p w:rsidR="00472507" w:rsidRDefault="00472507" w:rsidP="00472507">
            <w:pPr>
              <w:ind w:left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4AC1" w:rsidRDefault="00564AC1" w:rsidP="00472507">
            <w:pPr>
              <w:ind w:left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4AC1" w:rsidRDefault="00564AC1" w:rsidP="00472507">
            <w:pPr>
              <w:ind w:left="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268A" w:rsidRPr="003E72FD" w:rsidRDefault="003C268A" w:rsidP="003C268A">
            <w:pPr>
              <w:spacing w:line="240" w:lineRule="auto"/>
              <w:ind w:left="162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0693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Company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: </w:t>
            </w:r>
            <w:r w:rsidR="00B131EB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AEGIS GAS LTD</w:t>
            </w:r>
            <w:r w:rsidR="00C53628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(Shell</w:t>
            </w:r>
            <w:r w:rsidR="001E4733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Gas</w:t>
            </w:r>
            <w:r w:rsidR="00C53628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)</w:t>
            </w:r>
            <w:r w:rsidR="00183990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r w:rsidR="00183990" w:rsidRPr="00183990">
              <w:rPr>
                <w:rFonts w:ascii="Times New Roman" w:hAnsi="Times New Roman"/>
                <w:sz w:val="24"/>
                <w:szCs w:val="24"/>
                <w:u w:val="single"/>
              </w:rPr>
              <w:t>(surat)</w:t>
            </w:r>
          </w:p>
          <w:p w:rsidR="003C268A" w:rsidRDefault="003C268A" w:rsidP="003C268A">
            <w:pPr>
              <w:spacing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B61B07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3CD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D63F8">
              <w:rPr>
                <w:rFonts w:ascii="Times New Roman" w:hAnsi="Times New Roman"/>
                <w:sz w:val="24"/>
                <w:szCs w:val="24"/>
              </w:rPr>
              <w:t xml:space="preserve">  Dec 12 to Till Feb 15</w:t>
            </w:r>
          </w:p>
          <w:p w:rsidR="003C268A" w:rsidRDefault="003C268A" w:rsidP="003C268A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Designation : Territory Sales Manager  </w:t>
            </w:r>
          </w:p>
          <w:p w:rsidR="003C268A" w:rsidRDefault="003C268A" w:rsidP="003C268A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Work Profile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D1548C" w:rsidRDefault="003C268A" w:rsidP="00783228">
            <w:pPr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25B6">
              <w:rPr>
                <w:rFonts w:ascii="Times New Roman" w:hAnsi="Times New Roman"/>
                <w:sz w:val="24"/>
                <w:szCs w:val="24"/>
              </w:rPr>
              <w:t>Developing long 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rm partnership with Distributor </w:t>
            </w:r>
            <w:r w:rsidRPr="004025B6">
              <w:rPr>
                <w:rFonts w:ascii="Times New Roman" w:hAnsi="Times New Roman"/>
                <w:sz w:val="24"/>
                <w:szCs w:val="24"/>
              </w:rPr>
              <w:t xml:space="preserve">and key </w:t>
            </w:r>
            <w:r>
              <w:rPr>
                <w:rFonts w:ascii="Times New Roman" w:hAnsi="Times New Roman"/>
                <w:sz w:val="24"/>
                <w:szCs w:val="24"/>
              </w:rPr>
              <w:t>Agency</w:t>
            </w:r>
          </w:p>
          <w:p w:rsidR="00D1548C" w:rsidRPr="00D1548C" w:rsidRDefault="00D1548C" w:rsidP="00783228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  <w:jc w:val="both"/>
              <w:rPr>
                <w:rFonts w:cs="Arial"/>
                <w:sz w:val="24"/>
                <w:szCs w:val="24"/>
              </w:rPr>
            </w:pPr>
            <w:r w:rsidRPr="00D1548C">
              <w:rPr>
                <w:rFonts w:ascii="Times New Roman" w:hAnsi="Times New Roman"/>
                <w:sz w:val="24"/>
                <w:szCs w:val="24"/>
              </w:rPr>
              <w:t xml:space="preserve">Handling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&amp; </w:t>
            </w:r>
            <w:r w:rsidRPr="00D1548C">
              <w:rPr>
                <w:rFonts w:cs="Arial"/>
                <w:sz w:val="24"/>
                <w:szCs w:val="24"/>
              </w:rPr>
              <w:t>Manage</w:t>
            </w:r>
            <w:r w:rsidRPr="00D1548C">
              <w:rPr>
                <w:rFonts w:ascii="Times New Roman" w:hAnsi="Times New Roman"/>
                <w:sz w:val="24"/>
                <w:szCs w:val="24"/>
              </w:rPr>
              <w:t xml:space="preserve"> Gas Pump Station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548C">
              <w:rPr>
                <w:rFonts w:cs="Arial"/>
                <w:sz w:val="24"/>
                <w:szCs w:val="24"/>
              </w:rPr>
              <w:t>and Credit outstanding within the agreed limits</w:t>
            </w:r>
            <w:r w:rsidR="00326B4B">
              <w:rPr>
                <w:rFonts w:cs="Arial"/>
                <w:sz w:val="24"/>
                <w:szCs w:val="24"/>
              </w:rPr>
              <w:t>.</w:t>
            </w:r>
          </w:p>
          <w:p w:rsidR="00326B4B" w:rsidRDefault="003C268A" w:rsidP="00783228">
            <w:pPr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6B4B">
              <w:rPr>
                <w:rFonts w:ascii="Times New Roman" w:hAnsi="Times New Roman"/>
                <w:sz w:val="24"/>
                <w:szCs w:val="24"/>
              </w:rPr>
              <w:t>Responsible for handle existing channel sales, Handling Agency network</w:t>
            </w:r>
            <w:r w:rsidR="005B096E">
              <w:rPr>
                <w:rFonts w:ascii="Times New Roman" w:hAnsi="Times New Roman"/>
                <w:sz w:val="24"/>
                <w:szCs w:val="24"/>
              </w:rPr>
              <w:t>, LPG Gas Pump</w:t>
            </w:r>
            <w:r w:rsidRPr="00326B4B">
              <w:rPr>
                <w:rFonts w:ascii="Times New Roman" w:hAnsi="Times New Roman"/>
                <w:sz w:val="24"/>
                <w:szCs w:val="24"/>
              </w:rPr>
              <w:t xml:space="preserve"> and more focus on primary business.</w:t>
            </w:r>
          </w:p>
          <w:p w:rsidR="003C268A" w:rsidRPr="00326B4B" w:rsidRDefault="003C268A" w:rsidP="00783228">
            <w:pPr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6B4B">
              <w:rPr>
                <w:rFonts w:ascii="Times New Roman" w:hAnsi="Times New Roman"/>
                <w:sz w:val="24"/>
                <w:szCs w:val="24"/>
              </w:rPr>
              <w:t xml:space="preserve">Developing long term partnership with </w:t>
            </w:r>
            <w:r w:rsidRPr="00326B4B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000000"/>
              </w:rPr>
              <w:t>INDUSTRIAL</w:t>
            </w:r>
            <w:r w:rsidRPr="00326B4B">
              <w:rPr>
                <w:rFonts w:ascii="Times New Roman" w:hAnsi="Times New Roman"/>
                <w:sz w:val="24"/>
                <w:szCs w:val="24"/>
              </w:rPr>
              <w:t xml:space="preserve"> clients</w:t>
            </w:r>
          </w:p>
          <w:p w:rsidR="00326B4B" w:rsidRPr="001E4F99" w:rsidRDefault="00326B4B" w:rsidP="00783228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E4F99">
              <w:rPr>
                <w:rFonts w:ascii="Times New Roman" w:hAnsi="Times New Roman"/>
                <w:sz w:val="24"/>
                <w:szCs w:val="24"/>
              </w:rPr>
              <w:t>Plan and execute the BTL sales promotion and marketing activities through and along with the channel.</w:t>
            </w:r>
          </w:p>
          <w:p w:rsidR="00326B4B" w:rsidRDefault="005B096E" w:rsidP="00783228">
            <w:pPr>
              <w:numPr>
                <w:ilvl w:val="0"/>
                <w:numId w:val="2"/>
              </w:num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Responsible for handle Team of 6 Sales Officer</w:t>
            </w:r>
            <w:r w:rsidR="00326B4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C268A" w:rsidRPr="00183990" w:rsidRDefault="003C268A" w:rsidP="00783228">
            <w:pPr>
              <w:spacing w:line="240" w:lineRule="auto"/>
              <w:ind w:left="162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Achievements</w:t>
            </w:r>
            <w:r w:rsidRPr="0018399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at </w:t>
            </w:r>
            <w:r w:rsidR="00326B4B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Aegis</w:t>
            </w: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india :</w:t>
            </w:r>
          </w:p>
          <w:p w:rsidR="003C268A" w:rsidRPr="003E72FD" w:rsidRDefault="003C268A" w:rsidP="003C268A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3E72FD">
              <w:rPr>
                <w:rFonts w:ascii="Times New Roman" w:hAnsi="Times New Roman"/>
                <w:sz w:val="24"/>
                <w:szCs w:val="24"/>
              </w:rPr>
              <w:t xml:space="preserve">Successfully Introduced company products to </w:t>
            </w:r>
            <w:r w:rsidR="005C18F7">
              <w:rPr>
                <w:rFonts w:ascii="Times New Roman" w:hAnsi="Times New Roman"/>
                <w:sz w:val="24"/>
                <w:szCs w:val="24"/>
              </w:rPr>
              <w:t>5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 xml:space="preserve"> new markets</w:t>
            </w:r>
            <w:r w:rsidR="001E4F99">
              <w:rPr>
                <w:rFonts w:ascii="Times New Roman" w:hAnsi="Times New Roman"/>
                <w:sz w:val="24"/>
                <w:szCs w:val="24"/>
              </w:rPr>
              <w:t xml:space="preserve"> with 5</w:t>
            </w:r>
            <w:r w:rsidR="005C18F7">
              <w:rPr>
                <w:rFonts w:ascii="Times New Roman" w:hAnsi="Times New Roman"/>
                <w:sz w:val="24"/>
                <w:szCs w:val="24"/>
              </w:rPr>
              <w:t xml:space="preserve"> new Distributor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C268A" w:rsidRDefault="003C268A" w:rsidP="003C268A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3E72FD">
              <w:rPr>
                <w:rFonts w:ascii="Times New Roman" w:hAnsi="Times New Roman"/>
                <w:sz w:val="24"/>
                <w:szCs w:val="24"/>
              </w:rPr>
              <w:t>In jus</w:t>
            </w:r>
            <w:r w:rsidR="00A00455">
              <w:rPr>
                <w:rFonts w:ascii="Times New Roman" w:hAnsi="Times New Roman"/>
                <w:sz w:val="24"/>
                <w:szCs w:val="24"/>
              </w:rPr>
              <w:t>t short time no</w:t>
            </w:r>
            <w:r w:rsidR="00EC1CEE">
              <w:rPr>
                <w:rFonts w:ascii="Times New Roman" w:hAnsi="Times New Roman"/>
                <w:sz w:val="24"/>
                <w:szCs w:val="24"/>
              </w:rPr>
              <w:t xml:space="preserve">w I contribute </w:t>
            </w:r>
            <w:r w:rsidR="001E4F99">
              <w:rPr>
                <w:rFonts w:ascii="Times New Roman" w:hAnsi="Times New Roman"/>
                <w:sz w:val="24"/>
                <w:szCs w:val="24"/>
              </w:rPr>
              <w:t>38</w:t>
            </w:r>
            <w:r w:rsidR="00A00455">
              <w:rPr>
                <w:rFonts w:ascii="Times New Roman" w:hAnsi="Times New Roman"/>
                <w:sz w:val="24"/>
                <w:szCs w:val="24"/>
              </w:rPr>
              <w:t>% in total Gujarat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 xml:space="preserve"> sale.</w:t>
            </w:r>
          </w:p>
          <w:p w:rsidR="003C268A" w:rsidRPr="004E0923" w:rsidRDefault="00A00455" w:rsidP="003C268A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Crake </w:t>
            </w:r>
            <w:r w:rsidR="003306EB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new </w:t>
            </w:r>
            <w:r w:rsidR="003306EB">
              <w:rPr>
                <w:rFonts w:ascii="Times New Roman" w:hAnsi="Times New Roman"/>
                <w:sz w:val="24"/>
                <w:szCs w:val="24"/>
              </w:rPr>
              <w:t xml:space="preserve">Agency </w:t>
            </w:r>
            <w:r w:rsidR="003C268A">
              <w:rPr>
                <w:rFonts w:ascii="Times New Roman" w:hAnsi="Times New Roman"/>
                <w:sz w:val="24"/>
                <w:szCs w:val="24"/>
              </w:rPr>
              <w:t xml:space="preserve">who have potential of more then </w:t>
            </w:r>
            <w:r w:rsidR="003306EB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0tn</w:t>
            </w:r>
          </w:p>
          <w:p w:rsidR="00133EE8" w:rsidRDefault="00133EE8" w:rsidP="00B41E8F">
            <w:pPr>
              <w:spacing w:line="240" w:lineRule="auto"/>
              <w:ind w:left="162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B41E8F" w:rsidRPr="003E72FD" w:rsidRDefault="00B41E8F" w:rsidP="00B41E8F">
            <w:pPr>
              <w:spacing w:line="240" w:lineRule="auto"/>
              <w:ind w:left="162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0693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Company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:</w:t>
            </w: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A</w:t>
            </w:r>
            <w:r w:rsidR="00B131EB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KZONOBLE INDIA LTD</w:t>
            </w:r>
            <w:r w:rsidR="00133EE8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r w:rsidR="00133EE8" w:rsidRPr="00183990">
              <w:rPr>
                <w:rFonts w:ascii="Times New Roman" w:hAnsi="Times New Roman"/>
                <w:sz w:val="24"/>
                <w:szCs w:val="24"/>
                <w:u w:val="single"/>
              </w:rPr>
              <w:t>(vadoadara)</w:t>
            </w:r>
          </w:p>
          <w:p w:rsidR="009E1FBC" w:rsidRDefault="00B41E8F" w:rsidP="009E1FBC">
            <w:pPr>
              <w:spacing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B61B07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3CD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131B02">
              <w:rPr>
                <w:rFonts w:ascii="Times New Roman" w:hAnsi="Times New Roman"/>
                <w:sz w:val="24"/>
                <w:szCs w:val="24"/>
              </w:rPr>
              <w:t>March</w:t>
            </w:r>
            <w:r w:rsidR="009E1FBC">
              <w:rPr>
                <w:rFonts w:ascii="Times New Roman" w:hAnsi="Times New Roman"/>
                <w:sz w:val="24"/>
                <w:szCs w:val="24"/>
              </w:rPr>
              <w:t>`10 to Dec`12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41E8F" w:rsidRDefault="00B41E8F" w:rsidP="009E1FBC">
            <w:pPr>
              <w:spacing w:line="240" w:lineRule="auto"/>
              <w:ind w:left="162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Designation : Sales Officer </w:t>
            </w:r>
          </w:p>
          <w:p w:rsidR="00B41E8F" w:rsidRDefault="00B41E8F" w:rsidP="00B41E8F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Work Profile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B41E8F" w:rsidRPr="004025B6" w:rsidRDefault="00B41E8F" w:rsidP="00B41E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25B6">
              <w:rPr>
                <w:rFonts w:ascii="Times New Roman" w:hAnsi="Times New Roman"/>
                <w:sz w:val="24"/>
                <w:szCs w:val="24"/>
              </w:rPr>
              <w:t>Developing long te</w:t>
            </w:r>
            <w:r>
              <w:rPr>
                <w:rFonts w:ascii="Times New Roman" w:hAnsi="Times New Roman"/>
                <w:sz w:val="24"/>
                <w:szCs w:val="24"/>
              </w:rPr>
              <w:t>rm partnership with Dealer</w:t>
            </w:r>
            <w:r w:rsidRPr="004025B6">
              <w:rPr>
                <w:rFonts w:ascii="Times New Roman" w:hAnsi="Times New Roman"/>
                <w:sz w:val="24"/>
                <w:szCs w:val="24"/>
              </w:rPr>
              <w:t xml:space="preserve"> and key retailers </w:t>
            </w:r>
          </w:p>
          <w:p w:rsidR="00B41E8F" w:rsidRPr="00822DBD" w:rsidRDefault="00B41E8F" w:rsidP="00B41E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Responsible for handle existing channel sales, Handling dealers’ </w:t>
            </w:r>
            <w:r w:rsidRPr="003F66AC">
              <w:rPr>
                <w:rFonts w:ascii="Times New Roman" w:hAnsi="Times New Roman"/>
                <w:sz w:val="24"/>
                <w:szCs w:val="24"/>
              </w:rPr>
              <w:t>network and more focus on primary business.</w:t>
            </w:r>
          </w:p>
          <w:p w:rsidR="00B41E8F" w:rsidRDefault="00B41E8F" w:rsidP="00B41E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25B6">
              <w:rPr>
                <w:rFonts w:ascii="Times New Roman" w:hAnsi="Times New Roman"/>
                <w:sz w:val="24"/>
                <w:szCs w:val="24"/>
              </w:rPr>
              <w:t>Developing long term partnership with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6406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000000"/>
              </w:rPr>
              <w:t>INSTITUSIONAL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clients</w:t>
            </w:r>
          </w:p>
          <w:p w:rsidR="00B41E8F" w:rsidRDefault="00B41E8F" w:rsidP="00B41E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25B6">
              <w:rPr>
                <w:rFonts w:ascii="Times New Roman" w:hAnsi="Times New Roman"/>
                <w:sz w:val="24"/>
                <w:szCs w:val="24"/>
              </w:rPr>
              <w:t>Formulating Strategies and reaching out to the unexplored market segment/customer group for business expansion,</w:t>
            </w:r>
          </w:p>
          <w:p w:rsidR="00B41E8F" w:rsidRPr="00564AC1" w:rsidRDefault="00B41E8F" w:rsidP="00B41E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Managing stock levels and making key decisions about stock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control at distributors point.</w:t>
            </w:r>
          </w:p>
          <w:p w:rsidR="00564AC1" w:rsidRPr="004025B6" w:rsidRDefault="00564AC1" w:rsidP="00564AC1">
            <w:pPr>
              <w:spacing w:line="240" w:lineRule="auto"/>
              <w:ind w:left="5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41E8F" w:rsidRPr="00785916" w:rsidRDefault="00B41E8F" w:rsidP="00B41E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And also responsible for handling Service and account department      </w:t>
            </w:r>
          </w:p>
          <w:p w:rsidR="00B41E8F" w:rsidRPr="00183990" w:rsidRDefault="00B41E8F" w:rsidP="00B41E8F">
            <w:pPr>
              <w:spacing w:line="240" w:lineRule="auto"/>
              <w:ind w:left="162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Achievements</w:t>
            </w:r>
            <w:r w:rsidRPr="0018399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at Akzonobel india :</w:t>
            </w:r>
          </w:p>
          <w:p w:rsidR="00B41E8F" w:rsidRDefault="00B41E8F" w:rsidP="003E72FD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9704FC">
              <w:rPr>
                <w:rFonts w:ascii="Times New Roman" w:hAnsi="Times New Roman"/>
                <w:sz w:val="24"/>
                <w:szCs w:val="24"/>
              </w:rPr>
              <w:t xml:space="preserve">Top Performer in selling </w:t>
            </w:r>
            <w:r>
              <w:rPr>
                <w:rFonts w:ascii="Times New Roman" w:hAnsi="Times New Roman"/>
                <w:sz w:val="24"/>
                <w:szCs w:val="24"/>
              </w:rPr>
              <w:t>of Exterior Paint in all over WEST region</w:t>
            </w:r>
            <w:r w:rsidR="00B91AB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41E8F" w:rsidRPr="003E72FD" w:rsidRDefault="003E72FD" w:rsidP="003E72FD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3E72FD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 w:rsidR="00B91AB1" w:rsidRPr="003E72FD">
              <w:rPr>
                <w:rFonts w:ascii="Times New Roman" w:hAnsi="Times New Roman"/>
                <w:sz w:val="24"/>
                <w:szCs w:val="24"/>
              </w:rPr>
              <w:t xml:space="preserve">Introduced company products to 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>8</w:t>
            </w:r>
            <w:r w:rsidR="00B91AB1" w:rsidRPr="003E72FD">
              <w:rPr>
                <w:rFonts w:ascii="Times New Roman" w:hAnsi="Times New Roman"/>
                <w:sz w:val="24"/>
                <w:szCs w:val="24"/>
              </w:rPr>
              <w:t xml:space="preserve"> new markets</w:t>
            </w:r>
            <w:r w:rsidRPr="003E72FD">
              <w:rPr>
                <w:rFonts w:ascii="Times New Roman" w:hAnsi="Times New Roman"/>
                <w:sz w:val="24"/>
                <w:szCs w:val="24"/>
              </w:rPr>
              <w:t xml:space="preserve"> with 14new dealer.</w:t>
            </w:r>
          </w:p>
          <w:p w:rsidR="004E0923" w:rsidRDefault="003E72FD" w:rsidP="003E72FD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3E72FD">
              <w:rPr>
                <w:rFonts w:ascii="Times New Roman" w:hAnsi="Times New Roman"/>
                <w:sz w:val="24"/>
                <w:szCs w:val="24"/>
              </w:rPr>
              <w:t>In just short time now I contribute 65% in total depot sale.</w:t>
            </w:r>
          </w:p>
          <w:p w:rsidR="003E72FD" w:rsidRPr="004E0923" w:rsidRDefault="004E0923" w:rsidP="003E72FD">
            <w:pPr>
              <w:numPr>
                <w:ilvl w:val="0"/>
                <w:numId w:val="13"/>
              </w:numPr>
              <w:spacing w:after="0" w:line="240" w:lineRule="auto"/>
              <w:ind w:left="5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Crake 7 new dealer who have potential of more then </w:t>
            </w:r>
            <w:r w:rsidRPr="004E0923">
              <w:rPr>
                <w:rFonts w:ascii="Times New Roman" w:hAnsi="Times New Roman"/>
                <w:b/>
                <w:sz w:val="24"/>
                <w:szCs w:val="24"/>
              </w:rPr>
              <w:t>80lk</w:t>
            </w:r>
          </w:p>
          <w:p w:rsidR="00472507" w:rsidRPr="003E72FD" w:rsidRDefault="00472507" w:rsidP="003E72FD">
            <w:pPr>
              <w:spacing w:after="0" w:line="240" w:lineRule="auto"/>
              <w:ind w:left="518"/>
              <w:rPr>
                <w:rFonts w:ascii="Times New Roman" w:hAnsi="Times New Roman"/>
                <w:sz w:val="24"/>
                <w:szCs w:val="24"/>
              </w:rPr>
            </w:pPr>
          </w:p>
          <w:p w:rsidR="006A0FD8" w:rsidRPr="006A0FD8" w:rsidRDefault="006A0FD8" w:rsidP="006A0FD8">
            <w:pPr>
              <w:spacing w:line="240" w:lineRule="auto"/>
              <w:ind w:left="162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0693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Company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:</w:t>
            </w: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r w:rsidR="00B131EB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HINDUSTAN UNILIVER</w:t>
            </w:r>
            <w:r w:rsidR="00B41E8F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</w:t>
            </w:r>
            <w:r w:rsidR="00EE5DB7" w:rsidRPr="00183990">
              <w:rPr>
                <w:rFonts w:ascii="Times New Roman" w:hAnsi="Times New Roman"/>
                <w:sz w:val="24"/>
                <w:szCs w:val="24"/>
                <w:u w:val="single"/>
              </w:rPr>
              <w:t>(offrole)</w:t>
            </w:r>
            <w:r w:rsidR="00133EE8" w:rsidRPr="00183990">
              <w:rPr>
                <w:rFonts w:ascii="Times New Roman" w:hAnsi="Times New Roman"/>
                <w:sz w:val="24"/>
                <w:szCs w:val="24"/>
                <w:u w:val="single"/>
              </w:rPr>
              <w:t>(Ahmedabad)</w:t>
            </w:r>
          </w:p>
          <w:p w:rsidR="006A0FD8" w:rsidRDefault="006A0FD8" w:rsidP="006A0FD8">
            <w:pPr>
              <w:spacing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B61B07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3CD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3E72FD">
              <w:rPr>
                <w:rFonts w:ascii="Times New Roman" w:hAnsi="Times New Roman"/>
                <w:sz w:val="24"/>
                <w:szCs w:val="24"/>
              </w:rPr>
              <w:t xml:space="preserve">  March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`09 to </w:t>
            </w:r>
            <w:r w:rsidR="00DA077B">
              <w:rPr>
                <w:rFonts w:ascii="Times New Roman" w:hAnsi="Times New Roman"/>
                <w:sz w:val="24"/>
                <w:szCs w:val="24"/>
              </w:rPr>
              <w:t>March</w:t>
            </w:r>
            <w:r w:rsidR="00B41E8F">
              <w:rPr>
                <w:rFonts w:ascii="Times New Roman" w:hAnsi="Times New Roman"/>
                <w:sz w:val="24"/>
                <w:szCs w:val="24"/>
              </w:rPr>
              <w:t>`10</w:t>
            </w:r>
          </w:p>
          <w:p w:rsidR="006A0FD8" w:rsidRDefault="006A0FD8" w:rsidP="006A0FD8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Designation : Zonal Sales Officer </w:t>
            </w:r>
          </w:p>
          <w:p w:rsidR="004C436A" w:rsidRPr="004025B6" w:rsidRDefault="006A0FD8" w:rsidP="00192235">
            <w:pPr>
              <w:spacing w:line="240" w:lineRule="auto"/>
              <w:ind w:left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Work Profile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4C436A" w:rsidRPr="004025B6">
              <w:rPr>
                <w:rFonts w:ascii="Times New Roman" w:hAnsi="Times New Roman"/>
                <w:sz w:val="24"/>
                <w:szCs w:val="24"/>
              </w:rPr>
              <w:t xml:space="preserve">Developing long term partnership with distributors and key retailers </w:t>
            </w:r>
          </w:p>
          <w:p w:rsidR="00FE3EBC" w:rsidRPr="00822DBD" w:rsidRDefault="00FE3EBC" w:rsidP="00724D5A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Responsible for handle existing channel</w:t>
            </w:r>
            <w:r w:rsidR="003F66AC">
              <w:rPr>
                <w:rFonts w:ascii="Times New Roman" w:hAnsi="Times New Roman"/>
                <w:sz w:val="24"/>
                <w:szCs w:val="24"/>
              </w:rPr>
              <w:t xml:space="preserve"> sales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4C436A">
              <w:rPr>
                <w:rFonts w:ascii="Times New Roman" w:hAnsi="Times New Roman"/>
                <w:sz w:val="24"/>
                <w:szCs w:val="24"/>
              </w:rPr>
              <w:t xml:space="preserve"> Handling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3F66AC">
              <w:rPr>
                <w:rFonts w:ascii="Times New Roman" w:hAnsi="Times New Roman"/>
                <w:sz w:val="24"/>
                <w:szCs w:val="24"/>
              </w:rPr>
              <w:t>dealers’</w:t>
            </w:r>
            <w:r w:rsidR="004025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25B6" w:rsidRPr="003F66AC">
              <w:rPr>
                <w:rFonts w:ascii="Times New Roman" w:hAnsi="Times New Roman"/>
                <w:sz w:val="24"/>
                <w:szCs w:val="24"/>
              </w:rPr>
              <w:t>network</w:t>
            </w:r>
            <w:r w:rsidRPr="003F66AC">
              <w:rPr>
                <w:rFonts w:ascii="Times New Roman" w:hAnsi="Times New Roman"/>
                <w:sz w:val="24"/>
                <w:szCs w:val="24"/>
              </w:rPr>
              <w:t xml:space="preserve"> and more focus on primary business.</w:t>
            </w:r>
          </w:p>
          <w:p w:rsidR="003F66AC" w:rsidRPr="004025B6" w:rsidRDefault="003F66AC" w:rsidP="003F66AC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25B6">
              <w:rPr>
                <w:rFonts w:ascii="Times New Roman" w:hAnsi="Times New Roman"/>
                <w:sz w:val="24"/>
                <w:szCs w:val="24"/>
              </w:rPr>
              <w:t>Formulating Strategies and reaching out to the unexplored market segment/customer group for business expansion,</w:t>
            </w:r>
          </w:p>
          <w:p w:rsidR="006A0FD8" w:rsidRPr="00B41E8F" w:rsidRDefault="00724D5A" w:rsidP="00B41E8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Responsible for handle Team of 24 employee  including one team leader and two group leader</w:t>
            </w:r>
            <w:r w:rsidR="00FE3EBC">
              <w:rPr>
                <w:rFonts w:ascii="Times New Roman" w:hAnsi="Times New Roman"/>
                <w:sz w:val="24"/>
                <w:szCs w:val="24"/>
              </w:rPr>
              <w:t xml:space="preserve"> and through them focus on secondary business</w:t>
            </w:r>
            <w:r w:rsidR="00FE3EBC" w:rsidRPr="00B41E8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A0FD8" w:rsidRPr="00B41E8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AF2BAD" w:rsidRPr="0020693E" w:rsidRDefault="00AF2BAD" w:rsidP="001C175C">
            <w:pPr>
              <w:spacing w:line="240" w:lineRule="auto"/>
              <w:ind w:left="162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0693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Company :</w:t>
            </w:r>
            <w:r w:rsidRPr="0020693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133EE8" w:rsidRPr="00133EE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RELIANCE CAPITAL</w:t>
            </w:r>
            <w:r w:rsidRPr="00133EE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r w:rsid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–</w:t>
            </w:r>
            <w:r w:rsidR="001C175C" w:rsidRPr="00133EE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r w:rsid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(</w:t>
            </w:r>
            <w:r w:rsidRPr="00133EE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Anand</w:t>
            </w:r>
            <w:r w:rsidR="009704FC" w:rsidRPr="00133EE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/Baroda</w:t>
            </w:r>
            <w:r w:rsid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)</w:t>
            </w:r>
          </w:p>
          <w:p w:rsidR="00AF2BAD" w:rsidRDefault="00AF2BAD" w:rsidP="00E6216B">
            <w:pPr>
              <w:spacing w:line="240" w:lineRule="auto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B61B07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3CD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0F00F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Marc</w:t>
            </w:r>
            <w:r w:rsidR="00DA077B">
              <w:rPr>
                <w:rFonts w:ascii="Times New Roman" w:hAnsi="Times New Roman"/>
                <w:sz w:val="24"/>
                <w:szCs w:val="24"/>
              </w:rPr>
              <w:t>h ‘08 to Dec</w:t>
            </w:r>
            <w:r w:rsidR="003E72FD">
              <w:rPr>
                <w:rFonts w:ascii="Times New Roman" w:hAnsi="Times New Roman"/>
                <w:sz w:val="24"/>
                <w:szCs w:val="24"/>
              </w:rPr>
              <w:t>`</w:t>
            </w:r>
            <w:r w:rsidR="00152048">
              <w:rPr>
                <w:rFonts w:ascii="Times New Roman" w:hAnsi="Times New Roman"/>
                <w:sz w:val="24"/>
                <w:szCs w:val="24"/>
              </w:rPr>
              <w:t>09</w:t>
            </w:r>
            <w:r w:rsidR="000F00F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F2BAD" w:rsidRDefault="00AF2BAD" w:rsidP="00E6216B">
            <w:pPr>
              <w:spacing w:line="240" w:lineRule="auto"/>
              <w:ind w:left="1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Work Profile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17B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785916" w:rsidRPr="00785916" w:rsidRDefault="00785916" w:rsidP="006C632E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Responsible for handle existing dealer and try to generate new dealer network and franchise</w:t>
            </w:r>
            <w:r w:rsidR="00663CA4" w:rsidRPr="000E4DAD">
              <w:rPr>
                <w:rFonts w:ascii="Times New Roman" w:hAnsi="Times New Roman"/>
              </w:rPr>
              <w:t>(front line retail distribution)</w:t>
            </w:r>
            <w:r w:rsidR="00663CA4" w:rsidRPr="000E4DA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:rsidR="00AF2BAD" w:rsidRPr="006C632E" w:rsidRDefault="006C632E" w:rsidP="006C632E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Responsible for Sales of</w:t>
            </w:r>
            <w:r w:rsidR="00AF2BAD">
              <w:rPr>
                <w:rFonts w:ascii="Times New Roman" w:hAnsi="Times New Roman"/>
                <w:sz w:val="24"/>
                <w:szCs w:val="24"/>
              </w:rPr>
              <w:t xml:space="preserve"> Mut</w:t>
            </w:r>
            <w:r w:rsidR="00785916">
              <w:rPr>
                <w:rFonts w:ascii="Times New Roman" w:hAnsi="Times New Roman"/>
                <w:sz w:val="24"/>
                <w:szCs w:val="24"/>
              </w:rPr>
              <w:t xml:space="preserve">ual Funds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="00AF2BAD">
              <w:rPr>
                <w:rFonts w:ascii="Times New Roman" w:hAnsi="Times New Roman"/>
                <w:sz w:val="24"/>
                <w:szCs w:val="24"/>
              </w:rPr>
              <w:t xml:space="preserve"> Portfolio Management </w:t>
            </w:r>
            <w:r>
              <w:rPr>
                <w:rFonts w:ascii="Times New Roman" w:hAnsi="Times New Roman"/>
                <w:sz w:val="24"/>
                <w:szCs w:val="24"/>
              </w:rPr>
              <w:t>Service (PMS)</w:t>
            </w:r>
            <w:r w:rsidR="00E415DE">
              <w:rPr>
                <w:rFonts w:ascii="Times New Roman" w:hAnsi="Times New Roman"/>
                <w:sz w:val="24"/>
                <w:szCs w:val="24"/>
              </w:rPr>
              <w:t xml:space="preserve"> through six management </w:t>
            </w:r>
            <w:r w:rsidR="004F47E4">
              <w:rPr>
                <w:rFonts w:ascii="Times New Roman" w:hAnsi="Times New Roman"/>
                <w:sz w:val="24"/>
                <w:szCs w:val="24"/>
              </w:rPr>
              <w:t>trainee.</w:t>
            </w:r>
          </w:p>
          <w:p w:rsidR="006C632E" w:rsidRPr="00783228" w:rsidRDefault="006C632E" w:rsidP="006C632E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Responsible for generating leads form telesales executives and to motivate for more productivity.</w:t>
            </w:r>
          </w:p>
          <w:p w:rsidR="00AF2BAD" w:rsidRPr="00183990" w:rsidRDefault="00AF2BAD" w:rsidP="00E6216B">
            <w:pPr>
              <w:spacing w:line="240" w:lineRule="auto"/>
              <w:ind w:left="162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Achievements</w:t>
            </w:r>
            <w:r w:rsidRPr="0018399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9704FC"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at Reliance Money</w:t>
            </w:r>
            <w:r w:rsidRPr="0018399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:</w:t>
            </w:r>
          </w:p>
          <w:p w:rsidR="009704FC" w:rsidRDefault="009704FC" w:rsidP="004025B6">
            <w:pPr>
              <w:numPr>
                <w:ilvl w:val="0"/>
                <w:numId w:val="5"/>
              </w:numPr>
              <w:spacing w:after="0" w:line="240" w:lineRule="auto"/>
              <w:ind w:left="54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9704FC">
              <w:rPr>
                <w:rFonts w:ascii="Times New Roman" w:hAnsi="Times New Roman"/>
                <w:sz w:val="24"/>
                <w:szCs w:val="24"/>
              </w:rPr>
              <w:t xml:space="preserve">ave been the top </w:t>
            </w:r>
            <w:r w:rsidRPr="00183990">
              <w:rPr>
                <w:rFonts w:ascii="Times New Roman" w:hAnsi="Times New Roman"/>
                <w:b/>
                <w:sz w:val="24"/>
                <w:szCs w:val="24"/>
              </w:rPr>
              <w:t>performer in Baroda for 7 times.</w:t>
            </w:r>
          </w:p>
          <w:p w:rsidR="00AF2BAD" w:rsidRDefault="009704FC" w:rsidP="004025B6">
            <w:pPr>
              <w:numPr>
                <w:ilvl w:val="0"/>
                <w:numId w:val="5"/>
              </w:numPr>
              <w:spacing w:after="0" w:line="240" w:lineRule="auto"/>
              <w:ind w:left="54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04FC">
              <w:rPr>
                <w:rFonts w:ascii="Times New Roman" w:hAnsi="Times New Roman"/>
                <w:sz w:val="24"/>
                <w:szCs w:val="24"/>
              </w:rPr>
              <w:t xml:space="preserve">Top Performer in selling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1E37DD">
              <w:rPr>
                <w:rFonts w:ascii="Times New Roman" w:hAnsi="Times New Roman"/>
                <w:sz w:val="24"/>
                <w:szCs w:val="24"/>
              </w:rPr>
              <w:t>PMS in all over</w:t>
            </w:r>
            <w:r w:rsidRPr="009704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martTag w:uri="urn:schemas-microsoft-com:office:smarttags" w:element="place">
              <w:r w:rsidRPr="009704FC">
                <w:rPr>
                  <w:rFonts w:ascii="Times New Roman" w:hAnsi="Times New Roman"/>
                  <w:sz w:val="24"/>
                  <w:szCs w:val="24"/>
                </w:rPr>
                <w:t>Gujarat</w:t>
              </w:r>
            </w:smartTag>
            <w:r w:rsidR="001E37DD">
              <w:rPr>
                <w:rFonts w:ascii="Times New Roman" w:hAnsi="Times New Roman"/>
                <w:sz w:val="24"/>
                <w:szCs w:val="24"/>
              </w:rPr>
              <w:t xml:space="preserve"> region</w:t>
            </w:r>
            <w:r w:rsidRPr="009704FC">
              <w:rPr>
                <w:rFonts w:ascii="Times New Roman" w:hAnsi="Times New Roman"/>
                <w:sz w:val="24"/>
                <w:szCs w:val="24"/>
              </w:rPr>
              <w:t>.</w:t>
            </w:r>
            <w:r w:rsidR="00AF2BAD" w:rsidRPr="009704F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704FC" w:rsidRDefault="001E37DD" w:rsidP="004025B6">
            <w:pPr>
              <w:numPr>
                <w:ilvl w:val="0"/>
                <w:numId w:val="5"/>
              </w:numPr>
              <w:spacing w:after="0" w:line="240" w:lineRule="auto"/>
              <w:ind w:left="54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Have been stood in top 3 ranks for 4 times in all over </w:t>
            </w:r>
            <w:smartTag w:uri="urn:schemas-microsoft-com:office:smarttags" w:element="place">
              <w:r>
                <w:rPr>
                  <w:rFonts w:ascii="Times New Roman" w:hAnsi="Times New Roman"/>
                  <w:sz w:val="24"/>
                  <w:szCs w:val="24"/>
                </w:rPr>
                <w:t>Gujarat</w:t>
              </w:r>
            </w:smartTag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region in selling.</w:t>
            </w:r>
          </w:p>
          <w:p w:rsidR="004025B6" w:rsidRDefault="004025B6" w:rsidP="004025B6">
            <w:pPr>
              <w:spacing w:after="0" w:line="240" w:lineRule="auto"/>
              <w:ind w:left="54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693E" w:rsidRDefault="00897D12" w:rsidP="0020693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D12">
              <w:rPr>
                <w:rFonts w:ascii="Times New Roman" w:hAnsi="Times New Roman"/>
                <w:noProof/>
              </w:rPr>
              <w:pict>
                <v:rect id="_x0000_s1029" style="position:absolute;left:0;text-align:left;margin-left:-2.65pt;margin-top:-.85pt;width:353.25pt;height:21pt;z-index:251657728" fillcolor="#d8d8d8">
                  <v:textbox style="mso-next-textbox:#_x0000_s1029">
                    <w:txbxContent>
                      <w:p w:rsidR="00AF2BAD" w:rsidRPr="00A87EBB" w:rsidRDefault="00AF2BAD" w:rsidP="00AF2BAD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Summer Internship Program (SIP)</w:t>
                        </w:r>
                      </w:p>
                      <w:p w:rsidR="00AF2BAD" w:rsidRDefault="00AF2BAD" w:rsidP="00AF2BAD"/>
                    </w:txbxContent>
                  </v:textbox>
                </v:rect>
              </w:pict>
            </w:r>
          </w:p>
          <w:p w:rsidR="00A86C2D" w:rsidRDefault="002951D9" w:rsidP="0020693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A86C2D" w:rsidRPr="00A86C2D">
              <w:rPr>
                <w:rFonts w:ascii="Times New Roman" w:hAnsi="Times New Roman"/>
                <w:b/>
                <w:sz w:val="24"/>
                <w:szCs w:val="24"/>
              </w:rPr>
              <w:t>Company</w:t>
            </w:r>
            <w:r w:rsidR="00A86C2D">
              <w:rPr>
                <w:rFonts w:ascii="Times New Roman" w:hAnsi="Times New Roman"/>
                <w:b/>
                <w:sz w:val="24"/>
                <w:szCs w:val="24"/>
              </w:rPr>
              <w:t xml:space="preserve"> : </w:t>
            </w:r>
            <w:r w:rsidR="00A86C2D">
              <w:rPr>
                <w:rFonts w:ascii="Times New Roman" w:hAnsi="Times New Roman"/>
                <w:sz w:val="24"/>
                <w:szCs w:val="24"/>
              </w:rPr>
              <w:t xml:space="preserve">India Infoline </w:t>
            </w:r>
            <w:r w:rsidR="0061782D">
              <w:rPr>
                <w:rFonts w:ascii="Times New Roman" w:hAnsi="Times New Roman"/>
                <w:sz w:val="24"/>
                <w:szCs w:val="24"/>
              </w:rPr>
              <w:t xml:space="preserve">Securities </w:t>
            </w:r>
            <w:r w:rsidR="00A86C2D">
              <w:rPr>
                <w:rFonts w:ascii="Times New Roman" w:hAnsi="Times New Roman"/>
                <w:sz w:val="24"/>
                <w:szCs w:val="24"/>
              </w:rPr>
              <w:t>Ltd.</w:t>
            </w:r>
          </w:p>
          <w:p w:rsidR="00A86C2D" w:rsidRDefault="00A86C2D" w:rsidP="00745315">
            <w:pPr>
              <w:spacing w:after="0" w:line="360" w:lineRule="auto"/>
              <w:ind w:firstLine="1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6C2D">
              <w:rPr>
                <w:rFonts w:ascii="Times New Roman" w:hAnsi="Times New Roman"/>
                <w:b/>
                <w:sz w:val="24"/>
                <w:szCs w:val="24"/>
              </w:rPr>
              <w:t>Duration 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16 Weeks</w:t>
            </w:r>
          </w:p>
          <w:p w:rsidR="0020693E" w:rsidRDefault="005F52E4" w:rsidP="00745315">
            <w:pPr>
              <w:spacing w:after="0" w:line="360" w:lineRule="auto"/>
              <w:ind w:lef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52E4">
              <w:rPr>
                <w:rFonts w:ascii="Times New Roman" w:hAnsi="Times New Roman"/>
                <w:b/>
                <w:sz w:val="24"/>
                <w:szCs w:val="24"/>
              </w:rPr>
              <w:t>Executive Training Title 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F52E4">
              <w:rPr>
                <w:rFonts w:ascii="Times New Roman" w:hAnsi="Times New Roman"/>
                <w:sz w:val="24"/>
                <w:szCs w:val="24"/>
              </w:rPr>
              <w:t>To study o</w:t>
            </w:r>
            <w:r w:rsidR="0061782D">
              <w:rPr>
                <w:rFonts w:ascii="Times New Roman" w:hAnsi="Times New Roman"/>
                <w:sz w:val="24"/>
                <w:szCs w:val="24"/>
              </w:rPr>
              <w:t xml:space="preserve">n customer acquisition at India Infoline Securities </w:t>
            </w:r>
            <w:r w:rsidRPr="005F52E4">
              <w:rPr>
                <w:rFonts w:ascii="Times New Roman" w:hAnsi="Times New Roman"/>
                <w:sz w:val="24"/>
                <w:szCs w:val="24"/>
              </w:rPr>
              <w:t>Ltd. and on the Brand Transition.</w:t>
            </w:r>
          </w:p>
          <w:p w:rsidR="005F52E4" w:rsidRDefault="005F52E4" w:rsidP="00745315">
            <w:pPr>
              <w:spacing w:after="0" w:line="360" w:lineRule="auto"/>
              <w:ind w:lef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52E4">
              <w:rPr>
                <w:rFonts w:ascii="Times New Roman" w:hAnsi="Times New Roman"/>
                <w:b/>
                <w:sz w:val="24"/>
                <w:szCs w:val="24"/>
              </w:rPr>
              <w:t>Work Profile :</w:t>
            </w:r>
          </w:p>
          <w:p w:rsidR="00A60D94" w:rsidRPr="00A60D94" w:rsidRDefault="005F52E4" w:rsidP="00A60D9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 Demat Accounts, Mutual Funds etc., through cold calling, telecalling, referrals and organized canopy activity.</w:t>
            </w:r>
          </w:p>
          <w:p w:rsidR="005F52E4" w:rsidRPr="005F52E4" w:rsidRDefault="005F52E4" w:rsidP="005F52E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52E4">
              <w:rPr>
                <w:rFonts w:ascii="Times New Roman" w:hAnsi="Times New Roman"/>
                <w:sz w:val="24"/>
                <w:szCs w:val="24"/>
              </w:rPr>
              <w:t>Handling operations and handling walk-in customers’ queries.</w:t>
            </w:r>
          </w:p>
          <w:p w:rsidR="005F52E4" w:rsidRDefault="005F52E4" w:rsidP="00745315">
            <w:pPr>
              <w:spacing w:line="240" w:lineRule="auto"/>
              <w:ind w:lef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52E4">
              <w:rPr>
                <w:rFonts w:ascii="Times New Roman" w:hAnsi="Times New Roman"/>
                <w:b/>
                <w:sz w:val="24"/>
                <w:szCs w:val="24"/>
              </w:rPr>
              <w:t>Achievements :</w:t>
            </w:r>
          </w:p>
          <w:p w:rsidR="005F52E4" w:rsidRPr="005F52E4" w:rsidRDefault="005F52E4" w:rsidP="005F52E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Awarded by Best Achiever Award for ICFAI Baroda center.</w:t>
            </w:r>
          </w:p>
          <w:p w:rsidR="005F52E4" w:rsidRPr="007C021D" w:rsidRDefault="005F52E4" w:rsidP="005F52E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Also got </w:t>
            </w:r>
            <w:r w:rsidRPr="00B91AB1">
              <w:rPr>
                <w:rFonts w:ascii="Times New Roman" w:hAnsi="Times New Roman"/>
                <w:b/>
                <w:sz w:val="24"/>
                <w:szCs w:val="24"/>
              </w:rPr>
              <w:t>pre-placement offer letter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from India Infoline Ltd. for </w:t>
            </w:r>
            <w:r w:rsidR="007C021D">
              <w:rPr>
                <w:rFonts w:ascii="Times New Roman" w:hAnsi="Times New Roman"/>
                <w:sz w:val="24"/>
                <w:szCs w:val="24"/>
              </w:rPr>
              <w:t>generating highest business in SIP center.</w:t>
            </w:r>
          </w:p>
          <w:p w:rsidR="0023191E" w:rsidRPr="00192235" w:rsidRDefault="00897D12" w:rsidP="0020693E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97D12">
              <w:rPr>
                <w:rFonts w:ascii="Times New Roman" w:hAnsi="Times New Roman"/>
                <w:noProof/>
              </w:rPr>
              <w:pict>
                <v:rect id="_x0000_s1039" style="position:absolute;left:0;text-align:left;margin-left:1.1pt;margin-top:34.45pt;width:353.25pt;height:21pt;z-index:251660800" fillcolor="#d8d8d8">
                  <v:textbox style="mso-next-textbox:#_x0000_s1039">
                    <w:txbxContent>
                      <w:p w:rsidR="0020693E" w:rsidRPr="00A87EBB" w:rsidRDefault="0020693E" w:rsidP="0020693E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Computer Literacy</w:t>
                        </w:r>
                      </w:p>
                      <w:p w:rsidR="0020693E" w:rsidRDefault="0020693E" w:rsidP="0020693E"/>
                    </w:txbxContent>
                  </v:textbox>
                </v:rect>
              </w:pict>
            </w:r>
            <w:r w:rsidR="007C021D">
              <w:rPr>
                <w:rFonts w:ascii="Times New Roman" w:hAnsi="Times New Roman"/>
                <w:sz w:val="24"/>
                <w:szCs w:val="24"/>
              </w:rPr>
              <w:t xml:space="preserve">Being as a Management Trainee, have sold demat accounts more than the company’s on-roll employees for 2 months. </w:t>
            </w:r>
          </w:p>
          <w:p w:rsidR="004F47E4" w:rsidRPr="004F47E4" w:rsidRDefault="004F47E4" w:rsidP="00F55665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3191E" w:rsidRPr="001C175C" w:rsidRDefault="0023191E" w:rsidP="004F47E4">
            <w:pPr>
              <w:numPr>
                <w:ilvl w:val="0"/>
                <w:numId w:val="11"/>
              </w:numPr>
              <w:spacing w:after="140" w:line="240" w:lineRule="auto"/>
              <w:ind w:left="54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Hardware &amp; Networking </w:t>
            </w:r>
          </w:p>
          <w:p w:rsidR="0023191E" w:rsidRPr="001C175C" w:rsidRDefault="0023191E" w:rsidP="004F47E4">
            <w:pPr>
              <w:numPr>
                <w:ilvl w:val="0"/>
                <w:numId w:val="11"/>
              </w:numPr>
              <w:spacing w:after="140" w:line="240" w:lineRule="auto"/>
              <w:ind w:left="54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 Designing &amp; HTML</w:t>
            </w:r>
          </w:p>
          <w:p w:rsidR="0023191E" w:rsidRPr="001C175C" w:rsidRDefault="0023191E" w:rsidP="004F47E4">
            <w:pPr>
              <w:numPr>
                <w:ilvl w:val="0"/>
                <w:numId w:val="11"/>
              </w:numPr>
              <w:spacing w:after="140" w:line="240" w:lineRule="auto"/>
              <w:ind w:left="54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Tally 7.2</w:t>
            </w:r>
          </w:p>
          <w:p w:rsidR="0023191E" w:rsidRPr="001C175C" w:rsidRDefault="0023191E" w:rsidP="004F47E4">
            <w:pPr>
              <w:numPr>
                <w:ilvl w:val="0"/>
                <w:numId w:val="11"/>
              </w:numPr>
              <w:spacing w:after="140" w:line="240" w:lineRule="auto"/>
              <w:ind w:left="54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Visual Basic</w:t>
            </w:r>
          </w:p>
          <w:p w:rsidR="00F152C5" w:rsidRPr="00564AC1" w:rsidRDefault="00897D12" w:rsidP="005F52E4">
            <w:pPr>
              <w:numPr>
                <w:ilvl w:val="0"/>
                <w:numId w:val="11"/>
              </w:numPr>
              <w:spacing w:after="140" w:line="240" w:lineRule="auto"/>
              <w:ind w:left="54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97D12">
              <w:rPr>
                <w:rFonts w:ascii="Times New Roman" w:hAnsi="Times New Roman"/>
                <w:noProof/>
              </w:rPr>
              <w:pict>
                <v:rect id="_x0000_s1031" style="position:absolute;left:0;text-align:left;margin-left:1.15pt;margin-top:19.35pt;width:353.25pt;height:21pt;z-index:251659776" fillcolor="#d8d8d8">
                  <v:textbox style="mso-next-textbox:#_x0000_s1031">
                    <w:txbxContent>
                      <w:p w:rsidR="00AF2BAD" w:rsidRPr="00A87EBB" w:rsidRDefault="00AF2BAD" w:rsidP="00AF2BAD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Achievements</w:t>
                        </w:r>
                      </w:p>
                      <w:p w:rsidR="00AF2BAD" w:rsidRDefault="00AF2BAD" w:rsidP="00AF2BAD"/>
                    </w:txbxContent>
                  </v:textbox>
                </v:rect>
              </w:pict>
            </w:r>
            <w:r w:rsidR="0023191E" w:rsidRPr="00564AC1">
              <w:rPr>
                <w:rFonts w:ascii="Times New Roman" w:hAnsi="Times New Roman"/>
                <w:sz w:val="24"/>
                <w:szCs w:val="24"/>
              </w:rPr>
              <w:t xml:space="preserve">MS </w:t>
            </w:r>
            <w:r w:rsidR="00783228" w:rsidRPr="00564AC1">
              <w:rPr>
                <w:rFonts w:ascii="Times New Roman" w:hAnsi="Times New Roman"/>
                <w:sz w:val="24"/>
                <w:szCs w:val="24"/>
              </w:rPr>
              <w:t>–</w:t>
            </w:r>
            <w:r w:rsidR="0023191E" w:rsidRPr="00564AC1">
              <w:rPr>
                <w:rFonts w:ascii="Times New Roman" w:hAnsi="Times New Roman"/>
                <w:sz w:val="24"/>
                <w:szCs w:val="24"/>
              </w:rPr>
              <w:t xml:space="preserve"> Office</w:t>
            </w:r>
          </w:p>
          <w:p w:rsidR="00F152C5" w:rsidRPr="005F52E4" w:rsidRDefault="00F152C5" w:rsidP="005F52E4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F2BAD" w:rsidRPr="009E2C89" w:rsidRDefault="00C82FDA" w:rsidP="0060294E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Done </w:t>
            </w:r>
            <w:r w:rsidRPr="00EB47F5">
              <w:rPr>
                <w:rFonts w:ascii="Times New Roman" w:hAnsi="Times New Roman"/>
                <w:b/>
                <w:sz w:val="24"/>
                <w:szCs w:val="24"/>
              </w:rPr>
              <w:t>Engineering Drawing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technical subject in high school. </w:t>
            </w:r>
          </w:p>
          <w:p w:rsidR="00AF2BAD" w:rsidRDefault="00AF2BAD" w:rsidP="0060294E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E2C89">
              <w:rPr>
                <w:rFonts w:ascii="Times New Roman" w:hAnsi="Times New Roman"/>
                <w:sz w:val="24"/>
                <w:szCs w:val="24"/>
              </w:rPr>
              <w:t>Selected for the team leader at N.S.S. camp in the year 2004.</w:t>
            </w:r>
          </w:p>
          <w:p w:rsidR="00B93D0D" w:rsidRPr="009E2C89" w:rsidRDefault="00C82FDA" w:rsidP="0060294E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Selected for kabbadi state level competition at school time.</w:t>
            </w:r>
          </w:p>
          <w:p w:rsidR="00C82FDA" w:rsidRDefault="00AF2BAD" w:rsidP="0060294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C89">
              <w:rPr>
                <w:rFonts w:ascii="Times New Roman" w:hAnsi="Times New Roman"/>
                <w:sz w:val="24"/>
                <w:szCs w:val="24"/>
              </w:rPr>
              <w:t>Secured 3</w:t>
            </w:r>
            <w:r w:rsidRPr="009E2C89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Pr="009E2C89">
              <w:rPr>
                <w:rFonts w:ascii="Times New Roman" w:hAnsi="Times New Roman"/>
                <w:sz w:val="24"/>
                <w:szCs w:val="24"/>
              </w:rPr>
              <w:t xml:space="preserve"> rank in</w:t>
            </w:r>
            <w:r w:rsidR="00C82F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520C8" w:rsidRPr="00C82FDA">
              <w:rPr>
                <w:rFonts w:ascii="Times New Roman" w:hAnsi="Times New Roman"/>
                <w:sz w:val="24"/>
                <w:szCs w:val="24"/>
              </w:rPr>
              <w:t>kab</w:t>
            </w:r>
            <w:r w:rsidR="00C82FDA">
              <w:rPr>
                <w:rFonts w:ascii="Times New Roman" w:hAnsi="Times New Roman"/>
                <w:sz w:val="24"/>
                <w:szCs w:val="24"/>
              </w:rPr>
              <w:t>bad</w:t>
            </w:r>
            <w:r w:rsidR="00D520C8" w:rsidRPr="00C82FDA">
              <w:rPr>
                <w:rFonts w:ascii="Times New Roman" w:hAnsi="Times New Roman"/>
                <w:sz w:val="24"/>
                <w:szCs w:val="24"/>
              </w:rPr>
              <w:t xml:space="preserve">i competition </w:t>
            </w:r>
            <w:r w:rsidR="0061782D" w:rsidRPr="00C82FDA">
              <w:rPr>
                <w:rFonts w:ascii="Times New Roman" w:hAnsi="Times New Roman"/>
                <w:sz w:val="24"/>
                <w:szCs w:val="24"/>
              </w:rPr>
              <w:t>organized</w:t>
            </w:r>
            <w:r w:rsidR="00D520C8" w:rsidRPr="00C82FDA">
              <w:rPr>
                <w:rFonts w:ascii="Times New Roman" w:hAnsi="Times New Roman"/>
                <w:sz w:val="24"/>
                <w:szCs w:val="24"/>
              </w:rPr>
              <w:t xml:space="preserve"> by Vidya Bharti Sankul at state level</w:t>
            </w:r>
            <w:r w:rsidR="00C82FD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F2BAD" w:rsidRPr="00EB47F5" w:rsidRDefault="00AF2BAD" w:rsidP="00EB47F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C89">
              <w:rPr>
                <w:rFonts w:ascii="Times New Roman" w:hAnsi="Times New Roman"/>
                <w:sz w:val="24"/>
                <w:szCs w:val="24"/>
              </w:rPr>
              <w:t>Won the 1</w:t>
            </w:r>
            <w:r w:rsidRPr="009E2C89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9E2C89">
              <w:rPr>
                <w:rFonts w:ascii="Times New Roman" w:hAnsi="Times New Roman"/>
                <w:sz w:val="24"/>
                <w:szCs w:val="24"/>
              </w:rPr>
              <w:t xml:space="preserve"> prize </w:t>
            </w:r>
            <w:r w:rsidR="001C175C">
              <w:rPr>
                <w:rFonts w:ascii="Times New Roman" w:hAnsi="Times New Roman"/>
                <w:sz w:val="24"/>
                <w:szCs w:val="24"/>
              </w:rPr>
              <w:t>in singing competition in MBA</w:t>
            </w:r>
            <w:r w:rsidRPr="009E2C89">
              <w:rPr>
                <w:rFonts w:ascii="Times New Roman" w:hAnsi="Times New Roman"/>
                <w:sz w:val="24"/>
                <w:szCs w:val="24"/>
              </w:rPr>
              <w:t>’s fresher’s party</w:t>
            </w:r>
            <w:r w:rsidRPr="00EB47F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F55665" w:rsidRDefault="00F55665" w:rsidP="00F55665">
      <w:pPr>
        <w:spacing w:line="240" w:lineRule="auto"/>
        <w:jc w:val="both"/>
      </w:pPr>
    </w:p>
    <w:sectPr w:rsidR="00F55665" w:rsidSect="00E6216B">
      <w:pgSz w:w="12240" w:h="15840"/>
      <w:pgMar w:top="99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3DA" w:rsidRDefault="00E943DA">
      <w:pPr>
        <w:spacing w:after="0" w:line="240" w:lineRule="auto"/>
      </w:pPr>
      <w:r>
        <w:separator/>
      </w:r>
    </w:p>
  </w:endnote>
  <w:endnote w:type="continuationSeparator" w:id="0">
    <w:p w:rsidR="00E943DA" w:rsidRDefault="00E9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3DA" w:rsidRDefault="00E943DA">
      <w:pPr>
        <w:spacing w:after="0" w:line="240" w:lineRule="auto"/>
      </w:pPr>
      <w:r>
        <w:separator/>
      </w:r>
    </w:p>
  </w:footnote>
  <w:footnote w:type="continuationSeparator" w:id="0">
    <w:p w:rsidR="00E943DA" w:rsidRDefault="00E94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5A74"/>
    <w:multiLevelType w:val="hybridMultilevel"/>
    <w:tmpl w:val="C604066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C804650"/>
    <w:multiLevelType w:val="hybridMultilevel"/>
    <w:tmpl w:val="570A77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946CC0"/>
    <w:multiLevelType w:val="hybridMultilevel"/>
    <w:tmpl w:val="87C86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C21E98"/>
    <w:multiLevelType w:val="hybridMultilevel"/>
    <w:tmpl w:val="EBA6F4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AB6887"/>
    <w:multiLevelType w:val="hybridMultilevel"/>
    <w:tmpl w:val="6F38482A"/>
    <w:lvl w:ilvl="0" w:tplc="02D61286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2B620952"/>
    <w:multiLevelType w:val="hybridMultilevel"/>
    <w:tmpl w:val="A060185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F273A1F"/>
    <w:multiLevelType w:val="hybridMultilevel"/>
    <w:tmpl w:val="0A20B93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9B22C93"/>
    <w:multiLevelType w:val="hybridMultilevel"/>
    <w:tmpl w:val="993AAD6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58E2365"/>
    <w:multiLevelType w:val="hybridMultilevel"/>
    <w:tmpl w:val="8AA44C4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08959C2"/>
    <w:multiLevelType w:val="hybridMultilevel"/>
    <w:tmpl w:val="1108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E0A09"/>
    <w:multiLevelType w:val="hybridMultilevel"/>
    <w:tmpl w:val="4AAABC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E34DE3"/>
    <w:multiLevelType w:val="hybridMultilevel"/>
    <w:tmpl w:val="6374BE36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2">
    <w:nsid w:val="6ACA2581"/>
    <w:multiLevelType w:val="hybridMultilevel"/>
    <w:tmpl w:val="E1643E8C"/>
    <w:lvl w:ilvl="0" w:tplc="FADC643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6FCC3E7E"/>
    <w:multiLevelType w:val="hybridMultilevel"/>
    <w:tmpl w:val="E9027CE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13"/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0C5"/>
    <w:rsid w:val="00021448"/>
    <w:rsid w:val="00040A48"/>
    <w:rsid w:val="0004554B"/>
    <w:rsid w:val="00070924"/>
    <w:rsid w:val="00084C82"/>
    <w:rsid w:val="000A6752"/>
    <w:rsid w:val="000A6BDE"/>
    <w:rsid w:val="000B12FA"/>
    <w:rsid w:val="000B4CBA"/>
    <w:rsid w:val="000B722E"/>
    <w:rsid w:val="000D192C"/>
    <w:rsid w:val="000E21E1"/>
    <w:rsid w:val="000E4DAD"/>
    <w:rsid w:val="000F00FA"/>
    <w:rsid w:val="000F343A"/>
    <w:rsid w:val="000F77FB"/>
    <w:rsid w:val="001158A9"/>
    <w:rsid w:val="00127BB7"/>
    <w:rsid w:val="00131B02"/>
    <w:rsid w:val="00133EE8"/>
    <w:rsid w:val="001476D6"/>
    <w:rsid w:val="00152048"/>
    <w:rsid w:val="00155BB9"/>
    <w:rsid w:val="00156ADB"/>
    <w:rsid w:val="00171606"/>
    <w:rsid w:val="00175CE0"/>
    <w:rsid w:val="00183990"/>
    <w:rsid w:val="00192235"/>
    <w:rsid w:val="001C175C"/>
    <w:rsid w:val="001E1E00"/>
    <w:rsid w:val="001E37DD"/>
    <w:rsid w:val="001E4733"/>
    <w:rsid w:val="001E4F99"/>
    <w:rsid w:val="0020693E"/>
    <w:rsid w:val="00214474"/>
    <w:rsid w:val="0021780F"/>
    <w:rsid w:val="0023191E"/>
    <w:rsid w:val="00252233"/>
    <w:rsid w:val="00286D5F"/>
    <w:rsid w:val="00287E46"/>
    <w:rsid w:val="002951D9"/>
    <w:rsid w:val="0029661F"/>
    <w:rsid w:val="00325FE4"/>
    <w:rsid w:val="00326B4B"/>
    <w:rsid w:val="003306EB"/>
    <w:rsid w:val="003331BA"/>
    <w:rsid w:val="00346D75"/>
    <w:rsid w:val="00347AFA"/>
    <w:rsid w:val="003508DF"/>
    <w:rsid w:val="00372C4A"/>
    <w:rsid w:val="00396149"/>
    <w:rsid w:val="003C268A"/>
    <w:rsid w:val="003D73BD"/>
    <w:rsid w:val="003E72FD"/>
    <w:rsid w:val="003F070D"/>
    <w:rsid w:val="003F3410"/>
    <w:rsid w:val="003F66AC"/>
    <w:rsid w:val="004025B6"/>
    <w:rsid w:val="00416D74"/>
    <w:rsid w:val="004300DC"/>
    <w:rsid w:val="004417DE"/>
    <w:rsid w:val="00472507"/>
    <w:rsid w:val="004A6EE8"/>
    <w:rsid w:val="004C00B8"/>
    <w:rsid w:val="004C436A"/>
    <w:rsid w:val="004E0923"/>
    <w:rsid w:val="004E3E74"/>
    <w:rsid w:val="004F0B3A"/>
    <w:rsid w:val="004F47E4"/>
    <w:rsid w:val="00500022"/>
    <w:rsid w:val="00564AC1"/>
    <w:rsid w:val="005B096E"/>
    <w:rsid w:val="005B5901"/>
    <w:rsid w:val="005C18F7"/>
    <w:rsid w:val="005D0C2C"/>
    <w:rsid w:val="005F52E4"/>
    <w:rsid w:val="00600A07"/>
    <w:rsid w:val="0060294E"/>
    <w:rsid w:val="0061782D"/>
    <w:rsid w:val="00617973"/>
    <w:rsid w:val="006243B1"/>
    <w:rsid w:val="00650185"/>
    <w:rsid w:val="00663CA4"/>
    <w:rsid w:val="00695378"/>
    <w:rsid w:val="00697179"/>
    <w:rsid w:val="006A0FD8"/>
    <w:rsid w:val="006C632E"/>
    <w:rsid w:val="006D07FC"/>
    <w:rsid w:val="006D21E2"/>
    <w:rsid w:val="0070215B"/>
    <w:rsid w:val="007043BE"/>
    <w:rsid w:val="00724D5A"/>
    <w:rsid w:val="00733C88"/>
    <w:rsid w:val="00745315"/>
    <w:rsid w:val="00761E9C"/>
    <w:rsid w:val="00765D5C"/>
    <w:rsid w:val="007808AF"/>
    <w:rsid w:val="00783228"/>
    <w:rsid w:val="00785916"/>
    <w:rsid w:val="00785E0F"/>
    <w:rsid w:val="007B64BD"/>
    <w:rsid w:val="007C021D"/>
    <w:rsid w:val="007E41E1"/>
    <w:rsid w:val="00822DBD"/>
    <w:rsid w:val="008909CB"/>
    <w:rsid w:val="00897D12"/>
    <w:rsid w:val="008A16E5"/>
    <w:rsid w:val="008A4532"/>
    <w:rsid w:val="008A69D0"/>
    <w:rsid w:val="008E06F5"/>
    <w:rsid w:val="008F15FB"/>
    <w:rsid w:val="00912FCB"/>
    <w:rsid w:val="009163C3"/>
    <w:rsid w:val="00945C87"/>
    <w:rsid w:val="0095374F"/>
    <w:rsid w:val="009550C5"/>
    <w:rsid w:val="009704FC"/>
    <w:rsid w:val="00987B93"/>
    <w:rsid w:val="009A306C"/>
    <w:rsid w:val="009E1FBC"/>
    <w:rsid w:val="009E2EA9"/>
    <w:rsid w:val="00A00455"/>
    <w:rsid w:val="00A02006"/>
    <w:rsid w:val="00A16940"/>
    <w:rsid w:val="00A500F6"/>
    <w:rsid w:val="00A60D94"/>
    <w:rsid w:val="00A86C2D"/>
    <w:rsid w:val="00AA4309"/>
    <w:rsid w:val="00AB0241"/>
    <w:rsid w:val="00AB572A"/>
    <w:rsid w:val="00AD3C6E"/>
    <w:rsid w:val="00AF2BAD"/>
    <w:rsid w:val="00B02802"/>
    <w:rsid w:val="00B131EB"/>
    <w:rsid w:val="00B41E8F"/>
    <w:rsid w:val="00B558E4"/>
    <w:rsid w:val="00B84EA0"/>
    <w:rsid w:val="00B91AB1"/>
    <w:rsid w:val="00B93D0D"/>
    <w:rsid w:val="00BD63F8"/>
    <w:rsid w:val="00BE6584"/>
    <w:rsid w:val="00BE7F67"/>
    <w:rsid w:val="00C12AD2"/>
    <w:rsid w:val="00C40B95"/>
    <w:rsid w:val="00C4513A"/>
    <w:rsid w:val="00C47C1E"/>
    <w:rsid w:val="00C53628"/>
    <w:rsid w:val="00C61E84"/>
    <w:rsid w:val="00C82FDA"/>
    <w:rsid w:val="00C958C1"/>
    <w:rsid w:val="00CA20F2"/>
    <w:rsid w:val="00CC65CD"/>
    <w:rsid w:val="00CD6EFF"/>
    <w:rsid w:val="00CF7D5F"/>
    <w:rsid w:val="00D1548C"/>
    <w:rsid w:val="00D34B20"/>
    <w:rsid w:val="00D36BB1"/>
    <w:rsid w:val="00D44CB2"/>
    <w:rsid w:val="00D520C8"/>
    <w:rsid w:val="00D53584"/>
    <w:rsid w:val="00D6526C"/>
    <w:rsid w:val="00D8000B"/>
    <w:rsid w:val="00DA077B"/>
    <w:rsid w:val="00DA5C06"/>
    <w:rsid w:val="00DB27CC"/>
    <w:rsid w:val="00DD1CD7"/>
    <w:rsid w:val="00DE2D08"/>
    <w:rsid w:val="00E415DE"/>
    <w:rsid w:val="00E6216B"/>
    <w:rsid w:val="00E67D0A"/>
    <w:rsid w:val="00E829A8"/>
    <w:rsid w:val="00E930E5"/>
    <w:rsid w:val="00E943DA"/>
    <w:rsid w:val="00EA0A94"/>
    <w:rsid w:val="00EB47F5"/>
    <w:rsid w:val="00EB5B89"/>
    <w:rsid w:val="00EB6E32"/>
    <w:rsid w:val="00EC1CEE"/>
    <w:rsid w:val="00ED033C"/>
    <w:rsid w:val="00EE5DB7"/>
    <w:rsid w:val="00EF00CF"/>
    <w:rsid w:val="00F152C5"/>
    <w:rsid w:val="00F3125F"/>
    <w:rsid w:val="00F34319"/>
    <w:rsid w:val="00F4352E"/>
    <w:rsid w:val="00F441FB"/>
    <w:rsid w:val="00F549F9"/>
    <w:rsid w:val="00F55665"/>
    <w:rsid w:val="00F7528D"/>
    <w:rsid w:val="00F85A19"/>
    <w:rsid w:val="00F95D2C"/>
    <w:rsid w:val="00FA2DFC"/>
    <w:rsid w:val="00FE3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F2BAD"/>
    <w:rPr>
      <w:color w:val="0000FF"/>
      <w:u w:val="single"/>
    </w:rPr>
  </w:style>
  <w:style w:type="character" w:styleId="Emphasis">
    <w:name w:val="Emphasis"/>
    <w:basedOn w:val="DefaultParagraphFont"/>
    <w:qFormat/>
    <w:rsid w:val="00822DBD"/>
    <w:rPr>
      <w:i/>
      <w:iCs/>
    </w:rPr>
  </w:style>
  <w:style w:type="paragraph" w:styleId="ListParagraph">
    <w:name w:val="List Paragraph"/>
    <w:basedOn w:val="Normal"/>
    <w:uiPriority w:val="34"/>
    <w:qFormat/>
    <w:rsid w:val="00D154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irav.koladi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Nirav N</vt:lpstr>
    </vt:vector>
  </TitlesOfParts>
  <Company>RCEIT</Company>
  <LinksUpToDate>false</LinksUpToDate>
  <CharactersWithSpaces>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Nirav N</dc:title>
  <dc:creator>Satya</dc:creator>
  <cp:lastModifiedBy>nirkol01</cp:lastModifiedBy>
  <cp:revision>3</cp:revision>
  <cp:lastPrinted>2023-05-21T07:01:00Z</cp:lastPrinted>
  <dcterms:created xsi:type="dcterms:W3CDTF">2023-05-21T07:01:00Z</dcterms:created>
  <dcterms:modified xsi:type="dcterms:W3CDTF">2023-05-21T07:07:00Z</dcterms:modified>
</cp:coreProperties>
</file>