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9F3DC" w14:textId="77777777" w:rsidR="00370EAA" w:rsidRPr="0087371B" w:rsidRDefault="00D92F30" w:rsidP="007E5ABC">
      <w:pPr>
        <w:jc w:val="both"/>
        <w:rPr>
          <w:rFonts w:ascii="Century" w:hAnsi="Century" w:cs="Arial"/>
          <w:b/>
          <w:noProof/>
        </w:rPr>
      </w:pPr>
      <w:r w:rsidRPr="0087371B">
        <w:rPr>
          <w:rFonts w:ascii="Century" w:hAnsi="Century" w:cs="Arial"/>
          <w:b/>
          <w:noProof/>
        </w:rPr>
        <w:t xml:space="preserve">                                                             </w:t>
      </w:r>
    </w:p>
    <w:p w14:paraId="08DCFFE3" w14:textId="5D8E095A" w:rsidR="00C20A8B" w:rsidRPr="00C12793" w:rsidRDefault="00946853" w:rsidP="007E5ABC">
      <w:pPr>
        <w:pStyle w:val="Style2"/>
        <w:rPr>
          <w:rFonts w:ascii="Century" w:hAnsi="Century" w:cs="Arial"/>
          <w:b/>
          <w:bCs/>
          <w:sz w:val="22"/>
          <w:szCs w:val="22"/>
        </w:rPr>
      </w:pPr>
      <w:r>
        <w:rPr>
          <w:rFonts w:ascii="Century" w:hAnsi="Century" w:cs="Arial"/>
          <w:b/>
          <w:noProof/>
          <w:sz w:val="28"/>
          <w:szCs w:val="28"/>
        </w:rPr>
        <w:t xml:space="preserve">Parthiv Soni </w:t>
      </w:r>
      <w:r w:rsidR="005F5039" w:rsidRPr="0087371B">
        <w:rPr>
          <w:rFonts w:ascii="Century" w:hAnsi="Century" w:cs="Arial"/>
          <w:noProof/>
        </w:rPr>
        <w:t xml:space="preserve">      </w:t>
      </w:r>
      <w:r w:rsidR="00902820" w:rsidRPr="0087371B">
        <w:rPr>
          <w:rFonts w:ascii="Century" w:hAnsi="Century" w:cs="Arial"/>
          <w:noProof/>
        </w:rPr>
        <w:t xml:space="preserve">                             </w:t>
      </w:r>
      <w:r w:rsidR="00C20A8B" w:rsidRPr="0087371B">
        <w:rPr>
          <w:rFonts w:ascii="Century" w:hAnsi="Century" w:cs="Arial"/>
          <w:noProof/>
        </w:rPr>
        <w:t xml:space="preserve">               </w:t>
      </w:r>
      <w:r w:rsidR="000720FB" w:rsidRPr="0087371B">
        <w:rPr>
          <w:rFonts w:ascii="Century" w:hAnsi="Century" w:cs="Arial"/>
          <w:noProof/>
        </w:rPr>
        <w:t xml:space="preserve">                             </w:t>
      </w:r>
      <w:r w:rsidR="00C20A8B" w:rsidRPr="0087371B">
        <w:rPr>
          <w:rFonts w:ascii="Century" w:hAnsi="Century" w:cs="Arial"/>
          <w:noProof/>
        </w:rPr>
        <w:t xml:space="preserve">  </w:t>
      </w:r>
      <w:r w:rsidR="008B3EEE" w:rsidRPr="0087371B">
        <w:rPr>
          <w:rFonts w:ascii="Century" w:hAnsi="Century" w:cs="Arial"/>
          <w:noProof/>
        </w:rPr>
        <w:t xml:space="preserve">      </w:t>
      </w:r>
    </w:p>
    <w:p w14:paraId="58885306" w14:textId="2778FA4C" w:rsidR="008E56EC" w:rsidRPr="005D2BFC" w:rsidRDefault="007F5354" w:rsidP="007E5ABC">
      <w:pPr>
        <w:pStyle w:val="Style2"/>
        <w:rPr>
          <w:rFonts w:ascii="Century" w:hAnsi="Century" w:cs="Arial"/>
          <w:b/>
          <w:bCs/>
          <w:sz w:val="22"/>
          <w:szCs w:val="22"/>
          <w:lang w:val="de-DE"/>
        </w:rPr>
      </w:pPr>
      <w:r>
        <w:rPr>
          <w:rFonts w:ascii="Century" w:hAnsi="Century" w:cs="Arial"/>
          <w:b/>
          <w:bCs/>
          <w:sz w:val="22"/>
          <w:szCs w:val="22"/>
          <w:lang w:val="de-DE"/>
        </w:rPr>
        <w:t xml:space="preserve">Email : </w:t>
      </w:r>
      <w:r w:rsidR="009763D4">
        <w:rPr>
          <w:rFonts w:ascii="Century" w:hAnsi="Century" w:cs="Arial"/>
          <w:b/>
          <w:bCs/>
          <w:sz w:val="22"/>
          <w:szCs w:val="22"/>
          <w:lang w:val="de-DE"/>
        </w:rPr>
        <w:t>patsoni@gmail.com</w:t>
      </w:r>
      <w:r w:rsidR="00946853">
        <w:rPr>
          <w:rFonts w:ascii="Century" w:hAnsi="Century" w:cs="Arial"/>
          <w:b/>
          <w:bCs/>
          <w:sz w:val="22"/>
          <w:szCs w:val="22"/>
          <w:lang w:val="de-DE"/>
        </w:rPr>
        <w:t xml:space="preserve">                                     </w:t>
      </w:r>
      <w:r w:rsidR="00C20A8B" w:rsidRPr="00C12793">
        <w:rPr>
          <w:rFonts w:ascii="Century" w:hAnsi="Century" w:cs="Arial"/>
          <w:b/>
          <w:bCs/>
          <w:sz w:val="22"/>
          <w:szCs w:val="22"/>
          <w:lang w:val="de-DE"/>
        </w:rPr>
        <w:t xml:space="preserve">          </w:t>
      </w:r>
      <w:r w:rsidR="00211B1B" w:rsidRPr="00C12793">
        <w:rPr>
          <w:rFonts w:ascii="Century" w:hAnsi="Century" w:cs="Arial"/>
          <w:b/>
          <w:bCs/>
          <w:noProof/>
          <w:sz w:val="22"/>
          <w:szCs w:val="22"/>
        </w:rPr>
        <w:t>Mobile:</w:t>
      </w:r>
      <w:r w:rsidR="00211B1B">
        <w:rPr>
          <w:rFonts w:ascii="Century" w:hAnsi="Century" w:cs="Arial"/>
          <w:b/>
          <w:bCs/>
          <w:sz w:val="22"/>
          <w:szCs w:val="22"/>
        </w:rPr>
        <w:t xml:space="preserve"> +91-</w:t>
      </w:r>
      <w:r w:rsidR="00530B12" w:rsidRPr="00530B12">
        <w:rPr>
          <w:rFonts w:ascii="Century" w:hAnsi="Century" w:cs="Arial"/>
          <w:b/>
          <w:bCs/>
          <w:sz w:val="22"/>
          <w:szCs w:val="22"/>
        </w:rPr>
        <w:t>9328168031</w:t>
      </w:r>
      <w:r w:rsidR="00C20A8B" w:rsidRPr="00530B12">
        <w:rPr>
          <w:rFonts w:ascii="Century" w:hAnsi="Century" w:cs="Arial"/>
          <w:b/>
          <w:bCs/>
          <w:sz w:val="22"/>
          <w:szCs w:val="22"/>
        </w:rPr>
        <w:t xml:space="preserve">     </w:t>
      </w:r>
      <w:r w:rsidR="00C12793" w:rsidRPr="00530B12">
        <w:rPr>
          <w:rFonts w:ascii="Century" w:hAnsi="Century" w:cs="Arial"/>
          <w:b/>
          <w:bCs/>
          <w:sz w:val="22"/>
          <w:szCs w:val="22"/>
        </w:rPr>
        <w:t xml:space="preserve">    </w:t>
      </w:r>
    </w:p>
    <w:p w14:paraId="111B62A0" w14:textId="73116FBE" w:rsidR="008E56EC" w:rsidRDefault="008E56EC" w:rsidP="007E5ABC">
      <w:pPr>
        <w:pStyle w:val="Style2"/>
        <w:rPr>
          <w:rFonts w:ascii="Century" w:hAnsi="Century" w:cs="Arial"/>
          <w:b/>
          <w:bCs/>
          <w:sz w:val="22"/>
          <w:szCs w:val="22"/>
        </w:rPr>
      </w:pPr>
    </w:p>
    <w:p w14:paraId="2AD95225" w14:textId="5CA43C4A" w:rsidR="00B862EB" w:rsidRDefault="00B862EB" w:rsidP="00B862EB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proofErr w:type="spellStart"/>
      <w:r>
        <w:rPr>
          <w:rFonts w:ascii="Century" w:hAnsi="Century" w:cs="Arial"/>
          <w:b/>
          <w:bCs/>
          <w:sz w:val="22"/>
          <w:szCs w:val="22"/>
          <w:u w:val="single"/>
        </w:rPr>
        <w:t>Cadila</w:t>
      </w:r>
      <w:proofErr w:type="spell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Pharmaceuticals Limited – </w:t>
      </w: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Zonal Sales Head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( </w:t>
      </w:r>
      <w:r>
        <w:rPr>
          <w:rFonts w:ascii="Century" w:hAnsi="Century" w:cs="Arial"/>
          <w:b/>
          <w:bCs/>
          <w:sz w:val="22"/>
          <w:szCs w:val="22"/>
          <w:u w:val="single"/>
        </w:rPr>
        <w:t>West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ZONE of India ) </w:t>
      </w: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From November 22 till Date </w:t>
      </w:r>
    </w:p>
    <w:p w14:paraId="6E3121A4" w14:textId="77777777" w:rsidR="00B862EB" w:rsidRDefault="00B862EB" w:rsidP="00B862EB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HQ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>( location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) – Ahmedabad </w:t>
      </w:r>
    </w:p>
    <w:p w14:paraId="6DE4865D" w14:textId="7E82DA66" w:rsidR="00B862EB" w:rsidRDefault="00B862EB" w:rsidP="00B862EB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>Gujarat + Mumbai + Rest of</w:t>
      </w: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Century" w:hAnsi="Century" w:cs="Arial"/>
          <w:b/>
          <w:bCs/>
          <w:sz w:val="22"/>
          <w:szCs w:val="22"/>
          <w:u w:val="single"/>
        </w:rPr>
        <w:t>Maharastra</w:t>
      </w:r>
      <w:proofErr w:type="spell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+ Madhya Pradesh+ C.G. </w:t>
      </w:r>
    </w:p>
    <w:p w14:paraId="73038C4D" w14:textId="0573A35B" w:rsidR="00B862EB" w:rsidRDefault="00B862EB" w:rsidP="00B862EB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>Te</w:t>
      </w: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am Size – 43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>MRs ,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10 ABMS , 2 </w:t>
      </w: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RSMs </w:t>
      </w:r>
    </w:p>
    <w:p w14:paraId="6A2A632D" w14:textId="306624C8" w:rsidR="00B862EB" w:rsidRDefault="00B862EB" w:rsidP="00B862EB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Portfolio –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GASTRO </w:t>
      </w:r>
      <w:r>
        <w:rPr>
          <w:rFonts w:ascii="Century" w:hAnsi="Century" w:cs="Arial"/>
          <w:b/>
          <w:bCs/>
          <w:sz w:val="22"/>
          <w:szCs w:val="22"/>
          <w:u w:val="single"/>
        </w:rPr>
        <w:t>,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CP/GP </w:t>
      </w:r>
    </w:p>
    <w:p w14:paraId="7EF8D391" w14:textId="3C77AAA5" w:rsidR="00B862EB" w:rsidRDefault="00B862EB" w:rsidP="00B862EB">
      <w:pPr>
        <w:pStyle w:val="Style2"/>
        <w:rPr>
          <w:rFonts w:ascii="Century" w:hAnsi="Century" w:cs="Arial"/>
          <w:b/>
          <w:bCs/>
          <w:sz w:val="22"/>
          <w:szCs w:val="22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Volume of Sales – 0.8 </w:t>
      </w:r>
      <w:proofErr w:type="spellStart"/>
      <w:r>
        <w:rPr>
          <w:rFonts w:ascii="Century" w:hAnsi="Century" w:cs="Arial"/>
          <w:b/>
          <w:bCs/>
          <w:sz w:val="22"/>
          <w:szCs w:val="22"/>
          <w:u w:val="single"/>
        </w:rPr>
        <w:t>Crs</w:t>
      </w:r>
      <w:proofErr w:type="spell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/ Monthly</w:t>
      </w:r>
    </w:p>
    <w:p w14:paraId="0EAB6FB3" w14:textId="77777777" w:rsidR="004740A7" w:rsidRDefault="004740A7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</w:p>
    <w:p w14:paraId="6018657E" w14:textId="02B11012" w:rsidR="005D2BFC" w:rsidRDefault="005D2BFC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proofErr w:type="spellStart"/>
      <w:r>
        <w:rPr>
          <w:rFonts w:ascii="Century" w:hAnsi="Century" w:cs="Arial"/>
          <w:b/>
          <w:bCs/>
          <w:sz w:val="22"/>
          <w:szCs w:val="22"/>
          <w:u w:val="single"/>
        </w:rPr>
        <w:t>Cadila</w:t>
      </w:r>
      <w:proofErr w:type="spell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Pharmaceuticals Limited – Zonal Sales Head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>( South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ZONE &amp; West ZONE of India ) </w:t>
      </w:r>
      <w:r w:rsidR="00B862EB">
        <w:rPr>
          <w:rFonts w:ascii="Century" w:hAnsi="Century" w:cs="Arial"/>
          <w:b/>
          <w:bCs/>
          <w:sz w:val="22"/>
          <w:szCs w:val="22"/>
          <w:u w:val="single"/>
        </w:rPr>
        <w:t>from April 2022 – Oct’22</w:t>
      </w:r>
      <w:bookmarkStart w:id="0" w:name="_GoBack"/>
      <w:bookmarkEnd w:id="0"/>
    </w:p>
    <w:p w14:paraId="68F9F7F8" w14:textId="6F3EB0A2" w:rsidR="009E22F4" w:rsidRDefault="009C4329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HQ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>( location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) – Ahmedabad </w:t>
      </w:r>
    </w:p>
    <w:p w14:paraId="71938913" w14:textId="54775F36" w:rsidR="009C4329" w:rsidRDefault="009C4329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Gujarat + Mumbai + Rest of </w:t>
      </w:r>
      <w:proofErr w:type="spellStart"/>
      <w:r>
        <w:rPr>
          <w:rFonts w:ascii="Century" w:hAnsi="Century" w:cs="Arial"/>
          <w:b/>
          <w:bCs/>
          <w:sz w:val="22"/>
          <w:szCs w:val="22"/>
          <w:u w:val="single"/>
        </w:rPr>
        <w:t>Maharastra</w:t>
      </w:r>
      <w:proofErr w:type="spell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+ Madhya Pradesh+ AP + Telangana + </w:t>
      </w:r>
      <w:proofErr w:type="spellStart"/>
      <w:r>
        <w:rPr>
          <w:rFonts w:ascii="Century" w:hAnsi="Century" w:cs="Arial"/>
          <w:b/>
          <w:bCs/>
          <w:sz w:val="22"/>
          <w:szCs w:val="22"/>
          <w:u w:val="single"/>
        </w:rPr>
        <w:t>Tamilnadu+Karnataka</w:t>
      </w:r>
      <w:proofErr w:type="spell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+ Kerala </w:t>
      </w:r>
    </w:p>
    <w:p w14:paraId="515012A9" w14:textId="1DDB6A7C" w:rsidR="005D2BFC" w:rsidRDefault="005D2BFC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Team Size – 130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>MRs ,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31 ABMS , 7 RSMs </w:t>
      </w:r>
    </w:p>
    <w:p w14:paraId="0590D757" w14:textId="3AEB2EC3" w:rsidR="005D2BFC" w:rsidRDefault="005D2BFC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Portfolio –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>Chest ,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ENT , Critical Care , Paediatrician , CP/GP </w:t>
      </w:r>
    </w:p>
    <w:p w14:paraId="6B6DB1D3" w14:textId="3C8B877F" w:rsidR="005D2BFC" w:rsidRDefault="005D2BFC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Volume of Sales – 3.5 </w:t>
      </w:r>
      <w:proofErr w:type="spellStart"/>
      <w:r>
        <w:rPr>
          <w:rFonts w:ascii="Century" w:hAnsi="Century" w:cs="Arial"/>
          <w:b/>
          <w:bCs/>
          <w:sz w:val="22"/>
          <w:szCs w:val="22"/>
          <w:u w:val="single"/>
        </w:rPr>
        <w:t>Crs</w:t>
      </w:r>
      <w:proofErr w:type="spell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/ Monthly</w:t>
      </w:r>
    </w:p>
    <w:p w14:paraId="7D2B28EF" w14:textId="77777777" w:rsidR="005D2BFC" w:rsidRDefault="005D2BFC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</w:p>
    <w:p w14:paraId="50547EF9" w14:textId="22FA736F" w:rsidR="008E56EC" w:rsidRDefault="008E56EC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proofErr w:type="spellStart"/>
      <w:r w:rsidRPr="008E56EC">
        <w:rPr>
          <w:rFonts w:ascii="Century" w:hAnsi="Century" w:cs="Arial"/>
          <w:b/>
          <w:bCs/>
          <w:sz w:val="22"/>
          <w:szCs w:val="22"/>
          <w:u w:val="single"/>
        </w:rPr>
        <w:t>Cadila</w:t>
      </w:r>
      <w:proofErr w:type="spellEnd"/>
      <w:r w:rsidRPr="008E56EC">
        <w:rPr>
          <w:rFonts w:ascii="Century" w:hAnsi="Century" w:cs="Arial"/>
          <w:b/>
          <w:bCs/>
          <w:sz w:val="22"/>
          <w:szCs w:val="22"/>
          <w:u w:val="single"/>
        </w:rPr>
        <w:t xml:space="preserve"> Pharmaceuticals Limited </w:t>
      </w: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– As AGM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>( IAMICON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Department ) from January ‘2021 till Date </w:t>
      </w:r>
    </w:p>
    <w:p w14:paraId="75D0546A" w14:textId="77CB10B2" w:rsidR="008E56EC" w:rsidRDefault="008E56EC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To Drive Organisation Strategic Objective by Ensuring Execution form Filed Staff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>( 8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Divisions ) for Gujarat- Indirect Reporting </w:t>
      </w:r>
    </w:p>
    <w:p w14:paraId="444C8243" w14:textId="1B0D38C6" w:rsidR="008E56EC" w:rsidRDefault="008E56EC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Working on </w:t>
      </w:r>
      <w:proofErr w:type="gramStart"/>
      <w:r>
        <w:rPr>
          <w:rFonts w:ascii="Century" w:hAnsi="Century" w:cs="Arial"/>
          <w:b/>
          <w:bCs/>
          <w:sz w:val="22"/>
          <w:szCs w:val="22"/>
          <w:u w:val="single"/>
        </w:rPr>
        <w:t>Both</w:t>
      </w:r>
      <w:proofErr w:type="gramEnd"/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 Acute &amp; Chronic Segments for Ensuring Execution </w:t>
      </w:r>
    </w:p>
    <w:p w14:paraId="13C3770E" w14:textId="5F69C583" w:rsidR="008E56EC" w:rsidRDefault="008E56EC" w:rsidP="007E5ABC">
      <w:pPr>
        <w:pStyle w:val="Style2"/>
        <w:rPr>
          <w:rFonts w:ascii="Century" w:hAnsi="Century" w:cs="Arial"/>
          <w:b/>
          <w:bCs/>
          <w:sz w:val="22"/>
          <w:szCs w:val="22"/>
          <w:u w:val="single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Hierarchy – Reporting to GM &gt; President of the Organisation  </w:t>
      </w:r>
    </w:p>
    <w:p w14:paraId="14871A62" w14:textId="77777777" w:rsidR="008E56EC" w:rsidRDefault="008E56EC" w:rsidP="007E5ABC">
      <w:pPr>
        <w:pStyle w:val="Style2"/>
        <w:rPr>
          <w:rFonts w:ascii="Century" w:hAnsi="Century" w:cs="Arial"/>
          <w:b/>
          <w:bCs/>
          <w:sz w:val="22"/>
          <w:szCs w:val="22"/>
        </w:rPr>
      </w:pPr>
      <w:r>
        <w:rPr>
          <w:rFonts w:ascii="Century" w:hAnsi="Century" w:cs="Arial"/>
          <w:b/>
          <w:bCs/>
          <w:sz w:val="22"/>
          <w:szCs w:val="22"/>
          <w:u w:val="single"/>
        </w:rPr>
        <w:t xml:space="preserve">Ensure ROI from Engaged Customers </w:t>
      </w:r>
      <w:r w:rsidR="00C12793" w:rsidRPr="008E56EC">
        <w:rPr>
          <w:rFonts w:ascii="Century" w:hAnsi="Century" w:cs="Arial"/>
          <w:b/>
          <w:bCs/>
          <w:sz w:val="22"/>
          <w:szCs w:val="22"/>
        </w:rPr>
        <w:t xml:space="preserve">            </w:t>
      </w:r>
    </w:p>
    <w:p w14:paraId="0D13E90B" w14:textId="77777777" w:rsidR="008E56EC" w:rsidRDefault="008E56EC" w:rsidP="007E5ABC">
      <w:pPr>
        <w:pStyle w:val="Style2"/>
        <w:rPr>
          <w:rFonts w:ascii="Century" w:hAnsi="Century" w:cs="Arial"/>
          <w:b/>
          <w:bCs/>
          <w:sz w:val="22"/>
          <w:szCs w:val="22"/>
        </w:rPr>
      </w:pPr>
      <w:r>
        <w:rPr>
          <w:rFonts w:ascii="Century" w:hAnsi="Century" w:cs="Arial"/>
          <w:b/>
          <w:bCs/>
          <w:sz w:val="22"/>
          <w:szCs w:val="22"/>
        </w:rPr>
        <w:t xml:space="preserve">Driving Division Specific Projects with Objective of Building Brands </w:t>
      </w:r>
    </w:p>
    <w:p w14:paraId="21516D73" w14:textId="32D61BC7" w:rsidR="005F5039" w:rsidRPr="008E56EC" w:rsidRDefault="008E56EC" w:rsidP="007E5ABC">
      <w:pPr>
        <w:pStyle w:val="Style2"/>
        <w:rPr>
          <w:rFonts w:ascii="Century" w:hAnsi="Century" w:cs="Arial"/>
          <w:b/>
          <w:bCs/>
          <w:sz w:val="22"/>
          <w:szCs w:val="22"/>
        </w:rPr>
      </w:pPr>
      <w:r>
        <w:rPr>
          <w:rFonts w:ascii="Century" w:hAnsi="Century" w:cs="Arial"/>
          <w:b/>
          <w:bCs/>
          <w:sz w:val="22"/>
          <w:szCs w:val="22"/>
        </w:rPr>
        <w:t xml:space="preserve">Playing Key Role for Working on Mission – One </w:t>
      </w:r>
      <w:proofErr w:type="spellStart"/>
      <w:r>
        <w:rPr>
          <w:rFonts w:ascii="Century" w:hAnsi="Century" w:cs="Arial"/>
          <w:b/>
          <w:bCs/>
          <w:sz w:val="22"/>
          <w:szCs w:val="22"/>
        </w:rPr>
        <w:t>Cadila</w:t>
      </w:r>
      <w:proofErr w:type="spellEnd"/>
      <w:r>
        <w:rPr>
          <w:rFonts w:ascii="Century" w:hAnsi="Century" w:cs="Arial"/>
          <w:b/>
          <w:bCs/>
          <w:sz w:val="22"/>
          <w:szCs w:val="22"/>
        </w:rPr>
        <w:t xml:space="preserve"> </w:t>
      </w:r>
      <w:r w:rsidR="00C12793" w:rsidRPr="008E56EC">
        <w:rPr>
          <w:rFonts w:ascii="Century" w:hAnsi="Century" w:cs="Arial"/>
          <w:b/>
          <w:bCs/>
          <w:sz w:val="22"/>
          <w:szCs w:val="22"/>
        </w:rPr>
        <w:t xml:space="preserve">         </w:t>
      </w:r>
      <w:r w:rsidR="000720FB" w:rsidRPr="008E56EC">
        <w:rPr>
          <w:rFonts w:ascii="Century" w:hAnsi="Century" w:cs="Arial"/>
          <w:b/>
          <w:bCs/>
          <w:sz w:val="22"/>
          <w:szCs w:val="22"/>
        </w:rPr>
        <w:t xml:space="preserve">                </w:t>
      </w:r>
      <w:r w:rsidR="00C20A8B" w:rsidRPr="008E56EC">
        <w:rPr>
          <w:rFonts w:ascii="Century" w:hAnsi="Century" w:cs="Arial"/>
          <w:b/>
          <w:bCs/>
          <w:sz w:val="22"/>
          <w:szCs w:val="22"/>
        </w:rPr>
        <w:t xml:space="preserve"> </w:t>
      </w:r>
      <w:r w:rsidR="008B3EEE" w:rsidRPr="008E56EC">
        <w:rPr>
          <w:rFonts w:ascii="Century" w:hAnsi="Century" w:cs="Arial"/>
          <w:b/>
          <w:bCs/>
          <w:sz w:val="22"/>
          <w:szCs w:val="22"/>
        </w:rPr>
        <w:t xml:space="preserve">  </w:t>
      </w:r>
      <w:r w:rsidR="00C20A8B" w:rsidRPr="008E56EC">
        <w:rPr>
          <w:rFonts w:ascii="Century" w:hAnsi="Century" w:cs="Arial"/>
          <w:b/>
          <w:bCs/>
          <w:sz w:val="22"/>
          <w:szCs w:val="22"/>
        </w:rPr>
        <w:t xml:space="preserve"> </w:t>
      </w:r>
      <w:r w:rsidR="008B3EEE" w:rsidRPr="008E56EC">
        <w:rPr>
          <w:rFonts w:ascii="Century" w:hAnsi="Century" w:cs="Arial"/>
          <w:b/>
          <w:bCs/>
          <w:sz w:val="22"/>
          <w:szCs w:val="22"/>
        </w:rPr>
        <w:t xml:space="preserve"> </w:t>
      </w:r>
    </w:p>
    <w:p w14:paraId="4BE0A147" w14:textId="77777777" w:rsidR="00E06AA3" w:rsidRPr="00530B12" w:rsidRDefault="00E06AA3" w:rsidP="001E7C5F">
      <w:pPr>
        <w:pStyle w:val="Style2"/>
        <w:spacing w:before="40"/>
        <w:rPr>
          <w:rFonts w:ascii="Century" w:hAnsi="Century" w:cs="Arial"/>
          <w:b/>
          <w:bCs/>
          <w:sz w:val="22"/>
          <w:szCs w:val="22"/>
        </w:rPr>
      </w:pPr>
    </w:p>
    <w:p w14:paraId="03980C18" w14:textId="59C6DBBF" w:rsidR="00124119" w:rsidRDefault="00530B12" w:rsidP="00124119">
      <w:pPr>
        <w:pStyle w:val="Style2"/>
        <w:spacing w:before="40"/>
        <w:rPr>
          <w:rFonts w:ascii="Century" w:hAnsi="Century" w:cs="Arial"/>
          <w:b/>
          <w:bCs/>
          <w:sz w:val="22"/>
          <w:szCs w:val="22"/>
          <w:u w:val="single"/>
          <w:lang w:val="it-IT"/>
        </w:rPr>
      </w:pPr>
      <w:r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 xml:space="preserve">Regional Sales Manager GrACE </w:t>
      </w:r>
      <w:r w:rsidR="00DB7F56"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>–</w:t>
      </w:r>
      <w:r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 xml:space="preserve"> </w:t>
      </w:r>
      <w:r w:rsidR="00DB7F56"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 xml:space="preserve">Since May 2019 </w:t>
      </w:r>
      <w:r w:rsidR="00124119"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 xml:space="preserve"> </w:t>
      </w:r>
      <w:r w:rsidR="008E56EC"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>- January 2021</w:t>
      </w:r>
    </w:p>
    <w:p w14:paraId="7B14AC63" w14:textId="0936A338" w:rsidR="008E410E" w:rsidRDefault="00225C40" w:rsidP="00124119">
      <w:pPr>
        <w:pStyle w:val="Style2"/>
        <w:spacing w:before="40"/>
        <w:rPr>
          <w:rFonts w:ascii="Century" w:hAnsi="Century" w:cs="Arial"/>
          <w:b/>
          <w:bCs/>
          <w:sz w:val="22"/>
          <w:szCs w:val="22"/>
          <w:u w:val="single"/>
          <w:lang w:val="it-IT"/>
        </w:rPr>
      </w:pPr>
      <w:r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 xml:space="preserve">Key Achievements : </w:t>
      </w:r>
    </w:p>
    <w:p w14:paraId="2A84AD1A" w14:textId="77777777" w:rsidR="007A0120" w:rsidRDefault="00937983" w:rsidP="00066671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Launched the division in South( Except Kerala) </w:t>
      </w:r>
    </w:p>
    <w:p w14:paraId="745D65D0" w14:textId="5F138428" w:rsidR="007E6768" w:rsidRDefault="00DD3A66" w:rsidP="00066671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Built a team of </w:t>
      </w:r>
      <w:r w:rsidR="007E6768">
        <w:rPr>
          <w:bCs/>
        </w:rPr>
        <w:t xml:space="preserve">5 ASMs and 27 PSRs with territory planning and resource deployment </w:t>
      </w:r>
    </w:p>
    <w:p w14:paraId="0AC1D896" w14:textId="7BC923AD" w:rsidR="00F065A2" w:rsidRDefault="00833D8F" w:rsidP="00066671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Comprehensive doctor list creation with inputs from existing division and thorough RCPA </w:t>
      </w:r>
    </w:p>
    <w:p w14:paraId="27FF4737" w14:textId="77777777" w:rsidR="00F701B5" w:rsidRDefault="004B2CAA" w:rsidP="00066671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Established the division </w:t>
      </w:r>
      <w:r w:rsidR="00F701B5">
        <w:rPr>
          <w:bCs/>
        </w:rPr>
        <w:t xml:space="preserve">within the first year of launch </w:t>
      </w:r>
    </w:p>
    <w:p w14:paraId="0D2DD738" w14:textId="5F698085" w:rsidR="00F701B5" w:rsidRDefault="00F701B5" w:rsidP="00F701B5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 xml:space="preserve">Mega Brands on budget </w:t>
      </w:r>
    </w:p>
    <w:p w14:paraId="6579788B" w14:textId="6D745D0F" w:rsidR="00F701B5" w:rsidRDefault="00F701B5" w:rsidP="00F701B5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Uniform performance across states</w:t>
      </w:r>
    </w:p>
    <w:p w14:paraId="2422F420" w14:textId="231483D7" w:rsidR="00F701B5" w:rsidRDefault="00F701B5" w:rsidP="00F701B5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 xml:space="preserve">Achieved budget in 11 of 12 months </w:t>
      </w:r>
    </w:p>
    <w:p w14:paraId="69C3C103" w14:textId="77777777" w:rsidR="008E410E" w:rsidRDefault="008E410E" w:rsidP="00124119">
      <w:pPr>
        <w:pStyle w:val="Style2"/>
        <w:spacing w:before="40"/>
        <w:rPr>
          <w:rFonts w:ascii="Century" w:hAnsi="Century" w:cs="Arial"/>
          <w:b/>
          <w:bCs/>
          <w:sz w:val="22"/>
          <w:szCs w:val="22"/>
          <w:u w:val="single"/>
          <w:lang w:val="it-IT"/>
        </w:rPr>
      </w:pPr>
    </w:p>
    <w:p w14:paraId="15D080DC" w14:textId="77777777" w:rsidR="00124119" w:rsidRDefault="00124119" w:rsidP="00124119">
      <w:pPr>
        <w:pStyle w:val="Style2"/>
        <w:spacing w:before="40"/>
        <w:rPr>
          <w:rFonts w:ascii="Century" w:hAnsi="Century" w:cs="Arial"/>
          <w:b/>
          <w:bCs/>
          <w:sz w:val="22"/>
          <w:szCs w:val="22"/>
          <w:u w:val="single"/>
          <w:lang w:val="it-IT"/>
        </w:rPr>
      </w:pPr>
    </w:p>
    <w:p w14:paraId="5AF34D4D" w14:textId="5090A43E" w:rsidR="00225C40" w:rsidRDefault="00225C40" w:rsidP="00225C40">
      <w:pPr>
        <w:pStyle w:val="Style2"/>
        <w:spacing w:before="40"/>
        <w:rPr>
          <w:rFonts w:ascii="Century" w:hAnsi="Century" w:cs="Arial"/>
          <w:b/>
          <w:bCs/>
          <w:sz w:val="22"/>
          <w:szCs w:val="22"/>
          <w:u w:val="single"/>
          <w:lang w:val="it-IT"/>
        </w:rPr>
      </w:pPr>
      <w:r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 xml:space="preserve">Regional Sales Manager ACE – April 2015 to April 2019  </w:t>
      </w:r>
      <w:r w:rsidR="00ED78A6"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 xml:space="preserve">( AP&amp; Telangana) </w:t>
      </w:r>
    </w:p>
    <w:p w14:paraId="7AEC398E" w14:textId="5DA52724" w:rsidR="00124119" w:rsidRDefault="00ED78A6" w:rsidP="00124119">
      <w:pPr>
        <w:pStyle w:val="Style2"/>
        <w:spacing w:before="40"/>
        <w:rPr>
          <w:rFonts w:ascii="Century" w:hAnsi="Century" w:cs="Arial"/>
          <w:b/>
          <w:bCs/>
          <w:sz w:val="22"/>
          <w:szCs w:val="22"/>
          <w:u w:val="single"/>
          <w:lang w:val="it-IT"/>
        </w:rPr>
      </w:pPr>
      <w:r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 xml:space="preserve">Key Achievements </w:t>
      </w:r>
      <w:r w:rsidR="00124119">
        <w:rPr>
          <w:rFonts w:ascii="Century" w:hAnsi="Century" w:cs="Arial"/>
          <w:b/>
          <w:bCs/>
          <w:sz w:val="22"/>
          <w:szCs w:val="22"/>
          <w:u w:val="single"/>
          <w:lang w:val="it-IT"/>
        </w:rPr>
        <w:t xml:space="preserve"> </w:t>
      </w:r>
    </w:p>
    <w:p w14:paraId="2ACAE823" w14:textId="77777777" w:rsidR="00ED78A6" w:rsidRDefault="00ED78A6" w:rsidP="00C246B5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lastRenderedPageBreak/>
        <w:t xml:space="preserve">9 PSRs and 1 ASM promoted from my team </w:t>
      </w:r>
    </w:p>
    <w:p w14:paraId="1F53462C" w14:textId="77777777" w:rsidR="004257C8" w:rsidRDefault="00ED78A6" w:rsidP="00C246B5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>Consistent Market share increase</w:t>
      </w:r>
      <w:r w:rsidR="004257C8">
        <w:rPr>
          <w:rFonts w:ascii="Century" w:hAnsi="Century" w:cs="Arial"/>
          <w:bCs/>
          <w:sz w:val="22"/>
          <w:szCs w:val="22"/>
          <w:lang w:val="it-IT"/>
        </w:rPr>
        <w:t xml:space="preserve"> in all mega brands </w:t>
      </w:r>
    </w:p>
    <w:p w14:paraId="36E27784" w14:textId="77777777" w:rsidR="00D1276E" w:rsidRPr="00D1276E" w:rsidRDefault="00AC45F8" w:rsidP="00C246B5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/>
          <w:sz w:val="22"/>
          <w:szCs w:val="22"/>
          <w:u w:val="single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No 1 RSM pan india in </w:t>
      </w:r>
      <w:r w:rsidR="00D1276E">
        <w:rPr>
          <w:rFonts w:ascii="Century" w:hAnsi="Century" w:cs="Arial"/>
          <w:bCs/>
          <w:sz w:val="22"/>
          <w:szCs w:val="22"/>
          <w:lang w:val="it-IT"/>
        </w:rPr>
        <w:t xml:space="preserve">FY16-17 &amp; FY 17-18 </w:t>
      </w:r>
    </w:p>
    <w:p w14:paraId="57BE6D97" w14:textId="77777777" w:rsidR="00EC078F" w:rsidRPr="00EC078F" w:rsidRDefault="00C7336C" w:rsidP="00C246B5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/>
          <w:sz w:val="22"/>
          <w:szCs w:val="22"/>
          <w:u w:val="single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My Team earned the maximum incentive in the zone </w:t>
      </w:r>
      <w:r w:rsidR="00EC078F">
        <w:rPr>
          <w:rFonts w:ascii="Century" w:hAnsi="Century" w:cs="Arial"/>
          <w:bCs/>
          <w:sz w:val="22"/>
          <w:szCs w:val="22"/>
          <w:lang w:val="it-IT"/>
        </w:rPr>
        <w:t xml:space="preserve">with 2 years of qualification for DREAM INCENTIVE </w:t>
      </w:r>
    </w:p>
    <w:p w14:paraId="507EA7F6" w14:textId="06294760" w:rsidR="000E2B71" w:rsidRPr="00516B1D" w:rsidRDefault="00EC078F" w:rsidP="00C246B5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/>
          <w:sz w:val="22"/>
          <w:szCs w:val="22"/>
          <w:u w:val="single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Reviewd </w:t>
      </w:r>
      <w:r w:rsidR="000E2B71" w:rsidRPr="00516B1D">
        <w:rPr>
          <w:rFonts w:ascii="Century" w:hAnsi="Century" w:cs="Arial"/>
          <w:bCs/>
          <w:sz w:val="22"/>
          <w:szCs w:val="22"/>
          <w:lang w:val="it-IT"/>
        </w:rPr>
        <w:t xml:space="preserve">performace of sales team on a monthly and annual basis along with a thorough annual and mid year review </w:t>
      </w:r>
      <w:r w:rsidR="004257C8">
        <w:rPr>
          <w:rFonts w:ascii="Century" w:hAnsi="Century" w:cs="Arial"/>
          <w:bCs/>
          <w:sz w:val="22"/>
          <w:szCs w:val="22"/>
          <w:lang w:val="it-IT"/>
        </w:rPr>
        <w:t xml:space="preserve">againsts the defined objectives </w:t>
      </w:r>
    </w:p>
    <w:p w14:paraId="5B999AFB" w14:textId="77777777" w:rsidR="003C07A7" w:rsidRDefault="003C07A7" w:rsidP="003C07A7">
      <w:pPr>
        <w:jc w:val="both"/>
        <w:rPr>
          <w:rFonts w:ascii="Century" w:hAnsi="Century" w:cs="Arial"/>
          <w:b/>
          <w:sz w:val="18"/>
          <w:szCs w:val="18"/>
          <w:u w:val="single"/>
        </w:rPr>
      </w:pPr>
    </w:p>
    <w:p w14:paraId="1D8BA3B2" w14:textId="1BD95694" w:rsidR="001B6054" w:rsidRDefault="001B6054" w:rsidP="003C07A7">
      <w:pPr>
        <w:jc w:val="both"/>
        <w:rPr>
          <w:rFonts w:ascii="Century" w:hAnsi="Century" w:cs="Arial"/>
          <w:b/>
          <w:sz w:val="22"/>
          <w:szCs w:val="22"/>
          <w:u w:val="single"/>
        </w:rPr>
      </w:pPr>
      <w:r>
        <w:rPr>
          <w:rFonts w:ascii="Century" w:hAnsi="Century" w:cs="Arial"/>
          <w:b/>
          <w:sz w:val="22"/>
          <w:szCs w:val="22"/>
          <w:u w:val="single"/>
        </w:rPr>
        <w:t>Sr. Area Sales Manager</w:t>
      </w:r>
      <w:r w:rsidR="00927D06">
        <w:rPr>
          <w:rFonts w:ascii="Century" w:hAnsi="Century" w:cs="Arial"/>
          <w:b/>
          <w:sz w:val="22"/>
          <w:szCs w:val="22"/>
          <w:u w:val="single"/>
        </w:rPr>
        <w:t xml:space="preserve"> </w:t>
      </w:r>
      <w:proofErr w:type="gramStart"/>
      <w:r w:rsidR="00927D06">
        <w:rPr>
          <w:rFonts w:ascii="Century" w:hAnsi="Century" w:cs="Arial"/>
          <w:b/>
          <w:sz w:val="22"/>
          <w:szCs w:val="22"/>
          <w:u w:val="single"/>
        </w:rPr>
        <w:t>( Dental</w:t>
      </w:r>
      <w:proofErr w:type="gramEnd"/>
      <w:r w:rsidR="00927D06">
        <w:rPr>
          <w:rFonts w:ascii="Century" w:hAnsi="Century" w:cs="Arial"/>
          <w:b/>
          <w:sz w:val="22"/>
          <w:szCs w:val="22"/>
          <w:u w:val="single"/>
        </w:rPr>
        <w:t xml:space="preserve"> Pilot Project) </w:t>
      </w:r>
      <w:r>
        <w:rPr>
          <w:rFonts w:ascii="Century" w:hAnsi="Century" w:cs="Arial"/>
          <w:b/>
          <w:sz w:val="22"/>
          <w:szCs w:val="22"/>
          <w:u w:val="single"/>
        </w:rPr>
        <w:t xml:space="preserve">– May 2010 to March 2015 ( Gujarat) </w:t>
      </w:r>
    </w:p>
    <w:p w14:paraId="2EDB6E32" w14:textId="5C54A061" w:rsidR="003C07A7" w:rsidRPr="00516B1D" w:rsidRDefault="001B6054" w:rsidP="003C07A7">
      <w:pPr>
        <w:jc w:val="both"/>
        <w:rPr>
          <w:rFonts w:ascii="Century" w:hAnsi="Century" w:cs="Arial"/>
          <w:b/>
          <w:sz w:val="22"/>
          <w:szCs w:val="22"/>
          <w:u w:val="single"/>
        </w:rPr>
      </w:pPr>
      <w:r>
        <w:rPr>
          <w:rFonts w:ascii="Century" w:hAnsi="Century" w:cs="Arial"/>
          <w:b/>
          <w:sz w:val="22"/>
          <w:szCs w:val="22"/>
          <w:u w:val="single"/>
        </w:rPr>
        <w:t xml:space="preserve">Key Achievements </w:t>
      </w:r>
      <w:r w:rsidR="00124119">
        <w:rPr>
          <w:rFonts w:ascii="Century" w:hAnsi="Century" w:cs="Arial"/>
          <w:b/>
          <w:sz w:val="22"/>
          <w:szCs w:val="22"/>
          <w:u w:val="single"/>
        </w:rPr>
        <w:t xml:space="preserve"> </w:t>
      </w:r>
    </w:p>
    <w:p w14:paraId="250D285D" w14:textId="5A8144A2" w:rsidR="00927D06" w:rsidRDefault="00927D06" w:rsidP="00516B1D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Lunched the dental pilot project in the state of Gujarat </w:t>
      </w:r>
    </w:p>
    <w:p w14:paraId="2C32DA0D" w14:textId="1BE8E16B" w:rsidR="0013619E" w:rsidRDefault="0013619E" w:rsidP="00516B1D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Gained extensive understandign of the stomatological market in this stint </w:t>
      </w:r>
    </w:p>
    <w:p w14:paraId="731B6CD7" w14:textId="617E8E62" w:rsidR="00927D06" w:rsidRDefault="00982BAF" w:rsidP="00516B1D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>Extensive increase and improvement in the market coverage through</w:t>
      </w:r>
    </w:p>
    <w:p w14:paraId="1E8765D3" w14:textId="44C5A6C2" w:rsidR="00982BAF" w:rsidRDefault="00982BAF" w:rsidP="00982BAF">
      <w:pPr>
        <w:pStyle w:val="Style2"/>
        <w:numPr>
          <w:ilvl w:val="1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>Thorough RCP</w:t>
      </w:r>
      <w:r w:rsidR="00932745">
        <w:rPr>
          <w:rFonts w:ascii="Century" w:hAnsi="Century" w:cs="Arial"/>
          <w:bCs/>
          <w:sz w:val="22"/>
          <w:szCs w:val="22"/>
          <w:lang w:val="it-IT"/>
        </w:rPr>
        <w:t>A</w:t>
      </w:r>
      <w:r>
        <w:rPr>
          <w:rFonts w:ascii="Century" w:hAnsi="Century" w:cs="Arial"/>
          <w:bCs/>
          <w:sz w:val="22"/>
          <w:szCs w:val="22"/>
          <w:lang w:val="it-IT"/>
        </w:rPr>
        <w:t xml:space="preserve"> </w:t>
      </w:r>
    </w:p>
    <w:p w14:paraId="4F29371E" w14:textId="58C05777" w:rsidR="00982BAF" w:rsidRDefault="00982BAF" w:rsidP="00982BAF">
      <w:pPr>
        <w:pStyle w:val="Style2"/>
        <w:numPr>
          <w:ilvl w:val="1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Creation of right doctor list </w:t>
      </w:r>
    </w:p>
    <w:p w14:paraId="65E8650B" w14:textId="4E791C6F" w:rsidR="00982BAF" w:rsidRDefault="00BA1634" w:rsidP="00982BAF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Zero attrition for 3 consecutive years 2011 to 2013 </w:t>
      </w:r>
    </w:p>
    <w:p w14:paraId="1744A95D" w14:textId="75419C4E" w:rsidR="0024272B" w:rsidRDefault="0024272B" w:rsidP="00982BAF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100%+ performance in </w:t>
      </w:r>
      <w:r w:rsidR="00932745">
        <w:rPr>
          <w:rFonts w:ascii="Century" w:hAnsi="Century" w:cs="Arial"/>
          <w:bCs/>
          <w:sz w:val="22"/>
          <w:szCs w:val="22"/>
          <w:lang w:val="it-IT"/>
        </w:rPr>
        <w:t>3</w:t>
      </w:r>
      <w:r>
        <w:rPr>
          <w:rFonts w:ascii="Century" w:hAnsi="Century" w:cs="Arial"/>
          <w:bCs/>
          <w:sz w:val="22"/>
          <w:szCs w:val="22"/>
          <w:lang w:val="it-IT"/>
        </w:rPr>
        <w:t xml:space="preserve"> of the 5 years </w:t>
      </w:r>
    </w:p>
    <w:p w14:paraId="5CBF84D1" w14:textId="1C517B95" w:rsidR="006C5D83" w:rsidRDefault="006C5D83" w:rsidP="00516B1D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 w:rsidRPr="006C5D83">
        <w:rPr>
          <w:rFonts w:ascii="Century" w:hAnsi="Century" w:cs="Arial"/>
          <w:bCs/>
          <w:sz w:val="22"/>
          <w:szCs w:val="22"/>
          <w:lang w:val="it-IT"/>
        </w:rPr>
        <w:t xml:space="preserve">Awarded best ASM in the country for </w:t>
      </w:r>
      <w:r w:rsidR="00932745">
        <w:rPr>
          <w:rFonts w:ascii="Century" w:hAnsi="Century" w:cs="Arial"/>
          <w:bCs/>
          <w:sz w:val="22"/>
          <w:szCs w:val="22"/>
          <w:lang w:val="it-IT"/>
        </w:rPr>
        <w:t>2</w:t>
      </w:r>
      <w:r w:rsidRPr="006C5D83">
        <w:rPr>
          <w:rFonts w:ascii="Century" w:hAnsi="Century" w:cs="Arial"/>
          <w:bCs/>
          <w:sz w:val="22"/>
          <w:szCs w:val="22"/>
          <w:lang w:val="it-IT"/>
        </w:rPr>
        <w:t xml:space="preserve"> consecutive years</w:t>
      </w:r>
      <w:r>
        <w:rPr>
          <w:rFonts w:ascii="Century" w:hAnsi="Century" w:cs="Arial"/>
          <w:bCs/>
          <w:sz w:val="22"/>
          <w:szCs w:val="22"/>
          <w:lang w:val="it-IT"/>
        </w:rPr>
        <w:t xml:space="preserve"> from 201</w:t>
      </w:r>
      <w:r w:rsidR="00932745">
        <w:rPr>
          <w:rFonts w:ascii="Century" w:hAnsi="Century" w:cs="Arial"/>
          <w:bCs/>
          <w:sz w:val="22"/>
          <w:szCs w:val="22"/>
          <w:lang w:val="it-IT"/>
        </w:rPr>
        <w:t>1</w:t>
      </w:r>
      <w:r>
        <w:rPr>
          <w:rFonts w:ascii="Century" w:hAnsi="Century" w:cs="Arial"/>
          <w:bCs/>
          <w:sz w:val="22"/>
          <w:szCs w:val="22"/>
          <w:lang w:val="it-IT"/>
        </w:rPr>
        <w:t xml:space="preserve"> to 2013 </w:t>
      </w:r>
    </w:p>
    <w:p w14:paraId="4B40A01A" w14:textId="3318D3C7" w:rsidR="00516B1D" w:rsidRPr="0013619E" w:rsidRDefault="006C5D83" w:rsidP="00516B1D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0"/>
          <w:szCs w:val="20"/>
          <w:lang w:val="it-IT"/>
        </w:rPr>
      </w:pPr>
      <w:r w:rsidRPr="0013619E">
        <w:rPr>
          <w:rFonts w:ascii="Century" w:hAnsi="Century" w:cs="Arial"/>
          <w:bCs/>
          <w:sz w:val="22"/>
          <w:szCs w:val="22"/>
          <w:lang w:val="it-IT"/>
        </w:rPr>
        <w:t xml:space="preserve"> </w:t>
      </w:r>
      <w:r w:rsidR="00516B1D" w:rsidRPr="0013619E">
        <w:rPr>
          <w:rFonts w:ascii="Century" w:hAnsi="Century" w:cs="Arial"/>
          <w:bCs/>
          <w:sz w:val="22"/>
          <w:szCs w:val="22"/>
          <w:lang w:val="it-IT"/>
        </w:rPr>
        <w:t xml:space="preserve">Elevated to the role of </w:t>
      </w:r>
      <w:r w:rsidR="00124119" w:rsidRPr="0013619E">
        <w:rPr>
          <w:rFonts w:ascii="Century" w:hAnsi="Century" w:cs="Arial"/>
          <w:bCs/>
          <w:sz w:val="22"/>
          <w:szCs w:val="22"/>
          <w:lang w:val="it-IT"/>
        </w:rPr>
        <w:t xml:space="preserve"> </w:t>
      </w:r>
      <w:r w:rsidRPr="0013619E">
        <w:rPr>
          <w:rFonts w:ascii="Century" w:hAnsi="Century" w:cs="Arial"/>
          <w:bCs/>
          <w:sz w:val="22"/>
          <w:szCs w:val="22"/>
          <w:lang w:val="it-IT"/>
        </w:rPr>
        <w:t xml:space="preserve">Regional sales manager </w:t>
      </w:r>
      <w:r w:rsidR="00124119" w:rsidRPr="0013619E">
        <w:rPr>
          <w:rFonts w:ascii="Century" w:hAnsi="Century" w:cs="Arial"/>
          <w:bCs/>
          <w:sz w:val="22"/>
          <w:szCs w:val="22"/>
          <w:lang w:val="it-IT"/>
        </w:rPr>
        <w:t xml:space="preserve"> </w:t>
      </w:r>
    </w:p>
    <w:p w14:paraId="094AF47E" w14:textId="77777777" w:rsidR="00E06AA3" w:rsidRDefault="00E06AA3" w:rsidP="001E7C5F">
      <w:pPr>
        <w:jc w:val="both"/>
        <w:rPr>
          <w:rFonts w:ascii="Century" w:hAnsi="Century" w:cs="Arial"/>
          <w:b/>
          <w:sz w:val="18"/>
          <w:szCs w:val="18"/>
          <w:u w:val="single"/>
        </w:rPr>
      </w:pPr>
    </w:p>
    <w:p w14:paraId="1B924098" w14:textId="77777777" w:rsidR="00266168" w:rsidRDefault="00266168" w:rsidP="00E06AA3">
      <w:pPr>
        <w:ind w:left="720"/>
        <w:jc w:val="both"/>
        <w:rPr>
          <w:rFonts w:ascii="Century" w:hAnsi="Century" w:cs="Arial"/>
          <w:b/>
          <w:sz w:val="18"/>
          <w:szCs w:val="18"/>
          <w:u w:val="single"/>
        </w:rPr>
      </w:pPr>
    </w:p>
    <w:p w14:paraId="72F99570" w14:textId="40EE8086" w:rsidR="00DA35BE" w:rsidRDefault="0013619E" w:rsidP="00266168">
      <w:pPr>
        <w:jc w:val="both"/>
        <w:rPr>
          <w:rFonts w:ascii="Century" w:hAnsi="Century" w:cs="Arial"/>
          <w:b/>
          <w:sz w:val="22"/>
          <w:szCs w:val="22"/>
          <w:u w:val="single"/>
        </w:rPr>
      </w:pPr>
      <w:r>
        <w:rPr>
          <w:rFonts w:ascii="Century" w:hAnsi="Century" w:cs="Arial"/>
          <w:b/>
          <w:sz w:val="22"/>
          <w:szCs w:val="22"/>
          <w:u w:val="single"/>
        </w:rPr>
        <w:t xml:space="preserve">Area Sales Manager </w:t>
      </w:r>
      <w:r w:rsidR="00840F50">
        <w:rPr>
          <w:rFonts w:ascii="Century" w:hAnsi="Century" w:cs="Arial"/>
          <w:b/>
          <w:sz w:val="22"/>
          <w:szCs w:val="22"/>
          <w:u w:val="single"/>
        </w:rPr>
        <w:t>(</w:t>
      </w:r>
      <w:proofErr w:type="spellStart"/>
      <w:r w:rsidR="00840F50">
        <w:rPr>
          <w:rFonts w:ascii="Century" w:hAnsi="Century" w:cs="Arial"/>
          <w:b/>
          <w:sz w:val="22"/>
          <w:szCs w:val="22"/>
          <w:u w:val="single"/>
        </w:rPr>
        <w:t>Recura</w:t>
      </w:r>
      <w:proofErr w:type="spellEnd"/>
      <w:r w:rsidR="00840F50">
        <w:rPr>
          <w:rFonts w:ascii="Century" w:hAnsi="Century" w:cs="Arial"/>
          <w:b/>
          <w:sz w:val="22"/>
          <w:szCs w:val="22"/>
          <w:u w:val="single"/>
        </w:rPr>
        <w:t xml:space="preserve">) </w:t>
      </w:r>
      <w:r w:rsidR="00DA35BE">
        <w:rPr>
          <w:rFonts w:ascii="Century" w:hAnsi="Century" w:cs="Arial"/>
          <w:b/>
          <w:sz w:val="22"/>
          <w:szCs w:val="22"/>
          <w:u w:val="single"/>
        </w:rPr>
        <w:t>–</w:t>
      </w:r>
      <w:r w:rsidR="00840F50">
        <w:rPr>
          <w:rFonts w:ascii="Century" w:hAnsi="Century" w:cs="Arial"/>
          <w:b/>
          <w:sz w:val="22"/>
          <w:szCs w:val="22"/>
          <w:u w:val="single"/>
        </w:rPr>
        <w:t xml:space="preserve"> </w:t>
      </w:r>
      <w:r w:rsidR="00DA35BE">
        <w:rPr>
          <w:rFonts w:ascii="Century" w:hAnsi="Century" w:cs="Arial"/>
          <w:b/>
          <w:sz w:val="22"/>
          <w:szCs w:val="22"/>
          <w:u w:val="single"/>
        </w:rPr>
        <w:t>June 2006 to April 2010</w:t>
      </w:r>
      <w:r w:rsidR="00256B50">
        <w:rPr>
          <w:rFonts w:ascii="Century" w:hAnsi="Century" w:cs="Arial"/>
          <w:b/>
          <w:sz w:val="22"/>
          <w:szCs w:val="22"/>
          <w:u w:val="single"/>
        </w:rPr>
        <w:t xml:space="preserve"> </w:t>
      </w:r>
      <w:proofErr w:type="gramStart"/>
      <w:r w:rsidR="00256B50">
        <w:rPr>
          <w:rFonts w:ascii="Century" w:hAnsi="Century" w:cs="Arial"/>
          <w:b/>
          <w:sz w:val="22"/>
          <w:szCs w:val="22"/>
          <w:u w:val="single"/>
        </w:rPr>
        <w:t>( Saurashtra</w:t>
      </w:r>
      <w:proofErr w:type="gramEnd"/>
      <w:r w:rsidR="00256B50">
        <w:rPr>
          <w:rFonts w:ascii="Century" w:hAnsi="Century" w:cs="Arial"/>
          <w:b/>
          <w:sz w:val="22"/>
          <w:szCs w:val="22"/>
          <w:u w:val="single"/>
        </w:rPr>
        <w:t xml:space="preserve"> + Ahmedabad) </w:t>
      </w:r>
    </w:p>
    <w:p w14:paraId="54C4D13F" w14:textId="019AA10A" w:rsidR="00266168" w:rsidRPr="00516B1D" w:rsidRDefault="00DA35BE" w:rsidP="00266168">
      <w:pPr>
        <w:jc w:val="both"/>
        <w:rPr>
          <w:rFonts w:ascii="Century" w:hAnsi="Century" w:cs="Arial"/>
          <w:b/>
          <w:sz w:val="22"/>
          <w:szCs w:val="22"/>
          <w:u w:val="single"/>
        </w:rPr>
      </w:pPr>
      <w:r>
        <w:rPr>
          <w:rFonts w:ascii="Century" w:hAnsi="Century" w:cs="Arial"/>
          <w:b/>
          <w:sz w:val="22"/>
          <w:szCs w:val="22"/>
          <w:u w:val="single"/>
        </w:rPr>
        <w:t xml:space="preserve">Key Achievements </w:t>
      </w:r>
      <w:r w:rsidR="00124119">
        <w:rPr>
          <w:rFonts w:ascii="Century" w:hAnsi="Century" w:cs="Arial"/>
          <w:b/>
          <w:sz w:val="22"/>
          <w:szCs w:val="22"/>
          <w:u w:val="single"/>
        </w:rPr>
        <w:t xml:space="preserve"> </w:t>
      </w:r>
    </w:p>
    <w:p w14:paraId="3FE7271C" w14:textId="77777777" w:rsidR="00256B50" w:rsidRDefault="00DA35BE" w:rsidP="00CF4073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Strong understganding of the Gastro, Derma and </w:t>
      </w:r>
      <w:r w:rsidR="00256B50">
        <w:rPr>
          <w:rFonts w:ascii="Century" w:hAnsi="Century" w:cs="Arial"/>
          <w:bCs/>
          <w:sz w:val="22"/>
          <w:szCs w:val="22"/>
          <w:lang w:val="it-IT"/>
        </w:rPr>
        <w:t>S</w:t>
      </w:r>
      <w:r>
        <w:rPr>
          <w:rFonts w:ascii="Century" w:hAnsi="Century" w:cs="Arial"/>
          <w:bCs/>
          <w:sz w:val="22"/>
          <w:szCs w:val="22"/>
          <w:lang w:val="it-IT"/>
        </w:rPr>
        <w:t>tomatological markets</w:t>
      </w:r>
    </w:p>
    <w:p w14:paraId="19224F50" w14:textId="77777777" w:rsidR="00256B50" w:rsidRDefault="00256B50" w:rsidP="00CF4073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Increased our organizational equity with the top KOLs in my area </w:t>
      </w:r>
    </w:p>
    <w:p w14:paraId="56C090FF" w14:textId="77777777" w:rsidR="00B85E02" w:rsidRDefault="00B85E02" w:rsidP="00CF4073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Engagement activities with KOLs </w:t>
      </w:r>
    </w:p>
    <w:p w14:paraId="6DB99318" w14:textId="77777777" w:rsidR="00C30CA1" w:rsidRDefault="00C30CA1" w:rsidP="00CF4073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Successfuly launched the gastro and derma portfolios </w:t>
      </w:r>
    </w:p>
    <w:p w14:paraId="1E976503" w14:textId="12C10FA9" w:rsidR="00F47C93" w:rsidRPr="00F47C93" w:rsidRDefault="00F47C93" w:rsidP="00F47C93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1st “Lakhpati” </w:t>
      </w:r>
      <w:r w:rsidR="00797F0E">
        <w:rPr>
          <w:rFonts w:ascii="Century" w:hAnsi="Century" w:cs="Arial"/>
          <w:bCs/>
          <w:sz w:val="22"/>
          <w:szCs w:val="22"/>
          <w:lang w:val="it-IT"/>
        </w:rPr>
        <w:t xml:space="preserve">prescriber in Derma developed in Rajkot </w:t>
      </w:r>
    </w:p>
    <w:p w14:paraId="310AEC79" w14:textId="77777777" w:rsidR="00F47C93" w:rsidRPr="00F47C93" w:rsidRDefault="00F47C93" w:rsidP="00F47C93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 w:rsidRPr="00F47C93">
        <w:rPr>
          <w:rFonts w:ascii="Century" w:hAnsi="Century" w:cs="Arial"/>
          <w:bCs/>
          <w:sz w:val="22"/>
          <w:szCs w:val="22"/>
          <w:lang w:val="it-IT"/>
        </w:rPr>
        <w:t>Fastest growing area amongst 11 areas in West Zone in 2007 &amp; 2008</w:t>
      </w:r>
    </w:p>
    <w:p w14:paraId="56668F84" w14:textId="1CF4842F" w:rsidR="00827738" w:rsidRDefault="00797F0E" w:rsidP="00827738">
      <w:pPr>
        <w:pStyle w:val="Style2"/>
        <w:spacing w:before="40"/>
        <w:rPr>
          <w:rFonts w:ascii="Century" w:hAnsi="Century" w:cs="Arial"/>
          <w:b/>
          <w:bCs/>
          <w:sz w:val="24"/>
          <w:u w:val="single"/>
          <w:lang w:val="it-IT"/>
        </w:rPr>
      </w:pPr>
      <w:r>
        <w:rPr>
          <w:rFonts w:ascii="Century" w:hAnsi="Century" w:cs="Arial"/>
          <w:b/>
          <w:bCs/>
          <w:sz w:val="24"/>
          <w:u w:val="single"/>
          <w:lang w:val="it-IT"/>
        </w:rPr>
        <w:t xml:space="preserve">PSR ( Recura) </w:t>
      </w:r>
      <w:r w:rsidR="00D11D32">
        <w:rPr>
          <w:rFonts w:ascii="Century" w:hAnsi="Century" w:cs="Arial"/>
          <w:b/>
          <w:bCs/>
          <w:sz w:val="24"/>
          <w:u w:val="single"/>
          <w:lang w:val="it-IT"/>
        </w:rPr>
        <w:t xml:space="preserve">– October 2001 to March 2006 ( Nadiad &amp; Vadodara) </w:t>
      </w:r>
    </w:p>
    <w:p w14:paraId="379C98B0" w14:textId="2B9B40E0" w:rsidR="00E06AA3" w:rsidRPr="00D11D32" w:rsidRDefault="00D11D32" w:rsidP="00CA7A9F">
      <w:pPr>
        <w:jc w:val="both"/>
        <w:rPr>
          <w:rFonts w:ascii="Century" w:hAnsi="Century" w:cs="Arial"/>
          <w:b/>
          <w:sz w:val="22"/>
          <w:szCs w:val="22"/>
          <w:u w:val="single"/>
        </w:rPr>
      </w:pPr>
      <w:r w:rsidRPr="00D11D32">
        <w:rPr>
          <w:rFonts w:ascii="Century" w:hAnsi="Century" w:cs="Arial"/>
          <w:b/>
          <w:sz w:val="22"/>
          <w:szCs w:val="22"/>
          <w:u w:val="single"/>
        </w:rPr>
        <w:t xml:space="preserve">Key Achievements </w:t>
      </w:r>
    </w:p>
    <w:p w14:paraId="27F81203" w14:textId="77777777" w:rsidR="00D42DF8" w:rsidRDefault="004E4415" w:rsidP="00CF4073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>Initiated and established the strong DRL franchi</w:t>
      </w:r>
      <w:r w:rsidR="00D42DF8">
        <w:rPr>
          <w:rFonts w:ascii="Century" w:hAnsi="Century" w:cs="Arial"/>
          <w:bCs/>
          <w:sz w:val="22"/>
          <w:szCs w:val="22"/>
          <w:lang w:val="it-IT"/>
        </w:rPr>
        <w:t xml:space="preserve">se in DDIP whihc is the largst urology institute of Gujarat </w:t>
      </w:r>
    </w:p>
    <w:p w14:paraId="779DB5E2" w14:textId="77777777" w:rsidR="00D42DF8" w:rsidRDefault="00D42DF8" w:rsidP="00CF4073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Cs/>
          <w:sz w:val="22"/>
          <w:szCs w:val="22"/>
          <w:lang w:val="it-IT"/>
        </w:rPr>
      </w:pPr>
      <w:r>
        <w:rPr>
          <w:rFonts w:ascii="Century" w:hAnsi="Century" w:cs="Arial"/>
          <w:bCs/>
          <w:sz w:val="22"/>
          <w:szCs w:val="22"/>
          <w:lang w:val="it-IT"/>
        </w:rPr>
        <w:t>Top PSR in India 2004 and 2005</w:t>
      </w:r>
    </w:p>
    <w:p w14:paraId="54B1A518" w14:textId="5BC766B1" w:rsidR="00EF5F16" w:rsidRPr="001B55A2" w:rsidRDefault="001B55A2" w:rsidP="001B55A2">
      <w:pPr>
        <w:pStyle w:val="Style2"/>
        <w:numPr>
          <w:ilvl w:val="0"/>
          <w:numId w:val="9"/>
        </w:numPr>
        <w:spacing w:before="40"/>
        <w:rPr>
          <w:rFonts w:ascii="Century" w:hAnsi="Century" w:cs="Arial"/>
          <w:b/>
        </w:rPr>
      </w:pPr>
      <w:r>
        <w:rPr>
          <w:rFonts w:ascii="Century" w:hAnsi="Century" w:cs="Arial"/>
          <w:bCs/>
          <w:sz w:val="22"/>
          <w:szCs w:val="22"/>
          <w:lang w:val="it-IT"/>
        </w:rPr>
        <w:t xml:space="preserve">Got promoted as ASM in 2006 </w:t>
      </w:r>
      <w:r w:rsidR="00D11D32">
        <w:rPr>
          <w:rFonts w:ascii="Century" w:hAnsi="Century" w:cs="Arial"/>
          <w:bCs/>
          <w:sz w:val="22"/>
          <w:szCs w:val="22"/>
          <w:lang w:val="it-IT"/>
        </w:rPr>
        <w:t xml:space="preserve"> </w:t>
      </w:r>
    </w:p>
    <w:p w14:paraId="0BBB6E5E" w14:textId="77777777" w:rsidR="001B55A2" w:rsidRDefault="001B55A2" w:rsidP="001B55A2">
      <w:pPr>
        <w:pStyle w:val="Style2"/>
        <w:spacing w:before="40"/>
        <w:rPr>
          <w:rFonts w:ascii="Century" w:hAnsi="Century" w:cs="Arial"/>
          <w:b/>
        </w:rPr>
      </w:pPr>
    </w:p>
    <w:p w14:paraId="3E175DDD" w14:textId="2965943A" w:rsidR="00405575" w:rsidRPr="00E06AA3" w:rsidRDefault="00405575" w:rsidP="00E06AA3">
      <w:pPr>
        <w:jc w:val="both"/>
        <w:rPr>
          <w:rFonts w:ascii="Century" w:hAnsi="Century" w:cs="Arial"/>
          <w:b/>
        </w:rPr>
      </w:pPr>
      <w:r w:rsidRPr="00E06AA3">
        <w:rPr>
          <w:rFonts w:ascii="Century" w:hAnsi="Century" w:cs="Arial"/>
          <w:b/>
        </w:rPr>
        <w:t>G.S.K.</w:t>
      </w:r>
      <w:r w:rsidR="0013543A" w:rsidRPr="00E06AA3">
        <w:rPr>
          <w:rFonts w:ascii="Century" w:hAnsi="Century" w:cs="Arial"/>
          <w:b/>
        </w:rPr>
        <w:t xml:space="preserve"> </w:t>
      </w:r>
      <w:r w:rsidR="00D92F30" w:rsidRPr="00E06AA3">
        <w:rPr>
          <w:rFonts w:ascii="Century" w:hAnsi="Century" w:cs="Arial"/>
          <w:b/>
        </w:rPr>
        <w:t>Pha</w:t>
      </w:r>
      <w:r w:rsidR="00F16498" w:rsidRPr="00E06AA3">
        <w:rPr>
          <w:rFonts w:ascii="Century" w:hAnsi="Century" w:cs="Arial"/>
          <w:b/>
        </w:rPr>
        <w:t xml:space="preserve">rmaceuticals. </w:t>
      </w:r>
      <w:r w:rsidR="00D92F30" w:rsidRPr="00E06AA3">
        <w:rPr>
          <w:rFonts w:ascii="Century" w:hAnsi="Century" w:cs="Arial"/>
          <w:b/>
        </w:rPr>
        <w:t xml:space="preserve"> Medical Representative</w:t>
      </w:r>
      <w:r w:rsidR="0013543A" w:rsidRPr="00E06AA3">
        <w:rPr>
          <w:rFonts w:ascii="Century" w:hAnsi="Century" w:cs="Arial"/>
          <w:b/>
        </w:rPr>
        <w:t xml:space="preserve"> </w:t>
      </w:r>
      <w:r w:rsidRPr="00E06AA3">
        <w:rPr>
          <w:rFonts w:ascii="Century" w:hAnsi="Century" w:cs="Arial"/>
          <w:b/>
        </w:rPr>
        <w:t>(</w:t>
      </w:r>
      <w:r w:rsidR="001B55A2">
        <w:rPr>
          <w:rFonts w:ascii="Century" w:hAnsi="Century" w:cs="Arial"/>
          <w:b/>
        </w:rPr>
        <w:t>March 2000 to October 2001</w:t>
      </w:r>
      <w:r w:rsidRPr="00E06AA3">
        <w:rPr>
          <w:rFonts w:ascii="Century" w:hAnsi="Century" w:cs="Arial"/>
          <w:b/>
        </w:rPr>
        <w:t>)</w:t>
      </w:r>
    </w:p>
    <w:p w14:paraId="2178C074" w14:textId="77777777" w:rsidR="00E06AA3" w:rsidRPr="00EE1ABF" w:rsidRDefault="00D92F30" w:rsidP="007E5ABC">
      <w:pPr>
        <w:pStyle w:val="Style2"/>
        <w:rPr>
          <w:rFonts w:ascii="Century" w:hAnsi="Century" w:cs="Arial"/>
          <w:b/>
          <w:sz w:val="22"/>
          <w:szCs w:val="22"/>
          <w:lang w:val="en-US"/>
        </w:rPr>
      </w:pPr>
      <w:r w:rsidRPr="00EE1ABF">
        <w:rPr>
          <w:rFonts w:ascii="Century" w:hAnsi="Century" w:cs="Arial"/>
          <w:b/>
          <w:sz w:val="22"/>
          <w:szCs w:val="22"/>
          <w:u w:val="single"/>
          <w:lang w:val="en-US"/>
        </w:rPr>
        <w:t>Key Responsibilities</w:t>
      </w:r>
      <w:r w:rsidR="00E06AA3" w:rsidRPr="00EE1ABF">
        <w:rPr>
          <w:rFonts w:ascii="Century" w:hAnsi="Century" w:cs="Arial"/>
          <w:b/>
          <w:sz w:val="22"/>
          <w:szCs w:val="22"/>
          <w:u w:val="single"/>
          <w:lang w:val="en-US"/>
        </w:rPr>
        <w:t xml:space="preserve"> &amp; Achievements</w:t>
      </w:r>
      <w:r w:rsidRPr="00EE1ABF">
        <w:rPr>
          <w:rFonts w:ascii="Century" w:hAnsi="Century" w:cs="Arial"/>
          <w:b/>
          <w:sz w:val="22"/>
          <w:szCs w:val="22"/>
          <w:lang w:val="en-US"/>
        </w:rPr>
        <w:t xml:space="preserve">: </w:t>
      </w:r>
    </w:p>
    <w:p w14:paraId="307BDB76" w14:textId="4C4A02C4" w:rsidR="00D92F30" w:rsidRDefault="00D92F30" w:rsidP="00CF4073">
      <w:pPr>
        <w:pStyle w:val="Style2"/>
        <w:numPr>
          <w:ilvl w:val="0"/>
          <w:numId w:val="11"/>
        </w:numPr>
        <w:rPr>
          <w:rFonts w:ascii="Century" w:hAnsi="Century" w:cs="Arial"/>
          <w:sz w:val="22"/>
          <w:szCs w:val="22"/>
        </w:rPr>
      </w:pPr>
      <w:r w:rsidRPr="00EE1ABF">
        <w:rPr>
          <w:rFonts w:ascii="Century" w:hAnsi="Century" w:cs="Arial"/>
          <w:sz w:val="22"/>
          <w:szCs w:val="22"/>
        </w:rPr>
        <w:t>Promot</w:t>
      </w:r>
      <w:r w:rsidR="00524442" w:rsidRPr="00EE1ABF">
        <w:rPr>
          <w:rFonts w:ascii="Century" w:hAnsi="Century" w:cs="Arial"/>
          <w:sz w:val="22"/>
          <w:szCs w:val="22"/>
        </w:rPr>
        <w:t>e</w:t>
      </w:r>
      <w:r w:rsidRPr="00EE1ABF">
        <w:rPr>
          <w:rFonts w:ascii="Century" w:hAnsi="Century" w:cs="Arial"/>
          <w:sz w:val="22"/>
          <w:szCs w:val="22"/>
        </w:rPr>
        <w:t xml:space="preserve"> GSK’s </w:t>
      </w:r>
      <w:r w:rsidR="0068633C">
        <w:rPr>
          <w:rFonts w:ascii="Century" w:hAnsi="Century" w:cs="Arial"/>
          <w:sz w:val="22"/>
          <w:szCs w:val="22"/>
        </w:rPr>
        <w:t xml:space="preserve">Critical care and virology </w:t>
      </w:r>
      <w:r w:rsidR="00524442" w:rsidRPr="00EE1ABF">
        <w:rPr>
          <w:rFonts w:ascii="Century" w:hAnsi="Century" w:cs="Arial"/>
          <w:sz w:val="22"/>
          <w:szCs w:val="22"/>
        </w:rPr>
        <w:t>brands</w:t>
      </w:r>
      <w:r w:rsidR="0015629B" w:rsidRPr="00EE1ABF">
        <w:rPr>
          <w:rFonts w:ascii="Century" w:hAnsi="Century" w:cs="Arial"/>
          <w:sz w:val="22"/>
          <w:szCs w:val="22"/>
        </w:rPr>
        <w:t xml:space="preserve"> </w:t>
      </w:r>
      <w:r w:rsidRPr="00EE1ABF">
        <w:rPr>
          <w:rFonts w:ascii="Century" w:hAnsi="Century" w:cs="Arial"/>
          <w:sz w:val="22"/>
          <w:szCs w:val="22"/>
        </w:rPr>
        <w:t xml:space="preserve">to Doctors </w:t>
      </w:r>
      <w:r w:rsidR="006A01C5" w:rsidRPr="00EE1ABF">
        <w:rPr>
          <w:rFonts w:ascii="Century" w:hAnsi="Century" w:cs="Arial"/>
          <w:sz w:val="22"/>
          <w:szCs w:val="22"/>
        </w:rPr>
        <w:t>to generate prescriptions</w:t>
      </w:r>
    </w:p>
    <w:p w14:paraId="7D5A3983" w14:textId="77777777" w:rsidR="0068633C" w:rsidRDefault="0068633C" w:rsidP="00CF4073">
      <w:pPr>
        <w:pStyle w:val="Style2"/>
        <w:numPr>
          <w:ilvl w:val="0"/>
          <w:numId w:val="11"/>
        </w:numPr>
        <w:rPr>
          <w:rFonts w:ascii="Century" w:hAnsi="Century" w:cs="Arial"/>
          <w:sz w:val="22"/>
          <w:szCs w:val="22"/>
        </w:rPr>
      </w:pPr>
      <w:r>
        <w:rPr>
          <w:rFonts w:ascii="Century" w:hAnsi="Century" w:cs="Arial"/>
          <w:sz w:val="22"/>
          <w:szCs w:val="22"/>
        </w:rPr>
        <w:t xml:space="preserve">Covered entire Saurashtra region </w:t>
      </w:r>
    </w:p>
    <w:p w14:paraId="709FCAFD" w14:textId="77777777" w:rsidR="00291899" w:rsidRDefault="0068633C" w:rsidP="00CF4073">
      <w:pPr>
        <w:pStyle w:val="Style2"/>
        <w:numPr>
          <w:ilvl w:val="0"/>
          <w:numId w:val="11"/>
        </w:numPr>
        <w:rPr>
          <w:rFonts w:ascii="Century" w:hAnsi="Century" w:cs="Arial"/>
          <w:sz w:val="22"/>
          <w:szCs w:val="22"/>
        </w:rPr>
      </w:pPr>
      <w:r>
        <w:rPr>
          <w:rFonts w:ascii="Century" w:hAnsi="Century" w:cs="Arial"/>
          <w:sz w:val="22"/>
          <w:szCs w:val="22"/>
        </w:rPr>
        <w:t xml:space="preserve">Improved the business from </w:t>
      </w:r>
      <w:r w:rsidR="00291899">
        <w:rPr>
          <w:rFonts w:ascii="Century" w:hAnsi="Century" w:cs="Arial"/>
          <w:sz w:val="22"/>
          <w:szCs w:val="22"/>
        </w:rPr>
        <w:t xml:space="preserve">1.8 Lakhs to 5.6 Lakhs per year </w:t>
      </w:r>
    </w:p>
    <w:p w14:paraId="5179D19A" w14:textId="77777777" w:rsidR="00427FA4" w:rsidRPr="00570DBA" w:rsidRDefault="00427FA4" w:rsidP="00427FA4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</w:p>
    <w:p w14:paraId="496AEC8B" w14:textId="77777777" w:rsidR="00427FA4" w:rsidRPr="00570DBA" w:rsidRDefault="00427FA4" w:rsidP="00427FA4">
      <w:pPr>
        <w:pStyle w:val="Style2"/>
        <w:rPr>
          <w:rFonts w:cs="Arial"/>
          <w:b/>
          <w:bCs/>
          <w:sz w:val="20"/>
          <w:szCs w:val="20"/>
        </w:rPr>
      </w:pPr>
      <w:r w:rsidRPr="00570DBA">
        <w:rPr>
          <w:rFonts w:cs="Arial"/>
          <w:b/>
          <w:bCs/>
          <w:sz w:val="20"/>
          <w:szCs w:val="20"/>
        </w:rPr>
        <w:t>Educational Qualification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95"/>
        <w:gridCol w:w="6026"/>
        <w:gridCol w:w="1683"/>
      </w:tblGrid>
      <w:tr w:rsidR="00427FA4" w:rsidRPr="00570DBA" w14:paraId="471F2E3F" w14:textId="77777777" w:rsidTr="00F91ED2">
        <w:trPr>
          <w:trHeight w:val="279"/>
        </w:trPr>
        <w:tc>
          <w:tcPr>
            <w:tcW w:w="1195" w:type="dxa"/>
            <w:shd w:val="clear" w:color="auto" w:fill="C0C0C0"/>
          </w:tcPr>
          <w:p w14:paraId="2601640B" w14:textId="77777777" w:rsidR="00427FA4" w:rsidRPr="00570DBA" w:rsidRDefault="00427FA4" w:rsidP="00F91ED2">
            <w:pPr>
              <w:pStyle w:val="Style2"/>
              <w:rPr>
                <w:rFonts w:cs="Arial"/>
                <w:b/>
                <w:bCs/>
                <w:sz w:val="20"/>
                <w:szCs w:val="20"/>
              </w:rPr>
            </w:pPr>
            <w:r w:rsidRPr="00570DBA">
              <w:rPr>
                <w:rFonts w:cs="Arial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6026" w:type="dxa"/>
            <w:shd w:val="clear" w:color="auto" w:fill="C0C0C0"/>
          </w:tcPr>
          <w:p w14:paraId="1E67C1C8" w14:textId="77777777" w:rsidR="00427FA4" w:rsidRPr="00570DBA" w:rsidRDefault="00427FA4" w:rsidP="00F91ED2">
            <w:pPr>
              <w:pStyle w:val="Style2"/>
              <w:rPr>
                <w:rFonts w:cs="Arial"/>
                <w:b/>
                <w:bCs/>
                <w:sz w:val="20"/>
                <w:szCs w:val="20"/>
              </w:rPr>
            </w:pPr>
            <w:r w:rsidRPr="00570DBA">
              <w:rPr>
                <w:rFonts w:cs="Arial"/>
                <w:b/>
                <w:bCs/>
                <w:sz w:val="20"/>
                <w:szCs w:val="20"/>
              </w:rPr>
              <w:t>Degree/Diploma , University, Institute , Location</w:t>
            </w:r>
          </w:p>
        </w:tc>
        <w:tc>
          <w:tcPr>
            <w:tcW w:w="1683" w:type="dxa"/>
            <w:shd w:val="clear" w:color="auto" w:fill="C0C0C0"/>
          </w:tcPr>
          <w:p w14:paraId="0D81C996" w14:textId="77777777" w:rsidR="00427FA4" w:rsidRPr="00570DBA" w:rsidRDefault="00427FA4" w:rsidP="00F91ED2">
            <w:pPr>
              <w:pStyle w:val="Style2"/>
              <w:rPr>
                <w:rFonts w:cs="Arial"/>
                <w:b/>
                <w:bCs/>
                <w:sz w:val="20"/>
                <w:szCs w:val="20"/>
              </w:rPr>
            </w:pPr>
            <w:r w:rsidRPr="00570DBA">
              <w:rPr>
                <w:rFonts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427FA4" w:rsidRPr="00570DBA" w14:paraId="364E827F" w14:textId="77777777" w:rsidTr="00F91ED2">
        <w:tc>
          <w:tcPr>
            <w:tcW w:w="11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3E0DEB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2000</w:t>
            </w:r>
          </w:p>
        </w:tc>
        <w:tc>
          <w:tcPr>
            <w:tcW w:w="60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1A89A7A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Bachelor of Science (B.Sc.) Major: Chemistry</w:t>
            </w:r>
          </w:p>
          <w:p w14:paraId="6C3B3DAB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Sardar Patel University, Vallabh Vidyanagar Gujarat</w:t>
            </w:r>
          </w:p>
        </w:tc>
        <w:tc>
          <w:tcPr>
            <w:tcW w:w="1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7B9B2FF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58 %</w:t>
            </w:r>
          </w:p>
          <w:p w14:paraId="6A14AD70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</w:p>
        </w:tc>
      </w:tr>
      <w:tr w:rsidR="00427FA4" w:rsidRPr="00570DBA" w14:paraId="3C203733" w14:textId="77777777" w:rsidTr="00F91ED2">
        <w:tc>
          <w:tcPr>
            <w:tcW w:w="11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CF10FAF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1996</w:t>
            </w:r>
          </w:p>
        </w:tc>
        <w:tc>
          <w:tcPr>
            <w:tcW w:w="60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6F3ACB4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Higher Secondary Certificate (Grade 12)</w:t>
            </w:r>
          </w:p>
          <w:p w14:paraId="0D35403F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Gujarat State Board, GSFC School Baroda</w:t>
            </w:r>
          </w:p>
        </w:tc>
        <w:tc>
          <w:tcPr>
            <w:tcW w:w="1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EEE75F8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52 %</w:t>
            </w:r>
          </w:p>
          <w:p w14:paraId="2D309711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</w:p>
        </w:tc>
      </w:tr>
      <w:tr w:rsidR="00427FA4" w:rsidRPr="00570DBA" w14:paraId="3EB4C5B3" w14:textId="77777777" w:rsidTr="00F91ED2">
        <w:trPr>
          <w:trHeight w:val="675"/>
        </w:trPr>
        <w:tc>
          <w:tcPr>
            <w:tcW w:w="11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AF27911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lastRenderedPageBreak/>
              <w:t>1993</w:t>
            </w:r>
          </w:p>
        </w:tc>
        <w:tc>
          <w:tcPr>
            <w:tcW w:w="60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31B5D57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Secondary School Certificate (Grade 10)</w:t>
            </w:r>
          </w:p>
          <w:p w14:paraId="4BD8961E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Gujarat State Board, GSFC School Baroda</w:t>
            </w:r>
          </w:p>
        </w:tc>
        <w:tc>
          <w:tcPr>
            <w:tcW w:w="1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03C9A0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  <w:r w:rsidRPr="00570DBA">
              <w:rPr>
                <w:rFonts w:cs="Arial"/>
                <w:sz w:val="20"/>
                <w:szCs w:val="20"/>
              </w:rPr>
              <w:t>70 %</w:t>
            </w:r>
          </w:p>
          <w:p w14:paraId="5F5AEFF7" w14:textId="77777777" w:rsidR="00427FA4" w:rsidRPr="00570DBA" w:rsidRDefault="00427FA4" w:rsidP="00F91ED2">
            <w:pPr>
              <w:pStyle w:val="Style2"/>
              <w:rPr>
                <w:rFonts w:cs="Arial"/>
                <w:sz w:val="20"/>
                <w:szCs w:val="20"/>
              </w:rPr>
            </w:pPr>
          </w:p>
        </w:tc>
      </w:tr>
    </w:tbl>
    <w:p w14:paraId="38113E3E" w14:textId="77777777" w:rsidR="00427FA4" w:rsidRPr="00570DBA" w:rsidRDefault="00427FA4" w:rsidP="00427FA4">
      <w:pPr>
        <w:pStyle w:val="Style2"/>
        <w:rPr>
          <w:rFonts w:cs="Arial"/>
          <w:b/>
          <w:bCs/>
          <w:sz w:val="20"/>
          <w:szCs w:val="20"/>
        </w:rPr>
      </w:pPr>
    </w:p>
    <w:p w14:paraId="088D9EAD" w14:textId="77777777" w:rsidR="00427FA4" w:rsidRPr="00570DBA" w:rsidRDefault="00427FA4" w:rsidP="00427FA4">
      <w:pPr>
        <w:pStyle w:val="Style2"/>
        <w:rPr>
          <w:rFonts w:cs="Arial"/>
          <w:b/>
          <w:sz w:val="20"/>
          <w:szCs w:val="20"/>
        </w:rPr>
      </w:pPr>
      <w:r w:rsidRPr="00570DBA">
        <w:rPr>
          <w:rFonts w:cs="Arial"/>
          <w:b/>
          <w:sz w:val="20"/>
          <w:szCs w:val="20"/>
        </w:rPr>
        <w:t>Hobbies</w:t>
      </w:r>
    </w:p>
    <w:p w14:paraId="3C0D17A2" w14:textId="77777777" w:rsidR="00427FA4" w:rsidRPr="00570DBA" w:rsidRDefault="00427FA4" w:rsidP="00427FA4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 w:rsidRPr="00570DBA">
        <w:rPr>
          <w:rFonts w:ascii="Verdana" w:hAnsi="Verdana"/>
          <w:sz w:val="20"/>
          <w:szCs w:val="20"/>
        </w:rPr>
        <w:t xml:space="preserve">Travelling </w:t>
      </w:r>
    </w:p>
    <w:p w14:paraId="5D5071F3" w14:textId="77777777" w:rsidR="00427FA4" w:rsidRDefault="00427FA4" w:rsidP="00427FA4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 w:rsidRPr="00570DBA">
        <w:rPr>
          <w:rFonts w:ascii="Verdana" w:hAnsi="Verdana"/>
          <w:sz w:val="20"/>
          <w:szCs w:val="20"/>
        </w:rPr>
        <w:t xml:space="preserve">Listening to Music </w:t>
      </w:r>
    </w:p>
    <w:p w14:paraId="723057C8" w14:textId="77777777" w:rsidR="00427FA4" w:rsidRDefault="00427FA4" w:rsidP="00427FA4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Yoga </w:t>
      </w:r>
    </w:p>
    <w:p w14:paraId="43A4920F" w14:textId="77777777" w:rsidR="00427FA4" w:rsidRPr="00570DBA" w:rsidRDefault="00427FA4" w:rsidP="00427FA4">
      <w:pPr>
        <w:ind w:left="990"/>
        <w:jc w:val="both"/>
        <w:rPr>
          <w:rFonts w:ascii="Verdana" w:hAnsi="Verdana"/>
          <w:sz w:val="20"/>
          <w:szCs w:val="20"/>
        </w:rPr>
      </w:pPr>
    </w:p>
    <w:p w14:paraId="1B8433C6" w14:textId="77777777" w:rsidR="00427FA4" w:rsidRPr="00570DBA" w:rsidRDefault="00427FA4" w:rsidP="00427FA4">
      <w:pPr>
        <w:pStyle w:val="Style2"/>
        <w:rPr>
          <w:rFonts w:cs="Arial"/>
          <w:b/>
          <w:sz w:val="20"/>
          <w:szCs w:val="20"/>
        </w:rPr>
      </w:pPr>
      <w:r w:rsidRPr="00570DBA">
        <w:rPr>
          <w:rFonts w:cs="Arial"/>
          <w:b/>
          <w:sz w:val="20"/>
          <w:szCs w:val="20"/>
        </w:rPr>
        <w:t>Parthiv Soni</w:t>
      </w:r>
    </w:p>
    <w:p w14:paraId="39C3031B" w14:textId="77777777" w:rsidR="00427FA4" w:rsidRPr="00570DBA" w:rsidRDefault="00427FA4" w:rsidP="00427FA4">
      <w:pPr>
        <w:pStyle w:val="Style2"/>
        <w:rPr>
          <w:rFonts w:cs="Arial"/>
          <w:b/>
          <w:sz w:val="20"/>
          <w:szCs w:val="20"/>
        </w:rPr>
      </w:pPr>
    </w:p>
    <w:p w14:paraId="68E3E7B9" w14:textId="77777777" w:rsidR="00EE1ABF" w:rsidRPr="00EE1ABF" w:rsidRDefault="00EE1ABF" w:rsidP="00427FA4">
      <w:pPr>
        <w:pStyle w:val="Style2"/>
        <w:rPr>
          <w:rFonts w:ascii="Century" w:hAnsi="Century" w:cs="Arial"/>
          <w:sz w:val="22"/>
          <w:szCs w:val="22"/>
        </w:rPr>
      </w:pPr>
    </w:p>
    <w:sectPr w:rsidR="00EE1ABF" w:rsidRPr="00EE1ABF" w:rsidSect="00A4510E">
      <w:pgSz w:w="12240" w:h="15840"/>
      <w:pgMar w:top="360" w:right="144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0F13"/>
    <w:multiLevelType w:val="hybridMultilevel"/>
    <w:tmpl w:val="1026F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28CA"/>
    <w:multiLevelType w:val="hybridMultilevel"/>
    <w:tmpl w:val="F00CB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ADB"/>
    <w:multiLevelType w:val="hybridMultilevel"/>
    <w:tmpl w:val="6DC22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68E0"/>
    <w:multiLevelType w:val="hybridMultilevel"/>
    <w:tmpl w:val="6CC67112"/>
    <w:lvl w:ilvl="0" w:tplc="CFFEDFC6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lang w:val="it-I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E20AC"/>
    <w:multiLevelType w:val="hybridMultilevel"/>
    <w:tmpl w:val="9BEAD520"/>
    <w:lvl w:ilvl="0" w:tplc="04090001">
      <w:start w:val="1"/>
      <w:numFmt w:val="bullet"/>
      <w:lvlText w:val=""/>
      <w:lvlJc w:val="left"/>
      <w:pPr>
        <w:tabs>
          <w:tab w:val="num" w:pos="779"/>
        </w:tabs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99"/>
        </w:tabs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9"/>
        </w:tabs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9"/>
        </w:tabs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9"/>
        </w:tabs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9"/>
        </w:tabs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9"/>
        </w:tabs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9"/>
        </w:tabs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9"/>
        </w:tabs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274953D1"/>
    <w:multiLevelType w:val="hybridMultilevel"/>
    <w:tmpl w:val="75F6C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D2333"/>
    <w:multiLevelType w:val="hybridMultilevel"/>
    <w:tmpl w:val="18223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A3A8C"/>
    <w:multiLevelType w:val="hybridMultilevel"/>
    <w:tmpl w:val="CF487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A234E"/>
    <w:multiLevelType w:val="hybridMultilevel"/>
    <w:tmpl w:val="CDFE3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42384"/>
    <w:multiLevelType w:val="hybridMultilevel"/>
    <w:tmpl w:val="8E90A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95B76"/>
    <w:multiLevelType w:val="hybridMultilevel"/>
    <w:tmpl w:val="17EE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C3BDE"/>
    <w:multiLevelType w:val="hybridMultilevel"/>
    <w:tmpl w:val="F1501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B6C14"/>
    <w:multiLevelType w:val="hybridMultilevel"/>
    <w:tmpl w:val="12965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15127E"/>
    <w:multiLevelType w:val="hybridMultilevel"/>
    <w:tmpl w:val="3FA04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32CE9"/>
    <w:multiLevelType w:val="hybridMultilevel"/>
    <w:tmpl w:val="5AF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13"/>
  </w:num>
  <w:num w:numId="10">
    <w:abstractNumId w:val="7"/>
  </w:num>
  <w:num w:numId="11">
    <w:abstractNumId w:val="14"/>
  </w:num>
  <w:num w:numId="12">
    <w:abstractNumId w:val="12"/>
  </w:num>
  <w:num w:numId="13">
    <w:abstractNumId w:val="4"/>
  </w:num>
  <w:num w:numId="14">
    <w:abstractNumId w:val="8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30"/>
    <w:rsid w:val="00000565"/>
    <w:rsid w:val="00001A90"/>
    <w:rsid w:val="00010C33"/>
    <w:rsid w:val="00020CD1"/>
    <w:rsid w:val="00020F0D"/>
    <w:rsid w:val="00032E9D"/>
    <w:rsid w:val="0004096F"/>
    <w:rsid w:val="0004638A"/>
    <w:rsid w:val="000540BB"/>
    <w:rsid w:val="00056ACD"/>
    <w:rsid w:val="00066671"/>
    <w:rsid w:val="000720FB"/>
    <w:rsid w:val="00075FB7"/>
    <w:rsid w:val="0009392D"/>
    <w:rsid w:val="00095823"/>
    <w:rsid w:val="000961BD"/>
    <w:rsid w:val="000C4E80"/>
    <w:rsid w:val="000C6639"/>
    <w:rsid w:val="000D17BA"/>
    <w:rsid w:val="000E2B71"/>
    <w:rsid w:val="000E4113"/>
    <w:rsid w:val="00114F58"/>
    <w:rsid w:val="00124119"/>
    <w:rsid w:val="0012542F"/>
    <w:rsid w:val="00125534"/>
    <w:rsid w:val="00134925"/>
    <w:rsid w:val="0013543A"/>
    <w:rsid w:val="0013619E"/>
    <w:rsid w:val="001446EC"/>
    <w:rsid w:val="0015629B"/>
    <w:rsid w:val="001654F5"/>
    <w:rsid w:val="00183B31"/>
    <w:rsid w:val="001949EA"/>
    <w:rsid w:val="001A2C99"/>
    <w:rsid w:val="001B55A2"/>
    <w:rsid w:val="001B6054"/>
    <w:rsid w:val="001D516E"/>
    <w:rsid w:val="001E3BCE"/>
    <w:rsid w:val="001E7C5F"/>
    <w:rsid w:val="001F7B05"/>
    <w:rsid w:val="00200701"/>
    <w:rsid w:val="00203BA8"/>
    <w:rsid w:val="00211B1B"/>
    <w:rsid w:val="00221751"/>
    <w:rsid w:val="00225C40"/>
    <w:rsid w:val="00231541"/>
    <w:rsid w:val="0024272B"/>
    <w:rsid w:val="0024381B"/>
    <w:rsid w:val="00256B50"/>
    <w:rsid w:val="00266168"/>
    <w:rsid w:val="0027002F"/>
    <w:rsid w:val="00290B69"/>
    <w:rsid w:val="00291899"/>
    <w:rsid w:val="00295C49"/>
    <w:rsid w:val="002A5645"/>
    <w:rsid w:val="002C0E53"/>
    <w:rsid w:val="002C18CD"/>
    <w:rsid w:val="002E46B1"/>
    <w:rsid w:val="0031636D"/>
    <w:rsid w:val="0031795E"/>
    <w:rsid w:val="00336A32"/>
    <w:rsid w:val="0036260B"/>
    <w:rsid w:val="00365296"/>
    <w:rsid w:val="00370EAA"/>
    <w:rsid w:val="00374D43"/>
    <w:rsid w:val="0039135B"/>
    <w:rsid w:val="003A3D52"/>
    <w:rsid w:val="003A3E9F"/>
    <w:rsid w:val="003C07A7"/>
    <w:rsid w:val="003C0DF9"/>
    <w:rsid w:val="003C75A7"/>
    <w:rsid w:val="003F70E8"/>
    <w:rsid w:val="00400D92"/>
    <w:rsid w:val="00405575"/>
    <w:rsid w:val="00412741"/>
    <w:rsid w:val="0042475F"/>
    <w:rsid w:val="004257C8"/>
    <w:rsid w:val="00425CD2"/>
    <w:rsid w:val="00427FA4"/>
    <w:rsid w:val="00455FBC"/>
    <w:rsid w:val="004740A7"/>
    <w:rsid w:val="004826D8"/>
    <w:rsid w:val="00483464"/>
    <w:rsid w:val="0049046A"/>
    <w:rsid w:val="004B0C59"/>
    <w:rsid w:val="004B2CAA"/>
    <w:rsid w:val="004C0153"/>
    <w:rsid w:val="004C08B4"/>
    <w:rsid w:val="004C241D"/>
    <w:rsid w:val="004D7237"/>
    <w:rsid w:val="004E11C2"/>
    <w:rsid w:val="004E4415"/>
    <w:rsid w:val="00502B3E"/>
    <w:rsid w:val="00506754"/>
    <w:rsid w:val="00516B1D"/>
    <w:rsid w:val="00524442"/>
    <w:rsid w:val="00530B12"/>
    <w:rsid w:val="00543F16"/>
    <w:rsid w:val="005462E4"/>
    <w:rsid w:val="005728F4"/>
    <w:rsid w:val="0057402A"/>
    <w:rsid w:val="00584F82"/>
    <w:rsid w:val="00593F4B"/>
    <w:rsid w:val="005C65D8"/>
    <w:rsid w:val="005C70A8"/>
    <w:rsid w:val="005D2BFC"/>
    <w:rsid w:val="005F373E"/>
    <w:rsid w:val="005F5039"/>
    <w:rsid w:val="006007A5"/>
    <w:rsid w:val="00600D78"/>
    <w:rsid w:val="006526A7"/>
    <w:rsid w:val="00655648"/>
    <w:rsid w:val="00684D9B"/>
    <w:rsid w:val="0068633C"/>
    <w:rsid w:val="00692D92"/>
    <w:rsid w:val="006A01C5"/>
    <w:rsid w:val="006C0000"/>
    <w:rsid w:val="006C5D83"/>
    <w:rsid w:val="006D6AA8"/>
    <w:rsid w:val="006D7915"/>
    <w:rsid w:val="006E369F"/>
    <w:rsid w:val="006E4A96"/>
    <w:rsid w:val="006E5951"/>
    <w:rsid w:val="006F5745"/>
    <w:rsid w:val="00704674"/>
    <w:rsid w:val="00717DAE"/>
    <w:rsid w:val="00720F37"/>
    <w:rsid w:val="00721F8F"/>
    <w:rsid w:val="00724CDA"/>
    <w:rsid w:val="00727281"/>
    <w:rsid w:val="00734C1F"/>
    <w:rsid w:val="00750689"/>
    <w:rsid w:val="00756719"/>
    <w:rsid w:val="00787325"/>
    <w:rsid w:val="007909CA"/>
    <w:rsid w:val="00797F0E"/>
    <w:rsid w:val="007A0120"/>
    <w:rsid w:val="007D1780"/>
    <w:rsid w:val="007E3F93"/>
    <w:rsid w:val="007E5ABC"/>
    <w:rsid w:val="007E6768"/>
    <w:rsid w:val="007F5354"/>
    <w:rsid w:val="008142B8"/>
    <w:rsid w:val="00817D81"/>
    <w:rsid w:val="00821038"/>
    <w:rsid w:val="008232AA"/>
    <w:rsid w:val="00827738"/>
    <w:rsid w:val="00833D8F"/>
    <w:rsid w:val="00840A94"/>
    <w:rsid w:val="00840F50"/>
    <w:rsid w:val="00844E20"/>
    <w:rsid w:val="008568FD"/>
    <w:rsid w:val="008722EE"/>
    <w:rsid w:val="0087371B"/>
    <w:rsid w:val="0089507A"/>
    <w:rsid w:val="008B0562"/>
    <w:rsid w:val="008B22B1"/>
    <w:rsid w:val="008B3EEE"/>
    <w:rsid w:val="008C0758"/>
    <w:rsid w:val="008C25E0"/>
    <w:rsid w:val="008C4064"/>
    <w:rsid w:val="008C5477"/>
    <w:rsid w:val="008E410E"/>
    <w:rsid w:val="008E56EC"/>
    <w:rsid w:val="00902820"/>
    <w:rsid w:val="00904DD9"/>
    <w:rsid w:val="00927D06"/>
    <w:rsid w:val="00932745"/>
    <w:rsid w:val="00937983"/>
    <w:rsid w:val="009416C7"/>
    <w:rsid w:val="00946853"/>
    <w:rsid w:val="009738C1"/>
    <w:rsid w:val="00975B48"/>
    <w:rsid w:val="009763D4"/>
    <w:rsid w:val="00982BAF"/>
    <w:rsid w:val="00983007"/>
    <w:rsid w:val="009C4329"/>
    <w:rsid w:val="009C46F4"/>
    <w:rsid w:val="009D481F"/>
    <w:rsid w:val="009E22F4"/>
    <w:rsid w:val="009E3A52"/>
    <w:rsid w:val="00A06DE2"/>
    <w:rsid w:val="00A07F89"/>
    <w:rsid w:val="00A3665F"/>
    <w:rsid w:val="00A426B4"/>
    <w:rsid w:val="00A4377A"/>
    <w:rsid w:val="00A447E2"/>
    <w:rsid w:val="00A4510E"/>
    <w:rsid w:val="00A45B9C"/>
    <w:rsid w:val="00A56DE8"/>
    <w:rsid w:val="00A62A6E"/>
    <w:rsid w:val="00A66D44"/>
    <w:rsid w:val="00A76A14"/>
    <w:rsid w:val="00A9421C"/>
    <w:rsid w:val="00AB54CD"/>
    <w:rsid w:val="00AC45F8"/>
    <w:rsid w:val="00AC4639"/>
    <w:rsid w:val="00AD21B1"/>
    <w:rsid w:val="00AD52A1"/>
    <w:rsid w:val="00AD649F"/>
    <w:rsid w:val="00B12DAD"/>
    <w:rsid w:val="00B14085"/>
    <w:rsid w:val="00B25E9C"/>
    <w:rsid w:val="00B32E62"/>
    <w:rsid w:val="00B47D50"/>
    <w:rsid w:val="00B55594"/>
    <w:rsid w:val="00B57EEA"/>
    <w:rsid w:val="00B663F7"/>
    <w:rsid w:val="00B75EED"/>
    <w:rsid w:val="00B81A8F"/>
    <w:rsid w:val="00B85E02"/>
    <w:rsid w:val="00B862EB"/>
    <w:rsid w:val="00BA1634"/>
    <w:rsid w:val="00BA3F18"/>
    <w:rsid w:val="00BA46E5"/>
    <w:rsid w:val="00BD21CA"/>
    <w:rsid w:val="00C04898"/>
    <w:rsid w:val="00C12793"/>
    <w:rsid w:val="00C16241"/>
    <w:rsid w:val="00C17366"/>
    <w:rsid w:val="00C2099A"/>
    <w:rsid w:val="00C20A8B"/>
    <w:rsid w:val="00C232BE"/>
    <w:rsid w:val="00C246B5"/>
    <w:rsid w:val="00C30CA1"/>
    <w:rsid w:val="00C45C0A"/>
    <w:rsid w:val="00C616B1"/>
    <w:rsid w:val="00C6347F"/>
    <w:rsid w:val="00C64740"/>
    <w:rsid w:val="00C7336C"/>
    <w:rsid w:val="00C7357E"/>
    <w:rsid w:val="00C745F8"/>
    <w:rsid w:val="00C83319"/>
    <w:rsid w:val="00C84A8A"/>
    <w:rsid w:val="00C91704"/>
    <w:rsid w:val="00C924DD"/>
    <w:rsid w:val="00CA3255"/>
    <w:rsid w:val="00CA7A9F"/>
    <w:rsid w:val="00CB7B15"/>
    <w:rsid w:val="00CD35B5"/>
    <w:rsid w:val="00CD3F80"/>
    <w:rsid w:val="00CD7292"/>
    <w:rsid w:val="00CE2A46"/>
    <w:rsid w:val="00CE5CD9"/>
    <w:rsid w:val="00CE6754"/>
    <w:rsid w:val="00CF4073"/>
    <w:rsid w:val="00D11D32"/>
    <w:rsid w:val="00D1276E"/>
    <w:rsid w:val="00D329D3"/>
    <w:rsid w:val="00D42DF8"/>
    <w:rsid w:val="00D4546B"/>
    <w:rsid w:val="00D47D49"/>
    <w:rsid w:val="00D75EB1"/>
    <w:rsid w:val="00D9134C"/>
    <w:rsid w:val="00D92F30"/>
    <w:rsid w:val="00DA35BE"/>
    <w:rsid w:val="00DA74AA"/>
    <w:rsid w:val="00DB4649"/>
    <w:rsid w:val="00DB7F56"/>
    <w:rsid w:val="00DD0B27"/>
    <w:rsid w:val="00DD3A66"/>
    <w:rsid w:val="00DD7581"/>
    <w:rsid w:val="00DF18CC"/>
    <w:rsid w:val="00E0160D"/>
    <w:rsid w:val="00E021FA"/>
    <w:rsid w:val="00E06AA3"/>
    <w:rsid w:val="00E25744"/>
    <w:rsid w:val="00E279EF"/>
    <w:rsid w:val="00E348E7"/>
    <w:rsid w:val="00E5304B"/>
    <w:rsid w:val="00E6284D"/>
    <w:rsid w:val="00E760E9"/>
    <w:rsid w:val="00E76167"/>
    <w:rsid w:val="00E765C7"/>
    <w:rsid w:val="00E773AE"/>
    <w:rsid w:val="00E82884"/>
    <w:rsid w:val="00E95655"/>
    <w:rsid w:val="00EA4763"/>
    <w:rsid w:val="00EB21F2"/>
    <w:rsid w:val="00EC078F"/>
    <w:rsid w:val="00EC32AA"/>
    <w:rsid w:val="00EC7759"/>
    <w:rsid w:val="00ED78A6"/>
    <w:rsid w:val="00EE1ABF"/>
    <w:rsid w:val="00EF109F"/>
    <w:rsid w:val="00EF5F16"/>
    <w:rsid w:val="00F065A2"/>
    <w:rsid w:val="00F11688"/>
    <w:rsid w:val="00F16498"/>
    <w:rsid w:val="00F17240"/>
    <w:rsid w:val="00F205E9"/>
    <w:rsid w:val="00F24BB6"/>
    <w:rsid w:val="00F35F94"/>
    <w:rsid w:val="00F47C93"/>
    <w:rsid w:val="00F511C7"/>
    <w:rsid w:val="00F5448A"/>
    <w:rsid w:val="00F5725F"/>
    <w:rsid w:val="00F665CE"/>
    <w:rsid w:val="00F701B5"/>
    <w:rsid w:val="00F950AC"/>
    <w:rsid w:val="00FB74D7"/>
    <w:rsid w:val="00FC6F67"/>
    <w:rsid w:val="00FE242E"/>
    <w:rsid w:val="00FE391F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EA929"/>
  <w15:docId w15:val="{973789F4-846F-41C4-A389-FB9FC158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674"/>
    <w:rPr>
      <w:sz w:val="24"/>
      <w:szCs w:val="24"/>
    </w:rPr>
  </w:style>
  <w:style w:type="paragraph" w:styleId="Heading1">
    <w:name w:val="heading 1"/>
    <w:basedOn w:val="Normal"/>
    <w:next w:val="Normal"/>
    <w:qFormat/>
    <w:rsid w:val="00D92F30"/>
    <w:pPr>
      <w:keepNext/>
      <w:outlineLvl w:val="0"/>
    </w:pPr>
    <w:rPr>
      <w:b/>
      <w:i/>
    </w:rPr>
  </w:style>
  <w:style w:type="paragraph" w:styleId="Heading3">
    <w:name w:val="heading 3"/>
    <w:basedOn w:val="Normal"/>
    <w:next w:val="Normal"/>
    <w:link w:val="Heading3Char"/>
    <w:qFormat/>
    <w:rsid w:val="00D92F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D92F30"/>
    <w:pPr>
      <w:spacing w:before="100"/>
      <w:jc w:val="both"/>
    </w:pPr>
    <w:rPr>
      <w:rFonts w:ascii="Verdana" w:hAnsi="Verdana"/>
      <w:sz w:val="16"/>
      <w:lang w:val="en-GB"/>
    </w:rPr>
  </w:style>
  <w:style w:type="paragraph" w:styleId="Header">
    <w:name w:val="header"/>
    <w:basedOn w:val="Normal"/>
    <w:rsid w:val="00D92F3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D92F30"/>
    <w:pPr>
      <w:ind w:left="1080"/>
    </w:pPr>
  </w:style>
  <w:style w:type="paragraph" w:styleId="ListParagraph">
    <w:name w:val="List Paragraph"/>
    <w:basedOn w:val="Normal"/>
    <w:uiPriority w:val="34"/>
    <w:qFormat/>
    <w:rsid w:val="00C246B5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8E41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410E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E410E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685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6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 Pandey</vt:lpstr>
    </vt:vector>
  </TitlesOfParts>
  <Company>RANBAXY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 Pandey</dc:title>
  <dc:creator>mayankp</dc:creator>
  <cp:lastModifiedBy>Parthiv Soni</cp:lastModifiedBy>
  <cp:revision>7</cp:revision>
  <dcterms:created xsi:type="dcterms:W3CDTF">2022-03-19T15:01:00Z</dcterms:created>
  <dcterms:modified xsi:type="dcterms:W3CDTF">2023-05-20T18:12:00Z</dcterms:modified>
</cp:coreProperties>
</file>