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Name:</w:t>
        <w:tab/>
        <w:tab/>
        <w:t xml:space="preserve"> Rahul Sharma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Gender: </w:t>
        <w:tab/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Male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Phone: </w:t>
        <w:tab/>
        <w:t xml:space="preserve"> +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917622010803, +91 87418689829 ( Whatsapp no.)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Date of Birth: </w:t>
        <w:tab/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04-07-1989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Marital Status: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Married</w:t>
      </w:r>
    </w:p>
    <w:p>
      <w:pPr>
        <w:tabs>
          <w:tab w:val="left" w:pos="135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Email: </w:t>
        <w:tab/>
        <w:tab/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rrahul0407@gmail.com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Address: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-       Ahmedabad - Gujarat ( India 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Post-Graduation (MBA): (2009-2011)</w:t>
      </w:r>
    </w:p>
    <w:p>
      <w:pPr>
        <w:numPr>
          <w:ilvl w:val="0"/>
          <w:numId w:val="4"/>
        </w:numPr>
        <w:spacing w:before="0" w:after="0" w:line="276"/>
        <w:ind w:right="0" w:left="761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Diploma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Post Graduate Diploma in Management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(PGDM)</w:t>
      </w:r>
    </w:p>
    <w:p>
      <w:pPr>
        <w:numPr>
          <w:ilvl w:val="0"/>
          <w:numId w:val="4"/>
        </w:numPr>
        <w:spacing w:before="0" w:after="0" w:line="276"/>
        <w:ind w:right="0" w:left="761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 two year full time Campus based program, divided into four semesters and internship project of 45 days.</w:t>
      </w:r>
    </w:p>
    <w:p>
      <w:pPr>
        <w:numPr>
          <w:ilvl w:val="0"/>
          <w:numId w:val="4"/>
        </w:numPr>
        <w:spacing w:before="0" w:after="0" w:line="276"/>
        <w:ind w:right="0" w:left="761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Maharishi Arvind Institute of Science and Management</w:t>
      </w:r>
    </w:p>
    <w:p>
      <w:pPr>
        <w:numPr>
          <w:ilvl w:val="0"/>
          <w:numId w:val="4"/>
        </w:numPr>
        <w:spacing w:before="0" w:after="0" w:line="276"/>
        <w:ind w:right="0" w:left="761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Specialization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Marketing and Human Resource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Profession Profile:- Protactive Wear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Sales Manager with over 11 years of experience sales and marketing in Corporate &amp; institutional Sales.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Currently doing business of approx  10 lakh meters &amp;1 milion pcs yearly.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Planning and implementing sales strategies over a multi-state territory.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Developed new promotional campaign by bundling products together.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Build a full-scale sales operation from the ground up.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Developing sales and marketing strategies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Implement strategic goals for marketing to achieve the sales target.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Participate in government and private institutional &amp; Protective wear Tenders. 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Successfully expand the marketing reach of older products into emerging digital and online platforms.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Research and developed new market.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Appoint agent &amp; dsributer for domestic Institutional &amp; corporate Market.( 300 + 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Generate sales through direct institutional &amp; Corporate.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Participate in Exhibition ( 4 Time Yearly 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Maintain the sales track record of individual customer 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Achieve the monthly/yearly sales target.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Experience: In Sales &amp; Marketing (Corporate &amp; Institutional - Protactive Wear 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Currently working as a Manager in Arvind Ltd.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 year working experience as a Manager in Arvind Ltd.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 year working experience as a Senior Executive in Raymond Limited.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 year working experience as a Area Sales Officer  in Siyaram Silk Mills Ltd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Management Project (During PGDM)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Organization:            </w:t>
        <w:tab/>
        <w:t xml:space="preserve">Hindustan Petroleum Corporation Limited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Nature of Business: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Petroleum Industry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Designation:            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Trainee (6 weeks)</w:t>
      </w:r>
    </w:p>
    <w:p>
      <w:pPr>
        <w:spacing w:before="0" w:after="0" w:line="240"/>
        <w:ind w:right="0" w:left="2880" w:hanging="28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Project Title: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New Business solicitation of Drive track plus </w:t>
      </w:r>
    </w:p>
    <w:p>
      <w:pPr>
        <w:spacing w:before="0" w:after="0" w:line="240"/>
        <w:ind w:right="0" w:left="2880" w:hanging="28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cards and Estimation of effectiveness of DT+ machines on outlet to outlet Basis.</w:t>
      </w:r>
    </w:p>
    <w:p>
      <w:pPr>
        <w:spacing w:before="0" w:after="0" w:line="240"/>
        <w:ind w:right="0" w:left="2880" w:hanging="28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80" w:hanging="288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 Work: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54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Feasibility study of the locations (Retail Outlet) for installations of new DT+ machines.</w:t>
      </w:r>
    </w:p>
    <w:p>
      <w:pPr>
        <w:numPr>
          <w:ilvl w:val="0"/>
          <w:numId w:val="12"/>
        </w:numPr>
        <w:tabs>
          <w:tab w:val="left" w:pos="54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Analyzing the brand effectiveness of DT+ cards.</w:t>
      </w:r>
    </w:p>
    <w:p>
      <w:pPr>
        <w:numPr>
          <w:ilvl w:val="0"/>
          <w:numId w:val="12"/>
        </w:numPr>
        <w:tabs>
          <w:tab w:val="left" w:pos="54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expand and strengthen the DT plus reach-out towards its customers.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Report Title: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Consumer Behaviors Regarding Various Brands of Color Television” With Special  Reference of Videocon Industries Limited</w:t>
      </w:r>
    </w:p>
    <w:p>
      <w:pPr>
        <w:spacing w:before="40" w:after="40" w:line="240"/>
        <w:ind w:right="0" w:left="1440" w:hanging="14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Graduation: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Degree: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Bachelors in Arts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 three year full time Campus based program, divided into 3 years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University: Rajasthan University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 renowned state university in Rajasthan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Higher Secondary XII: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Board: Rajasthan Board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Stream: Arts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Secondary X: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Board: Rajasthan Board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Computer Proficiency: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MS Office, Window XP &amp; Window 10, SAP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Awards and Achievements: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Represent my school in Badminton.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Participated in social and cultural programs.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Declaration: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 hereby declare that the above information is true to the best of my knowledge. If given a chance, I will try my best to come true to your aspirations and will prove my mettle in most trying situations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Date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21/02/2022</w:t>
        <w:tab/>
        <w:tab/>
        <w:tab/>
        <w:tab/>
        <w:tab/>
        <w:tab/>
        <w:tab/>
        <w:tab/>
        <w:t xml:space="preserve">                  Rahul Sharma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2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