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ackground w:color="ffffff">
    <v:background id="_x0000_s1025" filled="t" fillcolor="white"/>
  </w:background>
  <w:body>
    <w:tbl>
      <w:tblPr>
        <w:tblStyle w:val="documentfontsize"/>
        <w:tblW w:w="0" w:type="auto"/>
        <w:tblCellSpacing w:w="0" w:type="dxa"/>
        <w:tblInd w:w="0" w:type="dxa"/>
        <w:tblLayout w:type="fixed"/>
        <w:tblCellMar>
          <w:top w:w="0" w:type="dxa"/>
          <w:left w:w="0" w:type="dxa"/>
          <w:bottom w:w="0" w:type="dxa"/>
          <w:right w:w="0" w:type="dxa"/>
        </w:tblCellMar>
        <w:tblLook w:val="05E0"/>
      </w:tblPr>
      <w:tblGrid>
        <w:gridCol w:w="2400"/>
        <w:gridCol w:w="240"/>
        <w:gridCol w:w="9120"/>
        <w:gridCol w:w="480"/>
      </w:tblGrid>
      <w:tr>
        <w:tblPrEx>
          <w:tblW w:w="0" w:type="auto"/>
          <w:tblCellSpacing w:w="0" w:type="dxa"/>
          <w:tblInd w:w="0" w:type="dxa"/>
          <w:tblLayout w:type="fixed"/>
          <w:tblCellMar>
            <w:top w:w="0" w:type="dxa"/>
            <w:left w:w="0" w:type="dxa"/>
            <w:bottom w:w="0" w:type="dxa"/>
            <w:right w:w="0" w:type="dxa"/>
          </w:tblCellMar>
          <w:tblLook w:val="05E0"/>
        </w:tblPrEx>
        <w:trPr>
          <w:trHeight w:val="14800"/>
          <w:tblCellSpacing w:w="0" w:type="dxa"/>
        </w:trPr>
        <w:tc>
          <w:tcPr>
            <w:tcW w:w="2400" w:type="dxa"/>
            <w:tcBorders>
              <w:top w:val="single" w:sz="200" w:space="0" w:color="1A409A"/>
              <w:left w:val="none" w:sz="0" w:space="0" w:color="1A409A"/>
              <w:bottom w:val="single" w:sz="200" w:space="0" w:color="1A409A"/>
              <w:right w:val="none" w:sz="0" w:space="0" w:color="1A409A"/>
            </w:tcBorders>
            <w:shd w:val="clear" w:color="auto" w:fill="1A409A"/>
            <w:tcMar>
              <w:top w:w="0" w:type="dxa"/>
              <w:left w:w="0" w:type="dxa"/>
              <w:bottom w:w="0" w:type="dxa"/>
              <w:right w:w="0" w:type="dxa"/>
            </w:tcMar>
            <w:vAlign w:val="top"/>
            <w:hideMark/>
          </w:tcPr>
          <w:p/>
        </w:tc>
        <w:tc>
          <w:tcPr>
            <w:tcW w:w="240" w:type="dxa"/>
            <w:tcMar>
              <w:top w:w="0" w:type="dxa"/>
              <w:left w:w="0" w:type="dxa"/>
              <w:bottom w:w="0" w:type="dxa"/>
              <w:right w:w="0" w:type="dxa"/>
            </w:tcMar>
            <w:vAlign w:val="top"/>
            <w:hideMark/>
          </w:tcPr>
          <w:p>
            <w:pPr>
              <w:rPr>
                <w:rStyle w:val="leftbordercell"/>
                <w:rFonts w:ascii="Century Gothic" w:eastAsia="Century Gothic" w:hAnsi="Century Gothic" w:cs="Century Gothic"/>
                <w:sz w:val="22"/>
                <w:szCs w:val="22"/>
                <w:bdr w:val="none" w:sz="0" w:space="0" w:color="auto"/>
                <w:shd w:val="clear" w:color="auto" w:fill="auto"/>
                <w:vertAlign w:val="baseline"/>
              </w:rPr>
            </w:pPr>
          </w:p>
        </w:tc>
        <w:tc>
          <w:tcPr>
            <w:tcW w:w="9120" w:type="dxa"/>
            <w:tcMar>
              <w:top w:w="0" w:type="dxa"/>
              <w:left w:w="0" w:type="dxa"/>
              <w:bottom w:w="0" w:type="dxa"/>
              <w:right w:w="0" w:type="dxa"/>
            </w:tcMar>
            <w:vAlign w:val="top"/>
            <w:hideMark/>
          </w:tcPr>
          <w:tbl>
            <w:tblPr>
              <w:tblStyle w:val="documenttopsection"/>
              <w:tblW w:w="5000" w:type="pct"/>
              <w:tblCellSpacing w:w="0" w:type="dxa"/>
              <w:tblLayout w:type="fixed"/>
              <w:tblCellMar>
                <w:top w:w="0" w:type="dxa"/>
                <w:left w:w="0" w:type="dxa"/>
                <w:bottom w:w="0" w:type="dxa"/>
                <w:right w:w="0" w:type="dxa"/>
              </w:tblCellMar>
              <w:tblLook w:val="05E0"/>
            </w:tblPr>
            <w:tblGrid>
              <w:gridCol w:w="9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9120" w:type="dxa"/>
                  <w:tcMar>
                    <w:top w:w="0" w:type="dxa"/>
                    <w:left w:w="0" w:type="dxa"/>
                    <w:bottom w:w="0" w:type="dxa"/>
                    <w:right w:w="0" w:type="dxa"/>
                  </w:tcMar>
                  <w:vAlign w:val="top"/>
                  <w:hideMark/>
                </w:tcPr>
                <w:p>
                  <w:pPr>
                    <w:pStyle w:val="documentword-break"/>
                    <w:pBdr>
                      <w:top w:val="none" w:sz="0" w:space="0" w:color="auto"/>
                      <w:left w:val="none" w:sz="0" w:space="0" w:color="auto"/>
                      <w:bottom w:val="none" w:sz="0" w:space="0" w:color="auto"/>
                      <w:right w:val="none" w:sz="0" w:space="0" w:color="auto"/>
                    </w:pBdr>
                    <w:spacing w:before="0" w:after="0" w:line="920" w:lineRule="atLeast"/>
                    <w:ind w:left="0" w:right="0"/>
                    <w:rPr>
                      <w:rStyle w:val="documentleft-box"/>
                      <w:rFonts w:ascii="Century Gothic" w:eastAsia="Century Gothic" w:hAnsi="Century Gothic" w:cs="Century Gothic"/>
                      <w:b/>
                      <w:bCs/>
                      <w:color w:val="1A409A"/>
                      <w:sz w:val="72"/>
                      <w:szCs w:val="72"/>
                      <w:bdr w:val="none" w:sz="0" w:space="0" w:color="auto"/>
                      <w:vertAlign w:val="baseline"/>
                    </w:rPr>
                  </w:pPr>
                  <w:r>
                    <w:rPr>
                      <w:rStyle w:val="span"/>
                      <w:rFonts w:ascii="Century Gothic" w:eastAsia="Century Gothic" w:hAnsi="Century Gothic" w:cs="Century Gothic"/>
                      <w:b/>
                      <w:bCs/>
                      <w:color w:val="1A409A"/>
                      <w:sz w:val="72"/>
                      <w:szCs w:val="72"/>
                    </w:rPr>
                    <w:t>Rakesh</w:t>
                  </w:r>
                  <w:r>
                    <w:rPr>
                      <w:rStyle w:val="span"/>
                      <w:rFonts w:ascii="Century Gothic" w:eastAsia="Century Gothic" w:hAnsi="Century Gothic" w:cs="Century Gothic"/>
                      <w:b/>
                      <w:bCs/>
                      <w:color w:val="1A409A"/>
                      <w:sz w:val="72"/>
                      <w:szCs w:val="72"/>
                    </w:rPr>
                    <w:t xml:space="preserve"> </w:t>
                  </w:r>
                  <w:r>
                    <w:rPr>
                      <w:rStyle w:val="span"/>
                      <w:rFonts w:ascii="Century Gothic" w:eastAsia="Century Gothic" w:hAnsi="Century Gothic" w:cs="Century Gothic"/>
                      <w:b/>
                      <w:bCs/>
                      <w:color w:val="1A409A"/>
                      <w:sz w:val="72"/>
                      <w:szCs w:val="72"/>
                    </w:rPr>
                    <w:t>Jadoun</w:t>
                  </w:r>
                </w:p>
                <w:p>
                  <w:pPr>
                    <w:pStyle w:val="documentresumeTitle"/>
                    <w:pBdr>
                      <w:top w:val="none" w:sz="0" w:space="0" w:color="auto"/>
                      <w:left w:val="none" w:sz="0" w:space="0" w:color="auto"/>
                      <w:bottom w:val="none" w:sz="0" w:space="0" w:color="auto"/>
                      <w:right w:val="none" w:sz="0" w:space="0" w:color="auto"/>
                    </w:pBdr>
                    <w:spacing w:before="0" w:after="0"/>
                    <w:ind w:left="0" w:right="0"/>
                    <w:rPr>
                      <w:rStyle w:val="documentleft-box"/>
                      <w:rFonts w:ascii="Century Gothic" w:eastAsia="Century Gothic" w:hAnsi="Century Gothic" w:cs="Century Gothic"/>
                      <w:b w:val="0"/>
                      <w:bCs w:val="0"/>
                      <w:color w:val="1A409A"/>
                      <w:sz w:val="32"/>
                      <w:szCs w:val="32"/>
                      <w:bdr w:val="none" w:sz="0" w:space="0" w:color="auto"/>
                      <w:vertAlign w:val="baseline"/>
                    </w:rPr>
                  </w:pPr>
                  <w:r>
                    <w:rPr>
                      <w:rStyle w:val="documentleft-box"/>
                      <w:rFonts w:ascii="Century Gothic" w:eastAsia="Century Gothic" w:hAnsi="Century Gothic" w:cs="Century Gothic"/>
                      <w:bdr w:val="none" w:sz="0" w:space="0" w:color="auto"/>
                      <w:vertAlign w:val="baseline"/>
                    </w:rPr>
                    <w:t>Store Manager</w:t>
                  </w:r>
                </w:p>
                <w:tbl>
                  <w:tblPr>
                    <w:tblStyle w:val="documentaddress"/>
                    <w:tblW w:w="5000" w:type="pct"/>
                    <w:tblCellSpacing w:w="0" w:type="dxa"/>
                    <w:tblLayout w:type="fixed"/>
                    <w:tblCellMar>
                      <w:top w:w="0" w:type="dxa"/>
                      <w:left w:w="0" w:type="dxa"/>
                      <w:bottom w:w="0" w:type="dxa"/>
                      <w:right w:w="0" w:type="dxa"/>
                    </w:tblCellMar>
                    <w:tblLook w:val="05E0"/>
                  </w:tblPr>
                  <w:tblGrid>
                    <w:gridCol w:w="4560"/>
                    <w:gridCol w:w="456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4560" w:type="dxa"/>
                        <w:tcMar>
                          <w:top w:w="0" w:type="dxa"/>
                          <w:left w:w="0" w:type="dxa"/>
                          <w:bottom w:w="0" w:type="dxa"/>
                          <w:right w:w="0" w:type="dxa"/>
                        </w:tcMar>
                        <w:vAlign w:val="top"/>
                        <w:hideMark/>
                      </w:tcPr>
                      <w:tbl>
                        <w:tblPr>
                          <w:tblStyle w:val="documenticonInnerTable"/>
                          <w:tblCellSpacing w:w="0" w:type="dxa"/>
                          <w:tblLayout w:type="fixed"/>
                          <w:tblCellMar>
                            <w:top w:w="0" w:type="dxa"/>
                            <w:left w:w="0" w:type="dxa"/>
                            <w:bottom w:w="0" w:type="dxa"/>
                            <w:right w:w="0" w:type="dxa"/>
                          </w:tblCellMar>
                          <w:tblLook w:val="05E0"/>
                        </w:tblPr>
                        <w:tblGrid>
                          <w:gridCol w:w="440"/>
                          <w:gridCol w:w="4120"/>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14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Ahmedabd</w:t>
                              </w:r>
                              <w:r>
                                <w:rPr>
                                  <w:rStyle w:val="iconRowany"/>
                                  <w:rFonts w:ascii="Century Gothic" w:eastAsia="Century Gothic" w:hAnsi="Century Gothic" w:cs="Century Gothic"/>
                                </w:rPr>
                                <w:t xml:space="preserve">, </w:t>
                              </w:r>
                              <w:r>
                                <w:rPr>
                                  <w:rStyle w:val="iconRowany"/>
                                  <w:rFonts w:ascii="Century Gothic" w:eastAsia="Century Gothic" w:hAnsi="Century Gothic" w:cs="Century Gothic"/>
                                </w:rPr>
                                <w:t>Gujarat</w:t>
                              </w:r>
                              <w:r>
                                <w:rPr>
                                  <w:rStyle w:val="iconRowany"/>
                                  <w:rFonts w:ascii="Century Gothic" w:eastAsia="Century Gothic" w:hAnsi="Century Gothic" w:cs="Century Gothic"/>
                                </w:rPr>
                                <w:t xml:space="preserve">, </w:t>
                              </w:r>
                              <w:r>
                                <w:rPr>
                                  <w:rStyle w:val="iconRowany"/>
                                  <w:rFonts w:ascii="Century Gothic" w:eastAsia="Century Gothic" w:hAnsi="Century Gothic" w:cs="Century Gothic"/>
                                </w:rPr>
                                <w:t>380001</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440"/>
                          <w:gridCol w:w="4120"/>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995 121 468</w:t>
                              </w:r>
                              <w:r>
                                <w:rPr>
                                  <w:rStyle w:val="documenticonRowicoTxt"/>
                                  <w:rFonts w:ascii="Century Gothic" w:eastAsia="Century Gothic" w:hAnsi="Century Gothic" w:cs="Century Gothic"/>
                                  <w:sz w:val="22"/>
                                  <w:szCs w:val="22"/>
                                  <w:bdr w:val="none" w:sz="0" w:space="0" w:color="auto"/>
                                  <w:vertAlign w:val="baseline"/>
                                </w:rPr>
                                <w:t xml:space="preserve"> </w:t>
                              </w:r>
                            </w:p>
                          </w:tc>
                        </w:tr>
                      </w:tbl>
                      <w:p>
                        <w:pPr>
                          <w:rPr>
                            <w:vanish/>
                          </w:rPr>
                        </w:pPr>
                      </w:p>
                      <w:tbl>
                        <w:tblPr>
                          <w:tblStyle w:val="documenticonInnerTable"/>
                          <w:tblCellSpacing w:w="0" w:type="dxa"/>
                          <w:tblLayout w:type="fixed"/>
                          <w:tblCellMar>
                            <w:top w:w="0" w:type="dxa"/>
                            <w:left w:w="0" w:type="dxa"/>
                            <w:bottom w:w="0" w:type="dxa"/>
                            <w:right w:w="0" w:type="dxa"/>
                          </w:tblCellMar>
                          <w:tblLook w:val="05E0"/>
                        </w:tblPr>
                        <w:tblGrid>
                          <w:gridCol w:w="440"/>
                          <w:gridCol w:w="4120"/>
                        </w:tblGrid>
                        <w:tr>
                          <w:tblPrEx>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4307" cy="254455"/>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r.Jadoun89@gmail.com</w:t>
                              </w:r>
                            </w:p>
                          </w:tc>
                        </w:tr>
                      </w:tbl>
                      <w:p>
                        <w:pPr>
                          <w:rPr>
                            <w:rStyle w:val="documentaddressLeft"/>
                            <w:rFonts w:ascii="Century Gothic" w:eastAsia="Century Gothic" w:hAnsi="Century Gothic" w:cs="Century Gothic"/>
                            <w:sz w:val="20"/>
                            <w:szCs w:val="20"/>
                            <w:bdr w:val="none" w:sz="0" w:space="0" w:color="auto"/>
                            <w:vertAlign w:val="baseline"/>
                          </w:rPr>
                        </w:pPr>
                      </w:p>
                    </w:tc>
                    <w:tc>
                      <w:tcPr>
                        <w:tcW w:w="4560" w:type="dxa"/>
                        <w:tcMar>
                          <w:top w:w="0" w:type="dxa"/>
                          <w:left w:w="0" w:type="dxa"/>
                          <w:bottom w:w="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p>
                    </w:tc>
                  </w:tr>
                </w:tbl>
                <w:p>
                  <w:pPr>
                    <w:pStyle w:val="documentleft-boxParagraph"/>
                    <w:pBdr>
                      <w:top w:val="none" w:sz="0" w:space="0" w:color="auto"/>
                      <w:left w:val="none" w:sz="0" w:space="0" w:color="auto"/>
                      <w:bottom w:val="none" w:sz="0" w:space="0" w:color="auto"/>
                      <w:right w:val="none" w:sz="0" w:space="0" w:color="auto"/>
                    </w:pBdr>
                    <w:spacing w:line="320" w:lineRule="atLeast"/>
                    <w:ind w:left="0" w:right="0"/>
                    <w:rPr>
                      <w:rStyle w:val="documentleft-box"/>
                      <w:rFonts w:ascii="Century Gothic" w:eastAsia="Century Gothic" w:hAnsi="Century Gothic" w:cs="Century Gothic"/>
                      <w:sz w:val="22"/>
                      <w:szCs w:val="22"/>
                      <w:bdr w:val="none" w:sz="0" w:space="0" w:color="auto"/>
                      <w:vertAlign w:val="baseline"/>
                    </w:rPr>
                  </w:pPr>
                </w:p>
              </w:tc>
            </w:tr>
          </w:tbl>
          <w:p>
            <w:pPr>
              <w:pStyle w:val="p"/>
              <w:pBdr>
                <w:top w:val="none" w:sz="0" w:space="0" w:color="auto"/>
                <w:left w:val="none" w:sz="0" w:space="0" w:color="auto"/>
                <w:bottom w:val="none" w:sz="0" w:space="0" w:color="auto"/>
                <w:right w:val="none" w:sz="0" w:space="0" w:color="auto"/>
              </w:pBdr>
              <w:spacing w:before="300" w:after="0" w:line="320" w:lineRule="atLeast"/>
              <w:ind w:left="0" w:right="0"/>
              <w:rPr>
                <w:rStyle w:val="maincell"/>
                <w:rFonts w:ascii="Century Gothic" w:eastAsia="Century Gothic" w:hAnsi="Century Gothic" w:cs="Century Gothic"/>
                <w:sz w:val="22"/>
                <w:szCs w:val="22"/>
                <w:bdr w:val="none" w:sz="0" w:space="0" w:color="auto"/>
                <w:vertAlign w:val="baseline"/>
              </w:rPr>
            </w:pPr>
            <w:r>
              <w:rPr>
                <w:rStyle w:val="strong"/>
                <w:rFonts w:ascii="Century Gothic" w:eastAsia="Century Gothic" w:hAnsi="Century Gothic" w:cs="Century Gothic"/>
                <w:b/>
                <w:bCs/>
                <w:sz w:val="22"/>
                <w:szCs w:val="22"/>
                <w:u w:val="single"/>
              </w:rPr>
              <w:t>Summary:</w:t>
            </w:r>
          </w:p>
          <w:p>
            <w:pPr>
              <w:pStyle w:val="p"/>
              <w:spacing w:before="0" w:after="0" w:line="320" w:lineRule="atLeast"/>
              <w:ind w:left="0" w:right="0"/>
              <w:rPr>
                <w:rStyle w:val="maincell"/>
                <w:rFonts w:ascii="Century Gothic" w:eastAsia="Century Gothic" w:hAnsi="Century Gothic" w:cs="Century Gothic"/>
                <w:sz w:val="22"/>
                <w:szCs w:val="22"/>
                <w:bdr w:val="none" w:sz="0" w:space="0" w:color="auto"/>
                <w:vertAlign w:val="baseline"/>
              </w:rPr>
            </w:pPr>
            <w:r>
              <w:rPr>
                <w:rStyle w:val="maincell"/>
                <w:rFonts w:ascii="Century Gothic" w:eastAsia="Century Gothic" w:hAnsi="Century Gothic" w:cs="Century Gothic"/>
                <w:sz w:val="22"/>
                <w:szCs w:val="22"/>
                <w:bdr w:val="none" w:sz="0" w:space="0" w:color="auto"/>
                <w:vertAlign w:val="baseline"/>
              </w:rPr>
              <w:t>Seasoned Store Manager specializing in management of Dark Kitchen locations. Polished professional skilled at training employees on exceptional customer service etiquette and sales techniques. Gifted in overseeing all facets of customer-facing and back-end operations. Organized and effective at encouraging staff cooperation and productivity to meet and exceed objectives. Born leader and analytical problem-solver with proven team building and management success. Seasoned Store Manager specializing in management of retail locations. Polished professional skilled at training employees on exceptional customer service etiquette and sales techniques. Gifted in overseeing all facets of customer-facing and back-end operations.</w:t>
            </w:r>
          </w:p>
          <w:p>
            <w:pPr>
              <w:spacing w:line="300" w:lineRule="exact"/>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8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86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0" w:color="auto"/>
                      <w:left w:val="none" w:sz="0" w:space="25" w:color="auto"/>
                      <w:bottom w:val="none" w:sz="0" w:space="10" w:color="auto"/>
                      <w:right w:val="none" w:sz="0" w:space="0" w:color="auto"/>
                    </w:pBdr>
                    <w:spacing w:before="0" w:line="320" w:lineRule="exac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rPr>
                    <w:drawing>
                      <wp:anchor simplePos="0" relativeHeight="251658240" behindDoc="0" locked="0" layoutInCell="1" allowOverlap="1">
                        <wp:simplePos x="0" y="0"/>
                        <wp:positionH relativeFrom="column">
                          <wp:posOffset>-190500</wp:posOffset>
                        </wp:positionH>
                        <wp:positionV relativeFrom="paragraph">
                          <wp:posOffset>-88900</wp:posOffset>
                        </wp:positionV>
                        <wp:extent cx="368466" cy="368677"/>
                        <wp:wrapNone/>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59264" behindDoc="0" locked="0" layoutInCell="1" allowOverlap="1">
                              <wp:simplePos x="0" y="0"/>
                              <wp:positionH relativeFrom="column">
                                <wp:posOffset>-63500</wp:posOffset>
                              </wp:positionH>
                              <wp:positionV relativeFrom="paragraph">
                                <wp:posOffset>50800</wp:posOffset>
                              </wp:positionV>
                              <wp:extent cx="102094" cy="102158"/>
                              <wp:wrapNone/>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8320"/>
                        </w:tblGrid>
                        <w:tr>
                          <w:tblPrEx>
                            <w:tblCellSpacing w:w="0" w:type="dxa"/>
                            <w:tblLayout w:type="fixed"/>
                            <w:tblCellMar>
                              <w:top w:w="0" w:type="dxa"/>
                              <w:left w:w="0" w:type="dxa"/>
                              <w:bottom w:w="0" w:type="dxa"/>
                              <w:right w:w="0" w:type="dxa"/>
                            </w:tblCellMar>
                            <w:tblLook w:val="05E0"/>
                          </w:tblPrEx>
                          <w:trPr>
                            <w:tblCellSpacing w:w="0" w:type="dxa"/>
                          </w:trPr>
                          <w:tc>
                            <w:tcPr>
                              <w:tcW w:w="832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Guest Service</w:t>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0288" behindDoc="0" locked="0" layoutInCell="1" allowOverlap="1">
                              <wp:simplePos x="0" y="0"/>
                              <wp:positionH relativeFrom="column">
                                <wp:posOffset>-63500</wp:posOffset>
                              </wp:positionH>
                              <wp:positionV relativeFrom="paragraph">
                                <wp:posOffset>50800</wp:posOffset>
                              </wp:positionV>
                              <wp:extent cx="102094" cy="102158"/>
                              <wp:wrapNone/>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8320"/>
                        </w:tblGrid>
                        <w:tr>
                          <w:tblPrEx>
                            <w:tblCellSpacing w:w="0" w:type="dxa"/>
                            <w:tblLayout w:type="fixed"/>
                            <w:tblCellMar>
                              <w:top w:w="0" w:type="dxa"/>
                              <w:left w:w="0" w:type="dxa"/>
                              <w:bottom w:w="0" w:type="dxa"/>
                              <w:right w:w="0" w:type="dxa"/>
                            </w:tblCellMar>
                            <w:tblLook w:val="05E0"/>
                          </w:tblPrEx>
                          <w:trPr>
                            <w:tblCellSpacing w:w="0" w:type="dxa"/>
                          </w:trPr>
                          <w:tc>
                            <w:tcPr>
                              <w:tcW w:w="832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Inventory Control Procedures</w:t>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1312" behindDoc="0" locked="0" layoutInCell="1" allowOverlap="1">
                              <wp:simplePos x="0" y="0"/>
                              <wp:positionH relativeFrom="column">
                                <wp:posOffset>-63500</wp:posOffset>
                              </wp:positionH>
                              <wp:positionV relativeFrom="paragraph">
                                <wp:posOffset>50800</wp:posOffset>
                              </wp:positionV>
                              <wp:extent cx="102094" cy="102158"/>
                              <wp:wrapNone/>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8320"/>
                        </w:tblGrid>
                        <w:tr>
                          <w:tblPrEx>
                            <w:tblCellSpacing w:w="0" w:type="dxa"/>
                            <w:tblLayout w:type="fixed"/>
                            <w:tblCellMar>
                              <w:top w:w="0" w:type="dxa"/>
                              <w:left w:w="0" w:type="dxa"/>
                              <w:bottom w:w="0" w:type="dxa"/>
                              <w:right w:w="0" w:type="dxa"/>
                            </w:tblCellMar>
                            <w:tblLook w:val="05E0"/>
                          </w:tblPrEx>
                          <w:trPr>
                            <w:tblCellSpacing w:w="0" w:type="dxa"/>
                          </w:trPr>
                          <w:tc>
                            <w:tcPr>
                              <w:tcW w:w="832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Merchandising Expertise</w:t>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8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86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rPr>
                    <w:drawing>
                      <wp:anchor simplePos="0" relativeHeight="251662336" behindDoc="0" locked="0" layoutInCell="1" allowOverlap="1">
                        <wp:simplePos x="0" y="0"/>
                        <wp:positionH relativeFrom="column">
                          <wp:posOffset>-190500</wp:posOffset>
                        </wp:positionH>
                        <wp:positionV relativeFrom="paragraph">
                          <wp:posOffset>127000</wp:posOffset>
                        </wp:positionV>
                        <wp:extent cx="368466" cy="368677"/>
                        <wp:wrapNone/>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9"/>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3360" behindDoc="0" locked="0" layoutInCell="1" allowOverlap="1">
                              <wp:simplePos x="0" y="0"/>
                              <wp:positionH relativeFrom="column">
                                <wp:posOffset>-63500</wp:posOffset>
                              </wp:positionH>
                              <wp:positionV relativeFrom="paragraph">
                                <wp:posOffset>50800</wp:posOffset>
                              </wp:positionV>
                              <wp:extent cx="102094" cy="102158"/>
                              <wp:wrapNone/>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r>
                          <w:pict>
                            <v:rect id="_x0000_s1026" style="width:100pt;height:0;margin-top:-2pt;margin-left:-135pt;position:absolute;z-index:251664384"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2012-06</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2017-11</w:t>
                                    </w:r>
                                  </w:p>
                                </w:txbxContent>
                              </v:textbox>
                            </v:rect>
                          </w:pict>
                        </w:r>
                      </w:p>
                    </w:tc>
                    <w:tc>
                      <w:tcPr>
                        <w:tcW w:w="8340"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Associate Manager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Domino's JubilantFoodworks.Ltd</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Ahmedabad</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Gujarat</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Strengthened merchandising and promotional strategies to drive customer engagement and boost sales.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Developed loyal and highly satisfied customer base through proactive management of team customer service strategies.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Assisted in organizing and overseeing assignments to drive operational excellence.</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Directed promotion and brand loyalty efforts to build direct relationships with customers.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Reviewed sales and gross profit report to assess company efficiency.</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Mentored team members to enhance professional development and accountability in workplace.</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Reduced supply expenses, cut production costs and lowered financial expenditures to increase bottom line.</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Completed regular inventory counts to verify stock levels, address discrepancies and forecast future needs.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Strengthened operational efficiency to remain cost-effective while maintaining quality service.</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5408" behindDoc="0" locked="0" layoutInCell="1" allowOverlap="1">
                              <wp:simplePos x="0" y="0"/>
                              <wp:positionH relativeFrom="column">
                                <wp:posOffset>-63500</wp:posOffset>
                              </wp:positionH>
                              <wp:positionV relativeFrom="paragraph">
                                <wp:posOffset>50800</wp:posOffset>
                              </wp:positionV>
                              <wp:extent cx="102094" cy="102158"/>
                              <wp:wrapNone/>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r>
                          <w:pict>
                            <v:rect id="_x0000_s1027" style="width:100pt;height:0;margin-top:-2pt;margin-left:-135pt;position:absolute;z-index:251666432"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2017-12</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Current</w:t>
                                    </w:r>
                                  </w:p>
                                </w:txbxContent>
                              </v:textbox>
                            </v:rect>
                          </w:pict>
                        </w:r>
                      </w:p>
                    </w:tc>
                    <w:tc>
                      <w:tcPr>
                        <w:tcW w:w="834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Store Manager of Operations</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Rebel Foods</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Ahmedabad</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Gujarat</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Presently Managing Sales of over 65 Lakhs on Monthly basis by managing 2 kitchens across Ahmedabad</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Performed statistical analyses to gather data for operational and forecast team needs.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Reviewed and monitored scheduling, purchases and other expenses to maintain quarterly budget.</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Increased sales by 70% with special displays and promotions.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Worked on project where the goal is to reduce inventory and shrinkages by 4% through detailed monitoring of daily operations and stock, by targeting the food cost and managing the pilferage were the key parameters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Managed store employees successfully in fast-paced environment through proactive communication and positive feedback.</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Evaluated suppliers to maintain cost controls and improve operations.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Managed inventory control, cash control and store opening and closing procedures.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Set effective store schedules based on forecasted customer levels, individual employee knowledge and service requirements.</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Completed point of sale opening and closing procedures.</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8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86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rPr>
                    <w:drawing>
                      <wp:anchor simplePos="0" relativeHeight="251667456" behindDoc="0" locked="0" layoutInCell="1" allowOverlap="1">
                        <wp:simplePos x="0" y="0"/>
                        <wp:positionH relativeFrom="column">
                          <wp:posOffset>-190500</wp:posOffset>
                        </wp:positionH>
                        <wp:positionV relativeFrom="paragraph">
                          <wp:posOffset>127000</wp:posOffset>
                        </wp:positionV>
                        <wp:extent cx="368466" cy="368677"/>
                        <wp:wrapNone/>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10"/>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Education</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8480" behindDoc="0" locked="0" layoutInCell="1" allowOverlap="1">
                              <wp:simplePos x="0" y="0"/>
                              <wp:positionH relativeFrom="column">
                                <wp:posOffset>-63500</wp:posOffset>
                              </wp:positionH>
                              <wp:positionV relativeFrom="paragraph">
                                <wp:posOffset>50800</wp:posOffset>
                              </wp:positionV>
                              <wp:extent cx="102094" cy="102158"/>
                              <wp:wrapNone/>
                              <wp:docPr id="1000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degree"/>
                            <w:rFonts w:ascii="Century Gothic" w:eastAsia="Century Gothic" w:hAnsi="Century Gothic" w:cs="Century Gothic"/>
                            <w:color w:val="000000"/>
                            <w:sz w:val="28"/>
                            <w:szCs w:val="28"/>
                          </w:rPr>
                          <w:t>S.S.C G.H</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S.E.B Gayatrividhya</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9504" behindDoc="0" locked="0" layoutInCell="1" allowOverlap="1">
                              <wp:simplePos x="0" y="0"/>
                              <wp:positionH relativeFrom="column">
                                <wp:posOffset>-63500</wp:posOffset>
                              </wp:positionH>
                              <wp:positionV relativeFrom="paragraph">
                                <wp:posOffset>50800</wp:posOffset>
                              </wp:positionV>
                              <wp:extent cx="102094" cy="102158"/>
                              <wp:wrapNone/>
                              <wp:docPr id="1000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degree"/>
                            <w:rFonts w:ascii="Century Gothic" w:eastAsia="Century Gothic" w:hAnsi="Century Gothic" w:cs="Century Gothic"/>
                            <w:color w:val="000000"/>
                            <w:sz w:val="28"/>
                            <w:szCs w:val="28"/>
                          </w:rPr>
                          <w:t>G.H.S.E.B</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SecondClass</w:t>
                        </w:r>
                        <w:r>
                          <w:rPr>
                            <w:rStyle w:val="span"/>
                            <w:rFonts w:ascii="Century Gothic" w:eastAsia="Century Gothic" w:hAnsi="Century Gothic" w:cs="Century Gothic"/>
                            <w:b w:val="0"/>
                            <w:bCs w:val="0"/>
                            <w:i/>
                            <w:iCs/>
                            <w:color w:val="000000"/>
                            <w:sz w:val="22"/>
                            <w:szCs w:val="22"/>
                          </w:rPr>
                          <w:t xml:space="preserve"> - </w:t>
                        </w:r>
                        <w:r>
                          <w:rPr>
                            <w:rStyle w:val="span"/>
                            <w:rFonts w:ascii="Century Gothic" w:eastAsia="Century Gothic" w:hAnsi="Century Gothic" w:cs="Century Gothic"/>
                            <w:b w:val="0"/>
                            <w:bCs w:val="0"/>
                            <w:i/>
                            <w:iCs/>
                            <w:color w:val="000000"/>
                            <w:sz w:val="22"/>
                            <w:szCs w:val="22"/>
                          </w:rPr>
                          <w:t>Gayatrividhya</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8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86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rPr>
                    <w:drawing>
                      <wp:anchor simplePos="0" relativeHeight="251670528" behindDoc="0" locked="0" layoutInCell="1" allowOverlap="1">
                        <wp:simplePos x="0" y="0"/>
                        <wp:positionH relativeFrom="column">
                          <wp:posOffset>-190500</wp:posOffset>
                        </wp:positionH>
                        <wp:positionV relativeFrom="paragraph">
                          <wp:posOffset>127000</wp:posOffset>
                        </wp:positionV>
                        <wp:extent cx="368466" cy="368677"/>
                        <wp:wrapNone/>
                        <wp:docPr id="1000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0"/>
                                </pic:cNvPicPr>
                              </pic:nvPicPr>
                              <pic:blipFill>
                                <a:blip xmlns:r="http://schemas.openxmlformats.org/officeDocument/2006/relationships" r:embed="rId11"/>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Languages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1552" behindDoc="0" locked="0" layoutInCell="1" allowOverlap="1">
                              <wp:simplePos x="0" y="0"/>
                              <wp:positionH relativeFrom="column">
                                <wp:posOffset>-63500</wp:posOffset>
                              </wp:positionH>
                              <wp:positionV relativeFrom="paragraph">
                                <wp:posOffset>50800</wp:posOffset>
                              </wp:positionV>
                              <wp:extent cx="102094" cy="102158"/>
                              <wp:wrapNone/>
                              <wp:docPr id="1000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8320"/>
                        </w:tblGrid>
                        <w:tr>
                          <w:tblPrEx>
                            <w:tblCellSpacing w:w="0" w:type="dxa"/>
                            <w:tblLayout w:type="fixed"/>
                            <w:tblCellMar>
                              <w:top w:w="0" w:type="dxa"/>
                              <w:left w:w="0" w:type="dxa"/>
                              <w:bottom w:w="0" w:type="dxa"/>
                              <w:right w:w="0" w:type="dxa"/>
                            </w:tblCellMar>
                            <w:tblLook w:val="05E0"/>
                          </w:tblPrEx>
                          <w:trPr>
                            <w:tblCellSpacing w:w="0" w:type="dxa"/>
                          </w:trPr>
                          <w:tc>
                            <w:tcPr>
                              <w:tcW w:w="832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after="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leftratvcell"/>
                                  <w:rFonts w:ascii="Century Gothic" w:eastAsia="Century Gothic" w:hAnsi="Century Gothic" w:cs="Century Gothic"/>
                                  <w:b w:val="0"/>
                                  <w:bCs w:val="0"/>
                                  <w:color w:val="000000"/>
                                  <w:sz w:val="22"/>
                                  <w:szCs w:val="22"/>
                                  <w:bdr w:val="none" w:sz="0" w:space="0" w:color="auto"/>
                                  <w:vertAlign w:val="baseline"/>
                                </w:rPr>
                                <w:t>English,Hindi,Gujarati</w:t>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8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86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rPr>
                    <w:drawing>
                      <wp:anchor simplePos="0" relativeHeight="251672576" behindDoc="0" locked="0" layoutInCell="1" allowOverlap="1">
                        <wp:simplePos x="0" y="0"/>
                        <wp:positionH relativeFrom="column">
                          <wp:posOffset>-190500</wp:posOffset>
                        </wp:positionH>
                        <wp:positionV relativeFrom="paragraph">
                          <wp:posOffset>127000</wp:posOffset>
                        </wp:positionV>
                        <wp:extent cx="368466" cy="368677"/>
                        <wp:wrapNone/>
                        <wp:docPr id="1000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0"/>
                                </pic:cNvPicPr>
                              </pic:nvPicPr>
                              <pic:blipFill>
                                <a:blip xmlns:r="http://schemas.openxmlformats.org/officeDocument/2006/relationships" r:embed="rId12"/>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Personal Information</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83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3600" behindDoc="0" locked="0" layoutInCell="1" allowOverlap="1">
                              <wp:simplePos x="0" y="0"/>
                              <wp:positionH relativeFrom="column">
                                <wp:posOffset>-63500</wp:posOffset>
                              </wp:positionH>
                              <wp:positionV relativeFrom="paragraph">
                                <wp:posOffset>50800</wp:posOffset>
                              </wp:positionV>
                              <wp:extent cx="102094" cy="102158"/>
                              <wp:wrapNone/>
                              <wp:docPr id="1000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0"/>
                                      </pic:cNvPicPr>
                                    </pic:nvPicPr>
                                    <pic:blipFill>
                                      <a:blip xmlns:r="http://schemas.openxmlformats.org/officeDocument/2006/relationships" r:embed="rId8"/>
                                      <a:stretch>
                                        <a:fillRect/>
                                      </a:stretch>
                                    </pic:blipFill>
                                    <pic:spPr>
                                      <a:xfrm>
                                        <a:off x="0" y="0"/>
                                        <a:ext cx="102094" cy="102158"/>
                                      </a:xfrm>
                                      <a:prstGeom prst="rect">
                                        <a:avLst/>
                                      </a:prstGeom>
                                    </pic:spPr>
                                  </pic:pic>
                                </a:graphicData>
                              </a:graphic>
                            </wp:anchor>
                          </w:drawing>
                        </w:r>
                      </w:p>
                    </w:tc>
                    <w:tc>
                      <w:tcPr>
                        <w:tcW w:w="8340" w:type="dxa"/>
                        <w:noWrap w:val="0"/>
                        <w:tcMar>
                          <w:top w:w="0" w:type="dxa"/>
                          <w:left w:w="0" w:type="dxa"/>
                          <w:bottom w:w="0" w:type="dxa"/>
                          <w:right w:w="0" w:type="dxa"/>
                        </w:tcMar>
                        <w:vAlign w:val="top"/>
                        <w:hideMark/>
                      </w:tcPr>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Father's Name : Mr.Ramvirsingh Jadoun</w:t>
                        </w:r>
                      </w:p>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Gender : Male</w:t>
                        </w:r>
                      </w:p>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Date of Birth :16"October"1990</w:t>
                        </w:r>
                      </w:p>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Place of Birth : Ahmedabad</w:t>
                        </w:r>
                      </w:p>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Marital Status : Married</w:t>
                        </w:r>
                      </w:p>
                      <w:p>
                        <w:pPr>
                          <w:pStyle w:val="p"/>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inglecolumnCharacter"/>
                            <w:rFonts w:ascii="Century Gothic" w:eastAsia="Century Gothic" w:hAnsi="Century Gothic" w:cs="Century Gothic"/>
                            <w:b w:val="0"/>
                            <w:bCs w:val="0"/>
                            <w:color w:val="000000"/>
                            <w:sz w:val="22"/>
                            <w:szCs w:val="22"/>
                            <w:bdr w:val="none" w:sz="0" w:space="0" w:color="auto"/>
                            <w:vertAlign w:val="baseline"/>
                          </w:rPr>
                          <w:t>Nationality :Indian</w:t>
                        </w:r>
                      </w:p>
                    </w:tc>
                  </w:tr>
                </w:tbl>
                <w:p>
                  <w:pPr>
                    <w:rPr>
                      <w:rStyle w:val="documentsectiontitle"/>
                      <w:rFonts w:ascii="Century Gothic" w:eastAsia="Century Gothic" w:hAnsi="Century Gothic" w:cs="Century Gothic"/>
                      <w:b/>
                      <w:bCs/>
                    </w:rPr>
                  </w:pPr>
                </w:p>
              </w:tc>
            </w:tr>
          </w:tbl>
          <w:p>
            <w:pPr>
              <w:rPr>
                <w:rStyle w:val="maincell"/>
                <w:rFonts w:ascii="Century Gothic" w:eastAsia="Century Gothic" w:hAnsi="Century Gothic" w:cs="Century Gothic"/>
                <w:sz w:val="22"/>
                <w:szCs w:val="22"/>
                <w:bdr w:val="none" w:sz="0" w:space="0" w:color="auto"/>
                <w:vertAlign w:val="baseline"/>
              </w:rPr>
            </w:pPr>
          </w:p>
        </w:tc>
        <w:tc>
          <w:tcPr>
            <w:tcW w:w="480" w:type="dxa"/>
            <w:tcMar>
              <w:top w:w="0" w:type="dxa"/>
              <w:left w:w="0" w:type="dxa"/>
              <w:bottom w:w="0" w:type="dxa"/>
              <w:right w:w="0" w:type="dxa"/>
            </w:tcMar>
            <w:vAlign w:val="top"/>
            <w:hideMark/>
          </w:tcPr>
          <w:p>
            <w:pPr>
              <w:pStyle w:val="rightpaddingcellParagraph"/>
              <w:pBdr>
                <w:top w:val="none" w:sz="0" w:space="0" w:color="auto"/>
                <w:left w:val="none" w:sz="0" w:space="0" w:color="auto"/>
                <w:bottom w:val="none" w:sz="0" w:space="0" w:color="auto"/>
                <w:right w:val="none" w:sz="0" w:space="0" w:color="auto"/>
              </w:pBdr>
              <w:spacing w:line="320" w:lineRule="atLeast"/>
              <w:ind w:left="0" w:right="0"/>
              <w:rPr>
                <w:rStyle w:val="rightpaddingcell"/>
                <w:rFonts w:ascii="Century Gothic" w:eastAsia="Century Gothic" w:hAnsi="Century Gothic" w:cs="Century Gothic"/>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headerReference w:type="default" r:id="rId13"/>
      <w:footerReference w:type="default" r:id="rId14"/>
      <w:pgSz w:w="12240" w:h="15840"/>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447E6B03-2866-4471-858D-B6D97E900C03}"/>
    <w:embedBold r:id="rId2" w:fontKey="{1C115A27-CAE0-449D-A819-CF7BB1193A5F}"/>
    <w:embedItalic r:id="rId3" w:fontKey="{5F4264F0-D791-4B22-A693-6D4C63A9B02A}"/>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leftbordercell">
    <w:name w:val="leftbordercell"/>
    <w:basedOn w:val="DefaultParagraphFont"/>
    <w:rPr>
      <w:shd w:val="clear" w:color="auto" w:fill="1A409A"/>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color w:val="1A409A"/>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u">
    <w:name w:val="u"/>
    <w:basedOn w:val="DefaultParagraphFont"/>
    <w:rPr>
      <w:bdr w:val="none" w:sz="0" w:space="0" w:color="auto"/>
      <w:vertAlign w:val="baseline"/>
    </w:rPr>
  </w:style>
  <w:style w:type="character" w:customStyle="1" w:styleId="strong">
    <w:name w:val="strong"/>
    <w:basedOn w:val="DefaultParagraphFont"/>
    <w:rPr>
      <w:bdr w:val="none" w:sz="0" w:space="0" w:color="auto"/>
      <w:vertAlign w:val="baseline"/>
    </w:rPr>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1A409A"/>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20" w:lineRule="atLeast"/>
    </w:pPr>
  </w:style>
  <w:style w:type="character" w:customStyle="1" w:styleId="documentratvtextp">
    <w:name w:val="document_ratvtext_p"/>
    <w:basedOn w:val="DefaultParagraphFont"/>
  </w:style>
  <w:style w:type="character" w:customStyle="1" w:styleId="documentleftratvcellfieldCharacter">
    <w:name w:val="document_leftratvcell_field Character"/>
    <w:basedOn w:val="DefaultParagraphFont"/>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paragraph" w:customStyle="1" w:styleId="documentspanpaddedline">
    <w:name w:val="document_span_paddedline"/>
    <w:basedOn w:val="Normal"/>
  </w:style>
  <w:style w:type="character" w:customStyle="1" w:styleId="documentspanjobtitle">
    <w:name w:val="document_span_jobtitle"/>
    <w:basedOn w:val="DefaultParagraphFont"/>
    <w:rPr>
      <w:b/>
      <w:bCs/>
    </w:rPr>
  </w:style>
  <w:style w:type="paragraph" w:customStyle="1" w:styleId="documentulli">
    <w:name w:val="document_ul_li"/>
    <w:basedOn w:val="Normal"/>
    <w:pPr>
      <w:pBdr>
        <w:top w:val="none" w:sz="0" w:space="0" w:color="auto"/>
        <w:left w:val="none" w:sz="0" w:space="0" w:color="auto"/>
        <w:bottom w:val="none" w:sz="0" w:space="0" w:color="auto"/>
        <w:right w:val="none" w:sz="0" w:space="0" w:color="auto"/>
      </w:pBdr>
    </w:pPr>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Jadoun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7e58ad92-714e-49f2-95fd-4879c85d6743</vt:lpwstr>
  </property>
  <property fmtid="{D5CDD505-2E9C-101B-9397-08002B2CF9AE}" pid="3" name="x1ye=0">
    <vt:lpwstr>eDsAAB+LCAAAAAAABAAVmrV261oURT9IhZiKVwgtZu7EzKyvf7mtx4hjnbP3WnM6EVCUJVkMETmeFnEaIXCew2kMYXhOgBgBTy5ciRLIEExQ/7Jk9u2FmpIRhjFIaGi+VcCgLm7E6K1pE2HKgufjXhBL5FzMO/H5Oi0ZOMBFvJTP1/brQLowMQW3rxCL7CBEFdbpbKQsAVfyVnL44EW85POy1ujrOVRPqRudLkvYnY+kfYMgjj3wPZH2WlvOOhB</vt:lpwstr>
  </property>
  <property fmtid="{D5CDD505-2E9C-101B-9397-08002B2CF9AE}" pid="4" name="x1ye=1">
    <vt:lpwstr>Ayx9qq1NKSvRccIYWc8DfprvdJ7nChvSEbaFpbQ6PJ+5l3Mh7he/owioZXM9f8FKjl4h93ulUOA2ABSoVL5BrQogTMY1ibzJRW6fjlOKLCYHxJsalrzW8BrSBNM3q5vuuTEIdG0LI6lmvlY/E9RC8WpUOFjwnl0a4jEHUrpzBCWkBi0XueFqoZ0QVRYG3IEqPNEanHqkWQOk0/EZduByEPcVwyVVRIyh+Gx09yHY47+zJXr1QFLmvhMkjLUw4em</vt:lpwstr>
  </property>
  <property fmtid="{D5CDD505-2E9C-101B-9397-08002B2CF9AE}" pid="5" name="x1ye=10">
    <vt:lpwstr>tYxxZ9Dad0uGUxOBXNqU9Uf/nPEEh73EyMm6/aFiAZCA59h495jw526RHyJxCTF4Evpy+/BCq1LYoe0HaYBkfFmpHsvyitk1/usjuq2ENcSO9tKbTd2BS0eMhQLT+XV3bGcaiEoH0j5/zFB0xwC9Ujhw2XZrcjlHSAjJWstW4sYUqc20ThZB8Oncv3meu62jWYHRR630iESEpxCQp5tZSWIoUB8omkNYaIf/H6zO4lvZ19s6dvZIAIwzVi5+V1W</vt:lpwstr>
  </property>
  <property fmtid="{D5CDD505-2E9C-101B-9397-08002B2CF9AE}" pid="6" name="x1ye=11">
    <vt:lpwstr>L8hhTTs2j3Dh6JA+oUMlVNxA10LM9Bvvblzh+sQ+EQ6XIhPUY+U+Lsl7jeOq3UCYb4hgZR+hcvPzv27xqfvyVduB9iUy3fyhmn+IYIHF59u0JRUZFkQcRzxoNUHQ4Or1AyXkDd3Xd4HL2Tl3wDPlv7Ni+/TGEiTb31vV5XlAX4kuEk8MN9sC4wVuBNmicA0HAedUYLIwNO432AUNRpk0r7kx39Y7G+ncMOZANhbvSNPHcwe79Ew/nWwwhHECN7f</vt:lpwstr>
  </property>
  <property fmtid="{D5CDD505-2E9C-101B-9397-08002B2CF9AE}" pid="7" name="x1ye=12">
    <vt:lpwstr>BWyy9Mqw+wLhGThnnckcRX0N1dCbYeZ5uG60HxP7cc3qYpZNpNIgRyqNM3mIPFvMISmwUDvrc0YnKvABMQ1CbmW6F+JCR8Ep98kuqq91popMULZGnfHD2YLS30DOX6N4aGAbL6X3McDd/Q/LOyvAWvcShtVSbTT8IQ/vPOSGo8i9R/3Tk5URI/q8QvTMr5DontuY+61gImNSL70LEQvJsDZ+ctXtW13o/RL19W4kEO/otf6WOZ8fESuMwqVr1/Z</vt:lpwstr>
  </property>
  <property fmtid="{D5CDD505-2E9C-101B-9397-08002B2CF9AE}" pid="8" name="x1ye=13">
    <vt:lpwstr>fiwe8Rp3swYcaHUAdYbbvHd9GwWiNfAKdJGH3Bm9bjZvnP9L+W3aoaDp2qafpuB/YKgAnjO6/6F/HiVpX4zdhphR4rXjCcL2iUJ7fXMZOnzIfH43EARDC3l38NoqVwR7t3MNqN5BPLoQCH+GKkPB1wXziVez5Q/yzT3QFjukB0AM7Rij0QMnkZDJ7hc7nAHySHxp5Kxjyx1N6awcLeAWTxAaV/Fywti3ciosLEewnc1r09nO0/tMW0J4AFUgM+t</vt:lpwstr>
  </property>
  <property fmtid="{D5CDD505-2E9C-101B-9397-08002B2CF9AE}" pid="9" name="x1ye=14">
    <vt:lpwstr>7CsGuo40fA08HEv9otdvVYTADs5nEJrmBser8/h+h0w9WkP/YVKybKA/V6hwYJ/h4nIfSr9Zz5u4vqwst26KWaBmsR/du2xOo3XpUqNZBlNm36FMyNsjx8kmNpWn70FeCTobCMC7pH4u2Isik/SSzhNdv1ptHLtqNGZuPQLRE3SfpRnvRas8E40p17yTQx2ZNpW0/patj9kWZcyNYpmzUNB3kVwSr8kLChwo3ZONU9PDzvlwjAqMFMd2YpHr5Sz</vt:lpwstr>
  </property>
  <property fmtid="{D5CDD505-2E9C-101B-9397-08002B2CF9AE}" pid="10" name="x1ye=15">
    <vt:lpwstr>8trdAW2foQx1oG9JgoWh0O9vf6cnz4/gMlzoJYuKJIwDwRjX45EyDWIjI7QXFae/EXymRUvcKyfayVIeCMebnG9NK+BDus/gz53LQjARxuG1clN5u8tf70wm6LbW2aXTgTSeELXghyEKuXbsdFtnM59Gx0k9xrifVsKQoR/wmiQguRyehEr4V0AG8EtSKp+lUpMBY4L+gkvQxMxKpMB1D8ivv0B0wh8qWbx6CS7Jbs67FsAGeuyeDj48YjmBxXd</vt:lpwstr>
  </property>
  <property fmtid="{D5CDD505-2E9C-101B-9397-08002B2CF9AE}" pid="11" name="x1ye=16">
    <vt:lpwstr>bQsPf4378QbbxHr4Fk2zP328h5IRV19+PgrjKTLf0baN5qrGXGcgDaE5lW+4LEde8xuM5S9I/PSLE4qoxPAV2bdNm62omi5pLnRYtzZ9yDKiGKgG5nR8yjIklz6jWJdpKEdkls5I+YTHjP3W+4Ys06rZn/uUFLB7PHsDqMEVKZlcmBjKC+kRbTopCcdLeWJevSCC/qAjaFhNLwzzhytX7L3285QNoy4xaEr0HWx1708ck82LBY48d2mGbFMFEFM</vt:lpwstr>
  </property>
  <property fmtid="{D5CDD505-2E9C-101B-9397-08002B2CF9AE}" pid="12" name="x1ye=17">
    <vt:lpwstr>1e7K3g2h35iQjiYS6SGhLTEHW2Obt+xWGIG9E/owOLrlzmA5AfhmF0BXVRKDuxzDO5n4bszPDHhWP7ntIi8JmlJ6feGYlQ7jfeJXoCsLL3/bVl+XmUL2dJXjmf6Yqd06nE+4FCqXnBy/he4xwGVyGX7tBEB8543OV5Sm9sJy+94+WwOMp0T6YRv4eeDtU8YM738Rg2C2N+X8WCR82sdRuJtqz3d2vf6MOcoAKo1ZgSOVr8W2EuJwuMxnymYhgYJ</vt:lpwstr>
  </property>
  <property fmtid="{D5CDD505-2E9C-101B-9397-08002B2CF9AE}" pid="13" name="x1ye=18">
    <vt:lpwstr>bIOGEAypd/YsKCGgVVxznf/eAQ7PnXzC8kGBx06Yo5Ss9Xv6/1ByeLn9Dv+UdxxZG1or4za/Q9TA2ZQrfwvZAI1IKoeO0o65izyTmpV7u4TKu9jFDpbrV4Uf7Rs0Ov4fo69R1pfOUVO+smW1/Zs1TfZynbGZnkdK38ODHw8pz+hJDBn19lLtAyVDR2DiRlGwiFz8n+E7DoIIMwZGhs4e4/8oRMk8oitisCQYHB3cB/OTCujXyWZFhyYA5UPfxpP</vt:lpwstr>
  </property>
  <property fmtid="{D5CDD505-2E9C-101B-9397-08002B2CF9AE}" pid="14" name="x1ye=19">
    <vt:lpwstr>yFQwEXBBDX/mPCZFn9BmTkfElf+i+0OxMpIUlwxgVD2BQpv2wINuDi3f3cXsR0/jX/y34/lmZvwi1EBikGcT1VS4Y7u4C7svxTCOEQX63S/8kEGRiCf6j97L8aeiEsB8JAlZr7pyexR2o2ZzMbJoPNUSD5es/4WzPhdf69hqynzqZ+0bwSpp1GTqwI6tsnV8Xx1lYXhsnGh92Ca67ELSPeXvN9qnz1+vJe2+ZMQbDrScW2wH6Ke93mH1DRydjCW</vt:lpwstr>
  </property>
  <property fmtid="{D5CDD505-2E9C-101B-9397-08002B2CF9AE}" pid="15" name="x1ye=2">
    <vt:lpwstr>TiZKed3f/MVSgywc6UfaiXTgUQbfihfo7ulfvYeVvRaYNgND9KI8GQpvHVWksHZV4xoYh09KrKE06F+bOv5hP4pEsDSDWHIeSeVRYOywZO+6pkpa0zn2grZYDs6v1EgYvQTvWQVOCjq6L9NMoNqpZ4J+E0OxBMRa8ItByiU2fS9vIhZVBVKxroc6yg6IEtfpiI9Rxpz+6dwd6Mt4b9DPsP2m4KvLbQUeWxnk9MSVydDpZovmxmTbDub56auc29X</vt:lpwstr>
  </property>
  <property fmtid="{D5CDD505-2E9C-101B-9397-08002B2CF9AE}" pid="16" name="x1ye=20">
    <vt:lpwstr>o8IeExcN5C+PcRgpZYmy/ZqWGahZK+YfnJ1iWoI0g6Rv3p4xfPXO37OffJMyLU3fOZR549/gnpIZOjS6hYLF69eGD7N69ajwA6jXHgyqb/6mDGYiCZUETzUP5XIFPF1+lhGi7p/qTwW4U0KgItRHQvS5gZ3NBUW7BfwxOL9tpHln4fIaG6GM9LRtyrWbLVErX6RwmbRqorzduMw24TsA0l9UBf5imPDqUrcdUkiuDiGnnyVaO/guuMh2yVjuSZW</vt:lpwstr>
  </property>
  <property fmtid="{D5CDD505-2E9C-101B-9397-08002B2CF9AE}" pid="17" name="x1ye=21">
    <vt:lpwstr>YqjutaY5udjQLBD3+hm7Yh2WXMQa4s51ywuKdXh0L9PgL8Pk8ZyGdg/WYum6POAKSIFmZ/wo5Vy3wiP3+pz2yQayJu2265zehCvj8iLQPzVXU91zRvslaYcCRLE9RAmIjX4e4cashD1tkM0XLcwRVeWDvlmNV1d1+uDGfbXYNjmT4xp9NoHmpfob3lmDvMJ54d6UaSkhKt+ufEpKR3aEhFDMJPlzxlY9LLyebAnPFIdW/m1bZX6vFn6rgErfXkq</vt:lpwstr>
  </property>
  <property fmtid="{D5CDD505-2E9C-101B-9397-08002B2CF9AE}" pid="18" name="x1ye=22">
    <vt:lpwstr>dKgwQOHAPRCCXth9GS8J1re4oQ2Q592IWFHP4Lo77omyW20COXzI9XbxWNp78PQob8d81e+1W8TAv0mieTGDSDzORmcmYncnSkpKJ+KjlaHGsOSH0eLLDj63CThXyjLSQlqbjLNufr3A/JL4pX1gp83R255znkzHXSvdeMA6J/vLrZp1J4Qh4YSh+hjdcE8Q88z4kA0EgvoNLUWFycb2XWY1Uupz/RGuKl4OzW/ZPi98Dlp1lD2mLQftBopED3v</vt:lpwstr>
  </property>
  <property fmtid="{D5CDD505-2E9C-101B-9397-08002B2CF9AE}" pid="19" name="x1ye=23">
    <vt:lpwstr>mROufPOfeCvDM4deo+GPHfDBJVaU2odwH3ELaDlDqG1AUCgd8nMbgO8YDQJakJ5lukFc2ipiAc+nJFNgB2oAiF6K/hJqrY8Yqs4js+b6kL5IuM0EzPl9BWghz4yhANwayT79142hxJIwDvbY8vqIswPbcGxxhEQzekmF8OD9B9Qd3g85c1fEl2U1RLB30EeWp5nFX0d2O6v+lQneffItyoMQlZhfWnTRzUavMz/Rv/QdowJ1OJtCIBMWib0MfRa</vt:lpwstr>
  </property>
  <property fmtid="{D5CDD505-2E9C-101B-9397-08002B2CF9AE}" pid="20" name="x1ye=24">
    <vt:lpwstr>FOSnQiq7O6A9eqpMBjsxfhAzegOYSVBBb+07XWt8ZQ59PMWyZ8ejw/Z0YtI6PZb+JdKJ7H8f2Ka2Xn7/wKPYMlTnYlwT/iYUR6oy/9OFT01eqW79agrMOK9bLJx5D+Gki6nUEUqGZ4fcPdojHtFzog9/19fzo8ksUy0uC4lYIV0iac8byIW6ISPql9ZOdvUBC/4MTTdUelNh5HxU6utUttioWy2w60ebj7saFqLtLuqC6ChM9uSzw5W+XR7LOrb</vt:lpwstr>
  </property>
  <property fmtid="{D5CDD505-2E9C-101B-9397-08002B2CF9AE}" pid="21" name="x1ye=25">
    <vt:lpwstr>TdPhiUGr14XYavkDSJlbTGUpu16SJaqZli/P5AkhL7N9dI33ShZM3ujuRNYtARk/wpCU5XV0ZvVTiD8zYrDCgA1gDJo25QQkSpNHfuOS5//sVPiiLuz28CmlpkBT98cKYGTAfN9/WvGJrvuuH9qv3avXa0f5xN3qmR0YIBzbujinCNE1xBONonr6l7jIcvywe2sc0XWj2bNE2nvx3umB/cXoIvrdAM4tV2s4voefjjlNVAxKWgr+NA50fIS2ya2</vt:lpwstr>
  </property>
  <property fmtid="{D5CDD505-2E9C-101B-9397-08002B2CF9AE}" pid="22" name="x1ye=26">
    <vt:lpwstr>v8Ex2UTv+hWM934IfuqsfHSHDXU17AkrTEJUnC7/GTMMON9sKfRKSN4hnP3l6xSMHDJoNcX2MJ2T/UqzCIkiefsz1rM5hAKaKXMYSztEdXOatx19EhGs6yS4zB9yFw/mw5n7C+Uz0ZQDssKPWYyOxHI8tBbbUN+pt6tVIJwfhOJW8XYLNIQMUyzFnWemoPY8NqzfOUgjW22fqtx+A6kKNHRHZfoC6502iZf4B+ffU0bDbEurjyEzJQKzpuEFlv3</vt:lpwstr>
  </property>
  <property fmtid="{D5CDD505-2E9C-101B-9397-08002B2CF9AE}" pid="23" name="x1ye=27">
    <vt:lpwstr>GRg8qgs45NmCDCXK/MEKP6CBRP9tVR+6wi3QaX9wSfYMGgwnjfdzPMD0jm/cm39luZm+TUidF/+eyEVf7uWhgRe/XPHUgzBvw2Ebuv6gy/maP9qle976v5B8olp0PvCG+iS4hgFzWrePxIswBy5GosNFiltO5SjyP31I4sqkVaR2TXha0zsV3F0NW5jqsiWjWQsEkCeGFrxBux9gAYSSQCVJRgydqt4WOSc6t5o8PLmNow/l7rBoZ/YhX9RvLAJ</vt:lpwstr>
  </property>
  <property fmtid="{D5CDD505-2E9C-101B-9397-08002B2CF9AE}" pid="24" name="x1ye=28">
    <vt:lpwstr>/7PQk+oNJ133hcLRcqF5ReutSIhOqDVhrPJciMnpfNBfsTjMuZDsK6JfrbzTT4UI2Xm1RDeAP4Nm45RqmT8Y9ov0QskUrARijS3+01+pyh4HwSVTciit851tw/HWcNA97qeZ1QwV00WEcbP1yUVqq188hHuitpH23lneZcfoS3gqE1Y7DTaQXSpKUUDuTYmwTfQIazdksd0z2hcRDmQz4g2JuFexpmho6m+2OHUNnPjTL9YjvoIW+QECCBB/cT0</vt:lpwstr>
  </property>
  <property fmtid="{D5CDD505-2E9C-101B-9397-08002B2CF9AE}" pid="25" name="x1ye=29">
    <vt:lpwstr>cv4RZSu5IGjAjid+d/noo/dF6RQ2qVJoBMi86IqLzCEVl7apqoN98NOYrXGjAQjX49Lff20S+45CwT94f1pyxQrUQqyy4Sukxx3HB8e/QJd9m2nvCr0T909cOYQSHu9f4BHJ4kRhq+HMvmDufPWNzobJtGrOCgqpI56nS3x/sJPQGEiLyasJmjByJHNHYYiJVX60R5oCpHrfJowU3fOnk9zxSZn/1psLG7RnA+JWYLchvInHPjx3yPnyHzM0uHE</vt:lpwstr>
  </property>
  <property fmtid="{D5CDD505-2E9C-101B-9397-08002B2CF9AE}" pid="26" name="x1ye=3">
    <vt:lpwstr>+MVVOq7QojcWeKXvtFynk5NfVf44OwbZxI7xaP8AEzmw/4dfROApuQYuWW9ORLq13JkFPJejff2qFpUzDOIPAVR7pLtiHxfxZucqowclFHUw8eGRzdf25gWMEsd12Ou/dLoGK+fsQyPRtGZbCatzm6BuCmVuR7e3xrW4sl73BH/vc9Ev0RTStsY4WzNtZDuj+WqpKhbtt62AMjmMRTeSl+a9ESJthKM6b5Ai5183lTIamTTxLUSrMHjvNNThRqj</vt:lpwstr>
  </property>
  <property fmtid="{D5CDD505-2E9C-101B-9397-08002B2CF9AE}" pid="27" name="x1ye=30">
    <vt:lpwstr>93G5Jif6FVL0ommXMpsnxU9DsR8A0KG4G579QjtOfkwMCtX/Pc/umKUd72HchlCiQXQm9ieccHEE+6VX2qSQzViMjE+epFDjlygU+yZtaSFZjx+dO3+kFE9QAL058cFsZL8BSSpUFRnQ9wel7CoSegc2BAj/vPei3R7YoMN+Kg1BqhBiauuZu/ukuYo7EYoXEVkenhgKh4Q3YvVg2DV3eA1TDAQumxXec9rgfZteQLHxk8abwyRelsrJ89mjwPu</vt:lpwstr>
  </property>
  <property fmtid="{D5CDD505-2E9C-101B-9397-08002B2CF9AE}" pid="28" name="x1ye=31">
    <vt:lpwstr>FqTPz1SHuuP/S2dl2MhKGdA2RqZ39aLJG0ZrkVv0KnH6++Rgwtdsty0lBkCgWXUj9vzeKUO+fvd8OpddyoE2th+FImDzpVUfyfgV+WO0jgmIEu4RiGZoPxcI9JZOdjBTCScH9b75y20wCNVbhWebMEl2IvzLojDZjlX+/72NRP8KviFIF4LK0jSu4ULB1bnEzBUxcV3m3uuWhK8uS+BnpUUd2EA3299F5WFocZQ1LS6LugJM/Ayh2B9i0NA1ZdE</vt:lpwstr>
  </property>
  <property fmtid="{D5CDD505-2E9C-101B-9397-08002B2CF9AE}" pid="29" name="x1ye=32">
    <vt:lpwstr>gmPLu+/5y4ldOvMq6ilEAzUhwFvLGbFT8pImap0/15AKpgNmxxWu4jZov66eBAwOlKb+qgqgIgXZqaWo93ph79nPKMtfh66OMK3dkTS6ZmJFDQmRKLfpowpxXGov2MFwf8olJDjrl9KQDxw6MKmO9dgVma343AMlcB7QBsOTpooTrguVmoxSLy0zWyELOCT2guH3x1uTNOvWnyqq+VtRpgDYZKJej4uYQPSQZgVftFG9vbDWPRwVmse1aYI37jP</vt:lpwstr>
  </property>
  <property fmtid="{D5CDD505-2E9C-101B-9397-08002B2CF9AE}" pid="30" name="x1ye=33">
    <vt:lpwstr>Mdyrj9E63b7wOWdGKhQaFr0wiVfNnqHlBuE/cMnjHrpimoECdfdEpm5h5ml92xUUdhROjK3D6JYKaFmbpPFpwAOtufO4RO52kqcxWtmanmXURztRfdTXFybZ/XozKcBshp9O5emDKZR0rYfp40QWoPSmwvp/7gTGy9IDRKZLJNJVHiQTjvt5oXYm5+F5Xorl2WS55TQXyfYqwDqZcRywVCjqYUrrCUoCEIahJiTt6fX9f+GOZTyMSNhdh2aQ6Mp</vt:lpwstr>
  </property>
  <property fmtid="{D5CDD505-2E9C-101B-9397-08002B2CF9AE}" pid="31" name="x1ye=34">
    <vt:lpwstr>hmW5OVb1g0yn5rO93FMMuVUXE/CGbVYNwcyaWHeZW1tzNwkj+/adbTWpe3k4EwbBDIFeOqNukXQXPvzmS+HNjDG9+10oeOx6EV1S+K+KS0EL3fCCrtjQd6Uacgn2XRgM2bHinsRpdJuxa5a19ygRCeZ0gxJghhIlrhL/UG6s2a6KWGNJ3Z5+zG2RwZecIve1Pu+dbDYy/drKLmfi09JKTZqRb/SNZJ/KVg/AvSXO8+oz5vK+gglNrceBQXdkROg</vt:lpwstr>
  </property>
  <property fmtid="{D5CDD505-2E9C-101B-9397-08002B2CF9AE}" pid="32" name="x1ye=35">
    <vt:lpwstr>D0AxheuO4awYEnXAtryqUENRIgsqyLKjXe4oqET0Kfjzr4Pko9Oj7+bI0M93wyUI4zlzCG1oVFTT4O0FX969gAxpD3hYuHM++hAGbEBr3lCR7tY2PlC7XSMBYzELBYFzndwBLSg7UUIP/PTfC7hY/XhURXPzadPspbGbIDXkAFPx/eJHdb/vOuI45iNQlZM6+NvkRA0RNYJI5dN7Li+7eRNZqofq09+iuIxs/nBUbqoDCr4ajvIxZIzhEkzYQPu</vt:lpwstr>
  </property>
  <property fmtid="{D5CDD505-2E9C-101B-9397-08002B2CF9AE}" pid="33" name="x1ye=36">
    <vt:lpwstr>jyP2t6lX8SP8Hpd+rbIj+ZwKBgFz5FhbjQMttM0WjGC6IqwJp8KbC7ZrXyU1wwuFHeusKxbgZOAi5IGft7xIHgd1JWW0udB0/cOIUPUnq/XLEeKpsJRcMjyhdLFf+EL82+u+peyPk0MxPgIxtp9HlNs9fwlWJLti7r7TGq4o2Uo4GyLF+hZl2EqG3Ln7zZ3fnDsfRUA77o2W9sH0s+sFyh3WYfFj+hSCY19/i0sPP6mxNEx9u31q3W6nXdy48r9</vt:lpwstr>
  </property>
  <property fmtid="{D5CDD505-2E9C-101B-9397-08002B2CF9AE}" pid="34" name="x1ye=37">
    <vt:lpwstr>qYW1QQmLHdrwXEe8+da96xEHk4S/wgXfhyvlH5QjiNGdsPNRo1OsYvDEn/XbcHGjPxDKKOHmizm/7eCIw3ee569yDib9CRQQJo1EmseHF1ZD6fMjz79IvZBjeZxjG7i09Y9S9ub9VsxyFDJEOlgPZOUjZRrbvti7yVY0Db552wv81vz+Ab5OiOxiXp9DQ7pC6/sp/pzxg/k+TCJPppgxdaLht10H+lRnN5zUgovVFSxm7sV4aQ79M1lHG3VFbSf</vt:lpwstr>
  </property>
  <property fmtid="{D5CDD505-2E9C-101B-9397-08002B2CF9AE}" pid="35" name="x1ye=38">
    <vt:lpwstr>9sbLBwOLUujRMVtUD181O766F72di7Lx14maGrVncINtmF4DjlWe61UvLKKGcs2WzJx0+7lEly1By3LZxsgPAebnbq5/I+KCwLrfAc6jJbHT7wwSRpK/XG/X51hPiLHUuNV1fw6tMS8aPv3uRXZ7cxVypKUM4sWZ8YboVjhhdhfOow+5Js2fkhX9bC4NzEx8pfSa7RsD9/UzA5gtKfb46AW7Dz+rxSdAhRoFazplr6cJFhXWANi7lc38k5jLlym</vt:lpwstr>
  </property>
  <property fmtid="{D5CDD505-2E9C-101B-9397-08002B2CF9AE}" pid="36" name="x1ye=39">
    <vt:lpwstr>sWdu2CIFORaQ6/84QCxYr+fgL2iDobaE1/9EcSR3sSMkqeNNVgJ8XrBfdqXLRH0RIIVy8MOdIfncCBjD0SfgSepELbKS/5YPC83XNk9v3OKWM0BDz1MSTsIsPVrPr/xop6m085gXvM7Wbcx0YBKuMa3atmpY0K+6a0kJ6/vYVERCXb9d/TfZRAt/9OeRVMwpn5g1qxOICYEttUo/eVtRaUdkEoU8iKEn/8LMOsdQ3+7SDbMMSers99QwHU//RlT</vt:lpwstr>
  </property>
  <property fmtid="{D5CDD505-2E9C-101B-9397-08002B2CF9AE}" pid="37" name="x1ye=4">
    <vt:lpwstr>cjEqzUr5AfE7xsZ52WrJN85wTquKc0S+nAwqrc2WO42PyUImUZRDKkRXS0X0c96d0RdB6+zYWHcLAH65JEpbx7JOXxy3FMijiLmIzJcpLOguv5xvke28i+w39PB9BSr+99AqKaTFp8JK85LnQP2aX2kidiLGV/CbVzBOUtctbp9iU5Rl0V0DkluFtPCwxmWP5q4bVMBC6qPTYslXcdtUlW9elYufi573nIFwXi1IaxTiXvkUk0ZrbtYeErx+Mww</vt:lpwstr>
  </property>
  <property fmtid="{D5CDD505-2E9C-101B-9397-08002B2CF9AE}" pid="38" name="x1ye=40">
    <vt:lpwstr>FpkJNG2CVMi+IWQ5pm0CrU/EElHQozmKDRmlauTC6oHdIphw9LqrORoAOBkKxBvxhHE9byWLnvc1Y/0Z3278sL+Di+wb7lgES/sTQSfb9h4YT6fV5XCAjsnwz/2eonGo8BflUIbdiVLLa549jeI8SClp06/HfP+vU3PGZ+5A7bbM4d7dC5Ue7rr1Jeadvc9Nyiej5hJ2UAlLIOGeDOc/tY1/74g7FsBoovQH9acwtcHfHe89h1u21Kn079Zq0Qe</vt:lpwstr>
  </property>
  <property fmtid="{D5CDD505-2E9C-101B-9397-08002B2CF9AE}" pid="39" name="x1ye=41">
    <vt:lpwstr>yPbj/rG+9pwUEqhcq29AZ6cwIE2RZuSFoAZ2Eba2D/mS3wXsoHEURtkkpb2Ty5qJN+yN70y1s0nCrMNs64Izxv7D1EZPFwKL5M+sVrGQ0zvcJ/mLvdDhFv2mkGv5AgeHjuXMH5ucFot4t8k7ClsZjPPzLw1qniou08qPGHVG0njiZeHve7m3Q+1umaDu5F2abFKc5Sj6OhUrYSi2sWPKCf5elbBAK/2CQgAWIKJV0CiZ/+Et1dFwAazK6nlUUPB</vt:lpwstr>
  </property>
  <property fmtid="{D5CDD505-2E9C-101B-9397-08002B2CF9AE}" pid="40" name="x1ye=42">
    <vt:lpwstr>R5NV2vcecVJ+N/XqQm2lidsXmUfQZ66sBaXz1Cbz2iM1kLkQCavOLfVrGAXBnqpJefOR1jyaKegsmo0xmCuk9TllbJNBCLOSjrS7+bfZvrdNzuv0N17BSL8IXojg441glYEUz0AD3zxyzxhtiCITE6fqywWMljjrLBY9Uhynflsukbs45yAj4nNWiula1Q5WgHjjT1+2vk7gYHOws44gRFbSU7WpvRfRyVs0hM+y/q/vAhjvEzs5kbK1bDWsQQB</vt:lpwstr>
  </property>
  <property fmtid="{D5CDD505-2E9C-101B-9397-08002B2CF9AE}" pid="41" name="x1ye=43">
    <vt:lpwstr>9uh4eo2T1PhFhfXVP7a7ubThZa1+65/H5u7btJMFUHIbJl4c7D6k0mGrbHOSe54DYBj7nl2rts8zjrg9+YQM3vzbFmP9PTCQnxjdzgHtQsNU6/JtgzCfz6iYEmT2BhWqUYp9f3oD1mAFMjuLwMVkuMMYIQX1qwRVKoY/jSXR4yw/84f0oTUtdaQNUGyR9hWr+EGflTskfHFvXPRGjXEc216ibHrPuEcAM5t4dyezKsHeG0DbsdqOrrRnviEpjpg</vt:lpwstr>
  </property>
  <property fmtid="{D5CDD505-2E9C-101B-9397-08002B2CF9AE}" pid="42" name="x1ye=44">
    <vt:lpwstr>5tDYbyFV57mdpjNqOcV3W3aL+djE+15NLyhOFNC1y9yDGuSWvrz5TJNqqSnBecwOUWvMTPYnySyiBvXX6vODqJXUv8d0kwDEidW0lejjleaVMuHKRmVTNnQs6wo6Ct/LZ6u8Vq3Jr1XsAwT9jZ10FoOx1xjtqGWj7XFAolsDo/elW1lE9vzqKFacI8Si+/qIdVhcukRMECDGUn3UyFSsjfhFiFcBUWaqxlUu2PDdr602cgyC48/b1/k4/wk8QG5</vt:lpwstr>
  </property>
  <property fmtid="{D5CDD505-2E9C-101B-9397-08002B2CF9AE}" pid="43" name="x1ye=45">
    <vt:lpwstr>U8yF8jkmufnb30ARiwPz+mn142c8VNkkVu/xTxk1NVqH5u/DF8bluSFxJo6nSmxFdyySAphPIBVpI4a4lyJ0NSx/+u1Ju5h8e0zOy+8LK36QvfXkF+60oGEv5wi5SWnz1Yw5934jO8SP/bkgDpj9sRlyilguwEhL9Omg1IHnpWaeCA/cUShZ0YsoZ7+h1J7Xjt4y4sanrotjAUZca0I9K+rw32yKfqcAhow2FA6oIaNZUwWTcpVNshfspBko//i</vt:lpwstr>
  </property>
  <property fmtid="{D5CDD505-2E9C-101B-9397-08002B2CF9AE}" pid="44" name="x1ye=46">
    <vt:lpwstr>ffUN1veDdL6G7AZnTixU/4Iipqs0wVKocL88JKMZcQW/Bxt2oW9vfT/Ahxa+ZOmZwjzx8KCF6Un80gBXjq/+UTFhgFoTX2WkXcrwxi/lB+Ly28T/f6f3ZpBC8ozQ43R1pBhmU+o1P3h5UgoPxtc5Q46zYq1umMiXE22aM8f2LiCVe/WFitF38N17jcAf1QZbhft4CumhtojtqfiBBH1ufKGImvQc7775nUvKP+/NYLfphyul35YT9B825wi+QPO</vt:lpwstr>
  </property>
  <property fmtid="{D5CDD505-2E9C-101B-9397-08002B2CF9AE}" pid="45" name="x1ye=47">
    <vt:lpwstr>FoTaFuGl9Vi20RV6u465E9ePplJtsRDJRRt068rSPQ5X91oC4xPxmODLAi+GEir5WiezT3WZP8irOZJrUxmD/RoppPFZf29arJgH/IcEj4f4DdbZqlr0wRwkfo+ya/EBOPuaTahz9G8Q8otsG4aMtLa1Qzkg7gDlBq4ZQv4bgZIai6Ey4w7WasVPZ9/LdOoB6dwuUKw1rnkLJvtNcqyaQir2AkTtXaN8xSB7zLdjvExFUMAalMvq/BHJngxJj8L</vt:lpwstr>
  </property>
  <property fmtid="{D5CDD505-2E9C-101B-9397-08002B2CF9AE}" pid="46" name="x1ye=48">
    <vt:lpwstr>X9fozD95MnhaVWdChdZHsUulAq/8jfIs8AJmfB90R93ATUkkdAk633ZgzE7LKwDueVWhnADNEZ4ZbUmGDz2b8mnonmisnMhhI2so9vuM1+tO1AuTXM/iMnFpfashF0kxwtdSGDX/6gdoJrsETJVIZxPqdugJRyM7ctw2mOkyeO6iNqXyHCPqKJV3+eHUnn7lUA+Zs9bTm1O/OEQIDKz/ClLA28yYddtnJynE714RLbDihmKPxDrm7k16mXZUkeA</vt:lpwstr>
  </property>
  <property fmtid="{D5CDD505-2E9C-101B-9397-08002B2CF9AE}" pid="47" name="x1ye=49">
    <vt:lpwstr>X8D+ka8a/5K+DakoCxOO2aEnJzX4SOkMrabjdhQcV5c4hikebSB66VvgbO1KenVOC7Z7sl+q1T8qxl5W93Rn3ASrcVw0oqnlEqXHSxHLFDnMLCtq+ubx18dypwPWuzOq1QjazfKJ2DLMraxe7RjGbYmUbl4Dx4ekiiJ3rZjFVuZUt8+4qjZ7SE6wd4b2N1vSW3iXrhsNB4sy6b6jTc3JhisUOQp5AAAfbJiiCzPgYfOiDC94cKyguUSheOBYDqt</vt:lpwstr>
  </property>
  <property fmtid="{D5CDD505-2E9C-101B-9397-08002B2CF9AE}" pid="48" name="x1ye=5">
    <vt:lpwstr>tfn0VrXOBrLq//T2MjteAebdR3Mp9MClF8jDq3RtrFSTEN7yNu0JfcWUyc/h9xEDO6KlBxwhJR/hTudVAZ1XEAJOud/uH4CT7B2jYJJLwITv1k9ucT8Srq8Wes6a/PGPy8IvzpLM4UhRSnIhkgAjjuHMf+IyMcNLOfJT8Cj2TWRxABS8ErjNBaWYeu1ie37FgYXors/VrPj9mYwMRC8q1tgw1o6YFXddwT59BrhksrimSSEYpJLpgtVixvvhBa+</vt:lpwstr>
  </property>
  <property fmtid="{D5CDD505-2E9C-101B-9397-08002B2CF9AE}" pid="49" name="x1ye=50">
    <vt:lpwstr>bmjnJBgdpKbO2UJurkCF+V2iTTO7aWTldU+qLD4X//Uv6rHF15kwcVFzz5M/FFgRm6RBsX6hPu8+vG+3YIqp9IWyKTNufG/t0CbzR/ARfyQMamP+4nlZTVlmsrZYQwmPVJJVwsFxf/oH5RtV70yLU2XjbRkpt56mJQYkYDz+MvPr2szPjVAhK6ZPEym464Ez3EUCGeW0guKnLiSahfpjalCxNFb23ZCHkUV2zrWuZ2+CeR5N8UXu1fyqoBUsan+</vt:lpwstr>
  </property>
  <property fmtid="{D5CDD505-2E9C-101B-9397-08002B2CF9AE}" pid="50" name="x1ye=51">
    <vt:lpwstr>vU+zeTnAKPAH1h6bgNnY8PwnTK/FiEzLEdRV8lT/DKvdmYws/Xv2wwpaGzyRJvij7vpfkjnlMpK2OlSD4W/5Us2+XZ+XQCNS7XEWISaGX8diUVU9Rgy3Vvl0wHLXqn/+7pUiSb7Ju1nQm6bFvT1t6xb2UugpWWAtMzqzeCCiAVonipUg1LtDHxmA/77i1/zx5khRetQdJrH2VLC6NnoTEePEwBKTyv2fQplOPzdLRitn5CYw32Ce0d+nWqr/Xza</vt:lpwstr>
  </property>
  <property fmtid="{D5CDD505-2E9C-101B-9397-08002B2CF9AE}" pid="51" name="x1ye=52">
    <vt:lpwstr>J+R8I5QJu73RiDBlf+6YE02rGlBHMCUJ/wh9s4XiuqVIE9nCgEzfAp2k1mxMmTY/d27GtsS+VNaNTrWKQ3dTqnq1CwYglFZMtOOrxqsms9ZfCPbR07DLz0SVWDCEz5fV5NOpG4W0T9yaAPTynTQ+MfDZCFVFVCsnsyScnKvaLdGlX6BpH4qBsarMpsx2CihFHxfVbx2dBRpuIU6W4wgff4hMnbnjnsf7F97vTfopkYIGLmwPdYuxTaKtzs8jeHE</vt:lpwstr>
  </property>
  <property fmtid="{D5CDD505-2E9C-101B-9397-08002B2CF9AE}" pid="52" name="x1ye=53">
    <vt:lpwstr>xAjEr/iRriufWopN/TSvb3TmtFb9+iAAg+0lhxjgl73Y5zOvnGqV18sWwI+l/u8XCvCWOg/DLxRnDe4JhddUUf4cmZP0lR+jbq+eOkrz4QFvlljU35ywudBOHv2Imq/hYH/zKtyH2RazxAzKI3z9htq0RLZ7ETIbuVxkJf478l2+yHFWpLOPmXdf7tCikX2bsDxa9IBL2lpTvmxRkDTp/ZLWf7OEVIgi79xaKBEM0Aaq/VPlJ/ArEkaTVf7TiWd</vt:lpwstr>
  </property>
  <property fmtid="{D5CDD505-2E9C-101B-9397-08002B2CF9AE}" pid="53" name="x1ye=54">
    <vt:lpwstr>eKPcfUiAPyiqwzxLFFPjuP4EEkJkEZUBf9IDhdyiLIvr8GRS2DXoQi8sa44jJ7O4dI65QxCa6Vshk6XPFaxkd2hU9Yik1onvjLw8CSJBaVXSLNOnZGp7xMavZQy9PRjuV+j63RtoyhR/A2Z5jqTxvZQ22kYAOcJIvD8jIzYhWqpdJlSGPKpjmT6Ku29KKq4qZLwvdL/qnQXnesfUzNN4x0jhKlgylKPqS5QIxS4yj6G1c459CAMNVYLgla0Kid3</vt:lpwstr>
  </property>
  <property fmtid="{D5CDD505-2E9C-101B-9397-08002B2CF9AE}" pid="54" name="x1ye=55">
    <vt:lpwstr>WYM0JFTJ7dPeqV5bxJc7vfCgVrOtH0xZlUv01OynC4g2QSzv9rE+KZNT0cf7lwyIUnI0g+eCIiBmL1Ef+XEnQyTDwhm/J0UMNKQ1IMGczYOkq7bEByISkFRkEK3LcGQadcIAUps+icgQGS9g91ziEMRAfGXn53Fi+7azGQ2v2gQ+ZYuwttULwjL5d9iTs5ycOqt3civ0QhETY0ep/tqkPWgTBqqZ523RBNR7Ct3nb2XRk3vo7w2Py0F+VOgnp8D</vt:lpwstr>
  </property>
  <property fmtid="{D5CDD505-2E9C-101B-9397-08002B2CF9AE}" pid="55" name="x1ye=56">
    <vt:lpwstr>9yCOPyVVicEOkr+WPyQaVa31GdDUcrXE8+2+actqa0azCsOaW9J5QYsLee9NKdfM8UZgAsUlPTDwopLqizVLFyqFTtGG9HxZs2ooI7XzmDvgHZzdzcio3Tb8KiWTU+PjWzi9vKq+5YSiF+Ksq2worTgYyb+mRK44/a680Y2Sj3DNtpUKuTbGpvAbXBnbhOg8/8LFlMIn9v46SeDI3hRS3VHKMrjSL3uxmAlOeJ/M4fr62zTk+4dUt5Eeg/TnV+y</vt:lpwstr>
  </property>
  <property fmtid="{D5CDD505-2E9C-101B-9397-08002B2CF9AE}" pid="56" name="x1ye=57">
    <vt:lpwstr>XW8+COKrRlgxr0Tvo5Hq+AHVIxq9Hpn/MLpzr45i1Dg5PB+W++5cQ0qyLMu6o0J9pZSA59tBzoHbHHwILs+2ldazR1tOioWBw1yiP0zNMRnEVNob0VLdAGpEDicK+UnHBsxeGKtYCdBm8CXm8zRtx8ppxpZAoM5LvBteB/dElExtrNgDunJQFEO2IbWCvyymwj/6FvHLsIfTXSoRmly8TrCAAdiKgwSfBJQ/vtfo2HMTlA0gqWyfVKaIv6L4/qW</vt:lpwstr>
  </property>
  <property fmtid="{D5CDD505-2E9C-101B-9397-08002B2CF9AE}" pid="57" name="x1ye=58">
    <vt:lpwstr>9DdRnofjDtp98ruc8F3AmIFZdLLVORvG+vy3zxHOBKIIsotZKMkUv+2Ng5hEgDNpJjpdFc7gfRyD+wmaediUutUhBPO+QWLyv5Zzsp3VPFn3MYvF7IDypldps5QOvbf+WhLv0Jv078mp18c7TCB8+GnmPsvwXQWjwfoaB7yP1K/pS0F1tyhaJZPL4Qya6KHFwe4FCUnsaxpjA6MwtNCi9Lb9buZgqaSsrvJSXFct/yY4zdhGGTNXa9Bki4Feulb</vt:lpwstr>
  </property>
  <property fmtid="{D5CDD505-2E9C-101B-9397-08002B2CF9AE}" pid="58" name="x1ye=59">
    <vt:lpwstr>VWFGeKcIb3fXhtHhtTyCIWoSybebnH6PdvMb26sccDlf3ngCygSNBEDk6VTdrcutLs/uDRDPA1GGH9gvHzd7IWOnNlA+gVSC703x73GkTTy+llO/yVC10wnr27hpB+WzWlBfPwCX8gZCdGcy6Wf8fGLTVV6WOddq+R2R8DTS1J7T8f/dG3jGeH8k+/0d1SzviAA0WPwZrPOHw5R56ahSSA6Xi4Qy31tHLsUAca0bwlQmjB541+iTlyQfwZfhXf1</vt:lpwstr>
  </property>
  <property fmtid="{D5CDD505-2E9C-101B-9397-08002B2CF9AE}" pid="59" name="x1ye=6">
    <vt:lpwstr>8WyJmdbYv1sKdBXji7yYsmIHEGaWnCSVh6s0MGleQjCog6bVAPmcHkIboIg0YVyweqrXg1kcw5nnSlFvHvQI9BinMTyKaJn6ZZkAie3x/7bR5d7wK3/Ehj0vAaiTy76mtVXecH11YVKIAPNojIxs6f0uDWEvW9KEWLjKpSIVoWrZSx7kN46nA6y2c6hwFsZ57rUHWVJ7g1Ns3JJ4PxaqDqd8nH6oddHKq6I7uSiTscN0nB1HLilrs5U8UtCTbh/</vt:lpwstr>
  </property>
  <property fmtid="{D5CDD505-2E9C-101B-9397-08002B2CF9AE}" pid="60" name="x1ye=60">
    <vt:lpwstr>VtpfySBoS1lIoivrbv5N//ClKLDwPLhuEtYg0KHySLbmpgj2KoAyON1S9HyzzrHa8fOMRxCe0aN/CJGxzH///Q/9mPc4eDsAAA==</vt:lpwstr>
  </property>
  <property fmtid="{D5CDD505-2E9C-101B-9397-08002B2CF9AE}" pid="61" name="x1ye=7">
    <vt:lpwstr>t5Khr2OjfttL7BTgzcDSZ4bX1XNBQcQc6AY/3QXhVGPgDkSeL2pars5PQslAKuqXt4Rp3ye8uKrQVsXpNlUUvwdIUO5T8skNp+jJSwe7z6/Uss5GkmPUfB3aI85Hgw/QryrdSzH3c/vwSXaMXHwGidfovewKfZo05b6JAz2UZ0VA+EhLJisxlzxFhuZPoi+jzEx/pWs1M/DyDhA4G2Q6DW4I/gkpP5gAq+nsJnD1prBppvYc3oR65RmtxOaImv8</vt:lpwstr>
  </property>
  <property fmtid="{D5CDD505-2E9C-101B-9397-08002B2CF9AE}" pid="62" name="x1ye=8">
    <vt:lpwstr>nB+5EuAOsY6+AEn69L4sks26OWv2kv/yLvYJTurqRCsHlUqC4GtAq92x3tyRb6t4Rs1xHPnhE6AsC6evBeR6qt4ooVyl+/wMFvsj0dWD2jAgFtAXMADhQJNyNXoi9L8V+2vLT49/B5w6q12OW64dnm+rsQyE9JciEBsSBCIPouylj9ooaUPGQNMV6y+WCTSkAJjucgGmPMBdA0wP4fgxvT3RJdXwrs2GqCMUzP0WEEJe4hz4kvKYrxK6ZIJeCIr</vt:lpwstr>
  </property>
  <property fmtid="{D5CDD505-2E9C-101B-9397-08002B2CF9AE}" pid="63" name="x1ye=9">
    <vt:lpwstr>oW6f6SE8XqtMF5Yl/hwiNQVvfLzNpxXzBJVVRDlvdVLgvVx2S3tI/iMJa9/2m6Q3ffkTXi57dhIcdmh0ta5bgrvQjnCLxO9gw4EaWnZ+JQvYvd4XM5xQu+6GMCGqOxsn+YDMwOPyQg73DMRkX5Cfg8gI6wP6YKvQ2bY7poupG+94eJZ2Gqa59UHX3iprvPYgWLnM6UrnH2tqEgCkLkXheiW5jfguspl+lov1gQWhx3SwhV58wHvW39hpgCqkfOL</vt:lpwstr>
  </property>
</Properties>
</file>