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752" w:rsidRDefault="0047174D">
      <w:r w:rsidRPr="0047174D">
        <w:t>i think that i am prefect for this job.</w:t>
      </w:r>
    </w:p>
    <w:sectPr w:rsidR="0052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7174D"/>
    <w:rsid w:val="0047174D"/>
    <w:rsid w:val="0052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>Deftones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2015-06-09T03:57:00Z</dcterms:created>
  <dcterms:modified xsi:type="dcterms:W3CDTF">2015-06-09T03:57:00Z</dcterms:modified>
</cp:coreProperties>
</file>