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2.396240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Yuktika Kucheria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8.099212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single"/>
          <w:vertAlign w:val="baseline"/>
          <w:rtl w:val="0"/>
        </w:rPr>
        <w:t xml:space="preserve">yuktikakucheria@gmail.com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3.5913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A-502, Gala Imperia Near Reliance Mart, Drive-in-road, Ahmedabad 380052.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82421875" w:line="240" w:lineRule="auto"/>
        <w:ind w:left="2.88002014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3.9016342163086" w:lineRule="auto"/>
        <w:ind w:left="367.47901916503906" w:right="106.52587890625" w:hanging="367.4790191650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Ahmedabad International School (AIS)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Ahmedabad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 2016 – Present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HL – Business Management, Economics, Hindi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0790100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 – Mathematics AI, English, Chemistry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27.908673286438" w:lineRule="auto"/>
        <w:ind w:left="711.1590576171875" w:right="2007.1453857421875" w:hanging="343.680038452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IGCSE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Business Studies (55%) Economics (61%), English (52%), Hindi (52%),  Mathematics (54%), Biology (32%), Chemistry (64%)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2451171875" w:line="240" w:lineRule="auto"/>
        <w:ind w:left="0.240020751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7.90188789367676" w:lineRule="auto"/>
        <w:ind w:left="378.47999572753906" w:right="0" w:hanging="375.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Trinity Pigments,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Ahmedabad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2021 – Present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Acquired organic pigment powders to be manufactured and traded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689453125" w:line="243.90263557434082" w:lineRule="auto"/>
        <w:ind w:left="378.47999572753906" w:right="647.0092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Learned about how the pigments are tested and how to figure out the difference between colours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Observed how a work environment is maintained and received on the job training.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689453125" w:line="243.90263557434082" w:lineRule="auto"/>
        <w:ind w:left="378.47999572753906" w:right="647.0092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689453125" w:line="243.90263557434082" w:lineRule="auto"/>
        <w:ind w:left="0" w:right="647.009277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 have a cloud kitchen in south bopal, Ahmedabad- march 2022- present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689453125" w:line="243.90263557434082" w:lineRule="auto"/>
        <w:ind w:left="0" w:right="647.009277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689453125" w:line="243.90263557434082" w:lineRule="auto"/>
        <w:ind w:left="720" w:right="647.00927734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responsible for all the decisions and handling the sales was a new experience for 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16552734375" w:line="240" w:lineRule="auto"/>
        <w:ind w:left="2.880020141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EXTRACURRICULAR ACTIVITIES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7.90088653564453" w:lineRule="auto"/>
        <w:ind w:left="378.47999572753906" w:right="773.555908203125" w:hanging="374.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Institute for Photography Excellence, Individual Dec 2020 – Present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Learned about various lighting and shutter settings for photography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93359375" w:line="243.9016342163086" w:lineRule="auto"/>
        <w:ind w:left="378.47999572753906" w:right="659.1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Explored my interests and discovered my liking for macro-photography or product-photography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Edited, curated and displayed my photographs on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80"/>
          <w:sz w:val="24"/>
          <w:szCs w:val="24"/>
          <w:u w:val="single"/>
          <w:shd w:fill="auto" w:val="clear"/>
          <w:vertAlign w:val="baseline"/>
          <w:rtl w:val="0"/>
        </w:rPr>
        <w:t xml:space="preserve">Instagram 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18798828125" w:line="243.90263557434082" w:lineRule="auto"/>
        <w:ind w:left="378.47999572753906" w:right="735.7958984375" w:hanging="370.800018310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Individual,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Ahmedabad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 2020 – Jan 2021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Tera Pant League, a local cricket tournament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as a bowler and a batswoman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Man of the Match Award at TPL for highest runs – 56 runs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3.90263557434082" w:lineRule="auto"/>
        <w:ind w:left="378.47999572753906" w:right="819.803466796875" w:hanging="374.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Individual,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Ahmedabad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 2020 – Present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classical piano for 7 years as a child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3.90214920043945" w:lineRule="auto"/>
        <w:ind w:left="378.47999572753906" w:right="1252.554321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Resumed piano practice during the lockdown last year and started studying western music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practice weekly and am familiar with piano notations as well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18774414062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Gave piano exams and achieved distinction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6.4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6290435791" w:lineRule="auto"/>
        <w:ind w:left="378.47999572753906" w:right="833.27880859375" w:hanging="375.120010375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Fitness and Nutrition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Individual,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Ahmedabad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2018 – Present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Began gym training and fitness in 2018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96411132812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Lost 22 kilos overtime through rigorous routine and exercise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27.908673286438" w:lineRule="auto"/>
        <w:ind w:left="725.2801513671875" w:right="112.09716796875" w:hanging="346.80015563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members at my gym as a personal trainer and also help them manage their diet to live a healthy  lifestyle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17065429687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Yoga to supplement my fitness with mindfulness as well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3.90263557434082" w:lineRule="auto"/>
        <w:ind w:left="378.47999572753906" w:right="553.343505859375" w:hanging="377.2800445556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Individual,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Ahmedabad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 2021 – Apr 2021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sketching and painting as a hobby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172485351562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Enjoy creating artworks to depict still life and observational drawings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799774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COMMUNITY 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90528774261475" w:lineRule="auto"/>
        <w:ind w:left="378.47999572753906" w:right="177.779541015625" w:hanging="378.47999572753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Hare Krishna Temple,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Ahmedabad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 2021 – Present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temple, I learned how to manage different tasks like food making, selling, making garlands or  serving food.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1323242187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also helped in organising small events for the kids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SKILLS AND INTERESTS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English, Hindi, Gujarati, Marwadi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Photography, Writing, Drawing, Fitness, playing keyboard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8.4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Organizing, communicating </w:t>
      </w:r>
    </w:p>
    <w:sectPr>
      <w:pgSz w:h="16840" w:w="11900" w:orient="portrait"/>
      <w:pgMar w:bottom="2147.2000122070312" w:top="1113.599853515625" w:left="732.9209899902344" w:right="553.56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