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BE2" w:rsidRDefault="000E3A29">
      <w:bookmarkStart w:id="0" w:name="_GoBack"/>
      <w:bookmarkEnd w:id="0"/>
      <w:proofErr w:type="spellStart"/>
      <w:r>
        <w:t>SoCAR</w:t>
      </w:r>
      <w:proofErr w:type="spellEnd"/>
      <w:r w:rsidR="005A7BE2">
        <w:t xml:space="preserve"> </w:t>
      </w:r>
      <w:r>
        <w:t xml:space="preserve">IO Systems </w:t>
      </w:r>
    </w:p>
    <w:p w:rsidR="0048308F" w:rsidRDefault="000E3A29">
      <w:r>
        <w:t>SCARIOS</w:t>
      </w:r>
    </w:p>
    <w:p w:rsidR="000E3A29" w:rsidRDefault="000E3A29">
      <w:r>
        <w:t xml:space="preserve">Hitman Theme: </w:t>
      </w:r>
    </w:p>
    <w:p w:rsidR="000E3A29" w:rsidRDefault="000E3A29">
      <w:r>
        <w:t xml:space="preserve">Red and black, </w:t>
      </w:r>
    </w:p>
    <w:p w:rsidR="0048308F" w:rsidRDefault="0048308F">
      <w:r>
        <w:t>Theme one:</w:t>
      </w:r>
    </w:p>
    <w:p w:rsidR="005A7BE2" w:rsidRDefault="0048308F">
      <w:r>
        <w:t>First Colour Header</w:t>
      </w:r>
    </w:p>
    <w:p w:rsidR="0048308F" w:rsidRDefault="0048308F">
      <w:r>
        <w:t xml:space="preserve"> Hex : </w:t>
      </w:r>
      <w:r w:rsidRPr="0048308F">
        <w:t>407F75</w:t>
      </w:r>
    </w:p>
    <w:p w:rsidR="0048308F" w:rsidRDefault="0048308F">
      <w:r>
        <w:t>Second colour</w:t>
      </w:r>
    </w:p>
    <w:p w:rsidR="0048308F" w:rsidRDefault="0048308F">
      <w:r>
        <w:t xml:space="preserve">Hex: </w:t>
      </w:r>
      <w:r w:rsidRPr="0048308F">
        <w:t>81BFB5</w:t>
      </w:r>
    </w:p>
    <w:p w:rsidR="0048308F" w:rsidRDefault="0048308F">
      <w:r>
        <w:t>Third Colour</w:t>
      </w:r>
    </w:p>
    <w:p w:rsidR="0048308F" w:rsidRPr="0048308F" w:rsidRDefault="0048308F">
      <w:pPr>
        <w:rPr>
          <w:b/>
        </w:rPr>
      </w:pPr>
      <w:r>
        <w:t xml:space="preserve">Hex: </w:t>
      </w:r>
      <w:r w:rsidRPr="0048308F">
        <w:t>B1F2C6</w:t>
      </w:r>
    </w:p>
    <w:p w:rsidR="0048308F" w:rsidRDefault="0048308F">
      <w:r>
        <w:t>Fourth Colour</w:t>
      </w:r>
    </w:p>
    <w:p w:rsidR="0048308F" w:rsidRDefault="0048308F">
      <w:r w:rsidRPr="0048308F">
        <w:t>FFFFFF</w:t>
      </w:r>
    </w:p>
    <w:p w:rsidR="0048308F" w:rsidRDefault="0048308F"/>
    <w:sectPr w:rsidR="00483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63A"/>
    <w:rsid w:val="000E3A29"/>
    <w:rsid w:val="001F169F"/>
    <w:rsid w:val="002067B4"/>
    <w:rsid w:val="0048308F"/>
    <w:rsid w:val="004B363A"/>
    <w:rsid w:val="004D5E93"/>
    <w:rsid w:val="005A7BE2"/>
    <w:rsid w:val="00681707"/>
    <w:rsid w:val="00CA63DD"/>
    <w:rsid w:val="00CC4B73"/>
    <w:rsid w:val="00DA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95F8"/>
  <w15:chartTrackingRefBased/>
  <w15:docId w15:val="{659093B3-9048-4A35-80E2-7EC6B80C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Walsh</dc:creator>
  <cp:keywords/>
  <dc:description/>
  <cp:lastModifiedBy>Liam Walsh</cp:lastModifiedBy>
  <cp:revision>4</cp:revision>
  <dcterms:created xsi:type="dcterms:W3CDTF">2017-02-20T13:54:00Z</dcterms:created>
  <dcterms:modified xsi:type="dcterms:W3CDTF">2017-02-20T19:19:00Z</dcterms:modified>
</cp:coreProperties>
</file>