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SoCAR IO Systems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SCARIOS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Hitman Theme: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Red and black,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Theme one: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Colour Header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Hex : 407F75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Second colour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Hex: 81BFB5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Third Colour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Hex: B1F2C6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Fourth Colour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FFFFFF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Blue Theme: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Colour: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67727F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Second Colour: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82B8FF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Third Colour: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CFE4FF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Fourth Colour: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56687F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Fifth Colour: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A5B6CC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