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F979E" w14:textId="77777777" w:rsidR="00572F95" w:rsidRDefault="00572F95" w:rsidP="00572F95">
      <w:pPr>
        <w:spacing w:line="360" w:lineRule="auto"/>
        <w:jc w:val="center"/>
        <w:rPr>
          <w:b/>
          <w:bCs/>
          <w:color w:val="0070C0"/>
          <w:sz w:val="56"/>
          <w:szCs w:val="56"/>
        </w:rPr>
      </w:pPr>
      <w:r>
        <w:rPr>
          <w:rFonts w:ascii="Abadi" w:hAnsi="Abadi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3C8411A0" wp14:editId="67EBC213">
            <wp:simplePos x="0" y="0"/>
            <wp:positionH relativeFrom="column">
              <wp:posOffset>1974850</wp:posOffset>
            </wp:positionH>
            <wp:positionV relativeFrom="paragraph">
              <wp:posOffset>1169035</wp:posOffset>
            </wp:positionV>
            <wp:extent cx="1879600" cy="1765300"/>
            <wp:effectExtent l="0" t="0" r="6350" b="6350"/>
            <wp:wrapTight wrapText="bothSides">
              <wp:wrapPolygon edited="0">
                <wp:start x="0" y="0"/>
                <wp:lineTo x="0" y="21445"/>
                <wp:lineTo x="21454" y="21445"/>
                <wp:lineTo x="214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0070C0"/>
          <w:sz w:val="56"/>
          <w:szCs w:val="56"/>
        </w:rPr>
        <w:t>National Textile University, Faisalabad</w:t>
      </w:r>
    </w:p>
    <w:p w14:paraId="09C870A1" w14:textId="77777777" w:rsidR="00572F95" w:rsidRDefault="00572F95" w:rsidP="00572F95">
      <w:pPr>
        <w:spacing w:line="360" w:lineRule="auto"/>
        <w:jc w:val="center"/>
        <w:rPr>
          <w:rFonts w:ascii="Abadi" w:hAnsi="Abadi" w:cs="Times New Roman"/>
          <w:b/>
          <w:bCs/>
          <w:color w:val="0070C0"/>
          <w:position w:val="18"/>
          <w:sz w:val="56"/>
          <w:szCs w:val="56"/>
          <w:u w:val="single"/>
        </w:rPr>
      </w:pPr>
    </w:p>
    <w:p w14:paraId="69957700" w14:textId="77777777" w:rsidR="00572F95" w:rsidRDefault="00572F95" w:rsidP="00572F95">
      <w:pPr>
        <w:spacing w:line="360" w:lineRule="auto"/>
        <w:jc w:val="center"/>
        <w:rPr>
          <w:rFonts w:ascii="Abadi" w:hAnsi="Abadi" w:cs="Times New Roman"/>
          <w:b/>
          <w:bCs/>
          <w:position w:val="18"/>
          <w:sz w:val="36"/>
          <w:szCs w:val="36"/>
        </w:rPr>
      </w:pPr>
    </w:p>
    <w:p w14:paraId="260322C7" w14:textId="77777777" w:rsidR="00572F95" w:rsidRDefault="00572F95" w:rsidP="00572F9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</w:t>
      </w:r>
    </w:p>
    <w:p w14:paraId="6159F5B9" w14:textId="77777777" w:rsidR="00572F95" w:rsidRDefault="00572F95" w:rsidP="00572F9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Department of Computer Science</w:t>
      </w:r>
    </w:p>
    <w:p w14:paraId="53349458" w14:textId="77777777" w:rsidR="00572F95" w:rsidRDefault="00572F95" w:rsidP="00572F95">
      <w:pPr>
        <w:rPr>
          <w:b/>
          <w:bCs/>
          <w:sz w:val="40"/>
          <w:szCs w:val="40"/>
        </w:rPr>
      </w:pPr>
    </w:p>
    <w:tbl>
      <w:tblPr>
        <w:tblW w:w="4744" w:type="pct"/>
        <w:tblInd w:w="-27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67"/>
        <w:gridCol w:w="5704"/>
      </w:tblGrid>
      <w:tr w:rsidR="00572F95" w14:paraId="2CF2C0A6" w14:textId="77777777" w:rsidTr="00C008C8">
        <w:trPr>
          <w:trHeight w:val="718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BE184" w14:textId="77777777" w:rsidR="00572F95" w:rsidRDefault="00572F95" w:rsidP="00C008C8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Name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3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74DDB" w14:textId="77777777" w:rsidR="00572F95" w:rsidRDefault="00572F95" w:rsidP="00C008C8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Rizwana Bashir </w:t>
            </w:r>
          </w:p>
        </w:tc>
      </w:tr>
      <w:tr w:rsidR="00572F95" w14:paraId="6ACE3E2F" w14:textId="77777777" w:rsidTr="00C008C8">
        <w:trPr>
          <w:trHeight w:val="731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55DF8" w14:textId="77777777" w:rsidR="00572F95" w:rsidRDefault="00572F95" w:rsidP="00C008C8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Class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3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DFBD" w14:textId="77777777" w:rsidR="00572F95" w:rsidRDefault="00572F95" w:rsidP="00C008C8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BSCS-5</w:t>
            </w:r>
            <w:r w:rsidRPr="00807B80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-B </w:t>
            </w:r>
          </w:p>
        </w:tc>
      </w:tr>
      <w:tr w:rsidR="00572F95" w14:paraId="2E435096" w14:textId="77777777" w:rsidTr="00C008C8">
        <w:trPr>
          <w:trHeight w:val="718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479D4" w14:textId="77777777" w:rsidR="00572F95" w:rsidRDefault="00572F95" w:rsidP="00C008C8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Registration No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3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26B18" w14:textId="77777777" w:rsidR="00572F95" w:rsidRDefault="00572F95" w:rsidP="00C008C8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23-NTU-CS-FL-1088 </w:t>
            </w:r>
          </w:p>
        </w:tc>
      </w:tr>
      <w:tr w:rsidR="00572F95" w14:paraId="173278C3" w14:textId="77777777" w:rsidTr="00C008C8">
        <w:trPr>
          <w:trHeight w:val="718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74E4D" w14:textId="67C6103A" w:rsidR="00572F95" w:rsidRDefault="00572F95" w:rsidP="00C008C8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="00A64CDC">
              <w:rPr>
                <w:rFonts w:cstheme="minorHAnsi"/>
                <w:b/>
                <w:bCs/>
                <w:position w:val="18"/>
                <w:sz w:val="28"/>
                <w:szCs w:val="28"/>
              </w:rPr>
              <w:t>Home Task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3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3C892" w14:textId="5DB07808" w:rsidR="00572F95" w:rsidRDefault="00A64CDC" w:rsidP="00C008C8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Week-6</w:t>
            </w:r>
          </w:p>
        </w:tc>
      </w:tr>
      <w:tr w:rsidR="00572F95" w14:paraId="75E76D33" w14:textId="77777777" w:rsidTr="00C008C8">
        <w:trPr>
          <w:trHeight w:val="718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F7DA7" w14:textId="77777777" w:rsidR="00572F95" w:rsidRDefault="00572F95" w:rsidP="00C008C8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 Submission Date:</w:t>
            </w:r>
          </w:p>
        </w:tc>
        <w:tc>
          <w:tcPr>
            <w:tcW w:w="3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4149C" w14:textId="2B1F3973" w:rsidR="00572F95" w:rsidRDefault="00304D82" w:rsidP="00C008C8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22</w:t>
            </w:r>
            <w:r w:rsidR="00572F95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-Oct-2025</w:t>
            </w:r>
          </w:p>
        </w:tc>
      </w:tr>
      <w:tr w:rsidR="00572F95" w14:paraId="6EA88D30" w14:textId="77777777" w:rsidTr="00C008C8">
        <w:trPr>
          <w:trHeight w:val="718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53723" w14:textId="77777777" w:rsidR="00572F95" w:rsidRDefault="00572F95" w:rsidP="00C008C8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sz w:val="28"/>
                <w:szCs w:val="28"/>
              </w:rPr>
              <w:t>Course Name</w:t>
            </w:r>
            <w:r>
              <w:rPr>
                <w:rFonts w:cstheme="minorHAnsi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10C10" w14:textId="77777777" w:rsidR="00572F95" w:rsidRDefault="00572F95" w:rsidP="00C008C8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Embedded IoT Systems</w:t>
            </w:r>
          </w:p>
        </w:tc>
      </w:tr>
      <w:tr w:rsidR="00572F95" w14:paraId="5B322699" w14:textId="77777777" w:rsidTr="00C008C8">
        <w:trPr>
          <w:trHeight w:val="718"/>
        </w:trPr>
        <w:tc>
          <w:tcPr>
            <w:tcW w:w="1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D604D" w14:textId="77777777" w:rsidR="00572F95" w:rsidRDefault="00572F95" w:rsidP="00C008C8">
            <w:pPr>
              <w:spacing w:line="360" w:lineRule="auto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Submitted To:</w:t>
            </w:r>
          </w:p>
        </w:tc>
        <w:tc>
          <w:tcPr>
            <w:tcW w:w="3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4392B" w14:textId="77777777" w:rsidR="00572F95" w:rsidRDefault="00572F95" w:rsidP="00C008C8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Sir Nasir Mahmood</w:t>
            </w:r>
          </w:p>
        </w:tc>
      </w:tr>
    </w:tbl>
    <w:p w14:paraId="2DFF9EB7" w14:textId="77777777" w:rsidR="00572F95" w:rsidRDefault="00572F95" w:rsidP="00572F95"/>
    <w:p w14:paraId="427891DF" w14:textId="77777777" w:rsidR="00572F95" w:rsidRDefault="00572F95" w:rsidP="00572F95"/>
    <w:p w14:paraId="2680E51D" w14:textId="77777777" w:rsidR="00572F95" w:rsidRPr="004268C4" w:rsidRDefault="00572F95" w:rsidP="00572F95">
      <w:pPr>
        <w:jc w:val="center"/>
        <w:rPr>
          <w:rFonts w:asciiTheme="majorHAnsi" w:hAnsiTheme="majorHAnsi"/>
          <w:b/>
          <w:bCs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25972F2" wp14:editId="5C9B85BB">
                <wp:extent cx="5915025" cy="371475"/>
                <wp:effectExtent l="57150" t="38100" r="66675" b="85725"/>
                <wp:docPr id="3487966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86D9C" w14:textId="021CE52E" w:rsidR="00572F95" w:rsidRPr="0022546A" w:rsidRDefault="00A64CDC" w:rsidP="00572F9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Week – 6 Home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5972F2" id="Rectangle 1" o:spid="_x0000_s1026" style="width:465.7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" fillcolor="#186d95 [3028]" stroked="f">
                <v:fill color2="#145e80 [3172]" rotate="t" colors="0 #497491;.5 #106287;1 #08587c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EF86D9C" w14:textId="021CE52E" w:rsidR="00572F95" w:rsidRPr="0022546A" w:rsidRDefault="00A64CDC" w:rsidP="00572F9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Week – 6 Home Task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9E25FDA" w14:textId="30110636" w:rsidR="00572F95" w:rsidRPr="004268C4" w:rsidRDefault="00A64CDC" w:rsidP="00572F95">
      <w:pPr>
        <w:pStyle w:val="IntenseQuote"/>
        <w:ind w:left="0"/>
        <w:rPr>
          <w:b/>
          <w:bCs/>
          <w:i w:val="0"/>
          <w:iCs w:val="0"/>
          <w:sz w:val="28"/>
          <w:szCs w:val="28"/>
        </w:rPr>
      </w:pPr>
      <w:r w:rsidRPr="00A64CDC">
        <w:rPr>
          <w:b/>
          <w:bCs/>
          <w:i w:val="0"/>
          <w:iCs w:val="0"/>
          <w:sz w:val="28"/>
          <w:szCs w:val="28"/>
          <w:u w:val="single"/>
        </w:rPr>
        <w:t>Project Title:</w:t>
      </w:r>
      <w:r>
        <w:rPr>
          <w:b/>
          <w:bCs/>
          <w:i w:val="0"/>
          <w:iCs w:val="0"/>
          <w:sz w:val="28"/>
          <w:szCs w:val="28"/>
        </w:rPr>
        <w:t xml:space="preserve"> </w:t>
      </w:r>
      <w:r w:rsidRPr="00A64CDC">
        <w:rPr>
          <w:b/>
          <w:bCs/>
          <w:i w:val="0"/>
          <w:iCs w:val="0"/>
          <w:sz w:val="28"/>
          <w:szCs w:val="28"/>
        </w:rPr>
        <w:t>ESP32 with DHT Sensor, LDR, and OLED Display</w:t>
      </w:r>
    </w:p>
    <w:p w14:paraId="6646ACDC" w14:textId="77777777" w:rsidR="00FC2F86" w:rsidRPr="00603106" w:rsidRDefault="00FC2F86" w:rsidP="00603106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603106">
        <w:rPr>
          <w:b/>
          <w:bCs/>
          <w:sz w:val="28"/>
          <w:szCs w:val="28"/>
          <w:u w:val="single"/>
        </w:rPr>
        <w:t>Objective</w:t>
      </w:r>
    </w:p>
    <w:p w14:paraId="40625601" w14:textId="77777777" w:rsidR="00FC2F86" w:rsidRDefault="00FC2F86" w:rsidP="00FC2F86">
      <w:r w:rsidRPr="00FC2F86">
        <w:t xml:space="preserve">The main objective of this project is to design an </w:t>
      </w:r>
      <w:r w:rsidRPr="00FC2F86">
        <w:rPr>
          <w:b/>
          <w:bCs/>
        </w:rPr>
        <w:t>IoT-based environmental monitoring system</w:t>
      </w:r>
      <w:r w:rsidRPr="00FC2F86">
        <w:t xml:space="preserve"> using an </w:t>
      </w:r>
      <w:r w:rsidRPr="00FC2F86">
        <w:rPr>
          <w:b/>
          <w:bCs/>
        </w:rPr>
        <w:t>ESP32 microcontroller</w:t>
      </w:r>
      <w:r w:rsidRPr="00FC2F86">
        <w:t>.</w:t>
      </w:r>
      <w:r w:rsidRPr="00FC2F86">
        <w:br/>
        <w:t xml:space="preserve">It reads </w:t>
      </w:r>
      <w:r w:rsidRPr="00FC2F86">
        <w:rPr>
          <w:b/>
          <w:bCs/>
        </w:rPr>
        <w:t>temperature</w:t>
      </w:r>
      <w:r w:rsidRPr="00FC2F86">
        <w:t xml:space="preserve"> and </w:t>
      </w:r>
      <w:r w:rsidRPr="00FC2F86">
        <w:rPr>
          <w:b/>
          <w:bCs/>
        </w:rPr>
        <w:t>humidity</w:t>
      </w:r>
      <w:r w:rsidRPr="00FC2F86">
        <w:t xml:space="preserve"> from a DHT sensor, measures </w:t>
      </w:r>
      <w:proofErr w:type="gramStart"/>
      <w:r w:rsidRPr="00FC2F86">
        <w:rPr>
          <w:b/>
          <w:bCs/>
        </w:rPr>
        <w:t>ambient</w:t>
      </w:r>
      <w:proofErr w:type="gramEnd"/>
      <w:r w:rsidRPr="00FC2F86">
        <w:rPr>
          <w:b/>
          <w:bCs/>
        </w:rPr>
        <w:t xml:space="preserve"> light intensity</w:t>
      </w:r>
      <w:r w:rsidRPr="00FC2F86">
        <w:t xml:space="preserve"> using an LDR (Light Dependent Resistor), and displays all sensor readings on an </w:t>
      </w:r>
      <w:r w:rsidRPr="00FC2F86">
        <w:rPr>
          <w:b/>
          <w:bCs/>
        </w:rPr>
        <w:t>OLED screen</w:t>
      </w:r>
      <w:r w:rsidRPr="00FC2F86">
        <w:t xml:space="preserve"> as well as the </w:t>
      </w:r>
      <w:r w:rsidRPr="00FC2F86">
        <w:rPr>
          <w:b/>
          <w:bCs/>
        </w:rPr>
        <w:t>Serial Monitor</w:t>
      </w:r>
      <w:r w:rsidRPr="00FC2F86">
        <w:t>.</w:t>
      </w:r>
    </w:p>
    <w:p w14:paraId="0CDAD6C9" w14:textId="776BF818" w:rsidR="00FC2F86" w:rsidRPr="00D65BE0" w:rsidRDefault="00FC2F86" w:rsidP="00D65BE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D65BE0">
        <w:rPr>
          <w:b/>
          <w:bCs/>
          <w:sz w:val="28"/>
          <w:szCs w:val="28"/>
          <w:u w:val="single"/>
        </w:rPr>
        <w:t>Components Required</w:t>
      </w:r>
    </w:p>
    <w:tbl>
      <w:tblPr>
        <w:tblW w:w="958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9"/>
        <w:gridCol w:w="5283"/>
        <w:gridCol w:w="1036"/>
      </w:tblGrid>
      <w:tr w:rsidR="00FC2F86" w:rsidRPr="00FC2F86" w14:paraId="5488A26E" w14:textId="77777777" w:rsidTr="00D65BE0">
        <w:trPr>
          <w:trHeight w:val="517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26E8F26" w14:textId="77777777" w:rsidR="00FC2F86" w:rsidRPr="00FC2F86" w:rsidRDefault="00FC2F86" w:rsidP="00FC2F86">
            <w:pPr>
              <w:rPr>
                <w:b/>
                <w:bCs/>
              </w:rPr>
            </w:pPr>
            <w:r w:rsidRPr="00FC2F86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6766C23" w14:textId="77777777" w:rsidR="00FC2F86" w:rsidRPr="00FC2F86" w:rsidRDefault="00FC2F86" w:rsidP="00FC2F86">
            <w:pPr>
              <w:rPr>
                <w:b/>
                <w:bCs/>
              </w:rPr>
            </w:pPr>
            <w:r w:rsidRPr="00FC2F86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F518F" w14:textId="77777777" w:rsidR="00FC2F86" w:rsidRPr="00FC2F86" w:rsidRDefault="00FC2F86" w:rsidP="00FC2F86">
            <w:pPr>
              <w:rPr>
                <w:b/>
                <w:bCs/>
              </w:rPr>
            </w:pPr>
            <w:r w:rsidRPr="00FC2F86">
              <w:rPr>
                <w:b/>
                <w:bCs/>
              </w:rPr>
              <w:t>Quantity</w:t>
            </w:r>
          </w:p>
        </w:tc>
      </w:tr>
      <w:tr w:rsidR="00FC2F86" w:rsidRPr="00FC2F86" w14:paraId="3AFF1049" w14:textId="77777777" w:rsidTr="00D65BE0">
        <w:trPr>
          <w:trHeight w:val="87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8CC3ABE" w14:textId="77777777" w:rsidR="00FC2F86" w:rsidRPr="00FC2F86" w:rsidRDefault="00FC2F86" w:rsidP="00FC2F86">
            <w:r w:rsidRPr="00FC2F86">
              <w:rPr>
                <w:b/>
                <w:bCs/>
              </w:rPr>
              <w:t>ESP32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DF64A43" w14:textId="77777777" w:rsidR="00FC2F86" w:rsidRPr="00FC2F86" w:rsidRDefault="00FC2F86" w:rsidP="00FC2F86">
            <w:r w:rsidRPr="00FC2F86">
              <w:t>Main microcontroller with Wi-Fi and Bluetooth support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8BD1DF" w14:textId="77777777" w:rsidR="00FC2F86" w:rsidRPr="00FC2F86" w:rsidRDefault="00FC2F86" w:rsidP="00FC2F86">
            <w:r w:rsidRPr="00FC2F86">
              <w:t>1</w:t>
            </w:r>
          </w:p>
        </w:tc>
      </w:tr>
      <w:tr w:rsidR="00FC2F86" w:rsidRPr="00FC2F86" w14:paraId="7681D25C" w14:textId="77777777" w:rsidTr="00D65BE0">
        <w:trPr>
          <w:trHeight w:val="501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62083CE" w14:textId="77777777" w:rsidR="00FC2F86" w:rsidRPr="00FC2F86" w:rsidRDefault="00FC2F86" w:rsidP="00FC2F86">
            <w:r w:rsidRPr="00FC2F86">
              <w:rPr>
                <w:b/>
                <w:bCs/>
              </w:rPr>
              <w:t>DHT11 or DHT22 Sensor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86D5406" w14:textId="77777777" w:rsidR="00FC2F86" w:rsidRPr="00FC2F86" w:rsidRDefault="00FC2F86" w:rsidP="00FC2F86">
            <w:r w:rsidRPr="00FC2F86">
              <w:t>Measures temperature and humidity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53D2A04" w14:textId="77777777" w:rsidR="00FC2F86" w:rsidRPr="00FC2F86" w:rsidRDefault="00FC2F86" w:rsidP="00FC2F86">
            <w:r w:rsidRPr="00FC2F86">
              <w:t>1</w:t>
            </w:r>
          </w:p>
        </w:tc>
      </w:tr>
      <w:tr w:rsidR="00FC2F86" w:rsidRPr="00FC2F86" w14:paraId="4F609CC0" w14:textId="77777777" w:rsidTr="00D65BE0">
        <w:trPr>
          <w:trHeight w:val="87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D701DBD" w14:textId="77777777" w:rsidR="00FC2F86" w:rsidRPr="00FC2F86" w:rsidRDefault="00FC2F86" w:rsidP="00FC2F86">
            <w:r w:rsidRPr="00FC2F86">
              <w:rPr>
                <w:b/>
                <w:bCs/>
              </w:rPr>
              <w:t>LDR (Light Dependent Resistor)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131C17E" w14:textId="77777777" w:rsidR="00FC2F86" w:rsidRPr="00FC2F86" w:rsidRDefault="00FC2F86" w:rsidP="00FC2F86">
            <w:r w:rsidRPr="00FC2F86">
              <w:t>Measures light intensity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8AC8D" w14:textId="77777777" w:rsidR="00FC2F86" w:rsidRPr="00FC2F86" w:rsidRDefault="00FC2F86" w:rsidP="00FC2F86">
            <w:r w:rsidRPr="00FC2F86">
              <w:t>1</w:t>
            </w:r>
          </w:p>
        </w:tc>
      </w:tr>
      <w:tr w:rsidR="00FC2F86" w:rsidRPr="00FC2F86" w14:paraId="29EC5C98" w14:textId="77777777" w:rsidTr="00D65BE0">
        <w:trPr>
          <w:trHeight w:val="517"/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486A5CF9" w14:textId="77777777" w:rsidR="00FC2F86" w:rsidRPr="00FC2F86" w:rsidRDefault="00FC2F86" w:rsidP="00FC2F86">
            <w:r w:rsidRPr="00FC2F86">
              <w:rPr>
                <w:b/>
                <w:bCs/>
              </w:rPr>
              <w:t>10kΩ Resistor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337D9386" w14:textId="77777777" w:rsidR="00FC2F86" w:rsidRPr="00FC2F86" w:rsidRDefault="00FC2F86" w:rsidP="00FC2F86">
            <w:r w:rsidRPr="00FC2F86">
              <w:t>Used as a voltage divider with LDR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3915810" w14:textId="77777777" w:rsidR="00FC2F86" w:rsidRPr="00FC2F86" w:rsidRDefault="00FC2F86" w:rsidP="00FC2F86">
            <w:r w:rsidRPr="00FC2F86">
              <w:t>1</w:t>
            </w:r>
          </w:p>
        </w:tc>
      </w:tr>
      <w:tr w:rsidR="00FC2F86" w:rsidRPr="00FC2F86" w14:paraId="18B66FB2" w14:textId="77777777" w:rsidTr="00D65BE0">
        <w:trPr>
          <w:trHeight w:val="517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BA8F394" w14:textId="77777777" w:rsidR="00FC2F86" w:rsidRPr="00FC2F86" w:rsidRDefault="00FC2F86" w:rsidP="00FC2F86">
            <w:r w:rsidRPr="00FC2F86">
              <w:rPr>
                <w:b/>
                <w:bCs/>
              </w:rPr>
              <w:t>OLED Display (128×64, I2C)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B957617" w14:textId="77777777" w:rsidR="00FC2F86" w:rsidRPr="00FC2F86" w:rsidRDefault="00FC2F86" w:rsidP="00FC2F86">
            <w:r w:rsidRPr="00FC2F86">
              <w:t>Displays readings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03DFA" w14:textId="77777777" w:rsidR="00FC2F86" w:rsidRPr="00FC2F86" w:rsidRDefault="00FC2F86" w:rsidP="00FC2F86">
            <w:r w:rsidRPr="00FC2F86">
              <w:t>1</w:t>
            </w:r>
          </w:p>
        </w:tc>
      </w:tr>
      <w:tr w:rsidR="00FC2F86" w:rsidRPr="00FC2F86" w14:paraId="2850BC99" w14:textId="77777777" w:rsidTr="00D65BE0">
        <w:trPr>
          <w:trHeight w:val="51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9E7CB45" w14:textId="77777777" w:rsidR="00FC2F86" w:rsidRPr="00FC2F86" w:rsidRDefault="00FC2F86" w:rsidP="00FC2F86">
            <w:r w:rsidRPr="00FC2F86">
              <w:rPr>
                <w:b/>
                <w:bCs/>
              </w:rPr>
              <w:t>Jumper Wires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C6DD41C" w14:textId="77777777" w:rsidR="00FC2F86" w:rsidRPr="00FC2F86" w:rsidRDefault="00FC2F86" w:rsidP="00FC2F86">
            <w:r w:rsidRPr="00FC2F86">
              <w:t>For connections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EF8EE" w14:textId="77777777" w:rsidR="00FC2F86" w:rsidRPr="00FC2F86" w:rsidRDefault="00FC2F86" w:rsidP="00FC2F86">
            <w:r w:rsidRPr="00FC2F86">
              <w:t>Several</w:t>
            </w:r>
          </w:p>
        </w:tc>
      </w:tr>
      <w:tr w:rsidR="00FC2F86" w:rsidRPr="00FC2F86" w14:paraId="09F17C9A" w14:textId="77777777" w:rsidTr="00D65BE0">
        <w:trPr>
          <w:trHeight w:val="517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C5FEFE8" w14:textId="77777777" w:rsidR="00FC2F86" w:rsidRPr="00FC2F86" w:rsidRDefault="00FC2F86" w:rsidP="00FC2F86">
            <w:r w:rsidRPr="00FC2F86">
              <w:rPr>
                <w:b/>
                <w:bCs/>
              </w:rPr>
              <w:t>Breadboard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7836535" w14:textId="77777777" w:rsidR="00FC2F86" w:rsidRPr="00FC2F86" w:rsidRDefault="00FC2F86" w:rsidP="00FC2F86">
            <w:r w:rsidRPr="00FC2F86">
              <w:t>For assembling circuit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E7880" w14:textId="77777777" w:rsidR="00FC2F86" w:rsidRPr="00FC2F86" w:rsidRDefault="00FC2F86" w:rsidP="00FC2F86">
            <w:r w:rsidRPr="00FC2F86">
              <w:t>1</w:t>
            </w:r>
          </w:p>
        </w:tc>
      </w:tr>
    </w:tbl>
    <w:p w14:paraId="7EAA4C95" w14:textId="2E896AD5" w:rsidR="00FC2F86" w:rsidRDefault="00FC2F86" w:rsidP="00FC2F86"/>
    <w:p w14:paraId="248D660C" w14:textId="77777777" w:rsidR="005870D2" w:rsidRDefault="005870D2" w:rsidP="005870D2">
      <w:pPr>
        <w:rPr>
          <w:b/>
          <w:bCs/>
        </w:rPr>
      </w:pPr>
    </w:p>
    <w:p w14:paraId="4C9D42DD" w14:textId="77777777" w:rsidR="005870D2" w:rsidRDefault="005870D2" w:rsidP="005870D2">
      <w:pPr>
        <w:rPr>
          <w:b/>
          <w:bCs/>
        </w:rPr>
      </w:pPr>
    </w:p>
    <w:p w14:paraId="158EB97E" w14:textId="77777777" w:rsidR="005870D2" w:rsidRDefault="005870D2" w:rsidP="005870D2">
      <w:pPr>
        <w:rPr>
          <w:b/>
          <w:bCs/>
        </w:rPr>
      </w:pPr>
    </w:p>
    <w:p w14:paraId="5749ADF6" w14:textId="29AA5620" w:rsidR="005870D2" w:rsidRPr="00603106" w:rsidRDefault="005870D2" w:rsidP="00603106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603106">
        <w:rPr>
          <w:b/>
          <w:bCs/>
          <w:sz w:val="28"/>
          <w:szCs w:val="28"/>
          <w:u w:val="single"/>
        </w:rPr>
        <w:lastRenderedPageBreak/>
        <w:t>Circuit Connections</w:t>
      </w:r>
      <w:r w:rsidR="008B7451" w:rsidRPr="00603106">
        <w:rPr>
          <w:b/>
          <w:bCs/>
          <w:sz w:val="28"/>
          <w:szCs w:val="28"/>
          <w:u w:val="single"/>
        </w:rPr>
        <w:t>:</w:t>
      </w:r>
    </w:p>
    <w:tbl>
      <w:tblPr>
        <w:tblW w:w="91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8"/>
        <w:gridCol w:w="2681"/>
        <w:gridCol w:w="3609"/>
      </w:tblGrid>
      <w:tr w:rsidR="005870D2" w:rsidRPr="005870D2" w14:paraId="210A6213" w14:textId="77777777" w:rsidTr="00155416">
        <w:trPr>
          <w:trHeight w:val="552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A3A6E9" w14:textId="77777777" w:rsidR="005870D2" w:rsidRPr="005870D2" w:rsidRDefault="005870D2" w:rsidP="005870D2">
            <w:pPr>
              <w:rPr>
                <w:b/>
                <w:bCs/>
              </w:rPr>
            </w:pPr>
            <w:r w:rsidRPr="005870D2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470BBD" w14:textId="77777777" w:rsidR="005870D2" w:rsidRPr="005870D2" w:rsidRDefault="005870D2" w:rsidP="005870D2">
            <w:pPr>
              <w:rPr>
                <w:b/>
                <w:bCs/>
              </w:rPr>
            </w:pPr>
            <w:r w:rsidRPr="005870D2">
              <w:rPr>
                <w:b/>
                <w:bCs/>
              </w:rPr>
              <w:t>ESP32 Pin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9A3C5B" w14:textId="77777777" w:rsidR="005870D2" w:rsidRPr="005870D2" w:rsidRDefault="005870D2" w:rsidP="005870D2">
            <w:pPr>
              <w:rPr>
                <w:b/>
                <w:bCs/>
              </w:rPr>
            </w:pPr>
            <w:r w:rsidRPr="005870D2">
              <w:rPr>
                <w:b/>
                <w:bCs/>
              </w:rPr>
              <w:t>Description</w:t>
            </w:r>
          </w:p>
        </w:tc>
      </w:tr>
      <w:tr w:rsidR="005870D2" w:rsidRPr="005870D2" w14:paraId="133558BC" w14:textId="77777777" w:rsidTr="00155416">
        <w:trPr>
          <w:trHeight w:val="55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6145DA" w14:textId="77777777" w:rsidR="005870D2" w:rsidRPr="005870D2" w:rsidRDefault="005870D2" w:rsidP="005870D2">
            <w:r w:rsidRPr="005870D2">
              <w:rPr>
                <w:b/>
                <w:bCs/>
              </w:rPr>
              <w:t>DHT Sensor (Data)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CC17297" w14:textId="77777777" w:rsidR="005870D2" w:rsidRPr="005870D2" w:rsidRDefault="005870D2" w:rsidP="005870D2">
            <w:r w:rsidRPr="005870D2">
              <w:t>GPIO 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56061D" w14:textId="77777777" w:rsidR="005870D2" w:rsidRPr="005870D2" w:rsidRDefault="005870D2" w:rsidP="005870D2">
            <w:r w:rsidRPr="005870D2">
              <w:t>Reads temperature &amp; humidity</w:t>
            </w:r>
          </w:p>
        </w:tc>
      </w:tr>
      <w:tr w:rsidR="005870D2" w:rsidRPr="005870D2" w14:paraId="6098D8EF" w14:textId="77777777" w:rsidTr="00155416">
        <w:trPr>
          <w:trHeight w:val="55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99E1BE" w14:textId="77777777" w:rsidR="005870D2" w:rsidRPr="005870D2" w:rsidRDefault="005870D2" w:rsidP="005870D2">
            <w:r w:rsidRPr="005870D2">
              <w:rPr>
                <w:b/>
                <w:bCs/>
              </w:rPr>
              <w:t>LDR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A75E767" w14:textId="77777777" w:rsidR="005870D2" w:rsidRPr="005870D2" w:rsidRDefault="005870D2" w:rsidP="005870D2">
            <w:r w:rsidRPr="005870D2">
              <w:t>GPIO 34 (Analog Input)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3B28CC" w14:textId="77777777" w:rsidR="005870D2" w:rsidRPr="005870D2" w:rsidRDefault="005870D2" w:rsidP="005870D2">
            <w:r w:rsidRPr="005870D2">
              <w:t>Reads light intensity</w:t>
            </w:r>
          </w:p>
        </w:tc>
      </w:tr>
      <w:tr w:rsidR="005870D2" w:rsidRPr="005870D2" w14:paraId="3A97BF9E" w14:textId="77777777" w:rsidTr="00155416">
        <w:trPr>
          <w:trHeight w:val="55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C74192" w14:textId="77777777" w:rsidR="005870D2" w:rsidRPr="005870D2" w:rsidRDefault="005870D2" w:rsidP="005870D2">
            <w:r w:rsidRPr="005870D2">
              <w:rPr>
                <w:b/>
                <w:bCs/>
              </w:rPr>
              <w:t>OLED SDA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12B600C" w14:textId="77777777" w:rsidR="005870D2" w:rsidRPr="005870D2" w:rsidRDefault="005870D2" w:rsidP="005870D2">
            <w:r w:rsidRPr="005870D2">
              <w:t>GPIO 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107650" w14:textId="77777777" w:rsidR="005870D2" w:rsidRPr="005870D2" w:rsidRDefault="005870D2" w:rsidP="005870D2">
            <w:r w:rsidRPr="005870D2">
              <w:t>I2C Data line</w:t>
            </w:r>
          </w:p>
        </w:tc>
      </w:tr>
      <w:tr w:rsidR="005870D2" w:rsidRPr="005870D2" w14:paraId="6C303E20" w14:textId="77777777" w:rsidTr="00155416">
        <w:trPr>
          <w:trHeight w:val="55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9EE118" w14:textId="77777777" w:rsidR="005870D2" w:rsidRPr="005870D2" w:rsidRDefault="005870D2" w:rsidP="005870D2">
            <w:r w:rsidRPr="005870D2">
              <w:rPr>
                <w:b/>
                <w:bCs/>
              </w:rPr>
              <w:t>OLED SCL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C2E479B" w14:textId="77777777" w:rsidR="005870D2" w:rsidRPr="005870D2" w:rsidRDefault="005870D2" w:rsidP="005870D2">
            <w:r w:rsidRPr="005870D2">
              <w:t>GPIO 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7E091B" w14:textId="77777777" w:rsidR="005870D2" w:rsidRPr="005870D2" w:rsidRDefault="005870D2" w:rsidP="005870D2">
            <w:r w:rsidRPr="005870D2">
              <w:t>I2C Clock line</w:t>
            </w:r>
          </w:p>
        </w:tc>
      </w:tr>
      <w:tr w:rsidR="005870D2" w:rsidRPr="005870D2" w14:paraId="247779F2" w14:textId="77777777" w:rsidTr="00155416">
        <w:trPr>
          <w:trHeight w:val="55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CC525B" w14:textId="77777777" w:rsidR="005870D2" w:rsidRPr="005870D2" w:rsidRDefault="005870D2" w:rsidP="005870D2">
            <w:r w:rsidRPr="005870D2">
              <w:rPr>
                <w:b/>
                <w:bCs/>
              </w:rPr>
              <w:t>VCC (OLED, DHT, LDR)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68022EE" w14:textId="77777777" w:rsidR="005870D2" w:rsidRPr="005870D2" w:rsidRDefault="005870D2" w:rsidP="005870D2">
            <w:r w:rsidRPr="005870D2">
              <w:t>3.3V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C8F54D" w14:textId="77777777" w:rsidR="005870D2" w:rsidRPr="005870D2" w:rsidRDefault="005870D2" w:rsidP="005870D2">
            <w:r w:rsidRPr="005870D2">
              <w:t>Power supply</w:t>
            </w:r>
          </w:p>
        </w:tc>
      </w:tr>
      <w:tr w:rsidR="005870D2" w:rsidRPr="005870D2" w14:paraId="3E8A8A91" w14:textId="77777777" w:rsidTr="00155416">
        <w:trPr>
          <w:trHeight w:val="53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DECC4" w14:textId="77777777" w:rsidR="005870D2" w:rsidRPr="005870D2" w:rsidRDefault="005870D2" w:rsidP="005870D2">
            <w:r w:rsidRPr="005870D2">
              <w:rPr>
                <w:b/>
                <w:bCs/>
              </w:rPr>
              <w:t>GND (OLED, DHT, LDR)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DC0E95A" w14:textId="77777777" w:rsidR="005870D2" w:rsidRPr="005870D2" w:rsidRDefault="005870D2" w:rsidP="005870D2">
            <w:r w:rsidRPr="005870D2">
              <w:t>GND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50CD8" w14:textId="77777777" w:rsidR="005870D2" w:rsidRPr="005870D2" w:rsidRDefault="005870D2" w:rsidP="005870D2">
            <w:r w:rsidRPr="005870D2">
              <w:t>Ground</w:t>
            </w:r>
          </w:p>
        </w:tc>
      </w:tr>
    </w:tbl>
    <w:p w14:paraId="2E9570DE" w14:textId="77777777" w:rsidR="005870D2" w:rsidRDefault="005870D2" w:rsidP="00FC2F86"/>
    <w:p w14:paraId="0312B582" w14:textId="77777777" w:rsidR="00155416" w:rsidRPr="00603106" w:rsidRDefault="00155416" w:rsidP="00603106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603106">
        <w:rPr>
          <w:b/>
          <w:bCs/>
          <w:sz w:val="28"/>
          <w:szCs w:val="28"/>
          <w:u w:val="single"/>
        </w:rPr>
        <w:t>Working Principle</w:t>
      </w:r>
    </w:p>
    <w:p w14:paraId="7FC9E296" w14:textId="77777777" w:rsidR="00155416" w:rsidRPr="00155416" w:rsidRDefault="00155416" w:rsidP="00155416">
      <w:pPr>
        <w:numPr>
          <w:ilvl w:val="0"/>
          <w:numId w:val="1"/>
        </w:numPr>
      </w:pPr>
      <w:r w:rsidRPr="00155416">
        <w:t xml:space="preserve">The </w:t>
      </w:r>
      <w:r w:rsidRPr="00155416">
        <w:rPr>
          <w:b/>
          <w:bCs/>
        </w:rPr>
        <w:t>DHT11/DHT22</w:t>
      </w:r>
      <w:r w:rsidRPr="00155416">
        <w:t xml:space="preserve"> sensor measures the </w:t>
      </w:r>
      <w:r w:rsidRPr="00155416">
        <w:rPr>
          <w:b/>
          <w:bCs/>
        </w:rPr>
        <w:t>temperature</w:t>
      </w:r>
      <w:r w:rsidRPr="00155416">
        <w:t xml:space="preserve"> and </w:t>
      </w:r>
      <w:r w:rsidRPr="00155416">
        <w:rPr>
          <w:b/>
          <w:bCs/>
        </w:rPr>
        <w:t>humidity</w:t>
      </w:r>
      <w:r w:rsidRPr="00155416">
        <w:t xml:space="preserve"> of the surrounding environment.</w:t>
      </w:r>
    </w:p>
    <w:p w14:paraId="7F0694B1" w14:textId="77777777" w:rsidR="00155416" w:rsidRPr="00155416" w:rsidRDefault="00155416" w:rsidP="00155416">
      <w:pPr>
        <w:numPr>
          <w:ilvl w:val="0"/>
          <w:numId w:val="1"/>
        </w:numPr>
      </w:pPr>
      <w:r w:rsidRPr="00155416">
        <w:t xml:space="preserve">The </w:t>
      </w:r>
      <w:r w:rsidRPr="00155416">
        <w:rPr>
          <w:b/>
          <w:bCs/>
        </w:rPr>
        <w:t>LDR</w:t>
      </w:r>
      <w:r w:rsidRPr="00155416">
        <w:t xml:space="preserve"> senses the </w:t>
      </w:r>
      <w:r w:rsidRPr="00155416">
        <w:rPr>
          <w:b/>
          <w:bCs/>
        </w:rPr>
        <w:t>light intensity</w:t>
      </w:r>
      <w:r w:rsidRPr="00155416">
        <w:t>; as light increases, the resistance of the LDR decreases, producing a higher analog voltage.</w:t>
      </w:r>
    </w:p>
    <w:p w14:paraId="3A835957" w14:textId="77777777" w:rsidR="00155416" w:rsidRPr="00155416" w:rsidRDefault="00155416" w:rsidP="00155416">
      <w:pPr>
        <w:numPr>
          <w:ilvl w:val="0"/>
          <w:numId w:val="1"/>
        </w:numPr>
      </w:pPr>
      <w:r w:rsidRPr="00155416">
        <w:t xml:space="preserve">The </w:t>
      </w:r>
      <w:r w:rsidRPr="00155416">
        <w:rPr>
          <w:b/>
          <w:bCs/>
        </w:rPr>
        <w:t>ESP32</w:t>
      </w:r>
      <w:r w:rsidRPr="00155416">
        <w:t xml:space="preserve"> reads:</w:t>
      </w:r>
    </w:p>
    <w:p w14:paraId="5C072F01" w14:textId="77777777" w:rsidR="00155416" w:rsidRPr="00155416" w:rsidRDefault="00155416" w:rsidP="00155416">
      <w:pPr>
        <w:numPr>
          <w:ilvl w:val="1"/>
          <w:numId w:val="1"/>
        </w:numPr>
      </w:pPr>
      <w:r w:rsidRPr="00155416">
        <w:t xml:space="preserve">Digital data from the </w:t>
      </w:r>
      <w:r w:rsidRPr="00155416">
        <w:rPr>
          <w:b/>
          <w:bCs/>
        </w:rPr>
        <w:t>DHT sensor</w:t>
      </w:r>
      <w:r w:rsidRPr="00155416">
        <w:t xml:space="preserve"> using the DHT library.</w:t>
      </w:r>
    </w:p>
    <w:p w14:paraId="1AA30F62" w14:textId="77777777" w:rsidR="00155416" w:rsidRPr="00155416" w:rsidRDefault="00155416" w:rsidP="00155416">
      <w:pPr>
        <w:numPr>
          <w:ilvl w:val="1"/>
          <w:numId w:val="1"/>
        </w:numPr>
      </w:pPr>
      <w:r w:rsidRPr="00155416">
        <w:t xml:space="preserve">Analog voltage from the </w:t>
      </w:r>
      <w:r w:rsidRPr="00155416">
        <w:rPr>
          <w:b/>
          <w:bCs/>
        </w:rPr>
        <w:t>LDR</w:t>
      </w:r>
      <w:r w:rsidRPr="00155416">
        <w:t xml:space="preserve"> using the analogRead() function.</w:t>
      </w:r>
    </w:p>
    <w:p w14:paraId="7C91EA28" w14:textId="77777777" w:rsidR="00155416" w:rsidRPr="00155416" w:rsidRDefault="00155416" w:rsidP="00155416">
      <w:pPr>
        <w:numPr>
          <w:ilvl w:val="0"/>
          <w:numId w:val="1"/>
        </w:numPr>
      </w:pPr>
      <w:r w:rsidRPr="00155416">
        <w:t xml:space="preserve">The </w:t>
      </w:r>
      <w:r w:rsidRPr="00155416">
        <w:rPr>
          <w:b/>
          <w:bCs/>
        </w:rPr>
        <w:t>OLED display (SSD1306)</w:t>
      </w:r>
      <w:r w:rsidRPr="00155416">
        <w:t xml:space="preserve"> shows:</w:t>
      </w:r>
    </w:p>
    <w:p w14:paraId="04D0EC48" w14:textId="77777777" w:rsidR="00155416" w:rsidRPr="00155416" w:rsidRDefault="00155416" w:rsidP="00155416">
      <w:pPr>
        <w:numPr>
          <w:ilvl w:val="1"/>
          <w:numId w:val="1"/>
        </w:numPr>
      </w:pPr>
      <w:r w:rsidRPr="00155416">
        <w:t>Temperature in °C</w:t>
      </w:r>
    </w:p>
    <w:p w14:paraId="5E05416C" w14:textId="77777777" w:rsidR="00155416" w:rsidRPr="00155416" w:rsidRDefault="00155416" w:rsidP="00155416">
      <w:pPr>
        <w:numPr>
          <w:ilvl w:val="1"/>
          <w:numId w:val="1"/>
        </w:numPr>
      </w:pPr>
      <w:r w:rsidRPr="00155416">
        <w:t>Humidity in %</w:t>
      </w:r>
    </w:p>
    <w:p w14:paraId="0AABC014" w14:textId="77777777" w:rsidR="00155416" w:rsidRPr="00155416" w:rsidRDefault="00155416" w:rsidP="00155416">
      <w:pPr>
        <w:numPr>
          <w:ilvl w:val="1"/>
          <w:numId w:val="1"/>
        </w:numPr>
      </w:pPr>
      <w:r w:rsidRPr="00155416">
        <w:t>Light intensity (ADC value and voltage)</w:t>
      </w:r>
    </w:p>
    <w:p w14:paraId="79F46BB2" w14:textId="77777777" w:rsidR="00155416" w:rsidRDefault="00155416" w:rsidP="00155416">
      <w:pPr>
        <w:numPr>
          <w:ilvl w:val="0"/>
          <w:numId w:val="1"/>
        </w:numPr>
      </w:pPr>
      <w:r w:rsidRPr="00155416">
        <w:t xml:space="preserve">The same readings are also printed on the </w:t>
      </w:r>
      <w:r w:rsidRPr="00155416">
        <w:rPr>
          <w:b/>
          <w:bCs/>
        </w:rPr>
        <w:t>Serial Monitor</w:t>
      </w:r>
      <w:r w:rsidRPr="00155416">
        <w:t xml:space="preserve"> for debugging and logging.</w:t>
      </w:r>
    </w:p>
    <w:p w14:paraId="50E07BD9" w14:textId="5F8716B9" w:rsidR="00583A49" w:rsidRPr="00603106" w:rsidRDefault="00280B00" w:rsidP="00603106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603106">
        <w:rPr>
          <w:b/>
          <w:bCs/>
          <w:sz w:val="28"/>
          <w:szCs w:val="28"/>
          <w:u w:val="single"/>
        </w:rPr>
        <w:t>Complete Source Code:</w:t>
      </w:r>
    </w:p>
    <w:p w14:paraId="76FA20D1" w14:textId="77777777" w:rsidR="00280B00" w:rsidRPr="00280B00" w:rsidRDefault="00280B00" w:rsidP="00280B00">
      <w:r w:rsidRPr="00280B00">
        <w:t>#include &lt;Arduino.h&gt;</w:t>
      </w:r>
    </w:p>
    <w:p w14:paraId="74C9E709" w14:textId="77777777" w:rsidR="00280B00" w:rsidRPr="00280B00" w:rsidRDefault="00280B00" w:rsidP="00280B00">
      <w:r w:rsidRPr="00280B00">
        <w:lastRenderedPageBreak/>
        <w:t>#include &lt;Wire.h&gt;</w:t>
      </w:r>
    </w:p>
    <w:p w14:paraId="00B140E1" w14:textId="77777777" w:rsidR="00280B00" w:rsidRPr="00280B00" w:rsidRDefault="00280B00" w:rsidP="00280B00">
      <w:r w:rsidRPr="00280B00">
        <w:t>#include &lt;Adafruit_GFX.h&gt;</w:t>
      </w:r>
    </w:p>
    <w:p w14:paraId="2B12ADEA" w14:textId="77777777" w:rsidR="00280B00" w:rsidRPr="00280B00" w:rsidRDefault="00280B00" w:rsidP="00280B00">
      <w:r w:rsidRPr="00280B00">
        <w:t>#include &lt;Adafruit_SSD1306.h&gt;</w:t>
      </w:r>
    </w:p>
    <w:p w14:paraId="06A6AA00" w14:textId="77777777" w:rsidR="00280B00" w:rsidRPr="00280B00" w:rsidRDefault="00280B00" w:rsidP="00280B00">
      <w:r w:rsidRPr="00280B00">
        <w:t>#include &lt;DHT.h&gt;</w:t>
      </w:r>
    </w:p>
    <w:p w14:paraId="42D4859F" w14:textId="77777777" w:rsidR="00280B00" w:rsidRPr="00280B00" w:rsidRDefault="00280B00" w:rsidP="00280B00"/>
    <w:p w14:paraId="6E170F1F" w14:textId="77777777" w:rsidR="00280B00" w:rsidRPr="00280B00" w:rsidRDefault="00280B00" w:rsidP="00280B00">
      <w:r w:rsidRPr="00280B00">
        <w:t>// --- Pin Configuration ---</w:t>
      </w:r>
    </w:p>
    <w:p w14:paraId="05ABFF11" w14:textId="77777777" w:rsidR="00280B00" w:rsidRPr="00280B00" w:rsidRDefault="00280B00" w:rsidP="00280B00">
      <w:r w:rsidRPr="00280B00">
        <w:t>#define DHTPIN 14        // DHT data pin</w:t>
      </w:r>
    </w:p>
    <w:p w14:paraId="3264EABF" w14:textId="77777777" w:rsidR="00280B00" w:rsidRPr="00280B00" w:rsidRDefault="00280B00" w:rsidP="00280B00">
      <w:r w:rsidRPr="00280B00">
        <w:t>#define DHTTYPE DHT11    // or DHT22</w:t>
      </w:r>
    </w:p>
    <w:p w14:paraId="648E645F" w14:textId="77777777" w:rsidR="00280B00" w:rsidRPr="00280B00" w:rsidRDefault="00280B00" w:rsidP="00280B00"/>
    <w:p w14:paraId="45AD7930" w14:textId="77777777" w:rsidR="00280B00" w:rsidRPr="00280B00" w:rsidRDefault="00280B00" w:rsidP="00280B00">
      <w:r w:rsidRPr="00280B00">
        <w:t>#define LDR_PIN 34       // Analog pin for LDR</w:t>
      </w:r>
    </w:p>
    <w:p w14:paraId="2B0EF6C3" w14:textId="77777777" w:rsidR="00280B00" w:rsidRPr="00280B00" w:rsidRDefault="00280B00" w:rsidP="00280B00">
      <w:r w:rsidRPr="00280B00">
        <w:t>#define SDA_PIN 21       // I2C SDA</w:t>
      </w:r>
    </w:p>
    <w:p w14:paraId="781D65E3" w14:textId="77777777" w:rsidR="00280B00" w:rsidRPr="00280B00" w:rsidRDefault="00280B00" w:rsidP="00280B00">
      <w:r w:rsidRPr="00280B00">
        <w:t>#define SCL_PIN 22       // I2C SCL</w:t>
      </w:r>
    </w:p>
    <w:p w14:paraId="1ADAA782" w14:textId="77777777" w:rsidR="00280B00" w:rsidRPr="00280B00" w:rsidRDefault="00280B00" w:rsidP="00280B00"/>
    <w:p w14:paraId="5158EB62" w14:textId="77777777" w:rsidR="00280B00" w:rsidRPr="00280B00" w:rsidRDefault="00280B00" w:rsidP="00280B00">
      <w:r w:rsidRPr="00280B00">
        <w:t>// --- OLED Setup ---</w:t>
      </w:r>
    </w:p>
    <w:p w14:paraId="5B4B018A" w14:textId="77777777" w:rsidR="00280B00" w:rsidRPr="00280B00" w:rsidRDefault="00280B00" w:rsidP="00280B00">
      <w:r w:rsidRPr="00280B00">
        <w:t>#define SCREEN_WIDTH 128</w:t>
      </w:r>
    </w:p>
    <w:p w14:paraId="6786FD65" w14:textId="77777777" w:rsidR="00280B00" w:rsidRPr="00280B00" w:rsidRDefault="00280B00" w:rsidP="00280B00">
      <w:r w:rsidRPr="00280B00">
        <w:t>#define SCREEN_HEIGHT 64</w:t>
      </w:r>
    </w:p>
    <w:p w14:paraId="40B40BF8" w14:textId="77777777" w:rsidR="00280B00" w:rsidRPr="00280B00" w:rsidRDefault="00280B00" w:rsidP="00280B00">
      <w:r w:rsidRPr="00280B00">
        <w:t>Adafruit_SSD1306 display(SCREEN_WIDTH, SCREEN_HEIGHT, &amp;Wire, -1</w:t>
      </w:r>
      <w:proofErr w:type="gramStart"/>
      <w:r w:rsidRPr="00280B00">
        <w:t>);</w:t>
      </w:r>
      <w:proofErr w:type="gramEnd"/>
    </w:p>
    <w:p w14:paraId="563C01BC" w14:textId="77777777" w:rsidR="00280B00" w:rsidRPr="00280B00" w:rsidRDefault="00280B00" w:rsidP="00280B00"/>
    <w:p w14:paraId="571B5E90" w14:textId="77777777" w:rsidR="00280B00" w:rsidRPr="00280B00" w:rsidRDefault="00280B00" w:rsidP="00280B00">
      <w:r w:rsidRPr="00280B00">
        <w:t>// --- DHT Sensor Setup ---</w:t>
      </w:r>
    </w:p>
    <w:p w14:paraId="5007AF46" w14:textId="77777777" w:rsidR="00280B00" w:rsidRPr="00280B00" w:rsidRDefault="00280B00" w:rsidP="00280B00">
      <w:r w:rsidRPr="00280B00">
        <w:t>DHT dht(DHTPIN, DHTTYPE</w:t>
      </w:r>
      <w:proofErr w:type="gramStart"/>
      <w:r w:rsidRPr="00280B00">
        <w:t>);</w:t>
      </w:r>
      <w:proofErr w:type="gramEnd"/>
    </w:p>
    <w:p w14:paraId="51DBFF06" w14:textId="77777777" w:rsidR="00280B00" w:rsidRPr="00280B00" w:rsidRDefault="00280B00" w:rsidP="00280B00"/>
    <w:p w14:paraId="7FD366E9" w14:textId="77777777" w:rsidR="00280B00" w:rsidRPr="00280B00" w:rsidRDefault="00280B00" w:rsidP="00280B00">
      <w:r w:rsidRPr="00280B00">
        <w:t>// --- Setup Function ---</w:t>
      </w:r>
    </w:p>
    <w:p w14:paraId="6C2001C3" w14:textId="77777777" w:rsidR="00280B00" w:rsidRPr="00280B00" w:rsidRDefault="00280B00" w:rsidP="00280B00">
      <w:r w:rsidRPr="00280B00">
        <w:t>void setup() {</w:t>
      </w:r>
    </w:p>
    <w:p w14:paraId="22F07F44" w14:textId="77777777" w:rsidR="00280B00" w:rsidRPr="00280B00" w:rsidRDefault="00280B00" w:rsidP="00280B00">
      <w:r w:rsidRPr="00280B00">
        <w:t>  Serial.begin(115200</w:t>
      </w:r>
      <w:proofErr w:type="gramStart"/>
      <w:r w:rsidRPr="00280B00">
        <w:t>);</w:t>
      </w:r>
      <w:proofErr w:type="gramEnd"/>
    </w:p>
    <w:p w14:paraId="7F4F1D0E" w14:textId="77777777" w:rsidR="00280B00" w:rsidRPr="00280B00" w:rsidRDefault="00280B00" w:rsidP="00280B00">
      <w:r w:rsidRPr="00280B00">
        <w:t>  Serial.println("ESP32 DHT + LDR + OLED Project Starting..."</w:t>
      </w:r>
      <w:proofErr w:type="gramStart"/>
      <w:r w:rsidRPr="00280B00">
        <w:t>);</w:t>
      </w:r>
      <w:proofErr w:type="gramEnd"/>
    </w:p>
    <w:p w14:paraId="191A9B9F" w14:textId="77777777" w:rsidR="00280B00" w:rsidRPr="00280B00" w:rsidRDefault="00280B00" w:rsidP="00280B00"/>
    <w:p w14:paraId="2CD0EE37" w14:textId="77777777" w:rsidR="00280B00" w:rsidRPr="00280B00" w:rsidRDefault="00280B00" w:rsidP="00280B00">
      <w:r w:rsidRPr="00280B00">
        <w:lastRenderedPageBreak/>
        <w:t>  // Initialize I2C for OLED</w:t>
      </w:r>
    </w:p>
    <w:p w14:paraId="664F8A72" w14:textId="77777777" w:rsidR="00280B00" w:rsidRPr="00280B00" w:rsidRDefault="00280B00" w:rsidP="00280B00">
      <w:r w:rsidRPr="00280B00">
        <w:t>  Wire.begin(SDA_PIN, SCL_PIN</w:t>
      </w:r>
      <w:proofErr w:type="gramStart"/>
      <w:r w:rsidRPr="00280B00">
        <w:t>);</w:t>
      </w:r>
      <w:proofErr w:type="gramEnd"/>
    </w:p>
    <w:p w14:paraId="147F28C9" w14:textId="77777777" w:rsidR="00280B00" w:rsidRPr="00280B00" w:rsidRDefault="00280B00" w:rsidP="00280B00"/>
    <w:p w14:paraId="6D4C53AD" w14:textId="77777777" w:rsidR="00280B00" w:rsidRPr="00280B00" w:rsidRDefault="00280B00" w:rsidP="00280B00">
      <w:r w:rsidRPr="00280B00">
        <w:t>  // Initialize OLED Display</w:t>
      </w:r>
    </w:p>
    <w:p w14:paraId="2432F794" w14:textId="77777777" w:rsidR="00280B00" w:rsidRPr="00280B00" w:rsidRDefault="00280B00" w:rsidP="00280B00">
      <w:r w:rsidRPr="00280B00">
        <w:t>  if (!display.begin(SSD1306_SWITCHCAPVCC, 0x3C)) {</w:t>
      </w:r>
    </w:p>
    <w:p w14:paraId="5250B99D" w14:textId="77777777" w:rsidR="00280B00" w:rsidRPr="00280B00" w:rsidRDefault="00280B00" w:rsidP="00280B00">
      <w:r w:rsidRPr="00280B00">
        <w:t>    Serial.println("SSD1306 allocation failed"</w:t>
      </w:r>
      <w:proofErr w:type="gramStart"/>
      <w:r w:rsidRPr="00280B00">
        <w:t>);</w:t>
      </w:r>
      <w:proofErr w:type="gramEnd"/>
    </w:p>
    <w:p w14:paraId="7DED957F" w14:textId="77777777" w:rsidR="00280B00" w:rsidRPr="00280B00" w:rsidRDefault="00280B00" w:rsidP="00280B00">
      <w:r w:rsidRPr="00280B00">
        <w:t>    for (;</w:t>
      </w:r>
      <w:proofErr w:type="gramStart"/>
      <w:r w:rsidRPr="00280B00">
        <w:t>;);</w:t>
      </w:r>
      <w:proofErr w:type="gramEnd"/>
    </w:p>
    <w:p w14:paraId="1E8D24B2" w14:textId="77777777" w:rsidR="00280B00" w:rsidRPr="00280B00" w:rsidRDefault="00280B00" w:rsidP="00280B00">
      <w:r w:rsidRPr="00280B00">
        <w:t>  }</w:t>
      </w:r>
    </w:p>
    <w:p w14:paraId="27C5885F" w14:textId="77777777" w:rsidR="00280B00" w:rsidRPr="00280B00" w:rsidRDefault="00280B00" w:rsidP="00280B00"/>
    <w:p w14:paraId="600D77D5" w14:textId="77777777" w:rsidR="00280B00" w:rsidRPr="00280B00" w:rsidRDefault="00280B00" w:rsidP="00280B00">
      <w:r w:rsidRPr="00280B00">
        <w:t>  display.clearDisplay(</w:t>
      </w:r>
      <w:proofErr w:type="gramStart"/>
      <w:r w:rsidRPr="00280B00">
        <w:t>);</w:t>
      </w:r>
      <w:proofErr w:type="gramEnd"/>
    </w:p>
    <w:p w14:paraId="7FBAFF9D" w14:textId="77777777" w:rsidR="00280B00" w:rsidRPr="00280B00" w:rsidRDefault="00280B00" w:rsidP="00280B00">
      <w:r w:rsidRPr="00280B00">
        <w:t>  display.setTextColor(SSD1306_WHITE</w:t>
      </w:r>
      <w:proofErr w:type="gramStart"/>
      <w:r w:rsidRPr="00280B00">
        <w:t>);</w:t>
      </w:r>
      <w:proofErr w:type="gramEnd"/>
    </w:p>
    <w:p w14:paraId="43ED370D" w14:textId="77777777" w:rsidR="00280B00" w:rsidRPr="00280B00" w:rsidRDefault="00280B00" w:rsidP="00280B00">
      <w:r w:rsidRPr="00280B00">
        <w:t>  display.setTextSize(1</w:t>
      </w:r>
      <w:proofErr w:type="gramStart"/>
      <w:r w:rsidRPr="00280B00">
        <w:t>);</w:t>
      </w:r>
      <w:proofErr w:type="gramEnd"/>
    </w:p>
    <w:p w14:paraId="7E65C1DD" w14:textId="77777777" w:rsidR="00280B00" w:rsidRPr="00280B00" w:rsidRDefault="00280B00" w:rsidP="00280B00">
      <w:r w:rsidRPr="00280B00">
        <w:t>  display.setCursor(0, 0</w:t>
      </w:r>
      <w:proofErr w:type="gramStart"/>
      <w:r w:rsidRPr="00280B00">
        <w:t>);</w:t>
      </w:r>
      <w:proofErr w:type="gramEnd"/>
    </w:p>
    <w:p w14:paraId="20CB3AD1" w14:textId="77777777" w:rsidR="00280B00" w:rsidRPr="00280B00" w:rsidRDefault="00280B00" w:rsidP="00280B00">
      <w:r w:rsidRPr="00280B00">
        <w:t>  display.println("Initializing..."</w:t>
      </w:r>
      <w:proofErr w:type="gramStart"/>
      <w:r w:rsidRPr="00280B00">
        <w:t>);</w:t>
      </w:r>
      <w:proofErr w:type="gramEnd"/>
    </w:p>
    <w:p w14:paraId="2F9C1D66" w14:textId="77777777" w:rsidR="00280B00" w:rsidRPr="00280B00" w:rsidRDefault="00280B00" w:rsidP="00280B00">
      <w:r w:rsidRPr="00280B00">
        <w:t>  display.display(</w:t>
      </w:r>
      <w:proofErr w:type="gramStart"/>
      <w:r w:rsidRPr="00280B00">
        <w:t>);</w:t>
      </w:r>
      <w:proofErr w:type="gramEnd"/>
    </w:p>
    <w:p w14:paraId="132091BF" w14:textId="77777777" w:rsidR="00280B00" w:rsidRPr="00280B00" w:rsidRDefault="00280B00" w:rsidP="00280B00"/>
    <w:p w14:paraId="63840EFF" w14:textId="77777777" w:rsidR="00280B00" w:rsidRPr="00280B00" w:rsidRDefault="00280B00" w:rsidP="00280B00">
      <w:r w:rsidRPr="00280B00">
        <w:t>  // Initialize DHT Sensor</w:t>
      </w:r>
    </w:p>
    <w:p w14:paraId="5C4038D5" w14:textId="77777777" w:rsidR="00280B00" w:rsidRPr="00280B00" w:rsidRDefault="00280B00" w:rsidP="00280B00">
      <w:r w:rsidRPr="00280B00">
        <w:t>  dht.begin(</w:t>
      </w:r>
      <w:proofErr w:type="gramStart"/>
      <w:r w:rsidRPr="00280B00">
        <w:t>);</w:t>
      </w:r>
      <w:proofErr w:type="gramEnd"/>
    </w:p>
    <w:p w14:paraId="26D1284F" w14:textId="77777777" w:rsidR="00280B00" w:rsidRPr="00280B00" w:rsidRDefault="00280B00" w:rsidP="00280B00"/>
    <w:p w14:paraId="41042BE0" w14:textId="77777777" w:rsidR="00280B00" w:rsidRPr="00280B00" w:rsidRDefault="00280B00" w:rsidP="00280B00">
      <w:r w:rsidRPr="00280B00">
        <w:t>  delay(1500</w:t>
      </w:r>
      <w:proofErr w:type="gramStart"/>
      <w:r w:rsidRPr="00280B00">
        <w:t>);</w:t>
      </w:r>
      <w:proofErr w:type="gramEnd"/>
    </w:p>
    <w:p w14:paraId="58140DA9" w14:textId="77777777" w:rsidR="00280B00" w:rsidRPr="00280B00" w:rsidRDefault="00280B00" w:rsidP="00280B00">
      <w:r w:rsidRPr="00280B00">
        <w:t>}</w:t>
      </w:r>
    </w:p>
    <w:p w14:paraId="145CEBB5" w14:textId="77777777" w:rsidR="00280B00" w:rsidRPr="00280B00" w:rsidRDefault="00280B00" w:rsidP="00280B00"/>
    <w:p w14:paraId="4BCB3407" w14:textId="77777777" w:rsidR="00280B00" w:rsidRPr="00280B00" w:rsidRDefault="00280B00" w:rsidP="00280B00">
      <w:r w:rsidRPr="00280B00">
        <w:t>// --- Main Loop ---</w:t>
      </w:r>
    </w:p>
    <w:p w14:paraId="4D97D000" w14:textId="77777777" w:rsidR="00280B00" w:rsidRPr="00280B00" w:rsidRDefault="00280B00" w:rsidP="00280B00">
      <w:r w:rsidRPr="00280B00">
        <w:t>void loop() {</w:t>
      </w:r>
    </w:p>
    <w:p w14:paraId="54137993" w14:textId="77777777" w:rsidR="00280B00" w:rsidRPr="00280B00" w:rsidRDefault="00280B00" w:rsidP="00280B00">
      <w:r w:rsidRPr="00280B00">
        <w:t>  // --- Read DHT Sensor ---</w:t>
      </w:r>
    </w:p>
    <w:p w14:paraId="0A2BD39F" w14:textId="77777777" w:rsidR="00280B00" w:rsidRPr="00280B00" w:rsidRDefault="00280B00" w:rsidP="00280B00">
      <w:r w:rsidRPr="00280B00">
        <w:t>  float temperature = dht.readTemperature(</w:t>
      </w:r>
      <w:proofErr w:type="gramStart"/>
      <w:r w:rsidRPr="00280B00">
        <w:t>);</w:t>
      </w:r>
      <w:proofErr w:type="gramEnd"/>
    </w:p>
    <w:p w14:paraId="4E623EB9" w14:textId="77777777" w:rsidR="00280B00" w:rsidRPr="00280B00" w:rsidRDefault="00280B00" w:rsidP="00280B00">
      <w:r w:rsidRPr="00280B00">
        <w:lastRenderedPageBreak/>
        <w:t>  float humidity = dht.readHumidity(</w:t>
      </w:r>
      <w:proofErr w:type="gramStart"/>
      <w:r w:rsidRPr="00280B00">
        <w:t>);</w:t>
      </w:r>
      <w:proofErr w:type="gramEnd"/>
    </w:p>
    <w:p w14:paraId="2A0D0F62" w14:textId="77777777" w:rsidR="00280B00" w:rsidRPr="00280B00" w:rsidRDefault="00280B00" w:rsidP="00280B00"/>
    <w:p w14:paraId="5213E3B7" w14:textId="77777777" w:rsidR="00280B00" w:rsidRPr="00280B00" w:rsidRDefault="00280B00" w:rsidP="00280B00">
      <w:r w:rsidRPr="00280B00">
        <w:t>  // --- Read LDR ---</w:t>
      </w:r>
    </w:p>
    <w:p w14:paraId="6013B766" w14:textId="77777777" w:rsidR="00280B00" w:rsidRPr="00280B00" w:rsidRDefault="00280B00" w:rsidP="00280B00">
      <w:r w:rsidRPr="00280B00">
        <w:t>  int adcValue = analogRead(LDR_PIN</w:t>
      </w:r>
      <w:proofErr w:type="gramStart"/>
      <w:r w:rsidRPr="00280B00">
        <w:t>);</w:t>
      </w:r>
      <w:proofErr w:type="gramEnd"/>
    </w:p>
    <w:p w14:paraId="6F6FAEAD" w14:textId="77777777" w:rsidR="00280B00" w:rsidRPr="00280B00" w:rsidRDefault="00280B00" w:rsidP="00280B00">
      <w:r w:rsidRPr="00280B00">
        <w:t xml:space="preserve">  float voltage = (adcValue / 4095.0) * </w:t>
      </w:r>
      <w:proofErr w:type="gramStart"/>
      <w:r w:rsidRPr="00280B00">
        <w:t>3.3;</w:t>
      </w:r>
      <w:proofErr w:type="gramEnd"/>
    </w:p>
    <w:p w14:paraId="2A8D0EE5" w14:textId="77777777" w:rsidR="00280B00" w:rsidRPr="00280B00" w:rsidRDefault="00280B00" w:rsidP="00280B00"/>
    <w:p w14:paraId="00813E56" w14:textId="77777777" w:rsidR="00280B00" w:rsidRPr="00280B00" w:rsidRDefault="00280B00" w:rsidP="00280B00">
      <w:r w:rsidRPr="00280B00">
        <w:t>  // --- Check for DHT Errors ---</w:t>
      </w:r>
    </w:p>
    <w:p w14:paraId="7941263B" w14:textId="77777777" w:rsidR="00280B00" w:rsidRPr="00280B00" w:rsidRDefault="00280B00" w:rsidP="00280B00">
      <w:r w:rsidRPr="00280B00">
        <w:t>  if (isnan(temperature) || isnan(humidity)) {</w:t>
      </w:r>
    </w:p>
    <w:p w14:paraId="5364A017" w14:textId="77777777" w:rsidR="00280B00" w:rsidRPr="00280B00" w:rsidRDefault="00280B00" w:rsidP="00280B00">
      <w:r w:rsidRPr="00280B00">
        <w:t>    Serial.println("Error reading DHT sensor!"</w:t>
      </w:r>
      <w:proofErr w:type="gramStart"/>
      <w:r w:rsidRPr="00280B00">
        <w:t>);</w:t>
      </w:r>
      <w:proofErr w:type="gramEnd"/>
    </w:p>
    <w:p w14:paraId="565E8512" w14:textId="77777777" w:rsidR="00280B00" w:rsidRPr="00280B00" w:rsidRDefault="00280B00" w:rsidP="00280B00">
      <w:r w:rsidRPr="00280B00">
        <w:t xml:space="preserve">    </w:t>
      </w:r>
      <w:proofErr w:type="gramStart"/>
      <w:r w:rsidRPr="00280B00">
        <w:t>return;</w:t>
      </w:r>
      <w:proofErr w:type="gramEnd"/>
    </w:p>
    <w:p w14:paraId="0323E0E7" w14:textId="77777777" w:rsidR="00280B00" w:rsidRPr="00280B00" w:rsidRDefault="00280B00" w:rsidP="00280B00">
      <w:r w:rsidRPr="00280B00">
        <w:t>  }</w:t>
      </w:r>
    </w:p>
    <w:p w14:paraId="1277BDD6" w14:textId="77777777" w:rsidR="00280B00" w:rsidRPr="00280B00" w:rsidRDefault="00280B00" w:rsidP="00280B00"/>
    <w:p w14:paraId="16BA6BE6" w14:textId="77777777" w:rsidR="00280B00" w:rsidRPr="00280B00" w:rsidRDefault="00280B00" w:rsidP="00280B00">
      <w:r w:rsidRPr="00280B00">
        <w:t>  // --- Print Data on Serial Monitor ---</w:t>
      </w:r>
    </w:p>
    <w:p w14:paraId="08CA2708" w14:textId="77777777" w:rsidR="00280B00" w:rsidRPr="00280B00" w:rsidRDefault="00280B00" w:rsidP="00280B00">
      <w:r w:rsidRPr="00280B00">
        <w:t>  Serial.println("==========================="</w:t>
      </w:r>
      <w:proofErr w:type="gramStart"/>
      <w:r w:rsidRPr="00280B00">
        <w:t>);</w:t>
      </w:r>
      <w:proofErr w:type="gramEnd"/>
    </w:p>
    <w:p w14:paraId="4E481487" w14:textId="77777777" w:rsidR="00280B00" w:rsidRPr="00280B00" w:rsidRDefault="00280B00" w:rsidP="00280B00">
      <w:r w:rsidRPr="00280B00">
        <w:t>  Serial.printf("Temperature: %.2f °C\n", temperature</w:t>
      </w:r>
      <w:proofErr w:type="gramStart"/>
      <w:r w:rsidRPr="00280B00">
        <w:t>);</w:t>
      </w:r>
      <w:proofErr w:type="gramEnd"/>
    </w:p>
    <w:p w14:paraId="3E4868D8" w14:textId="77777777" w:rsidR="00280B00" w:rsidRPr="00280B00" w:rsidRDefault="00280B00" w:rsidP="00280B00">
      <w:r w:rsidRPr="00280B00">
        <w:t>  Serial.printf("Humidity: %.2f %%\n", humidity</w:t>
      </w:r>
      <w:proofErr w:type="gramStart"/>
      <w:r w:rsidRPr="00280B00">
        <w:t>);</w:t>
      </w:r>
      <w:proofErr w:type="gramEnd"/>
    </w:p>
    <w:p w14:paraId="7AEAEC39" w14:textId="77777777" w:rsidR="00280B00" w:rsidRPr="00280B00" w:rsidRDefault="00280B00" w:rsidP="00280B00">
      <w:r w:rsidRPr="00280B00">
        <w:t>  Serial.printf("LDR ADC: %d | Voltage: %.2f V\n", adcValue, voltage</w:t>
      </w:r>
      <w:proofErr w:type="gramStart"/>
      <w:r w:rsidRPr="00280B00">
        <w:t>);</w:t>
      </w:r>
      <w:proofErr w:type="gramEnd"/>
    </w:p>
    <w:p w14:paraId="21754B08" w14:textId="77777777" w:rsidR="00280B00" w:rsidRPr="00280B00" w:rsidRDefault="00280B00" w:rsidP="00280B00"/>
    <w:p w14:paraId="2BCC435B" w14:textId="77777777" w:rsidR="00280B00" w:rsidRPr="00280B00" w:rsidRDefault="00280B00" w:rsidP="00280B00">
      <w:r w:rsidRPr="00280B00">
        <w:t>  // --- Display on OLED ---</w:t>
      </w:r>
    </w:p>
    <w:p w14:paraId="5640BE8B" w14:textId="77777777" w:rsidR="00280B00" w:rsidRPr="00280B00" w:rsidRDefault="00280B00" w:rsidP="00280B00">
      <w:r w:rsidRPr="00280B00">
        <w:t>  display.clearDisplay(</w:t>
      </w:r>
      <w:proofErr w:type="gramStart"/>
      <w:r w:rsidRPr="00280B00">
        <w:t>);</w:t>
      </w:r>
      <w:proofErr w:type="gramEnd"/>
    </w:p>
    <w:p w14:paraId="0CDAB516" w14:textId="77777777" w:rsidR="00280B00" w:rsidRPr="00280B00" w:rsidRDefault="00280B00" w:rsidP="00280B00">
      <w:r w:rsidRPr="00280B00">
        <w:t>  display.setTextSize(1</w:t>
      </w:r>
      <w:proofErr w:type="gramStart"/>
      <w:r w:rsidRPr="00280B00">
        <w:t>);</w:t>
      </w:r>
      <w:proofErr w:type="gramEnd"/>
    </w:p>
    <w:p w14:paraId="3D61D79F" w14:textId="77777777" w:rsidR="00280B00" w:rsidRPr="00280B00" w:rsidRDefault="00280B00" w:rsidP="00280B00">
      <w:r w:rsidRPr="00280B00">
        <w:t>  display.setCursor(0, 0</w:t>
      </w:r>
      <w:proofErr w:type="gramStart"/>
      <w:r w:rsidRPr="00280B00">
        <w:t>);</w:t>
      </w:r>
      <w:proofErr w:type="gramEnd"/>
    </w:p>
    <w:p w14:paraId="6D99C54D" w14:textId="77777777" w:rsidR="00280B00" w:rsidRPr="00280B00" w:rsidRDefault="00280B00" w:rsidP="00280B00">
      <w:r w:rsidRPr="00280B00">
        <w:t>  display.println("Hello IoT Project"</w:t>
      </w:r>
      <w:proofErr w:type="gramStart"/>
      <w:r w:rsidRPr="00280B00">
        <w:t>);</w:t>
      </w:r>
      <w:proofErr w:type="gramEnd"/>
    </w:p>
    <w:p w14:paraId="3F33134F" w14:textId="77777777" w:rsidR="00280B00" w:rsidRPr="00280B00" w:rsidRDefault="00280B00" w:rsidP="00280B00">
      <w:r w:rsidRPr="00280B00">
        <w:t xml:space="preserve">  </w:t>
      </w:r>
    </w:p>
    <w:p w14:paraId="25788CC0" w14:textId="77777777" w:rsidR="00280B00" w:rsidRPr="00280B00" w:rsidRDefault="00280B00" w:rsidP="00280B00">
      <w:r w:rsidRPr="00280B00">
        <w:t>  display.setCursor(0, 16</w:t>
      </w:r>
      <w:proofErr w:type="gramStart"/>
      <w:r w:rsidRPr="00280B00">
        <w:t>);</w:t>
      </w:r>
      <w:proofErr w:type="gramEnd"/>
    </w:p>
    <w:p w14:paraId="1CBC6D6E" w14:textId="77777777" w:rsidR="00280B00" w:rsidRPr="00280B00" w:rsidRDefault="00280B00" w:rsidP="00280B00">
      <w:r w:rsidRPr="00280B00">
        <w:t>  display.print("Temp: "</w:t>
      </w:r>
      <w:proofErr w:type="gramStart"/>
      <w:r w:rsidRPr="00280B00">
        <w:t>);</w:t>
      </w:r>
      <w:proofErr w:type="gramEnd"/>
    </w:p>
    <w:p w14:paraId="03BED9F9" w14:textId="77777777" w:rsidR="00280B00" w:rsidRPr="00280B00" w:rsidRDefault="00280B00" w:rsidP="00280B00">
      <w:r w:rsidRPr="00280B00">
        <w:lastRenderedPageBreak/>
        <w:t>  display.print(temperature</w:t>
      </w:r>
      <w:proofErr w:type="gramStart"/>
      <w:r w:rsidRPr="00280B00">
        <w:t>);</w:t>
      </w:r>
      <w:proofErr w:type="gramEnd"/>
    </w:p>
    <w:p w14:paraId="4BBCE419" w14:textId="77777777" w:rsidR="00280B00" w:rsidRPr="00280B00" w:rsidRDefault="00280B00" w:rsidP="00280B00">
      <w:r w:rsidRPr="00280B00">
        <w:t>  display.println(" C"</w:t>
      </w:r>
      <w:proofErr w:type="gramStart"/>
      <w:r w:rsidRPr="00280B00">
        <w:t>);</w:t>
      </w:r>
      <w:proofErr w:type="gramEnd"/>
    </w:p>
    <w:p w14:paraId="2887673A" w14:textId="77777777" w:rsidR="00280B00" w:rsidRPr="00280B00" w:rsidRDefault="00280B00" w:rsidP="00280B00"/>
    <w:p w14:paraId="6D8FF53C" w14:textId="77777777" w:rsidR="00280B00" w:rsidRPr="00280B00" w:rsidRDefault="00280B00" w:rsidP="00280B00">
      <w:r w:rsidRPr="00280B00">
        <w:t>  display.setCursor(0, 28</w:t>
      </w:r>
      <w:proofErr w:type="gramStart"/>
      <w:r w:rsidRPr="00280B00">
        <w:t>);</w:t>
      </w:r>
      <w:proofErr w:type="gramEnd"/>
    </w:p>
    <w:p w14:paraId="46BFDE7B" w14:textId="77777777" w:rsidR="00280B00" w:rsidRPr="00280B00" w:rsidRDefault="00280B00" w:rsidP="00280B00">
      <w:r w:rsidRPr="00280B00">
        <w:t>  display.print("Humidity: "</w:t>
      </w:r>
      <w:proofErr w:type="gramStart"/>
      <w:r w:rsidRPr="00280B00">
        <w:t>);</w:t>
      </w:r>
      <w:proofErr w:type="gramEnd"/>
    </w:p>
    <w:p w14:paraId="49C6ECE0" w14:textId="77777777" w:rsidR="00280B00" w:rsidRPr="00280B00" w:rsidRDefault="00280B00" w:rsidP="00280B00">
      <w:r w:rsidRPr="00280B00">
        <w:t>  display.print(humidity</w:t>
      </w:r>
      <w:proofErr w:type="gramStart"/>
      <w:r w:rsidRPr="00280B00">
        <w:t>);</w:t>
      </w:r>
      <w:proofErr w:type="gramEnd"/>
    </w:p>
    <w:p w14:paraId="6F7A1F32" w14:textId="77777777" w:rsidR="00280B00" w:rsidRPr="00280B00" w:rsidRDefault="00280B00" w:rsidP="00280B00">
      <w:r w:rsidRPr="00280B00">
        <w:t>  display.println(" %"</w:t>
      </w:r>
      <w:proofErr w:type="gramStart"/>
      <w:r w:rsidRPr="00280B00">
        <w:t>);</w:t>
      </w:r>
      <w:proofErr w:type="gramEnd"/>
    </w:p>
    <w:p w14:paraId="3B0BA87E" w14:textId="77777777" w:rsidR="00280B00" w:rsidRPr="00280B00" w:rsidRDefault="00280B00" w:rsidP="00280B00"/>
    <w:p w14:paraId="494BAFD5" w14:textId="77777777" w:rsidR="00280B00" w:rsidRPr="00280B00" w:rsidRDefault="00280B00" w:rsidP="00280B00">
      <w:r w:rsidRPr="00280B00">
        <w:t>  display.setCursor(0, 40</w:t>
      </w:r>
      <w:proofErr w:type="gramStart"/>
      <w:r w:rsidRPr="00280B00">
        <w:t>);</w:t>
      </w:r>
      <w:proofErr w:type="gramEnd"/>
    </w:p>
    <w:p w14:paraId="77A551D9" w14:textId="77777777" w:rsidR="00280B00" w:rsidRPr="00280B00" w:rsidRDefault="00280B00" w:rsidP="00280B00">
      <w:r w:rsidRPr="00280B00">
        <w:t>  display.print("LDR ADC: "</w:t>
      </w:r>
      <w:proofErr w:type="gramStart"/>
      <w:r w:rsidRPr="00280B00">
        <w:t>);</w:t>
      </w:r>
      <w:proofErr w:type="gramEnd"/>
    </w:p>
    <w:p w14:paraId="1C41D903" w14:textId="77777777" w:rsidR="00280B00" w:rsidRPr="00280B00" w:rsidRDefault="00280B00" w:rsidP="00280B00">
      <w:r w:rsidRPr="00280B00">
        <w:t>  display.println(adcValue</w:t>
      </w:r>
      <w:proofErr w:type="gramStart"/>
      <w:r w:rsidRPr="00280B00">
        <w:t>);</w:t>
      </w:r>
      <w:proofErr w:type="gramEnd"/>
    </w:p>
    <w:p w14:paraId="252F0037" w14:textId="77777777" w:rsidR="00280B00" w:rsidRPr="00280B00" w:rsidRDefault="00280B00" w:rsidP="00280B00"/>
    <w:p w14:paraId="1727F355" w14:textId="77777777" w:rsidR="00280B00" w:rsidRPr="00280B00" w:rsidRDefault="00280B00" w:rsidP="00280B00">
      <w:r w:rsidRPr="00280B00">
        <w:t>  display.setCursor(0, 52</w:t>
      </w:r>
      <w:proofErr w:type="gramStart"/>
      <w:r w:rsidRPr="00280B00">
        <w:t>);</w:t>
      </w:r>
      <w:proofErr w:type="gramEnd"/>
    </w:p>
    <w:p w14:paraId="72AEC3F1" w14:textId="77777777" w:rsidR="00280B00" w:rsidRPr="00280B00" w:rsidRDefault="00280B00" w:rsidP="00280B00">
      <w:r w:rsidRPr="00280B00">
        <w:t>  display.print("Voltage: "</w:t>
      </w:r>
      <w:proofErr w:type="gramStart"/>
      <w:r w:rsidRPr="00280B00">
        <w:t>);</w:t>
      </w:r>
      <w:proofErr w:type="gramEnd"/>
    </w:p>
    <w:p w14:paraId="359FDA01" w14:textId="77777777" w:rsidR="00280B00" w:rsidRPr="00280B00" w:rsidRDefault="00280B00" w:rsidP="00280B00">
      <w:r w:rsidRPr="00280B00">
        <w:t>  display.print(voltage, 2</w:t>
      </w:r>
      <w:proofErr w:type="gramStart"/>
      <w:r w:rsidRPr="00280B00">
        <w:t>);</w:t>
      </w:r>
      <w:proofErr w:type="gramEnd"/>
    </w:p>
    <w:p w14:paraId="507B301B" w14:textId="77777777" w:rsidR="00280B00" w:rsidRPr="00280B00" w:rsidRDefault="00280B00" w:rsidP="00280B00">
      <w:r w:rsidRPr="00280B00">
        <w:t>  display.println(" V"</w:t>
      </w:r>
      <w:proofErr w:type="gramStart"/>
      <w:r w:rsidRPr="00280B00">
        <w:t>);</w:t>
      </w:r>
      <w:proofErr w:type="gramEnd"/>
    </w:p>
    <w:p w14:paraId="20F14A30" w14:textId="77777777" w:rsidR="00280B00" w:rsidRPr="00280B00" w:rsidRDefault="00280B00" w:rsidP="00280B00"/>
    <w:p w14:paraId="63B7C6C3" w14:textId="77777777" w:rsidR="00280B00" w:rsidRPr="00280B00" w:rsidRDefault="00280B00" w:rsidP="00280B00">
      <w:r w:rsidRPr="00280B00">
        <w:t>  display.display(</w:t>
      </w:r>
      <w:proofErr w:type="gramStart"/>
      <w:r w:rsidRPr="00280B00">
        <w:t>);</w:t>
      </w:r>
      <w:proofErr w:type="gramEnd"/>
    </w:p>
    <w:p w14:paraId="1C5110F1" w14:textId="77777777" w:rsidR="00280B00" w:rsidRPr="00280B00" w:rsidRDefault="00280B00" w:rsidP="00280B00"/>
    <w:p w14:paraId="6D03A8D1" w14:textId="77777777" w:rsidR="00280B00" w:rsidRPr="00280B00" w:rsidRDefault="00280B00" w:rsidP="00280B00">
      <w:r w:rsidRPr="00280B00">
        <w:t>  delay(2000); // Update every 2 seconds</w:t>
      </w:r>
    </w:p>
    <w:p w14:paraId="091B3E17" w14:textId="484FE547" w:rsidR="00280B00" w:rsidRDefault="00280B00" w:rsidP="00280B00">
      <w:r w:rsidRPr="00280B00">
        <w:t>}</w:t>
      </w:r>
    </w:p>
    <w:p w14:paraId="6D29C0E3" w14:textId="77777777" w:rsidR="00DC6E04" w:rsidRDefault="00DC6E04" w:rsidP="00280B00"/>
    <w:p w14:paraId="3E4686B3" w14:textId="77777777" w:rsidR="00DC6E04" w:rsidRDefault="00DC6E04" w:rsidP="00280B00"/>
    <w:p w14:paraId="4AF15964" w14:textId="77777777" w:rsidR="00DC6E04" w:rsidRDefault="00DC6E04" w:rsidP="00280B00"/>
    <w:p w14:paraId="041F172D" w14:textId="77777777" w:rsidR="00DC6E04" w:rsidRDefault="00DC6E04" w:rsidP="00280B00"/>
    <w:p w14:paraId="2BF69CE1" w14:textId="77777777" w:rsidR="00DC6E04" w:rsidRDefault="00DC6E04" w:rsidP="00280B00"/>
    <w:p w14:paraId="5CE262D5" w14:textId="40CCC820" w:rsidR="00280B00" w:rsidRDefault="00280B00" w:rsidP="003D5F55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3D5F55">
        <w:rPr>
          <w:b/>
          <w:bCs/>
          <w:sz w:val="28"/>
          <w:szCs w:val="28"/>
          <w:u w:val="single"/>
        </w:rPr>
        <w:lastRenderedPageBreak/>
        <w:t>Output Description on OLED:</w:t>
      </w:r>
    </w:p>
    <w:p w14:paraId="5CDEF9C4" w14:textId="6EDE3130" w:rsidR="00DC6E04" w:rsidRDefault="00DC6E04" w:rsidP="00DC6E04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494B5AD" wp14:editId="63566FEE">
            <wp:extent cx="6144260" cy="2752725"/>
            <wp:effectExtent l="0" t="0" r="8890" b="9525"/>
            <wp:docPr id="1905823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85" cy="2768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1E411" w14:textId="0B982D99" w:rsidR="004D2139" w:rsidRPr="004D2139" w:rsidRDefault="004D2139" w:rsidP="004D2139">
      <w:pPr>
        <w:pStyle w:val="ListParagraph"/>
        <w:numPr>
          <w:ilvl w:val="0"/>
          <w:numId w:val="6"/>
        </w:numPr>
      </w:pPr>
      <w:r w:rsidRPr="004D2139">
        <w:t>It shows the temperature , humidity , voltage and LDR ADC digital values on the OLED screen.</w:t>
      </w:r>
    </w:p>
    <w:p w14:paraId="2C4F9FC7" w14:textId="300CF064" w:rsidR="0080135A" w:rsidRDefault="00C6754B" w:rsidP="00280B0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37F843D" wp14:editId="3CCFE931">
            <wp:extent cx="3390900" cy="4159917"/>
            <wp:effectExtent l="0" t="0" r="0" b="0"/>
            <wp:docPr id="1661460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00" cy="4188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96CE1" w14:textId="77777777" w:rsidR="006640B5" w:rsidRPr="003D5F55" w:rsidRDefault="006640B5" w:rsidP="003D5F55">
      <w:pPr>
        <w:pStyle w:val="ListParagraph"/>
        <w:numPr>
          <w:ilvl w:val="0"/>
          <w:numId w:val="5"/>
        </w:numPr>
        <w:jc w:val="center"/>
        <w:rPr>
          <w:b/>
          <w:bCs/>
          <w:sz w:val="28"/>
          <w:szCs w:val="28"/>
          <w:u w:val="single"/>
        </w:rPr>
      </w:pPr>
      <w:r w:rsidRPr="003D5F55">
        <w:rPr>
          <w:b/>
          <w:bCs/>
          <w:sz w:val="28"/>
          <w:szCs w:val="28"/>
          <w:u w:val="single"/>
        </w:rPr>
        <w:lastRenderedPageBreak/>
        <w:t>Explanation of Key Functions</w:t>
      </w:r>
    </w:p>
    <w:p w14:paraId="40F2D166" w14:textId="77777777" w:rsidR="006640B5" w:rsidRPr="006640B5" w:rsidRDefault="006640B5" w:rsidP="006640B5">
      <w:pPr>
        <w:rPr>
          <w:b/>
          <w:bCs/>
        </w:rPr>
      </w:pPr>
      <w:r w:rsidRPr="006640B5">
        <w:rPr>
          <w:b/>
          <w:bCs/>
        </w:rPr>
        <w:t>1. dht.readTemperature()</w:t>
      </w:r>
    </w:p>
    <w:p w14:paraId="53B15280" w14:textId="5B16518D" w:rsidR="006640B5" w:rsidRPr="006640B5" w:rsidRDefault="006640B5" w:rsidP="006640B5">
      <w:r w:rsidRPr="006640B5">
        <w:t>This function reads the temperature value from the DHT sensor (either DHT11 or DHT22).</w:t>
      </w:r>
      <w:r w:rsidRPr="006640B5">
        <w:br/>
        <w:t xml:space="preserve">It communicates digitally with the sensor and returns the surrounding temperature </w:t>
      </w:r>
      <w:proofErr w:type="gramStart"/>
      <w:r w:rsidRPr="006640B5">
        <w:t>in</w:t>
      </w:r>
      <w:proofErr w:type="gramEnd"/>
      <w:r w:rsidRPr="006640B5">
        <w:t xml:space="preserve"> degrees Celsius (°C). The value is stored as a floating-point number, allowing decimal precision for accurate measurement.</w:t>
      </w:r>
      <w:r w:rsidRPr="006640B5">
        <w:br/>
        <w:t>If the reading fails or the sensor is not connected properly, the function returns NaN (Not a Number), which can be checked in the program to handle sensor errors safely.</w:t>
      </w:r>
    </w:p>
    <w:p w14:paraId="54B6D9D5" w14:textId="77777777" w:rsidR="006640B5" w:rsidRPr="006640B5" w:rsidRDefault="006640B5" w:rsidP="006640B5">
      <w:pPr>
        <w:rPr>
          <w:b/>
          <w:bCs/>
        </w:rPr>
      </w:pPr>
      <w:r w:rsidRPr="006640B5">
        <w:rPr>
          <w:b/>
          <w:bCs/>
        </w:rPr>
        <w:t>2. dht.readHumidity()</w:t>
      </w:r>
    </w:p>
    <w:p w14:paraId="08144B41" w14:textId="6F8E98E3" w:rsidR="006640B5" w:rsidRPr="006640B5" w:rsidRDefault="006640B5" w:rsidP="006640B5">
      <w:r w:rsidRPr="006640B5">
        <w:t>This function is used to read the relative humidity of the environment from the DHT sensor.</w:t>
      </w:r>
      <w:r w:rsidRPr="006640B5">
        <w:br/>
        <w:t>The returned value is in percentage (%), representing the amount of moisture present in the air.</w:t>
      </w:r>
      <w:r w:rsidRPr="006640B5">
        <w:br/>
        <w:t>Like the temperature function, it also returns NaN if there is any communication error with the sensor.</w:t>
      </w:r>
      <w:r w:rsidRPr="006640B5">
        <w:br/>
        <w:t>By combining temperature and humidity readings, the ESP32 can provide a clear picture of environmental conditions.</w:t>
      </w:r>
    </w:p>
    <w:p w14:paraId="0D97A394" w14:textId="6CF4E152" w:rsidR="006640B5" w:rsidRPr="006640B5" w:rsidRDefault="006640B5" w:rsidP="006640B5">
      <w:pPr>
        <w:rPr>
          <w:b/>
          <w:bCs/>
        </w:rPr>
      </w:pPr>
      <w:r w:rsidRPr="006640B5">
        <w:rPr>
          <w:b/>
          <w:bCs/>
        </w:rPr>
        <w:t>3. analogRead(LDR_PIN)</w:t>
      </w:r>
      <w:r>
        <w:rPr>
          <w:b/>
          <w:bCs/>
        </w:rPr>
        <w:t>:</w:t>
      </w:r>
    </w:p>
    <w:p w14:paraId="0D6B29A1" w14:textId="77777777" w:rsidR="006640B5" w:rsidRPr="006640B5" w:rsidRDefault="006640B5" w:rsidP="006640B5">
      <w:r w:rsidRPr="006640B5">
        <w:t>The analogRead() function reads the analog voltage from the LDR pin connected to the ESP32’s ADC (Analog-to-Digital Converter).</w:t>
      </w:r>
      <w:r w:rsidRPr="006640B5">
        <w:br/>
        <w:t>Since the ESP32 uses a 12-bit ADC, this function returns values from 0 to 4095, where:</w:t>
      </w:r>
    </w:p>
    <w:p w14:paraId="6328B631" w14:textId="77777777" w:rsidR="006640B5" w:rsidRPr="006640B5" w:rsidRDefault="006640B5" w:rsidP="006640B5">
      <w:pPr>
        <w:numPr>
          <w:ilvl w:val="0"/>
          <w:numId w:val="2"/>
        </w:numPr>
      </w:pPr>
      <w:r w:rsidRPr="006640B5">
        <w:t>A lower value indicates higher light intensity (brighter conditions).</w:t>
      </w:r>
    </w:p>
    <w:p w14:paraId="2477D3DB" w14:textId="5274FC03" w:rsidR="006640B5" w:rsidRPr="006640B5" w:rsidRDefault="006640B5" w:rsidP="006640B5">
      <w:pPr>
        <w:numPr>
          <w:ilvl w:val="0"/>
          <w:numId w:val="2"/>
        </w:numPr>
      </w:pPr>
      <w:r w:rsidRPr="006640B5">
        <w:t>A higher value indicates lower light intensity (darker conditions).</w:t>
      </w:r>
      <w:r w:rsidRPr="006640B5">
        <w:br/>
        <w:t>This value is later converted to voltage to make it easier to interpret in real-world terms.</w:t>
      </w:r>
    </w:p>
    <w:p w14:paraId="240738ED" w14:textId="1E717745" w:rsidR="006640B5" w:rsidRPr="006640B5" w:rsidRDefault="006640B5" w:rsidP="006640B5">
      <w:pPr>
        <w:rPr>
          <w:b/>
          <w:bCs/>
        </w:rPr>
      </w:pPr>
      <w:r w:rsidRPr="006640B5">
        <w:rPr>
          <w:b/>
          <w:bCs/>
        </w:rPr>
        <w:t>4. display.begin()</w:t>
      </w:r>
      <w:r>
        <w:rPr>
          <w:b/>
          <w:bCs/>
        </w:rPr>
        <w:t>:</w:t>
      </w:r>
    </w:p>
    <w:p w14:paraId="441F90B3" w14:textId="77777777" w:rsidR="006640B5" w:rsidRPr="006640B5" w:rsidRDefault="006640B5" w:rsidP="006640B5">
      <w:r w:rsidRPr="006640B5">
        <w:t>This function initializes the OLED display and sets up communication between the ESP32 and the OLED using the I2C protocol.</w:t>
      </w:r>
      <w:r w:rsidRPr="006640B5">
        <w:br/>
        <w:t>It prepares the display for operation by setting its power mode, screen size, and address (usually 0x3C).</w:t>
      </w:r>
      <w:r w:rsidRPr="006640B5">
        <w:br/>
        <w:t>If the display is not properly connected or fails to initialize, the program can detect this and show an error message on the Serial Monitor.</w:t>
      </w:r>
    </w:p>
    <w:p w14:paraId="09FEEA23" w14:textId="05B16C5D" w:rsidR="006640B5" w:rsidRPr="006640B5" w:rsidRDefault="006640B5" w:rsidP="006640B5"/>
    <w:p w14:paraId="136902A8" w14:textId="01F95787" w:rsidR="006640B5" w:rsidRPr="006640B5" w:rsidRDefault="006640B5" w:rsidP="006640B5">
      <w:pPr>
        <w:rPr>
          <w:b/>
          <w:bCs/>
        </w:rPr>
      </w:pPr>
      <w:r w:rsidRPr="006640B5">
        <w:rPr>
          <w:b/>
          <w:bCs/>
        </w:rPr>
        <w:lastRenderedPageBreak/>
        <w:t>5. display.print() and display.println()</w:t>
      </w:r>
      <w:r>
        <w:rPr>
          <w:b/>
          <w:bCs/>
        </w:rPr>
        <w:t>:</w:t>
      </w:r>
    </w:p>
    <w:p w14:paraId="3E979483" w14:textId="77777777" w:rsidR="006640B5" w:rsidRPr="006640B5" w:rsidRDefault="006640B5" w:rsidP="006640B5">
      <w:r w:rsidRPr="006640B5">
        <w:t>Both of these functions are used to print text or numeric values on the OLED screen.</w:t>
      </w:r>
    </w:p>
    <w:p w14:paraId="5829493E" w14:textId="77777777" w:rsidR="006640B5" w:rsidRPr="006640B5" w:rsidRDefault="006640B5" w:rsidP="006640B5">
      <w:pPr>
        <w:numPr>
          <w:ilvl w:val="0"/>
          <w:numId w:val="3"/>
        </w:numPr>
      </w:pPr>
      <w:r w:rsidRPr="006640B5">
        <w:t>display.print() writes text on the same line and continues printing right after the last character.</w:t>
      </w:r>
    </w:p>
    <w:p w14:paraId="6925BFEA" w14:textId="01CC558D" w:rsidR="006640B5" w:rsidRPr="006640B5" w:rsidRDefault="006640B5" w:rsidP="006640B5">
      <w:pPr>
        <w:numPr>
          <w:ilvl w:val="0"/>
          <w:numId w:val="3"/>
        </w:numPr>
      </w:pPr>
      <w:r w:rsidRPr="006640B5">
        <w:t>display.println() prints the text and then moves the cursor to the next line, just like in the Serial Monitor.</w:t>
      </w:r>
      <w:r w:rsidRPr="006640B5">
        <w:br/>
        <w:t>These functions are essential for formatting and arranging sensor readings neatly on the OLED display.</w:t>
      </w:r>
    </w:p>
    <w:p w14:paraId="6840734F" w14:textId="16FAB76D" w:rsidR="006640B5" w:rsidRPr="006640B5" w:rsidRDefault="006640B5" w:rsidP="006640B5">
      <w:pPr>
        <w:rPr>
          <w:b/>
          <w:bCs/>
        </w:rPr>
      </w:pPr>
      <w:r w:rsidRPr="006640B5">
        <w:rPr>
          <w:b/>
          <w:bCs/>
        </w:rPr>
        <w:t>6. display.display()</w:t>
      </w:r>
      <w:r>
        <w:rPr>
          <w:b/>
          <w:bCs/>
        </w:rPr>
        <w:t>:</w:t>
      </w:r>
    </w:p>
    <w:p w14:paraId="5D38B295" w14:textId="70B2F7E7" w:rsidR="006640B5" w:rsidRPr="006640B5" w:rsidRDefault="006640B5" w:rsidP="006640B5">
      <w:r w:rsidRPr="006640B5">
        <w:t>After printing text or data to the OLED’s internal memory buffer, the information is not immediately visible.</w:t>
      </w:r>
      <w:r w:rsidRPr="006640B5">
        <w:br/>
        <w:t>The display.display() function refreshes the OLED screen to show the updated content.</w:t>
      </w:r>
      <w:r w:rsidRPr="006640B5">
        <w:br/>
        <w:t>It ensures that all the new readings (temperature, humidity, and light level) appear on the display at once in real time.</w:t>
      </w:r>
    </w:p>
    <w:p w14:paraId="6327EE38" w14:textId="1CDD4D0F" w:rsidR="006640B5" w:rsidRPr="006640B5" w:rsidRDefault="006640B5" w:rsidP="006640B5">
      <w:pPr>
        <w:rPr>
          <w:b/>
          <w:bCs/>
        </w:rPr>
      </w:pPr>
      <w:r w:rsidRPr="006640B5">
        <w:rPr>
          <w:b/>
          <w:bCs/>
        </w:rPr>
        <w:t>7. Serial.printf():</w:t>
      </w:r>
    </w:p>
    <w:p w14:paraId="0DEAD05C" w14:textId="77777777" w:rsidR="006640B5" w:rsidRPr="006640B5" w:rsidRDefault="006640B5" w:rsidP="006640B5">
      <w:r w:rsidRPr="006640B5">
        <w:t>This function is used to print formatted output to the Serial Monitor.</w:t>
      </w:r>
      <w:r w:rsidRPr="006640B5">
        <w:br/>
        <w:t>It works like printf() in C programming, allowing a mix of text and variable values within a single</w:t>
      </w:r>
    </w:p>
    <w:p w14:paraId="35E93D0E" w14:textId="77777777" w:rsidR="00280B00" w:rsidRPr="00280B00" w:rsidRDefault="00280B00" w:rsidP="00280B00">
      <w:pPr>
        <w:rPr>
          <w:b/>
          <w:bCs/>
          <w:sz w:val="28"/>
          <w:szCs w:val="28"/>
          <w:u w:val="single"/>
        </w:rPr>
      </w:pPr>
    </w:p>
    <w:p w14:paraId="54E17DA5" w14:textId="77777777" w:rsidR="00280B00" w:rsidRPr="00280B00" w:rsidRDefault="00280B00" w:rsidP="00280B00"/>
    <w:p w14:paraId="2F642B26" w14:textId="77777777" w:rsidR="00280B00" w:rsidRPr="00280B00" w:rsidRDefault="00280B00" w:rsidP="00280B00">
      <w:pPr>
        <w:rPr>
          <w:b/>
          <w:bCs/>
          <w:sz w:val="28"/>
          <w:szCs w:val="28"/>
          <w:u w:val="single"/>
        </w:rPr>
      </w:pPr>
    </w:p>
    <w:p w14:paraId="7122D646" w14:textId="77777777" w:rsidR="00280B00" w:rsidRPr="00155416" w:rsidRDefault="00280B00" w:rsidP="00583A49">
      <w:pPr>
        <w:rPr>
          <w:b/>
          <w:bCs/>
          <w:sz w:val="28"/>
          <w:szCs w:val="28"/>
          <w:u w:val="single"/>
        </w:rPr>
      </w:pPr>
    </w:p>
    <w:p w14:paraId="6DBAD7D7" w14:textId="77777777" w:rsidR="00155416" w:rsidRPr="00FC2F86" w:rsidRDefault="00155416" w:rsidP="00FC2F86"/>
    <w:p w14:paraId="5E89390E" w14:textId="77777777" w:rsidR="00BF46A2" w:rsidRDefault="00BF46A2"/>
    <w:sectPr w:rsidR="00BF46A2" w:rsidSect="00D65BE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D176C"/>
    <w:multiLevelType w:val="multilevel"/>
    <w:tmpl w:val="60306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9B2484"/>
    <w:multiLevelType w:val="multilevel"/>
    <w:tmpl w:val="355C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714C36"/>
    <w:multiLevelType w:val="hybridMultilevel"/>
    <w:tmpl w:val="F8A47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A2EA3"/>
    <w:multiLevelType w:val="multilevel"/>
    <w:tmpl w:val="A7304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2C08A3"/>
    <w:multiLevelType w:val="hybridMultilevel"/>
    <w:tmpl w:val="119CC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AB2679"/>
    <w:multiLevelType w:val="hybridMultilevel"/>
    <w:tmpl w:val="AB9AB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252511">
    <w:abstractNumId w:val="3"/>
  </w:num>
  <w:num w:numId="2" w16cid:durableId="189686194">
    <w:abstractNumId w:val="1"/>
  </w:num>
  <w:num w:numId="3" w16cid:durableId="1178157544">
    <w:abstractNumId w:val="0"/>
  </w:num>
  <w:num w:numId="4" w16cid:durableId="1001926751">
    <w:abstractNumId w:val="4"/>
  </w:num>
  <w:num w:numId="5" w16cid:durableId="1025978380">
    <w:abstractNumId w:val="5"/>
  </w:num>
  <w:num w:numId="6" w16cid:durableId="717514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F95"/>
    <w:rsid w:val="00155416"/>
    <w:rsid w:val="00280B00"/>
    <w:rsid w:val="00304D82"/>
    <w:rsid w:val="003160CC"/>
    <w:rsid w:val="00335BFA"/>
    <w:rsid w:val="003D1EE0"/>
    <w:rsid w:val="003D5F55"/>
    <w:rsid w:val="0044248F"/>
    <w:rsid w:val="004D2139"/>
    <w:rsid w:val="00572F95"/>
    <w:rsid w:val="00583A49"/>
    <w:rsid w:val="005870D2"/>
    <w:rsid w:val="00603106"/>
    <w:rsid w:val="00631486"/>
    <w:rsid w:val="006640B5"/>
    <w:rsid w:val="0080135A"/>
    <w:rsid w:val="008B7451"/>
    <w:rsid w:val="009F4783"/>
    <w:rsid w:val="00A64CDC"/>
    <w:rsid w:val="00BC0FFC"/>
    <w:rsid w:val="00BE4E1D"/>
    <w:rsid w:val="00BF46A2"/>
    <w:rsid w:val="00C6754B"/>
    <w:rsid w:val="00D53B06"/>
    <w:rsid w:val="00D65BE0"/>
    <w:rsid w:val="00DA1E1F"/>
    <w:rsid w:val="00DC380F"/>
    <w:rsid w:val="00DC6E04"/>
    <w:rsid w:val="00FC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7AA3"/>
  <w15:chartTrackingRefBased/>
  <w15:docId w15:val="{7F0C17B7-D510-4DAC-9A74-00D07B2B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F95"/>
  </w:style>
  <w:style w:type="paragraph" w:styleId="Heading1">
    <w:name w:val="heading 1"/>
    <w:basedOn w:val="Normal"/>
    <w:next w:val="Normal"/>
    <w:link w:val="Heading1Char"/>
    <w:uiPriority w:val="9"/>
    <w:qFormat/>
    <w:rsid w:val="00572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F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F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F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F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F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F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F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2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2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2F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F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F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F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1048</Words>
  <Characters>6313</Characters>
  <Application>Microsoft Office Word</Application>
  <DocSecurity>0</DocSecurity>
  <Lines>274</Lines>
  <Paragraphs>210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23-NTU-CS-FL-1088</dc:creator>
  <cp:keywords/>
  <dc:description/>
  <cp:lastModifiedBy>23-NTU-CS-FL-1088</cp:lastModifiedBy>
  <cp:revision>23</cp:revision>
  <dcterms:created xsi:type="dcterms:W3CDTF">2025-10-22T03:44:00Z</dcterms:created>
  <dcterms:modified xsi:type="dcterms:W3CDTF">2025-10-22T15:55:00Z</dcterms:modified>
</cp:coreProperties>
</file>