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16DD" w14:textId="77777777" w:rsidR="00BA4C86" w:rsidRDefault="00BA4C86"/>
    <w:p w14:paraId="7E78D853" w14:textId="77777777" w:rsidR="00BA4C86" w:rsidRDefault="00BA4C86"/>
    <w:p w14:paraId="64047764" w14:textId="77777777" w:rsidR="00BA4C86" w:rsidRDefault="00BA4C86"/>
    <w:p w14:paraId="34785777" w14:textId="77777777" w:rsidR="00BA4C86" w:rsidRDefault="00BA4C86"/>
    <w:p w14:paraId="1EC65E91" w14:textId="51143A70" w:rsidR="00FC7C18" w:rsidRDefault="00BA4C8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E19555" wp14:editId="5C86E5E0">
            <wp:simplePos x="0" y="0"/>
            <wp:positionH relativeFrom="column">
              <wp:posOffset>0</wp:posOffset>
            </wp:positionH>
            <wp:positionV relativeFrom="page">
              <wp:posOffset>4785360</wp:posOffset>
            </wp:positionV>
            <wp:extent cx="5731510" cy="2611755"/>
            <wp:effectExtent l="0" t="0" r="2540" b="0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69" b="38770"/>
                    <a:stretch/>
                  </pic:blipFill>
                  <pic:spPr bwMode="auto"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43E494F" wp14:editId="060B398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31510" cy="2968625"/>
            <wp:effectExtent l="0" t="0" r="2540" b="3175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24" b="38381"/>
                    <a:stretch/>
                  </pic:blipFill>
                  <pic:spPr bwMode="auto"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in above scenarios, the functionality is same: to add vehicles. In first case, owner name, plate number and model year. In second case, 4 parameters are used: owner name, plate number, model year and tax status.</w:t>
      </w:r>
    </w:p>
    <w:p w14:paraId="1012B5F4" w14:textId="1B0B417F" w:rsidR="00BA4C86" w:rsidRPr="00BA4C86" w:rsidRDefault="00BA4C86">
      <w:pPr>
        <w:rPr>
          <w:lang w:val="en-US"/>
        </w:rPr>
      </w:pPr>
      <w:r>
        <w:rPr>
          <w:lang w:val="en-US"/>
        </w:rPr>
        <w:t xml:space="preserve"> So instead of using different functions, we can use same name function name and overload it.</w:t>
      </w:r>
    </w:p>
    <w:sectPr w:rsidR="00BA4C86" w:rsidRPr="00BA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86"/>
    <w:rsid w:val="00BA4C86"/>
    <w:rsid w:val="00FC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5934"/>
  <w15:chartTrackingRefBased/>
  <w15:docId w15:val="{E04839E2-39D4-4412-8744-143B764C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rizwan</dc:creator>
  <cp:keywords/>
  <dc:description/>
  <cp:lastModifiedBy>muhammad rizwan</cp:lastModifiedBy>
  <cp:revision>1</cp:revision>
  <dcterms:created xsi:type="dcterms:W3CDTF">2021-04-19T18:05:00Z</dcterms:created>
  <dcterms:modified xsi:type="dcterms:W3CDTF">2021-04-19T18:16:00Z</dcterms:modified>
</cp:coreProperties>
</file>