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4CF" w:rsidRPr="00C804CF" w:rsidRDefault="00C804CF" w:rsidP="00C804CF">
      <w:pPr>
        <w:jc w:val="center"/>
        <w:rPr>
          <w:rFonts w:ascii="Times New Roman" w:eastAsia="Times New Roman" w:hAnsi="Times New Roman" w:cs="Times New Roman"/>
          <w:sz w:val="36"/>
          <w:lang w:eastAsia="en-IN"/>
        </w:rPr>
      </w:pPr>
      <w:r w:rsidRPr="00C804CF">
        <w:rPr>
          <w:rFonts w:ascii="Times New Roman" w:eastAsia="Times New Roman" w:hAnsi="Times New Roman" w:cs="Times New Roman"/>
          <w:sz w:val="36"/>
          <w:lang w:eastAsia="en-IN"/>
        </w:rPr>
        <w:t>Assignment Unit 2</w:t>
      </w:r>
    </w:p>
    <w:p w:rsidR="00D236C9" w:rsidRPr="00C804CF" w:rsidRDefault="00D236C9" w:rsidP="00D236C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804C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Explain the concept </w:t>
      </w:r>
      <w:r w:rsidR="00C804C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and types </w:t>
      </w:r>
      <w:r w:rsidRPr="00C804C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of inheritance in Java and its benefits.</w:t>
      </w:r>
    </w:p>
    <w:p w:rsidR="007F3F5D" w:rsidRPr="00C804CF" w:rsidRDefault="00D236C9" w:rsidP="00D236C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804C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is the `super` keyword used for in Java? Describe the concept of the super keyword in Java with an example.</w:t>
      </w:r>
    </w:p>
    <w:p w:rsidR="00D236C9" w:rsidRPr="00C804CF" w:rsidRDefault="00D236C9" w:rsidP="00D236C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C804CF">
        <w:rPr>
          <w:rFonts w:ascii="Times New Roman" w:eastAsia="Times New Roman" w:hAnsi="Times New Roman" w:cs="Times New Roman"/>
          <w:b/>
          <w:bCs/>
          <w:lang w:eastAsia="en-IN"/>
        </w:rPr>
        <w:t>Basic Inheritance: Vehicle and Car</w:t>
      </w:r>
    </w:p>
    <w:p w:rsidR="00D236C9" w:rsidRPr="00D236C9" w:rsidRDefault="00D236C9" w:rsidP="00D236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4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class </w:t>
      </w:r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Vehicle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attributes </w:t>
      </w:r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make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model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year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Create a subclass </w:t>
      </w:r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Car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adds </w:t>
      </w:r>
      <w:proofErr w:type="spellStart"/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numDoors</w:t>
      </w:r>
      <w:proofErr w:type="spellEnd"/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fuelType</w:t>
      </w:r>
      <w:proofErr w:type="spellEnd"/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Write methods for starting and stopping the vehicle. Override the </w:t>
      </w:r>
      <w:proofErr w:type="gramStart"/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start(</w:t>
      </w:r>
      <w:proofErr w:type="gramEnd"/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in the </w:t>
      </w:r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Car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class.</w:t>
      </w:r>
    </w:p>
    <w:p w:rsidR="00D236C9" w:rsidRPr="00D236C9" w:rsidRDefault="00D236C9" w:rsidP="00C804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4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Demonstrate basic inheritance and method overriding.</w:t>
      </w:r>
    </w:p>
    <w:p w:rsidR="00D236C9" w:rsidRPr="00D236C9" w:rsidRDefault="00C804CF" w:rsidP="00D23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804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</w:t>
      </w:r>
      <w:r w:rsidR="00D236C9" w:rsidRPr="00D236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. </w:t>
      </w:r>
      <w:r w:rsidR="00D236C9" w:rsidRPr="00C804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Multilevel Inheritance: Animal Kingdom</w:t>
      </w:r>
    </w:p>
    <w:p w:rsidR="00D236C9" w:rsidRPr="00D236C9" w:rsidRDefault="00D236C9" w:rsidP="00D236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4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base class </w:t>
      </w:r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Animal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method </w:t>
      </w:r>
      <w:proofErr w:type="spellStart"/>
      <w:proofErr w:type="gramStart"/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makeSound</w:t>
      </w:r>
      <w:proofErr w:type="spellEnd"/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Create two subclasses: </w:t>
      </w:r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Mammal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Bird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each overriding the </w:t>
      </w:r>
      <w:proofErr w:type="spellStart"/>
      <w:proofErr w:type="gramStart"/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makeSound</w:t>
      </w:r>
      <w:proofErr w:type="spellEnd"/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method. Then, create a further subclass </w:t>
      </w:r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Dog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(extending </w:t>
      </w:r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Mammal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</w:t>
      </w:r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Parrot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(extending </w:t>
      </w:r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Bird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>), and override the method again.</w:t>
      </w:r>
    </w:p>
    <w:p w:rsidR="00D236C9" w:rsidRPr="00D236C9" w:rsidRDefault="00D236C9" w:rsidP="00C804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4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Demonstrate multilevel inheritance and method overriding.</w:t>
      </w:r>
    </w:p>
    <w:p w:rsidR="00D236C9" w:rsidRPr="00D236C9" w:rsidRDefault="00C804CF" w:rsidP="00D23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804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</w:t>
      </w:r>
      <w:r w:rsidR="00D236C9" w:rsidRPr="00D236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. </w:t>
      </w:r>
      <w:r w:rsidR="00D236C9" w:rsidRPr="00C804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Constructor Inheritance and </w:t>
      </w:r>
      <w:r w:rsidR="00D236C9" w:rsidRPr="00C804CF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super</w:t>
      </w:r>
      <w:r w:rsidR="00D236C9" w:rsidRPr="00C804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Keyword: Employee and Manager</w:t>
      </w:r>
    </w:p>
    <w:p w:rsidR="00D236C9" w:rsidRPr="00D236C9" w:rsidRDefault="00D236C9" w:rsidP="00D236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4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class </w:t>
      </w:r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Employee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attributes like </w:t>
      </w:r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name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salary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a constructor to initialize them. Create a subclass </w:t>
      </w:r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Manager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has an additional attribute </w:t>
      </w:r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department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Use the </w:t>
      </w:r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super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 to invoke the parent class's constructor.</w:t>
      </w:r>
    </w:p>
    <w:p w:rsidR="00D236C9" w:rsidRPr="00D236C9" w:rsidRDefault="00D236C9" w:rsidP="00C804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4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Demonstrate constructor inheritance and the use of the </w:t>
      </w:r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super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keyword.</w:t>
      </w:r>
    </w:p>
    <w:p w:rsidR="00D236C9" w:rsidRPr="00D236C9" w:rsidRDefault="00C804CF" w:rsidP="00D23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804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</w:t>
      </w:r>
      <w:r w:rsidR="00D236C9" w:rsidRPr="00D236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. </w:t>
      </w:r>
      <w:r w:rsidR="00D236C9" w:rsidRPr="00C804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Hierarchical Inheritance: Shapes</w:t>
      </w:r>
    </w:p>
    <w:p w:rsidR="00D236C9" w:rsidRPr="00D236C9" w:rsidRDefault="00D236C9" w:rsidP="00D236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4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base class </w:t>
      </w:r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Shape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methods for calculating the area. Derive three classes from </w:t>
      </w:r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Shape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Circle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Rectangle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Triangle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each overriding the </w:t>
      </w:r>
      <w:proofErr w:type="spellStart"/>
      <w:proofErr w:type="gramStart"/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calculateArea</w:t>
      </w:r>
      <w:proofErr w:type="spellEnd"/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method.</w:t>
      </w:r>
    </w:p>
    <w:p w:rsidR="00D236C9" w:rsidRPr="00D236C9" w:rsidRDefault="00D236C9" w:rsidP="00C804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4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 how multiple classes can inherit from a single base class and override its methods differently.</w:t>
      </w:r>
    </w:p>
    <w:p w:rsidR="00D236C9" w:rsidRPr="00D236C9" w:rsidRDefault="002A4649" w:rsidP="00D23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</w:t>
      </w:r>
      <w:r w:rsidR="00D236C9" w:rsidRPr="00D236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. </w:t>
      </w:r>
      <w:r w:rsidR="00D236C9" w:rsidRPr="00C804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Protected Members and Inheritance: Person and Student</w:t>
      </w:r>
    </w:p>
    <w:p w:rsidR="00D236C9" w:rsidRPr="00D236C9" w:rsidRDefault="00D236C9" w:rsidP="00D236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4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class </w:t>
      </w:r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Person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protected attributes </w:t>
      </w:r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name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age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Create a subclass </w:t>
      </w:r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Student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extends </w:t>
      </w:r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Person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has an additional attribute </w:t>
      </w:r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grade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>. Show how the subclass can access the protected members of the superclass.</w:t>
      </w:r>
    </w:p>
    <w:p w:rsidR="00D236C9" w:rsidRPr="00D236C9" w:rsidRDefault="00D236C9" w:rsidP="00C804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4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Demonstrate the use of protected members in inheritance.</w:t>
      </w:r>
    </w:p>
    <w:p w:rsidR="00D236C9" w:rsidRPr="00D236C9" w:rsidRDefault="002A4649" w:rsidP="00D23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</w:t>
      </w:r>
      <w:r w:rsidR="00D236C9" w:rsidRPr="00D236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. </w:t>
      </w:r>
      <w:r w:rsidR="00D236C9" w:rsidRPr="00C804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Super and </w:t>
      </w:r>
      <w:proofErr w:type="gramStart"/>
      <w:r w:rsidR="00D236C9" w:rsidRPr="00C804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This</w:t>
      </w:r>
      <w:proofErr w:type="gramEnd"/>
      <w:r w:rsidR="00D236C9" w:rsidRPr="00C804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Keywords in Inheritance: Company Hierarchy</w:t>
      </w:r>
    </w:p>
    <w:p w:rsidR="00D236C9" w:rsidRPr="00D236C9" w:rsidRDefault="00D236C9" w:rsidP="00D236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4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class </w:t>
      </w:r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Employee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attributes like </w:t>
      </w:r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name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salary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Create a subclass </w:t>
      </w:r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Manager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an additional attribute </w:t>
      </w:r>
      <w:proofErr w:type="spellStart"/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teamSize</w:t>
      </w:r>
      <w:proofErr w:type="spellEnd"/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Use </w:t>
      </w:r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this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refer to the current object and </w:t>
      </w:r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super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refer to the superclass.</w:t>
      </w:r>
      <w:bookmarkStart w:id="0" w:name="_GoBack"/>
      <w:bookmarkEnd w:id="0"/>
    </w:p>
    <w:p w:rsidR="00D236C9" w:rsidRPr="00D236C9" w:rsidRDefault="00D236C9" w:rsidP="00C804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4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Objective: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Demonstrate the difference between </w:t>
      </w:r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this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804CF">
        <w:rPr>
          <w:rFonts w:ascii="Courier New" w:eastAsia="Times New Roman" w:hAnsi="Courier New" w:cs="Courier New"/>
          <w:sz w:val="24"/>
          <w:szCs w:val="24"/>
          <w:lang w:eastAsia="en-IN"/>
        </w:rPr>
        <w:t>super</w:t>
      </w:r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an inheritance hierarchy</w:t>
      </w:r>
      <w:proofErr w:type="gramStart"/>
      <w:r w:rsidRPr="00D236C9">
        <w:rPr>
          <w:rFonts w:ascii="Times New Roman" w:eastAsia="Times New Roman" w:hAnsi="Times New Roman" w:cs="Times New Roman"/>
          <w:sz w:val="24"/>
          <w:szCs w:val="24"/>
          <w:lang w:eastAsia="en-IN"/>
        </w:rPr>
        <w:t>..</w:t>
      </w:r>
      <w:proofErr w:type="gramEnd"/>
    </w:p>
    <w:p w:rsidR="00D236C9" w:rsidRDefault="002D5AF2" w:rsidP="002D5AF2">
      <w:pPr>
        <w:pStyle w:val="ListParagraph"/>
        <w:ind w:left="0"/>
      </w:pPr>
      <w:r>
        <w:t>9. Define</w:t>
      </w:r>
      <w:r w:rsidR="002A4649">
        <w:t xml:space="preserve"> Array in JAVA? Write a program to reverse an Array.</w:t>
      </w:r>
    </w:p>
    <w:p w:rsidR="002A4649" w:rsidRPr="00C804CF" w:rsidRDefault="002A4649" w:rsidP="002D5AF2">
      <w:pPr>
        <w:pStyle w:val="ListParagraph"/>
        <w:ind w:left="0"/>
      </w:pPr>
      <w:r>
        <w:t>10. Write a program to replace a substring from a string using string functions.</w:t>
      </w:r>
    </w:p>
    <w:sectPr w:rsidR="002A4649" w:rsidRPr="00C80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743B4"/>
    <w:multiLevelType w:val="multilevel"/>
    <w:tmpl w:val="130A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4C74FD"/>
    <w:multiLevelType w:val="multilevel"/>
    <w:tmpl w:val="D1E6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33300E"/>
    <w:multiLevelType w:val="multilevel"/>
    <w:tmpl w:val="921C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6C6FB7"/>
    <w:multiLevelType w:val="multilevel"/>
    <w:tmpl w:val="07A0E0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3B96344A"/>
    <w:multiLevelType w:val="multilevel"/>
    <w:tmpl w:val="93A0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FD2A56"/>
    <w:multiLevelType w:val="multilevel"/>
    <w:tmpl w:val="E692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5A7FDD"/>
    <w:multiLevelType w:val="multilevel"/>
    <w:tmpl w:val="0A76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B635A5"/>
    <w:multiLevelType w:val="multilevel"/>
    <w:tmpl w:val="58B2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E3301B"/>
    <w:multiLevelType w:val="multilevel"/>
    <w:tmpl w:val="7226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E20AA5"/>
    <w:multiLevelType w:val="multilevel"/>
    <w:tmpl w:val="FE00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052CEC"/>
    <w:multiLevelType w:val="multilevel"/>
    <w:tmpl w:val="2CF4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10"/>
  </w:num>
  <w:num w:numId="8">
    <w:abstractNumId w:val="1"/>
  </w:num>
  <w:num w:numId="9">
    <w:abstractNumId w:val="8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7D0"/>
    <w:rsid w:val="00150802"/>
    <w:rsid w:val="002A4649"/>
    <w:rsid w:val="002D5AF2"/>
    <w:rsid w:val="00B05FB3"/>
    <w:rsid w:val="00C804CF"/>
    <w:rsid w:val="00D236C9"/>
    <w:rsid w:val="00E7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36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6C9"/>
    <w:pPr>
      <w:spacing w:after="160"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D236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236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36C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36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6C9"/>
    <w:pPr>
      <w:spacing w:after="160"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D236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236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36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6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2024-10-02T08:33:00Z</dcterms:created>
  <dcterms:modified xsi:type="dcterms:W3CDTF">2024-10-02T09:02:00Z</dcterms:modified>
</cp:coreProperties>
</file>