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8F395" w14:textId="77777777" w:rsidR="00BF38A0" w:rsidRDefault="00BF38A0" w:rsidP="00BF38A0"/>
    <w:p w14:paraId="1DB0A235" w14:textId="2F95FCFA" w:rsidR="00BF38A0" w:rsidRPr="00BF38A0" w:rsidRDefault="00BF38A0" w:rsidP="00BF38A0">
      <w:pPr>
        <w:jc w:val="center"/>
        <w:rPr>
          <w:b/>
          <w:bCs/>
          <w:sz w:val="28"/>
          <w:szCs w:val="28"/>
        </w:rPr>
      </w:pPr>
      <w:r w:rsidRPr="00BF38A0">
        <w:rPr>
          <w:b/>
          <w:bCs/>
          <w:sz w:val="28"/>
          <w:szCs w:val="28"/>
        </w:rPr>
        <w:t>Assignment 1: Flow of Control</w:t>
      </w:r>
    </w:p>
    <w:p w14:paraId="1940A6FA" w14:textId="77777777" w:rsidR="00BF38A0" w:rsidRDefault="00BF38A0" w:rsidP="00BF38A0"/>
    <w:p w14:paraId="08CC2B56" w14:textId="1C5358C1" w:rsidR="00BF38A0" w:rsidRPr="00BF38A0" w:rsidRDefault="00BF38A0" w:rsidP="00BF38A0">
      <w:pPr>
        <w:pStyle w:val="ListParagraph"/>
        <w:numPr>
          <w:ilvl w:val="0"/>
          <w:numId w:val="2"/>
        </w:numPr>
      </w:pPr>
      <w:r w:rsidRPr="00BF38A0">
        <w:t>Write a Java program to generate the Fibonacci series up to a specified number</w:t>
      </w:r>
    </w:p>
    <w:p w14:paraId="1BA74335" w14:textId="77777777" w:rsidR="00BF38A0" w:rsidRPr="00BF38A0" w:rsidRDefault="00BF38A0" w:rsidP="00BF38A0">
      <w:r w:rsidRPr="00BF38A0">
        <w:t>of terms. The program should prompt the user to enter the number of terms in</w:t>
      </w:r>
    </w:p>
    <w:p w14:paraId="7ACA0E3C" w14:textId="77777777" w:rsidR="00BF38A0" w:rsidRPr="00BF38A0" w:rsidRDefault="00BF38A0" w:rsidP="00BF38A0">
      <w:r w:rsidRPr="00BF38A0">
        <w:t>the series and then display the Fibonacci series accordingly.</w:t>
      </w:r>
    </w:p>
    <w:p w14:paraId="349106AA" w14:textId="77777777" w:rsidR="00BF38A0" w:rsidRPr="00BF38A0" w:rsidRDefault="00BF38A0" w:rsidP="00BF38A0">
      <w:r w:rsidRPr="00BF38A0">
        <w:t xml:space="preserve">2. Develop a Java program to solve a quadratic equation of the form </w:t>
      </w:r>
      <w:r w:rsidRPr="00BF38A0">
        <w:rPr>
          <w:i/>
          <w:iCs/>
        </w:rPr>
        <w:t>ax</w:t>
      </w:r>
      <w:r w:rsidRPr="00BF38A0">
        <w:t>2+</w:t>
      </w:r>
      <w:r w:rsidRPr="00BF38A0">
        <w:rPr>
          <w:i/>
          <w:iCs/>
        </w:rPr>
        <w:t>bx</w:t>
      </w:r>
      <w:r w:rsidRPr="00BF38A0">
        <w:t>+</w:t>
      </w:r>
      <w:r w:rsidRPr="00BF38A0">
        <w:rPr>
          <w:i/>
          <w:iCs/>
        </w:rPr>
        <w:t xml:space="preserve">c </w:t>
      </w:r>
      <w:r w:rsidRPr="00BF38A0">
        <w:t>= 0.</w:t>
      </w:r>
    </w:p>
    <w:p w14:paraId="3AB96CC4" w14:textId="77777777" w:rsidR="00BF38A0" w:rsidRPr="00BF38A0" w:rsidRDefault="00BF38A0" w:rsidP="00BF38A0">
      <w:r w:rsidRPr="00BF38A0">
        <w:t>The program should prompt the user to enter the coefficients (a, b, c) of the</w:t>
      </w:r>
    </w:p>
    <w:p w14:paraId="768E8034" w14:textId="77777777" w:rsidR="00BF38A0" w:rsidRPr="00BF38A0" w:rsidRDefault="00BF38A0" w:rsidP="00BF38A0">
      <w:r w:rsidRPr="00BF38A0">
        <w:t>quadratic equation and then compute and display the roots of the equation.</w:t>
      </w:r>
    </w:p>
    <w:p w14:paraId="30E48B46" w14:textId="186A011D" w:rsidR="00FF13D6" w:rsidRDefault="00BF38A0" w:rsidP="00BF38A0">
      <w:r w:rsidRPr="00BF38A0">
        <w:t>3. Create a menu-driven Java program that offers various options to the user. The</w:t>
      </w:r>
      <w:r>
        <w:t xml:space="preserve">   </w:t>
      </w:r>
      <w:r w:rsidRPr="00BF38A0">
        <w:t>program should display a menu with options such as performing arithmetic operations,</w:t>
      </w:r>
      <w:r>
        <w:t xml:space="preserve"> </w:t>
      </w:r>
      <w:r w:rsidRPr="00BF38A0">
        <w:t>calculating area and perimeter of geometric shapes, solving equations,</w:t>
      </w:r>
      <w:r>
        <w:t xml:space="preserve"> </w:t>
      </w:r>
      <w:r w:rsidRPr="00BF38A0">
        <w:t>etc. The user can choose an option from the menu, provide necessary inputs,</w:t>
      </w:r>
      <w:r>
        <w:t xml:space="preserve"> </w:t>
      </w:r>
      <w:r w:rsidRPr="00BF38A0">
        <w:t>and the program should execute the selected operation accordingly.</w:t>
      </w:r>
    </w:p>
    <w:p w14:paraId="3B8BBBD8" w14:textId="12FDA424" w:rsidR="00BF38A0" w:rsidRPr="00103F57" w:rsidRDefault="00BF38A0" w:rsidP="00BF38A0">
      <w:r>
        <w:t xml:space="preserve">4. </w:t>
      </w:r>
      <w:r w:rsidRPr="00BF38A0">
        <w:t>Sum of Digits: Write a program to find the sum of digits of a number using a do-while loop.</w:t>
      </w:r>
    </w:p>
    <w:p w14:paraId="7AB22330" w14:textId="3F9B4E01" w:rsidR="00BF38A0" w:rsidRDefault="00BF38A0" w:rsidP="00BF38A0">
      <w:r>
        <w:t xml:space="preserve">5. </w:t>
      </w:r>
      <w:r w:rsidRPr="001F6052">
        <w:t>Simple Game: Develop a Java program for a simple game where the user</w:t>
      </w:r>
      <w:r>
        <w:t xml:space="preserve"> </w:t>
      </w:r>
      <w:r w:rsidRPr="001F6052">
        <w:t>guesses a number between 1 and 10. The program should generate a</w:t>
      </w:r>
      <w:r>
        <w:t xml:space="preserve"> </w:t>
      </w:r>
      <w:r w:rsidRPr="001F6052">
        <w:t>random number and compare it with the user’s guess. Provide feedback</w:t>
      </w:r>
      <w:r>
        <w:t xml:space="preserve"> </w:t>
      </w:r>
      <w:r w:rsidRPr="001F6052">
        <w:t>using switch-case statements to indicate if the guess was too high, too</w:t>
      </w:r>
      <w:r>
        <w:t xml:space="preserve"> </w:t>
      </w:r>
      <w:r w:rsidRPr="001F6052">
        <w:t>low, or correct.</w:t>
      </w:r>
    </w:p>
    <w:p w14:paraId="1EFCD17D" w14:textId="4FEB58C5" w:rsidR="00BF38A0" w:rsidRPr="00103F57" w:rsidRDefault="00BF38A0" w:rsidP="00BF38A0">
      <w:r>
        <w:t xml:space="preserve">6. </w:t>
      </w:r>
      <w:r w:rsidRPr="00BF38A0">
        <w:t>Write a program to find the maximum and minimum elements in an array using a for loop.</w:t>
      </w:r>
    </w:p>
    <w:p w14:paraId="63FD755C" w14:textId="0B24CDE4" w:rsidR="00BF38A0" w:rsidRDefault="00BF38A0" w:rsidP="00BF38A0">
      <w:r>
        <w:t xml:space="preserve">7. </w:t>
      </w:r>
      <w:r w:rsidRPr="00BF38A0">
        <w:t>Check Leap Year: Write a program to check whether a given year is a leap year or not using a while loop.</w:t>
      </w:r>
    </w:p>
    <w:p w14:paraId="20E4AC81" w14:textId="77777777" w:rsidR="00BF38A0" w:rsidRPr="00BF38A0" w:rsidRDefault="00BF38A0" w:rsidP="00BF38A0">
      <w:r>
        <w:t xml:space="preserve">8. </w:t>
      </w:r>
      <w:r w:rsidRPr="00BF38A0">
        <w:t>WAP that calculates the price of a movie ticket based on the age of the</w:t>
      </w:r>
    </w:p>
    <w:p w14:paraId="7FBA9F9C" w14:textId="77777777" w:rsidR="00BF38A0" w:rsidRPr="00BF38A0" w:rsidRDefault="00BF38A0" w:rsidP="00BF38A0">
      <w:r w:rsidRPr="00BF38A0">
        <w:t>customer and the time of the show. The ticket prices are as follows:</w:t>
      </w:r>
    </w:p>
    <w:p w14:paraId="358A2034" w14:textId="77777777" w:rsidR="00BF38A0" w:rsidRPr="00BF38A0" w:rsidRDefault="00BF38A0" w:rsidP="00BF38A0">
      <w:r w:rsidRPr="00BF38A0">
        <w:t>Children (age &lt;= 12): Rs. 5 before 6 PM, Rs. 8 after 6 PM</w:t>
      </w:r>
    </w:p>
    <w:p w14:paraId="647292D9" w14:textId="2BA99C5D" w:rsidR="00BF38A0" w:rsidRPr="00BF38A0" w:rsidRDefault="00BF38A0" w:rsidP="00BF38A0">
      <w:r w:rsidRPr="00BF38A0">
        <w:t>Adults (age &gt; 12 and age &lt;= 65): Rs. 10 before 6 PM, Rs. 12 after 6</w:t>
      </w:r>
      <w:r>
        <w:t xml:space="preserve"> </w:t>
      </w:r>
      <w:r w:rsidRPr="00BF38A0">
        <w:t>PM</w:t>
      </w:r>
    </w:p>
    <w:p w14:paraId="4DA4A4C4" w14:textId="1A7868D3" w:rsidR="00BF38A0" w:rsidRDefault="00BF38A0" w:rsidP="00BF38A0">
      <w:r w:rsidRPr="00BF38A0">
        <w:t>Seniors (age &gt; 65): Rs. 8 for all show times.</w:t>
      </w:r>
    </w:p>
    <w:p w14:paraId="64D61D8B" w14:textId="28A2F4CB" w:rsidR="00BF38A0" w:rsidRPr="00BF38A0" w:rsidRDefault="00BF38A0" w:rsidP="00BF38A0">
      <w:r>
        <w:t xml:space="preserve">9. </w:t>
      </w:r>
      <w:r w:rsidRPr="00BF38A0">
        <w:t>Create a program that takes three sides of a triangle as input and</w:t>
      </w:r>
      <w:r>
        <w:t xml:space="preserve"> </w:t>
      </w:r>
      <w:r w:rsidRPr="00BF38A0">
        <w:t>determines whether the triangle is equilateral, isosceles, or scalene. Here</w:t>
      </w:r>
      <w:r>
        <w:t xml:space="preserve"> </w:t>
      </w:r>
      <w:r w:rsidRPr="00BF38A0">
        <w:t>are the definitions:</w:t>
      </w:r>
    </w:p>
    <w:p w14:paraId="053844C0" w14:textId="77777777" w:rsidR="00BF38A0" w:rsidRPr="00BF38A0" w:rsidRDefault="00BF38A0" w:rsidP="00BF38A0">
      <w:r w:rsidRPr="00BF38A0">
        <w:lastRenderedPageBreak/>
        <w:t>Equilateral triangle: All three sides are equal in length.</w:t>
      </w:r>
    </w:p>
    <w:p w14:paraId="5AB238C3" w14:textId="77777777" w:rsidR="00BF38A0" w:rsidRPr="00BF38A0" w:rsidRDefault="00BF38A0" w:rsidP="00BF38A0">
      <w:r w:rsidRPr="00BF38A0">
        <w:t>Isosceles triangle: Two sides are equal in length.</w:t>
      </w:r>
    </w:p>
    <w:p w14:paraId="78BD181B" w14:textId="023887D4" w:rsidR="00BF38A0" w:rsidRDefault="00BF38A0" w:rsidP="00BF38A0">
      <w:r w:rsidRPr="00BF38A0">
        <w:t>Scalene triangle: All three sides have different lengths.</w:t>
      </w:r>
    </w:p>
    <w:p w14:paraId="26298872" w14:textId="4FE9D82E" w:rsidR="00BF38A0" w:rsidRDefault="00BF38A0" w:rsidP="00BF38A0">
      <w:r>
        <w:t xml:space="preserve">10. </w:t>
      </w:r>
      <w:r w:rsidRPr="00BF38A0">
        <w:t>Check Prime Palindrome: Write a program to check whether a</w:t>
      </w:r>
      <w:r>
        <w:t xml:space="preserve"> </w:t>
      </w:r>
      <w:r w:rsidRPr="00BF38A0">
        <w:t>given number is both prime and a palindrome using a while</w:t>
      </w:r>
      <w:r>
        <w:t xml:space="preserve"> </w:t>
      </w:r>
      <w:r w:rsidRPr="00BF38A0">
        <w:t>loop.</w:t>
      </w:r>
    </w:p>
    <w:sectPr w:rsidR="00BF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2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C3BB6"/>
    <w:multiLevelType w:val="hybridMultilevel"/>
    <w:tmpl w:val="70C0D5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5E01C7"/>
    <w:multiLevelType w:val="hybridMultilevel"/>
    <w:tmpl w:val="85CA0A12"/>
    <w:lvl w:ilvl="0" w:tplc="C2B41428">
      <w:start w:val="4"/>
      <w:numFmt w:val="decimal"/>
      <w:lvlText w:val="%1."/>
      <w:lvlJc w:val="left"/>
      <w:pPr>
        <w:ind w:left="360" w:hanging="360"/>
      </w:pPr>
      <w:rPr>
        <w:rFonts w:ascii="LMSans12-Regular-Identity-H" w:hAnsi="LMSans12-Regular-Identity-H" w:cs="LMSans12-Regular-Identity-H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F676C3"/>
    <w:multiLevelType w:val="hybridMultilevel"/>
    <w:tmpl w:val="FD541B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64457"/>
    <w:multiLevelType w:val="hybridMultilevel"/>
    <w:tmpl w:val="BC548C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2679139">
    <w:abstractNumId w:val="3"/>
  </w:num>
  <w:num w:numId="2" w16cid:durableId="1111130010">
    <w:abstractNumId w:val="2"/>
  </w:num>
  <w:num w:numId="3" w16cid:durableId="1908103631">
    <w:abstractNumId w:val="0"/>
  </w:num>
  <w:num w:numId="4" w16cid:durableId="967667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D6"/>
    <w:rsid w:val="00BF38A0"/>
    <w:rsid w:val="00C82191"/>
    <w:rsid w:val="00FF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971B"/>
  <w15:chartTrackingRefBased/>
  <w15:docId w15:val="{1385D464-28F9-4736-B810-2E6C5FA2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Lucky Verma</dc:creator>
  <cp:keywords/>
  <dc:description/>
  <cp:lastModifiedBy>Ms. Lucky Verma</cp:lastModifiedBy>
  <cp:revision>2</cp:revision>
  <dcterms:created xsi:type="dcterms:W3CDTF">2024-09-18T05:09:00Z</dcterms:created>
  <dcterms:modified xsi:type="dcterms:W3CDTF">2024-09-18T05:19:00Z</dcterms:modified>
</cp:coreProperties>
</file>